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25CA5" w14:textId="5D54E412" w:rsidR="004802EA" w:rsidRDefault="004802EA" w:rsidP="004802E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66FD7">
        <w:rPr>
          <w:rFonts w:ascii="Times New Roman" w:hAnsi="Times New Roman" w:cs="Times New Roman"/>
          <w:sz w:val="32"/>
          <w:szCs w:val="32"/>
          <w:u w:val="single"/>
        </w:rPr>
        <w:t>Practical No:0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6B98E75B" w14:textId="2B6D9973" w:rsidR="00ED4BA6" w:rsidRPr="004E66CF" w:rsidRDefault="00DA3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6C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Aim:</w:t>
      </w:r>
      <w:r w:rsidRPr="004E66CF">
        <w:rPr>
          <w:rFonts w:ascii="Times New Roman" w:hAnsi="Times New Roman" w:cs="Times New Roman"/>
          <w:sz w:val="28"/>
          <w:szCs w:val="28"/>
          <w:lang w:val="en-US"/>
        </w:rPr>
        <w:t xml:space="preserve"> Installing and Removing Software: Install a </w:t>
      </w:r>
      <w:proofErr w:type="spellStart"/>
      <w:r w:rsidRPr="004E66CF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4E66CF">
        <w:rPr>
          <w:rFonts w:ascii="Times New Roman" w:hAnsi="Times New Roman" w:cs="Times New Roman"/>
          <w:sz w:val="28"/>
          <w:szCs w:val="28"/>
          <w:lang w:val="en-US"/>
        </w:rPr>
        <w:t xml:space="preserve"> Package. Verify that it runs and then remove it.</w:t>
      </w:r>
    </w:p>
    <w:p w14:paraId="32CBAB2B" w14:textId="68238FFC" w:rsidR="001B68C6" w:rsidRPr="001B68C6" w:rsidRDefault="00DA3D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6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Installation of </w:t>
      </w:r>
      <w:proofErr w:type="spellStart"/>
      <w:r w:rsidRPr="004E66CF">
        <w:rPr>
          <w:rFonts w:ascii="Times New Roman" w:hAnsi="Times New Roman" w:cs="Times New Roman"/>
          <w:b/>
          <w:sz w:val="28"/>
          <w:szCs w:val="28"/>
          <w:lang w:val="en-US"/>
        </w:rPr>
        <w:t>gcc</w:t>
      </w:r>
      <w:proofErr w:type="spellEnd"/>
      <w:r w:rsidRPr="004E6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package</w:t>
      </w:r>
    </w:p>
    <w:p w14:paraId="6A11C746" w14:textId="1064F33F" w:rsidR="00DA3D7E" w:rsidRDefault="001B68C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BD471BC" wp14:editId="2FF8B2E7">
            <wp:extent cx="5465737" cy="3896139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113" cy="39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20C86F" w14:textId="3B8B5C29" w:rsidR="001B68C6" w:rsidRPr="001B68C6" w:rsidRDefault="001B68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68C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To check whether its working or not , we check the gcc version by using simple command gcc </w:t>
      </w:r>
      <w:r>
        <w:rPr>
          <w:rFonts w:ascii="Times New Roman" w:hAnsi="Times New Roman" w:cs="Times New Roman"/>
          <w:b/>
          <w:noProof/>
          <w:sz w:val="28"/>
          <w:szCs w:val="28"/>
        </w:rPr>
        <w:t>--</w:t>
      </w:r>
      <w:r w:rsidRPr="001B68C6">
        <w:rPr>
          <w:rFonts w:ascii="Times New Roman" w:hAnsi="Times New Roman" w:cs="Times New Roman"/>
          <w:b/>
          <w:noProof/>
          <w:sz w:val="28"/>
          <w:szCs w:val="28"/>
        </w:rPr>
        <w:t>version.</w:t>
      </w:r>
      <w:r w:rsidRPr="001B68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17E9A1" wp14:editId="73129191">
            <wp:extent cx="5528479" cy="3888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676" cy="38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8857" w14:textId="6C5B6F87" w:rsidR="001B68C6" w:rsidRDefault="001B68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68C6">
        <w:rPr>
          <w:rFonts w:ascii="Times New Roman" w:hAnsi="Times New Roman" w:cs="Times New Roman"/>
          <w:b/>
          <w:sz w:val="28"/>
          <w:szCs w:val="28"/>
          <w:lang w:val="en-US"/>
        </w:rPr>
        <w:t>Uninstalling the package</w:t>
      </w:r>
    </w:p>
    <w:p w14:paraId="49228086" w14:textId="2D6238C4" w:rsidR="001B68C6" w:rsidRPr="005333D3" w:rsidRDefault="005333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FE122D" wp14:editId="1FA3D9D9">
            <wp:extent cx="5550010" cy="39291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062" cy="39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8C6" w:rsidRPr="0053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EA"/>
    <w:rsid w:val="001B68C6"/>
    <w:rsid w:val="004802EA"/>
    <w:rsid w:val="004E66CF"/>
    <w:rsid w:val="005333D3"/>
    <w:rsid w:val="00DA3D7E"/>
    <w:rsid w:val="00E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EED4"/>
  <w15:chartTrackingRefBased/>
  <w15:docId w15:val="{B6320303-219B-41DD-962F-26E8CB48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4</cp:revision>
  <dcterms:created xsi:type="dcterms:W3CDTF">2021-04-28T05:42:00Z</dcterms:created>
  <dcterms:modified xsi:type="dcterms:W3CDTF">2021-04-28T06:02:00Z</dcterms:modified>
</cp:coreProperties>
</file>