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B76" w:rsidRDefault="002B3B76" w:rsidP="002B3B76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2B3B76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2B3B76" w:rsidRPr="00C32D99" w:rsidRDefault="002B3B76" w:rsidP="002B3B76">
      <w:pPr>
        <w:ind w:left="21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2B3B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2D99">
        <w:rPr>
          <w:rFonts w:ascii="Times New Roman" w:hAnsi="Times New Roman" w:cs="Times New Roman"/>
          <w:b/>
          <w:sz w:val="24"/>
          <w:szCs w:val="24"/>
          <w:u w:val="single"/>
        </w:rPr>
        <w:t>Assignment No: 09</w:t>
      </w:r>
    </w:p>
    <w:p w:rsidR="002B3B76" w:rsidRPr="00C32D99" w:rsidRDefault="002B3B76" w:rsidP="002B3B76">
      <w:pPr>
        <w:rPr>
          <w:rFonts w:ascii="Times New Roman" w:hAnsi="Times New Roman" w:cs="Times New Roman"/>
          <w:b/>
          <w:sz w:val="24"/>
          <w:szCs w:val="24"/>
        </w:rPr>
      </w:pPr>
      <w:r w:rsidRPr="00C32D99">
        <w:rPr>
          <w:rFonts w:ascii="Times New Roman" w:hAnsi="Times New Roman" w:cs="Times New Roman"/>
          <w:b/>
          <w:sz w:val="24"/>
          <w:szCs w:val="24"/>
        </w:rPr>
        <w:t>Create an android app to show Notifications and Alarm manager</w:t>
      </w:r>
    </w:p>
    <w:p w:rsidR="002B3B76" w:rsidRPr="00C32D99" w:rsidRDefault="002B3B76" w:rsidP="002B3B76">
      <w:pPr>
        <w:pStyle w:val="Heading4"/>
        <w:shd w:val="clear" w:color="auto" w:fill="FFFFFF"/>
        <w:jc w:val="both"/>
        <w:rPr>
          <w:rFonts w:ascii="Times New Roman" w:hAnsi="Times New Roman" w:cs="Times New Roman"/>
          <w:b/>
          <w:bCs/>
          <w:i w:val="0"/>
          <w:color w:val="auto"/>
          <w:sz w:val="24"/>
          <w:szCs w:val="24"/>
          <w:u w:val="single"/>
        </w:rPr>
      </w:pPr>
      <w:r w:rsidRPr="00C32D99">
        <w:rPr>
          <w:rFonts w:ascii="Times New Roman" w:hAnsi="Times New Roman" w:cs="Times New Roman"/>
          <w:b/>
          <w:bCs/>
          <w:i w:val="0"/>
          <w:color w:val="auto"/>
          <w:sz w:val="24"/>
          <w:szCs w:val="24"/>
          <w:u w:val="single"/>
        </w:rPr>
        <w:t>activity_main.xml:</w:t>
      </w:r>
    </w:p>
    <w:p w:rsidR="002B3B76" w:rsidRPr="00C32D99" w:rsidRDefault="002B3B76" w:rsidP="002B3B76">
      <w:pPr>
        <w:rPr>
          <w:rFonts w:ascii="Times New Roman" w:hAnsi="Times New Roman" w:cs="Times New Roman"/>
          <w:sz w:val="24"/>
          <w:szCs w:val="24"/>
        </w:rPr>
      </w:pPr>
    </w:p>
    <w:p w:rsidR="002B3B76" w:rsidRPr="00C32D99" w:rsidRDefault="002B3B76" w:rsidP="002B3B76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&lt;?xml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version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"1.0"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encoding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"utf-8"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&lt;RelativeLayout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xmlns:android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"http://schemas.android.com/apk/res/android"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xmlns:app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"http://schemas.android.com/</w:t>
      </w:r>
      <w:proofErr w:type="spell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apk</w:t>
      </w:r>
      <w:proofErr w:type="spellEnd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/res-auto"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xmlns:tools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"http://schemas.android.com/tools"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match_parent</w:t>
      </w:r>
      <w:proofErr w:type="spellEnd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tools:context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"example.</w:t>
      </w:r>
      <w:r w:rsidRPr="00C32D99">
        <w:rPr>
          <w:rFonts w:ascii="Times New Roman" w:hAnsi="Times New Roman" w:cs="Times New Roman"/>
          <w:sz w:val="24"/>
          <w:szCs w:val="24"/>
        </w:rPr>
        <w:t>notifications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.com.alarmmanager.MainActivity"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&lt;Button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"@+id/button"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android:text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"Start"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_alignParentBottom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"true"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_centerHorizontal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"true"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_marginBottom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"103dp"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EditText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proofErr w:type="spell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android:id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"@+id/time"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_width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_height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wrap_content</w:t>
      </w:r>
      <w:proofErr w:type="spellEnd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     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_alignParentTop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"true"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     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_centerHorizontal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"true"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android:layout</w:t>
      </w:r>
      <w:proofErr w:type="gramEnd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_marginTop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"22dp"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android:ems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"10"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RelativeLayout</w:t>
      </w:r>
      <w:proofErr w:type="spellEnd"/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rPr>
          <w:rFonts w:ascii="Times New Roman" w:hAnsi="Times New Roman" w:cs="Times New Roman"/>
          <w:sz w:val="24"/>
          <w:szCs w:val="24"/>
        </w:rPr>
      </w:pPr>
    </w:p>
    <w:p w:rsidR="002B3B76" w:rsidRPr="00C32D99" w:rsidRDefault="002B3B76" w:rsidP="002B3B76">
      <w:pP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C32D99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u w:val="single"/>
          <w:shd w:val="clear" w:color="auto" w:fill="FFFFFF"/>
        </w:rPr>
        <w:t>MainActivity.java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example.</w:t>
      </w:r>
      <w:r w:rsidRPr="00C32D99">
        <w:rPr>
          <w:rFonts w:ascii="Times New Roman" w:hAnsi="Times New Roman" w:cs="Times New Roman"/>
          <w:sz w:val="24"/>
          <w:szCs w:val="24"/>
        </w:rPr>
        <w:t>notifications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.com.alarmmanager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android.app.AlarmManager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import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android.app.PendingIntent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android.content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.Intent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android.support.v7.app.AppCompatActivity;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android.</w:t>
      </w:r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os.Bundle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android.view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.View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android.widget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.Button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android.widget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.EditText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android.widget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.Toast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MainActivity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AppCompatActivity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 Button start;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32D99">
        <w:rPr>
          <w:rFonts w:ascii="Times New Roman" w:eastAsia="Times New Roman" w:hAnsi="Times New Roman" w:cs="Times New Roman"/>
          <w:color w:val="646464"/>
          <w:sz w:val="24"/>
          <w:szCs w:val="24"/>
          <w:bdr w:val="none" w:sz="0" w:space="0" w:color="auto" w:frame="1"/>
          <w:lang w:eastAsia="en-IN"/>
        </w:rPr>
        <w:t>@Override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onCreate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Bundle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savedInstanceState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super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.onCreate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savedInstanceState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setContentView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R.layout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.activity_main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start=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findViewById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R.</w:t>
      </w:r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id.button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start.setOnClickListener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View.OnClickListener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 {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C32D99">
        <w:rPr>
          <w:rFonts w:ascii="Times New Roman" w:eastAsia="Times New Roman" w:hAnsi="Times New Roman" w:cs="Times New Roman"/>
          <w:color w:val="646464"/>
          <w:sz w:val="24"/>
          <w:szCs w:val="24"/>
          <w:bdr w:val="none" w:sz="0" w:space="0" w:color="auto" w:frame="1"/>
          <w:lang w:eastAsia="en-IN"/>
        </w:rPr>
        <w:t>@Override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onClick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View view) {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startAlert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});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startAlert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EditText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text =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findViewById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R.</w:t>
      </w:r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id.time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Integer.parseInt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text.getText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().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toString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());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Intent intent =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Intent(</w:t>
      </w:r>
      <w:proofErr w:type="gramEnd"/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MyBroadcastReceiver.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PendingIntent pendingIntent = PendingIntent.getBroadcast(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.getApplicationContext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(), </w:t>
      </w:r>
      <w:r w:rsidRPr="00C32D99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  <w:lang w:eastAsia="en-IN"/>
        </w:rPr>
        <w:t>234324243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intent, </w:t>
      </w:r>
      <w:r w:rsidRPr="00C32D99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  <w:lang w:eastAsia="en-IN"/>
        </w:rPr>
        <w:t>0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AlarmManager alarmManager = (AlarmManager) </w:t>
      </w:r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getSystemService(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ALARM_SERVICE);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</w:t>
      </w:r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alarmManager.set(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AlarmManager.RTC_WAKEUP, System.currentTimeMillis()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+ (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* </w:t>
      </w:r>
      <w:r w:rsidRPr="00C32D99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  <w:lang w:eastAsia="en-IN"/>
        </w:rPr>
        <w:t>1000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),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pendingIntent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Toast.makeText(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"Alarm set in 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+ i + 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 seconds</w:t>
      </w:r>
      <w:proofErr w:type="gram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,Toast.LENGTH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_LONG).show();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:rsidR="002B3B76" w:rsidRPr="00C32D99" w:rsidRDefault="002B3B76" w:rsidP="002B3B76">
      <w:pPr>
        <w:rPr>
          <w:rFonts w:ascii="Times New Roman" w:hAnsi="Times New Roman" w:cs="Times New Roman"/>
          <w:sz w:val="24"/>
          <w:szCs w:val="24"/>
        </w:rPr>
      </w:pPr>
    </w:p>
    <w:p w:rsidR="002B3B76" w:rsidRPr="00C32D99" w:rsidRDefault="002B3B76" w:rsidP="002B3B76">
      <w:pPr>
        <w:rPr>
          <w:rFonts w:ascii="Times New Roman" w:hAnsi="Times New Roman" w:cs="Times New Roman"/>
          <w:b/>
          <w:i/>
          <w:iCs/>
          <w:color w:val="333333"/>
          <w:sz w:val="24"/>
          <w:szCs w:val="24"/>
          <w:u w:val="single"/>
          <w:shd w:val="clear" w:color="auto" w:fill="FFFFFF"/>
        </w:rPr>
      </w:pPr>
      <w:r w:rsidRPr="00C32D9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r w:rsidRPr="00C32D99">
        <w:rPr>
          <w:rFonts w:ascii="Times New Roman" w:hAnsi="Times New Roman" w:cs="Times New Roman"/>
          <w:b/>
          <w:i/>
          <w:iCs/>
          <w:color w:val="333333"/>
          <w:sz w:val="24"/>
          <w:szCs w:val="24"/>
          <w:u w:val="single"/>
          <w:shd w:val="clear" w:color="auto" w:fill="FFFFFF"/>
        </w:rPr>
        <w:t>MyBroadcastReceiver.java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example.</w:t>
      </w:r>
      <w:r w:rsidRPr="00C32D99">
        <w:rPr>
          <w:rFonts w:ascii="Times New Roman" w:hAnsi="Times New Roman" w:cs="Times New Roman"/>
          <w:sz w:val="24"/>
          <w:szCs w:val="24"/>
        </w:rPr>
        <w:t>notifications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.com.alarmmanager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android.content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.BroadcastReceiver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android.content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.Context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android.content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.Intent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android.media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.MediaPlayer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android.widget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.Toast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MyBroadcastReceiver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BroadcastReceiver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MediaPlayer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mp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32D99">
        <w:rPr>
          <w:rFonts w:ascii="Times New Roman" w:eastAsia="Times New Roman" w:hAnsi="Times New Roman" w:cs="Times New Roman"/>
          <w:color w:val="646464"/>
          <w:sz w:val="24"/>
          <w:szCs w:val="24"/>
          <w:bdr w:val="none" w:sz="0" w:space="0" w:color="auto" w:frame="1"/>
          <w:lang w:eastAsia="en-IN"/>
        </w:rPr>
        <w:t>@Override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onReceive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Context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context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Intent intent) {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mp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MediaPlayer.create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(context, </w:t>
      </w:r>
      <w:proofErr w:type="spell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R.raw.alarm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mp.start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Toast.makeText(context, 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"Alarm...."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Toast.LENGTH_LONG</w:t>
      </w:r>
      <w:proofErr w:type="gramStart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).show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2B3B76" w:rsidRPr="00C32D99" w:rsidRDefault="002B3B76" w:rsidP="002B3B76">
      <w:pPr>
        <w:rPr>
          <w:rFonts w:ascii="Times New Roman" w:hAnsi="Times New Roman" w:cs="Times New Roman"/>
          <w:sz w:val="24"/>
          <w:szCs w:val="24"/>
        </w:rPr>
      </w:pPr>
    </w:p>
    <w:p w:rsidR="002B3B76" w:rsidRPr="00C32D99" w:rsidRDefault="002B3B76" w:rsidP="002B3B76">
      <w:pPr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u w:val="single"/>
          <w:shd w:val="clear" w:color="auto" w:fill="FFFFFF"/>
        </w:rPr>
      </w:pPr>
      <w:r w:rsidRPr="00C32D99">
        <w:rPr>
          <w:rFonts w:ascii="Times New Roman" w:hAnsi="Times New Roman" w:cs="Times New Roman"/>
          <w:b/>
          <w:iCs/>
          <w:color w:val="000000" w:themeColor="text1"/>
          <w:sz w:val="24"/>
          <w:szCs w:val="24"/>
          <w:u w:val="single"/>
          <w:shd w:val="clear" w:color="auto" w:fill="FFFFFF"/>
        </w:rPr>
        <w:t>AndroidManifest.xml: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&lt;?xml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version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"1.0"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encoding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"utf-8"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?&gt;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&lt;manifest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xmlns:android</w:t>
      </w:r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"http://schemas.android.com/apk/res/android"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package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example.</w:t>
      </w:r>
      <w:r w:rsidRPr="00C32D99">
        <w:rPr>
          <w:rFonts w:ascii="Times New Roman" w:hAnsi="Times New Roman" w:cs="Times New Roman"/>
          <w:sz w:val="24"/>
          <w:szCs w:val="24"/>
        </w:rPr>
        <w:t>notifications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.com.alarmmanager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&lt;application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android:allowBackup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"true"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        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android:icon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"@mipmap/</w:t>
      </w:r>
      <w:proofErr w:type="spell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ic_launcher</w:t>
      </w:r>
      <w:proofErr w:type="spellEnd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android:label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"@string/</w:t>
      </w:r>
      <w:proofErr w:type="spell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app_name</w:t>
      </w:r>
      <w:proofErr w:type="spellEnd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android:roundIcon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"@mipmap/</w:t>
      </w:r>
      <w:proofErr w:type="spell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ic_launcher_round</w:t>
      </w:r>
      <w:proofErr w:type="spellEnd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android:supportsRtl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"true"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android:theme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"@style/</w:t>
      </w:r>
      <w:proofErr w:type="spell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AppTheme</w:t>
      </w:r>
      <w:proofErr w:type="spellEnd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&lt;activity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android:name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gram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".</w:t>
      </w:r>
      <w:proofErr w:type="spell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MainActivity</w:t>
      </w:r>
      <w:proofErr w:type="spellEnd"/>
      <w:proofErr w:type="gramEnd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       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&lt;intent-filter&gt;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&lt;action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android:name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gram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android.intent</w:t>
      </w:r>
      <w:proofErr w:type="gramEnd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.action.MAIN"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&lt;category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android:name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gram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android.intent</w:t>
      </w:r>
      <w:proofErr w:type="gramEnd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.category.LAUNCHER"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/&gt;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&lt;/intent-filter&gt;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&lt;/activity&gt;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&lt;receiver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C32D9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eastAsia="en-IN"/>
        </w:rPr>
        <w:t>android:name</w:t>
      </w:r>
      <w:proofErr w:type="spellEnd"/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MyBroadcastReceiver</w:t>
      </w:r>
      <w:proofErr w:type="spellEnd"/>
      <w:r w:rsidRPr="00C32D99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&lt;/receiver&gt;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&lt;/application&gt;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&lt;/manifest&gt;</w:t>
      </w:r>
      <w:r w:rsidRPr="00C32D9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2B3B76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2B3B76" w:rsidRPr="00C32D99" w:rsidRDefault="002B3B76" w:rsidP="002B3B76">
      <w:pPr>
        <w:spacing w:after="0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C32D9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Output:</w:t>
      </w:r>
    </w:p>
    <w:p w:rsidR="002B3B76" w:rsidRPr="00C32D99" w:rsidRDefault="002B3B76" w:rsidP="002B3B76">
      <w:pPr>
        <w:rPr>
          <w:rFonts w:ascii="Times New Roman" w:hAnsi="Times New Roman" w:cs="Times New Roman"/>
          <w:sz w:val="24"/>
          <w:szCs w:val="24"/>
        </w:rPr>
      </w:pPr>
    </w:p>
    <w:p w:rsidR="002B3B76" w:rsidRPr="00C32D99" w:rsidRDefault="002B3B76" w:rsidP="002B3B76">
      <w:pPr>
        <w:rPr>
          <w:rFonts w:ascii="Times New Roman" w:hAnsi="Times New Roman" w:cs="Times New Roman"/>
          <w:sz w:val="24"/>
          <w:szCs w:val="24"/>
        </w:rPr>
      </w:pPr>
      <w:r w:rsidRPr="00C32D9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8F4FBEC" wp14:editId="497171F6">
            <wp:extent cx="2483318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8787" cy="43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76" w:rsidRPr="00C32D99" w:rsidRDefault="002B3B76" w:rsidP="002B3B76">
      <w:pPr>
        <w:rPr>
          <w:rFonts w:ascii="Times New Roman" w:hAnsi="Times New Roman" w:cs="Times New Roman"/>
          <w:sz w:val="24"/>
          <w:szCs w:val="24"/>
        </w:rPr>
      </w:pPr>
    </w:p>
    <w:p w:rsidR="002B3B76" w:rsidRPr="00C32D99" w:rsidRDefault="002B3B76" w:rsidP="002B3B76">
      <w:pPr>
        <w:rPr>
          <w:rFonts w:ascii="Times New Roman" w:hAnsi="Times New Roman" w:cs="Times New Roman"/>
          <w:sz w:val="24"/>
          <w:szCs w:val="24"/>
        </w:rPr>
      </w:pPr>
      <w:r w:rsidRPr="00C32D9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02DD36B" wp14:editId="19147CAD">
            <wp:extent cx="2622458" cy="465246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87" cy="466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76" w:rsidRPr="00C32D99" w:rsidRDefault="002B3B76" w:rsidP="002B3B76">
      <w:pPr>
        <w:rPr>
          <w:rFonts w:ascii="Times New Roman" w:hAnsi="Times New Roman" w:cs="Times New Roman"/>
          <w:sz w:val="24"/>
          <w:szCs w:val="24"/>
        </w:rPr>
      </w:pPr>
    </w:p>
    <w:p w:rsidR="002B3B76" w:rsidRPr="00C32D99" w:rsidRDefault="002B3B76" w:rsidP="002B3B76">
      <w:pPr>
        <w:rPr>
          <w:rFonts w:ascii="Times New Roman" w:hAnsi="Times New Roman" w:cs="Times New Roman"/>
          <w:sz w:val="24"/>
          <w:szCs w:val="24"/>
        </w:rPr>
      </w:pPr>
      <w:r w:rsidRPr="00C32D9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1FFB34B" wp14:editId="098E11CD">
            <wp:extent cx="2521058" cy="4462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643" cy="447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76" w:rsidRPr="00C32D99" w:rsidRDefault="002B3B76" w:rsidP="002B3B76">
      <w:pPr>
        <w:rPr>
          <w:rFonts w:ascii="Times New Roman" w:hAnsi="Times New Roman" w:cs="Times New Roman"/>
          <w:b/>
          <w:sz w:val="24"/>
          <w:szCs w:val="24"/>
        </w:rPr>
      </w:pPr>
    </w:p>
    <w:p w:rsidR="002B3B76" w:rsidRPr="00C32D99" w:rsidRDefault="002B3B76" w:rsidP="002B3B76">
      <w:pPr>
        <w:rPr>
          <w:rFonts w:ascii="Times New Roman" w:hAnsi="Times New Roman" w:cs="Times New Roman"/>
          <w:sz w:val="24"/>
          <w:szCs w:val="24"/>
        </w:rPr>
      </w:pPr>
    </w:p>
    <w:p w:rsidR="00DB0FAB" w:rsidRDefault="00DB0FAB"/>
    <w:sectPr w:rsidR="00DB0FAB" w:rsidSect="00C32D9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963" w:rsidRDefault="00035963" w:rsidP="002B3B76">
      <w:pPr>
        <w:spacing w:after="0" w:line="240" w:lineRule="auto"/>
      </w:pPr>
      <w:r>
        <w:separator/>
      </w:r>
    </w:p>
  </w:endnote>
  <w:endnote w:type="continuationSeparator" w:id="0">
    <w:p w:rsidR="00035963" w:rsidRDefault="00035963" w:rsidP="002B3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08126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32D99" w:rsidRDefault="0003596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32D99" w:rsidRDefault="00035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963" w:rsidRDefault="00035963" w:rsidP="002B3B76">
      <w:pPr>
        <w:spacing w:after="0" w:line="240" w:lineRule="auto"/>
      </w:pPr>
      <w:r>
        <w:separator/>
      </w:r>
    </w:p>
  </w:footnote>
  <w:footnote w:type="continuationSeparator" w:id="0">
    <w:p w:rsidR="00035963" w:rsidRDefault="00035963" w:rsidP="002B3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B76" w:rsidRDefault="002B3B76" w:rsidP="002B3B7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2574950</wp:posOffset>
              </wp:positionH>
              <wp:positionV relativeFrom="page">
                <wp:posOffset>380390</wp:posOffset>
              </wp:positionV>
              <wp:extent cx="2377440" cy="482804"/>
              <wp:effectExtent l="0" t="0" r="3810" b="1270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4828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3B76" w:rsidRDefault="002B3B76" w:rsidP="002B3B7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Android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Developer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Fundamentals</w:t>
                          </w:r>
                        </w:p>
                        <w:p w:rsidR="002B3B76" w:rsidRDefault="002B3B76" w:rsidP="002B3B76">
                          <w:pPr>
                            <w:spacing w:before="42"/>
                            <w:ind w:left="7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(TCSCCS0407P)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02.75pt;margin-top:29.95pt;width:187.2pt;height:3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CerAIAAKk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NzjATtoEUP7GDQrTygua3O0OsUnO57cDMH2IYuO6a6v5PlV42EXDVUbNmNUnJoGK0gu9De9M+u&#10;jjjagmyGD7KCMHRnpAM61KqzpYNiIECHLj2eOmNTKWEzulwsCIGjEs5IHMUBcSFoOt3ulTbvmOyQ&#10;NTKsoPMOne7vtLHZ0HRyscGELHjbuu634tkGOI47EBuu2jObhWvmjyRI1vE6Jh6J5muPBHnu3RQr&#10;4s2LcDHLL/PVKg9/2rghSRteVUzYMJOwQvJnjTtKfJTESVpatryycDYlrbabVavQnoKwC/cdC3Lm&#10;5j9PwxUBuLygFEYkuI0Sr5jHC48UZOYliyD2gjC5TeYBSUhePKd0xwX7d0poyHAyi2ajmH7LLXDf&#10;a2407biB0dHyLsPxyYmmVoJrUbnWGsrb0T4rhU3/qRTQ7qnRTrBWo6NazWFzABSr4o2sHkG6SoKy&#10;QIQw78BopPqO0QCzI8P6244qhlH7XoD87aCZDDUZm8mgooSrGTYYjebKjANp1yu+bQB5fGBC3sAT&#10;qblT71MWx4cF88CROM4uO3DO/53X04Rd/gIAAP//AwBQSwMEFAAGAAgAAAAhAMPxFXjfAAAACgEA&#10;AA8AAABkcnMvZG93bnJldi54bWxMj01PwzAMhu9I/IfISNxYwkc3WppOE4ITEqIrB45p47XVGqc0&#10;2Vb+Pd4Jbrb86PXz5uvZDeKIU+g9abhdKBBIjbc9tRo+q9ebRxAhGrJm8IQafjDAuri8yE1m/YlK&#10;PG5jKziEQmY0dDGOmZSh6dCZsPAjEt92fnIm8jq10k7mxOFukHdKLaUzPfGHzoz43GGz3x6chs0X&#10;lS/993v9Ue7KvqpSRW/LvdbXV/PmCUTEOf7BcNZndSjYqfYHskEMGh5UkjCqIUlTEAysVuehZvI+&#10;SUEWufxfofgFAAD//wMAUEsBAi0AFAAGAAgAAAAhALaDOJL+AAAA4QEAABMAAAAAAAAAAAAAAAAA&#10;AAAAAFtDb250ZW50X1R5cGVzXS54bWxQSwECLQAUAAYACAAAACEAOP0h/9YAAACUAQAACwAAAAAA&#10;AAAAAAAAAAAvAQAAX3JlbHMvLnJlbHNQSwECLQAUAAYACAAAACEAhAxwnqwCAACpBQAADgAAAAAA&#10;AAAAAAAAAAAuAgAAZHJzL2Uyb0RvYy54bWxQSwECLQAUAAYACAAAACEAw/EVeN8AAAAKAQAADwAA&#10;AAAAAAAAAAAAAAAGBQAAZHJzL2Rvd25yZXYueG1sUEsFBgAAAAAEAAQA8wAAABIGAAAAAA==&#10;" filled="f" stroked="f">
              <v:textbox inset="0,0,0,0">
                <w:txbxContent>
                  <w:p w:rsidR="002B3B76" w:rsidRDefault="002B3B76" w:rsidP="002B3B7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Android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Developer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Fundamentals</w:t>
                    </w:r>
                  </w:p>
                  <w:p w:rsidR="002B3B76" w:rsidRDefault="002B3B76" w:rsidP="002B3B76">
                    <w:pPr>
                      <w:spacing w:before="42"/>
                      <w:ind w:left="720"/>
                      <w:rPr>
                        <w:b/>
                      </w:rPr>
                    </w:pPr>
                    <w:r>
                      <w:rPr>
                        <w:b/>
                      </w:rPr>
                      <w:t>(TCSCCS0407P)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461010</wp:posOffset>
              </wp:positionV>
              <wp:extent cx="1109345" cy="3714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934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3B76" w:rsidRDefault="002B3B76" w:rsidP="002B3B76">
                          <w:pPr>
                            <w:spacing w:before="6" w:line="285" w:lineRule="auto"/>
                            <w:ind w:left="20" w:right="2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ROLL NO: - 4334</w:t>
                          </w:r>
                          <w:r>
                            <w:rPr>
                              <w:b/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SYBSC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[CS]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71pt;margin-top:36.3pt;width:87.35pt;height:29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3rjsQIAALAFAAAOAAAAZHJzL2Uyb0RvYy54bWysVNuOmzAQfa/Uf7D8zgIJuYCWrLIhVJW2&#10;F2m3H+BgE6yCTW0nsF313zs2IdnLS9WWB2uwx2fOzBzP9U3f1OjIlOZSpDi8CjBiopCUi32Kvz3k&#10;3hIjbYigpJaCpfiRaXyzev/uumsTNpGVrClTCECETro2xZUxbeL7uqhYQ/SVbJmAw1Kqhhj4VXuf&#10;KtIBelP7kyCY+51UtFWyYFrDbjYc4pXDL0tWmC9lqZlBdYqBm3GrcuvOrv7qmiR7RdqKFyca5C9Y&#10;NIQLCHqGyogh6KD4G6iGF0pqWZqrQja+LEteMJcDZBMGr7K5r0jLXC5QHN2ey6T/H2zx+fhVIU5T&#10;PMNIkAZa9MB6g25lj2a2Ol2rE3C6b8HN9LANXXaZ6vZOFt81EnJTEbFna6VkVzFCgV1ob/rPrg44&#10;2oLsuk+SQhhyMNIB9aVqbOmgGAjQoUuP585YKoUNGQbxNAKKBZxNF2G0cOR8koy3W6XNByYbZI0U&#10;K+i8QyfHO20sG5KMLjaYkDmva9f9WrzYAMdhB2LDVXtmWbhmPsVBvF1ul5EXTeZbLwqyzFvnm8ib&#10;5+Filk2zzSYLf9m4YZRUnFImbJhRWGH0Z407SXyQxFlaWtacWjhLSav9blMrdCQg7Nx9ruZwcnHz&#10;X9JwRYBcXqUUTqLgdhJ7+Xy58KI8mnnxIlh6QRjfxvMgiqMsf5nSHRfs31NCXYrj2WQ2iOlC+lVu&#10;gfve5kaShhsYHTVvUrw8O5HESnArqGutIbwe7GelsPQvpYB2j412grUaHdRq+l3vXoZTsxXzTtJH&#10;ULCSIDCQKYw9MCqpfmLUwQhJsf5xIIphVH8U8ArsvBkNNRq70SCigKspNhgN5sYMc+nQKr6vAHl4&#10;Z0Ku4aWU3In4wuL0vmAsuFxOI8zOnef/zusyaFe/AQAA//8DAFBLAwQUAAYACAAAACEArt6RB98A&#10;AAAKAQAADwAAAGRycy9kb3ducmV2LnhtbEyPQU+DQBSE7yb+h80z8WYXqKGWsjSN0ZOJkeLB4wKv&#10;sCn7Ftlti//e56keJzOZ+SbfznYQZ5y8caQgXkQgkBrXGuoUfFavD08gfNDU6sERKvhBD9vi9ibX&#10;WesuVOJ5HzrBJeQzraAPYcyk9E2PVvuFG5HYO7jJ6sBy6mQ76QuX20EmUZRKqw3xQq9HfO6xOe5P&#10;VsHui8oX8/1ef5SH0lTVOqK39KjU/d2824AIOIdrGP7wGR0KZqrdiVovBtaPCX8JClZJCoIDyzhd&#10;gajZWcYxyCKX/y8UvwAAAP//AwBQSwECLQAUAAYACAAAACEAtoM4kv4AAADhAQAAEwAAAAAAAAAA&#10;AAAAAAAAAAAAW0NvbnRlbnRfVHlwZXNdLnhtbFBLAQItABQABgAIAAAAIQA4/SH/1gAAAJQBAAAL&#10;AAAAAAAAAAAAAAAAAC8BAABfcmVscy8ucmVsc1BLAQItABQABgAIAAAAIQA8t3rjsQIAALAFAAAO&#10;AAAAAAAAAAAAAAAAAC4CAABkcnMvZTJvRG9jLnhtbFBLAQItABQABgAIAAAAIQCu3pEH3wAAAAoB&#10;AAAPAAAAAAAAAAAAAAAAAAsFAABkcnMvZG93bnJldi54bWxQSwUGAAAAAAQABADzAAAAFwYAAAAA&#10;" filled="f" stroked="f">
              <v:textbox inset="0,0,0,0">
                <w:txbxContent>
                  <w:p w:rsidR="002B3B76" w:rsidRDefault="002B3B76" w:rsidP="002B3B76">
                    <w:pPr>
                      <w:spacing w:before="6" w:line="285" w:lineRule="auto"/>
                      <w:ind w:left="20" w:right="2"/>
                      <w:rPr>
                        <w:b/>
                      </w:rPr>
                    </w:pPr>
                    <w:r>
                      <w:rPr>
                        <w:b/>
                      </w:rPr>
                      <w:t>ROLL NO: - 4334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SYBSC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[CS]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5260975</wp:posOffset>
              </wp:positionH>
              <wp:positionV relativeFrom="page">
                <wp:posOffset>461010</wp:posOffset>
              </wp:positionV>
              <wp:extent cx="1362075" cy="3714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207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B3B76" w:rsidRDefault="002B3B76" w:rsidP="002B3B76">
                          <w:pPr>
                            <w:spacing w:before="6" w:line="285" w:lineRule="auto"/>
                            <w:ind w:left="27" w:right="3" w:hanging="8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Name: </w:t>
                          </w:r>
                          <w:proofErr w:type="spellStart"/>
                          <w:r>
                            <w:rPr>
                              <w:b/>
                            </w:rPr>
                            <w:t>Kaysan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Shaikh</w:t>
                          </w:r>
                          <w:r>
                            <w:rPr>
                              <w:b/>
                              <w:spacing w:val="-5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Div</w:t>
                          </w:r>
                          <w:proofErr w:type="spellEnd"/>
                          <w:r>
                            <w:rPr>
                              <w:b/>
                            </w:rPr>
                            <w:t>: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14.25pt;margin-top:36.3pt;width:107.25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mmt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HBSNAWWvTABoNu5YCIrU7f6QSc7jtwMwNsQ5cdU93dyeKrRkKuayp27EYp2deMlpBdaG/6Z1dH&#10;HG1Btv0HWUIYujfSAQ2Vam3poBgI0KFLj6fO2FQKG/JyHgWLGUYFnF0uQgK2DUGT6XantHnHZIus&#10;kWIFnXfo9HCnzeg6udhgQua8aWCfJo14tgGY4w7Ehqv2zGbhmvkjDuLNcrMkHonmG48EWebd5Gvi&#10;zfNwMcsus/U6C3/auCFJal6WTNgwk7BC8meNO0p8lMRJWlo2vLRwNiWtdtt1o9CBgrBz9x0Lcubm&#10;P0/D1Qu4vKAURiS4jWIvny8XHsnJzIsXwdILwvg2ngckJln+nNIdF+zfKaE+xfEsmo1i+i23wH2v&#10;udGk5QZGR8PbFC9PTjSxEtyI0rXWUN6M9lkpbPpPpYB2T412grUaHdVqhu3gXkZko1sxb2X5CApW&#10;EgQGMoWxB0Yt1XeMehghKdbf9lQxjJr3Al6BnTeToSZjOxlUFHA1xQaj0VybcS7tO8V3NSCP70zI&#10;G3gpFXcifsri+L5gLDguxxFm5875v/N6GrSrXwAAAP//AwBQSwMEFAAGAAgAAAAhAAFXpAThAAAA&#10;CwEAAA8AAABkcnMvZG93bnJldi54bWxMj8FOwzAMhu9IvENkJG4saQel65pOE4ITElpXDhzTJmur&#10;NU5psq28Pd4Jbrb86ff355vZDuxsJt87lBAtBDCDjdM9thI+q7eHFJgPCrUaHBoJP8bDpri9yVWm&#10;3QVLc96HllEI+kxJ6EIYM8590xmr/MKNBul2cJNVgdap5XpSFwq3A4+FSLhVPdKHTo3mpTPNcX+y&#10;ErZfWL723x/1rjyUfVWtBL4nRynv7+btGlgwc/iD4apP6lCQU+1OqD0bJKRx+kSohOc4AXYFxOOS&#10;2tU0LaMIeJHz/x2KXwAAAP//AwBQSwECLQAUAAYACAAAACEAtoM4kv4AAADhAQAAEwAAAAAAAAAA&#10;AAAAAAAAAAAAW0NvbnRlbnRfVHlwZXNdLnhtbFBLAQItABQABgAIAAAAIQA4/SH/1gAAAJQBAAAL&#10;AAAAAAAAAAAAAAAAAC8BAABfcmVscy8ucmVsc1BLAQItABQABgAIAAAAIQDh9mmtrwIAALAFAAAO&#10;AAAAAAAAAAAAAAAAAC4CAABkcnMvZTJvRG9jLnhtbFBLAQItABQABgAIAAAAIQABV6QE4QAAAAsB&#10;AAAPAAAAAAAAAAAAAAAAAAkFAABkcnMvZG93bnJldi54bWxQSwUGAAAAAAQABADzAAAAFwYAAAAA&#10;" filled="f" stroked="f">
              <v:textbox inset="0,0,0,0">
                <w:txbxContent>
                  <w:p w:rsidR="002B3B76" w:rsidRDefault="002B3B76" w:rsidP="002B3B76">
                    <w:pPr>
                      <w:spacing w:before="6" w:line="285" w:lineRule="auto"/>
                      <w:ind w:left="27" w:right="3" w:hanging="8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Name: </w:t>
                    </w:r>
                    <w:proofErr w:type="spellStart"/>
                    <w:r>
                      <w:rPr>
                        <w:b/>
                      </w:rPr>
                      <w:t>Kaysan</w:t>
                    </w:r>
                    <w:proofErr w:type="spellEnd"/>
                    <w:r>
                      <w:rPr>
                        <w:b/>
                      </w:rPr>
                      <w:t xml:space="preserve"> Shaikh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Div</w:t>
                    </w:r>
                    <w:proofErr w:type="spellEnd"/>
                    <w:r>
                      <w:rPr>
                        <w:b/>
                      </w:rPr>
                      <w:t>: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2B3B76" w:rsidRDefault="002B3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76"/>
    <w:rsid w:val="00035963"/>
    <w:rsid w:val="002B3B76"/>
    <w:rsid w:val="00DB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6F85F"/>
  <w15:chartTrackingRefBased/>
  <w15:docId w15:val="{2570B79B-BF6F-40A3-BB8C-150A1CA9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B76"/>
    <w:pPr>
      <w:spacing w:line="256" w:lineRule="auto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2B3B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2B3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76"/>
  </w:style>
  <w:style w:type="paragraph" w:styleId="Header">
    <w:name w:val="header"/>
    <w:basedOn w:val="Normal"/>
    <w:link w:val="HeaderChar"/>
    <w:uiPriority w:val="99"/>
    <w:unhideWhenUsed/>
    <w:rsid w:val="002B3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76"/>
  </w:style>
  <w:style w:type="paragraph" w:styleId="BodyText">
    <w:name w:val="Body Text"/>
    <w:basedOn w:val="Normal"/>
    <w:link w:val="BodyTextChar"/>
    <w:uiPriority w:val="1"/>
    <w:qFormat/>
    <w:rsid w:val="002B3B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B3B7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2022-02-06T18:28:00Z</dcterms:created>
  <dcterms:modified xsi:type="dcterms:W3CDTF">2022-02-06T18:29:00Z</dcterms:modified>
</cp:coreProperties>
</file>