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2530" w14:textId="435611CC" w:rsidR="00CD6E80" w:rsidRDefault="009A3B39">
      <w:r>
        <w:t xml:space="preserve">The segment register pointing to accessible blocks of memory. So it works with register to access any memory value. So, that’s the reason </w:t>
      </w:r>
      <w:r w:rsidR="006D6D46">
        <w:t>, it can be hacked easily</w:t>
      </w:r>
    </w:p>
    <w:p w14:paraId="65994FAA" w14:textId="3C415C69" w:rsidR="00284A9B" w:rsidRDefault="00284A9B">
      <w:r w:rsidRPr="00284A9B">
        <w:t xml:space="preserve">   CS - points at the segment containing the current program.     DS - generally points at the segment where variables are defined.     ES - extra segment register, it's up to a coder to define its usage.     SS - points at the segment containing the stack</w:t>
      </w:r>
    </w:p>
    <w:p w14:paraId="3282F1EA" w14:textId="6C68EEBC" w:rsidR="00A92F59" w:rsidRDefault="00A92F59">
      <w:r>
        <w:t>are four parts in segment registers in microprocessor and they are CS, DS, ES and SS</w:t>
      </w:r>
    </w:p>
    <w:sectPr w:rsidR="00A9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47"/>
    <w:rsid w:val="000E6147"/>
    <w:rsid w:val="00284A9B"/>
    <w:rsid w:val="006D6D46"/>
    <w:rsid w:val="009A3B39"/>
    <w:rsid w:val="00A92F59"/>
    <w:rsid w:val="00C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A355"/>
  <w15:chartTrackingRefBased/>
  <w15:docId w15:val="{AFD1572B-A5F3-4C5D-8BC6-ABE00C8C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Kayser Ahmed</dc:creator>
  <cp:keywords/>
  <dc:description/>
  <cp:lastModifiedBy>Kayser Ahmed</cp:lastModifiedBy>
  <cp:revision>6</cp:revision>
  <dcterms:created xsi:type="dcterms:W3CDTF">2020-11-18T04:21:00Z</dcterms:created>
  <dcterms:modified xsi:type="dcterms:W3CDTF">2020-11-18T04:36:00Z</dcterms:modified>
</cp:coreProperties>
</file>