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84C" w:rsidRDefault="0045384C">
      <w:r>
        <w:t xml:space="preserve">Ben bir şirket çalışanı olarak, hastalık sebebiyle izin almam gerektiğinde </w:t>
      </w:r>
      <w:proofErr w:type="spellStart"/>
      <w:r>
        <w:t>PBS’ye</w:t>
      </w:r>
      <w:proofErr w:type="spellEnd"/>
      <w:r>
        <w:t xml:space="preserve"> giriş yaptıktan sonra izin işlemleri bölümünden, ücretsiz izinler kısmından izin istediğim gün sayısını hangi tarihler arasında olacağını vb bilgileri girerek, insan kaynakları yöneticisine göndermem gerek. Böylelikle hastalık durumunda sorunsuz bir şekilde izin alabilirim.</w:t>
      </w:r>
    </w:p>
    <w:p w:rsidR="0045384C" w:rsidRDefault="0045384C">
      <w:r>
        <w:t>Kabul Şartları</w:t>
      </w:r>
    </w:p>
    <w:p w:rsidR="0045384C" w:rsidRDefault="0045384C">
      <w:r>
        <w:t>-TC Kimlik No</w:t>
      </w:r>
    </w:p>
    <w:p w:rsidR="0045384C" w:rsidRDefault="0045384C">
      <w:r>
        <w:t>-Rapor</w:t>
      </w:r>
    </w:p>
    <w:p w:rsidR="0045384C" w:rsidRDefault="0045384C">
      <w:r>
        <w:t>-Sicil No</w:t>
      </w:r>
    </w:p>
    <w:p w:rsidR="0045384C" w:rsidRDefault="0045384C"/>
    <w:p w:rsidR="0045384C" w:rsidRDefault="0045384C" w:rsidP="0045384C">
      <w:r>
        <w:t xml:space="preserve">Ben bir şirket çalışanı olarak, yıllık izne ayrılmam gerektiğinde </w:t>
      </w:r>
      <w:proofErr w:type="spellStart"/>
      <w:r>
        <w:t>PBS’ye</w:t>
      </w:r>
      <w:proofErr w:type="spellEnd"/>
      <w:r>
        <w:t xml:space="preserve"> giriş yaptıktan sonra izin işlemleri bölümünden, ücretsiz izinler kısmından izin istediğim gün sayısını hangi tarihler arasında olacağını vb bilgileri girerek, insan kaynakları yöneticisine göndermem gerek. Böylelikle yıllık izin durumunda sorunsuz bir şekilde izin alabilirim.</w:t>
      </w:r>
    </w:p>
    <w:p w:rsidR="0045384C" w:rsidRDefault="0045384C"/>
    <w:p w:rsidR="0045384C" w:rsidRDefault="0045384C">
      <w:r>
        <w:t>Kabul Şartları</w:t>
      </w:r>
    </w:p>
    <w:p w:rsidR="0045384C" w:rsidRDefault="0045384C" w:rsidP="0045384C">
      <w:r>
        <w:t>-TC Kimlik No</w:t>
      </w:r>
    </w:p>
    <w:p w:rsidR="0045384C" w:rsidRDefault="0045384C" w:rsidP="0045384C">
      <w:r>
        <w:t>-Sicil No</w:t>
      </w:r>
    </w:p>
    <w:p w:rsidR="0045384C" w:rsidRDefault="0045384C"/>
    <w:p w:rsidR="0045384C" w:rsidRDefault="0045384C">
      <w:r>
        <w:t xml:space="preserve">Ben bir şirket çalışanı olarak, kullandığım </w:t>
      </w:r>
      <w:proofErr w:type="gramStart"/>
      <w:r>
        <w:t>izinleri,kalan</w:t>
      </w:r>
      <w:proofErr w:type="gramEnd"/>
      <w:r>
        <w:t xml:space="preserve"> izinlerimi </w:t>
      </w:r>
      <w:proofErr w:type="spellStart"/>
      <w:r>
        <w:t>PBS’ye</w:t>
      </w:r>
      <w:proofErr w:type="spellEnd"/>
      <w:r>
        <w:t xml:space="preserve"> giriş yaptıktan sonra izin işlemleri bölümünden, izin bilgileri kısmından girerek öğrenebilmeliyim. Böylelikle izin günlerimi kalanlara göre ayarlayabilirim.</w:t>
      </w:r>
    </w:p>
    <w:p w:rsidR="0045384C" w:rsidRDefault="0045384C"/>
    <w:p w:rsidR="0045384C" w:rsidRDefault="0045384C">
      <w:r>
        <w:t xml:space="preserve">Ben bir şirket çalışanı olarak, izin ile ilgili ihtiyacım olan bilgileri </w:t>
      </w:r>
      <w:proofErr w:type="spellStart"/>
      <w:r>
        <w:t>PBS’ye</w:t>
      </w:r>
      <w:proofErr w:type="spellEnd"/>
      <w:r>
        <w:t xml:space="preserve"> giriş yaptıktan sonra izin işlemleri bölümünden istediğim kısmı seçerek yazdırabilmeliyim. Böylelikle gerekli </w:t>
      </w:r>
      <w:proofErr w:type="spellStart"/>
      <w:r>
        <w:t>dökümanları</w:t>
      </w:r>
      <w:proofErr w:type="spellEnd"/>
      <w:r>
        <w:t xml:space="preserve"> bilgisayar olmadan da inceleyebilirim.</w:t>
      </w:r>
    </w:p>
    <w:p w:rsidR="0045384C" w:rsidRDefault="0045384C">
      <w:r>
        <w:t>Kabul Şartları</w:t>
      </w:r>
    </w:p>
    <w:p w:rsidR="0045384C" w:rsidRDefault="0045384C">
      <w:r>
        <w:t>-Yazdırmak istenen belge</w:t>
      </w:r>
    </w:p>
    <w:p w:rsidR="0045384C" w:rsidRDefault="0045384C"/>
    <w:p w:rsidR="0045384C" w:rsidRDefault="0045384C">
      <w:r>
        <w:t xml:space="preserve">Ben bir insan kaynakları çalışanı olarak, </w:t>
      </w:r>
      <w:proofErr w:type="spellStart"/>
      <w:r>
        <w:t>PBS’ye</w:t>
      </w:r>
      <w:proofErr w:type="spellEnd"/>
      <w:r>
        <w:t xml:space="preserve"> yönetici kısmından giriş yaptıktan sonra izin kabul işlemleri bölümünden onay bekleyen izinleri görüp kabul edilmesi gereken izinleri onayla tuşuna basarak kolaylıkla yapabilmeliyim. Böylelikle personellerin izin işlemlerini kolaylıkla çözebilirim.</w:t>
      </w:r>
    </w:p>
    <w:p w:rsidR="0045384C" w:rsidRDefault="0045384C">
      <w:r>
        <w:t>Kabul Şartları</w:t>
      </w:r>
    </w:p>
    <w:p w:rsidR="0045384C" w:rsidRDefault="0045384C">
      <w:r>
        <w:t>-İK İmza</w:t>
      </w:r>
    </w:p>
    <w:p w:rsidR="0045384C" w:rsidRDefault="0045384C">
      <w:r>
        <w:t>-İK İsim</w:t>
      </w:r>
    </w:p>
    <w:p w:rsidR="0045384C" w:rsidRDefault="0045384C"/>
    <w:p w:rsidR="0045384C" w:rsidRDefault="0045384C">
      <w:r>
        <w:lastRenderedPageBreak/>
        <w:t xml:space="preserve">Ben bir insan kaynakları çalışanı olarak, </w:t>
      </w:r>
      <w:proofErr w:type="spellStart"/>
      <w:r>
        <w:t>PBS’ye</w:t>
      </w:r>
      <w:proofErr w:type="spellEnd"/>
      <w:r>
        <w:t xml:space="preserve"> yönetici kısmından giriş yaptıktan sonra izin kabul işlemleri bölümünden onay bekleyen izinleri görüp reddedilmesi gereken izinleri reddet tuşuna basarak, gerekli açıklamayı yazabilmeliyim. Böylelikle personeller </w:t>
      </w:r>
      <w:proofErr w:type="spellStart"/>
      <w:r w:rsidR="004D3291">
        <w:t>red</w:t>
      </w:r>
      <w:proofErr w:type="spellEnd"/>
      <w:r w:rsidR="004D3291">
        <w:t xml:space="preserve"> sebeplerini görebilirler.</w:t>
      </w:r>
    </w:p>
    <w:p w:rsidR="004D3291" w:rsidRDefault="004D3291"/>
    <w:p w:rsidR="004D3291" w:rsidRDefault="004D3291">
      <w:r>
        <w:t>Kabul Şartları</w:t>
      </w:r>
    </w:p>
    <w:p w:rsidR="004D3291" w:rsidRDefault="004D3291">
      <w:r>
        <w:t>-İmza</w:t>
      </w:r>
    </w:p>
    <w:p w:rsidR="004D3291" w:rsidRDefault="004D3291">
      <w:r>
        <w:t>-İK İsim</w:t>
      </w:r>
    </w:p>
    <w:p w:rsidR="004D3291" w:rsidRDefault="004D3291"/>
    <w:p w:rsidR="004D3291" w:rsidRDefault="004D3291">
      <w:r>
        <w:t xml:space="preserve">Ben bir insan kaynakları çalışanı olarak, </w:t>
      </w:r>
      <w:proofErr w:type="spellStart"/>
      <w:r>
        <w:t>PBS’ye</w:t>
      </w:r>
      <w:proofErr w:type="spellEnd"/>
      <w:r>
        <w:t xml:space="preserve"> yönetici kısmından giriş yaptıktan sonra izin kabul işlemleri bölümünden onay bekleyen izinleri onayladıktan veya reddettikten sonra personellere bilgi mesajı göndermem gerek, böylelikle personeller izin istekleri ile ilgili bilgilere kolaylıkla ulaşabilir.</w:t>
      </w:r>
    </w:p>
    <w:p w:rsidR="004D3291" w:rsidRDefault="004D3291" w:rsidP="004D3291">
      <w:r>
        <w:t>Kabul Şartları</w:t>
      </w:r>
    </w:p>
    <w:p w:rsidR="004D3291" w:rsidRDefault="004D3291" w:rsidP="004D3291">
      <w:r>
        <w:t>-İmza</w:t>
      </w:r>
    </w:p>
    <w:p w:rsidR="004D3291" w:rsidRDefault="004D3291" w:rsidP="004D3291">
      <w:r>
        <w:t>-İK İsim</w:t>
      </w:r>
    </w:p>
    <w:p w:rsidR="004D3291" w:rsidRDefault="004D3291"/>
    <w:sectPr w:rsidR="004D3291" w:rsidSect="001201A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521E0"/>
    <w:multiLevelType w:val="hybridMultilevel"/>
    <w:tmpl w:val="894A64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85E366F"/>
    <w:multiLevelType w:val="hybridMultilevel"/>
    <w:tmpl w:val="EA8A57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30F609B5"/>
    <w:multiLevelType w:val="hybridMultilevel"/>
    <w:tmpl w:val="3C340BB8"/>
    <w:lvl w:ilvl="0" w:tplc="041F0001">
      <w:start w:val="1"/>
      <w:numFmt w:val="bullet"/>
      <w:lvlText w:val=""/>
      <w:lvlJc w:val="left"/>
      <w:pPr>
        <w:ind w:left="768" w:hanging="360"/>
      </w:pPr>
      <w:rPr>
        <w:rFonts w:ascii="Symbol" w:hAnsi="Symbol"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abstractNum w:abstractNumId="3">
    <w:nsid w:val="342B238F"/>
    <w:multiLevelType w:val="hybridMultilevel"/>
    <w:tmpl w:val="F8DE24DA"/>
    <w:lvl w:ilvl="0" w:tplc="041F0001">
      <w:start w:val="1"/>
      <w:numFmt w:val="bullet"/>
      <w:lvlText w:val=""/>
      <w:lvlJc w:val="left"/>
      <w:pPr>
        <w:ind w:left="768" w:hanging="360"/>
      </w:pPr>
      <w:rPr>
        <w:rFonts w:ascii="Symbol" w:hAnsi="Symbol"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abstractNum w:abstractNumId="4">
    <w:nsid w:val="39F8257B"/>
    <w:multiLevelType w:val="hybridMultilevel"/>
    <w:tmpl w:val="539055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401108AC"/>
    <w:multiLevelType w:val="hybridMultilevel"/>
    <w:tmpl w:val="B5D081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608403CB"/>
    <w:multiLevelType w:val="hybridMultilevel"/>
    <w:tmpl w:val="7B3662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BDB0909"/>
    <w:multiLevelType w:val="hybridMultilevel"/>
    <w:tmpl w:val="1DFEDBEC"/>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nsid w:val="751D1D92"/>
    <w:multiLevelType w:val="hybridMultilevel"/>
    <w:tmpl w:val="48C2A5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7D213E9F"/>
    <w:multiLevelType w:val="hybridMultilevel"/>
    <w:tmpl w:val="14E2A8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5"/>
  </w:num>
  <w:num w:numId="5">
    <w:abstractNumId w:val="7"/>
  </w:num>
  <w:num w:numId="6">
    <w:abstractNumId w:val="8"/>
  </w:num>
  <w:num w:numId="7">
    <w:abstractNumId w:val="2"/>
  </w:num>
  <w:num w:numId="8">
    <w:abstractNumId w:val="6"/>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016E9"/>
    <w:rsid w:val="001201A6"/>
    <w:rsid w:val="002A0F43"/>
    <w:rsid w:val="00351C81"/>
    <w:rsid w:val="0045384C"/>
    <w:rsid w:val="004D3291"/>
    <w:rsid w:val="00817C11"/>
    <w:rsid w:val="009954BA"/>
    <w:rsid w:val="00A0052A"/>
    <w:rsid w:val="00A016E9"/>
    <w:rsid w:val="00A14810"/>
    <w:rsid w:val="00A27AE3"/>
    <w:rsid w:val="00C179E7"/>
    <w:rsid w:val="00C7430C"/>
    <w:rsid w:val="00D21CCC"/>
    <w:rsid w:val="00D83C5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1A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A005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NormalTablo"/>
    <w:uiPriority w:val="40"/>
    <w:rsid w:val="00A0052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NormalTablo"/>
    <w:uiPriority w:val="41"/>
    <w:rsid w:val="00A0052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Paragraf">
    <w:name w:val="List Paragraph"/>
    <w:basedOn w:val="Normal"/>
    <w:uiPriority w:val="34"/>
    <w:qFormat/>
    <w:rsid w:val="00A0052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344</Words>
  <Characters>1964</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ünal</dc:creator>
  <cp:keywords/>
  <dc:description/>
  <cp:lastModifiedBy>Mine</cp:lastModifiedBy>
  <cp:revision>4</cp:revision>
  <dcterms:created xsi:type="dcterms:W3CDTF">2018-12-06T18:23:00Z</dcterms:created>
  <dcterms:modified xsi:type="dcterms:W3CDTF">2019-04-03T20:28:00Z</dcterms:modified>
</cp:coreProperties>
</file>