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A6C5" w14:textId="4A09668E" w:rsidR="00D54EE8" w:rsidRDefault="00D76854" w:rsidP="00D76854">
      <w:pPr>
        <w:jc w:val="center"/>
      </w:pPr>
      <w:r>
        <w:t>READ ME</w:t>
      </w:r>
    </w:p>
    <w:p w14:paraId="65B03D23" w14:textId="5DA0E950" w:rsidR="00D76854" w:rsidRDefault="00D76854" w:rsidP="00D76854">
      <w:pPr>
        <w:jc w:val="center"/>
      </w:pPr>
      <w:r>
        <w:t>Projet Java</w:t>
      </w:r>
    </w:p>
    <w:p w14:paraId="01239D06" w14:textId="7007378C" w:rsidR="00D76854" w:rsidRDefault="00D76854" w:rsidP="00D76854">
      <w:pPr>
        <w:jc w:val="center"/>
      </w:pPr>
    </w:p>
    <w:p w14:paraId="5FEAE61A" w14:textId="6BC36444" w:rsidR="004D0C6D" w:rsidRDefault="004D0C6D" w:rsidP="004D0C6D">
      <w:r>
        <w:t>La version de ce programme utilise Java 18.</w:t>
      </w:r>
    </w:p>
    <w:p w14:paraId="4EEC67A3" w14:textId="5E50C3BC" w:rsidR="007C46CC" w:rsidRDefault="007C46CC" w:rsidP="00D76854">
      <w:pPr>
        <w:rPr>
          <w:u w:val="single"/>
        </w:rPr>
      </w:pPr>
    </w:p>
    <w:p w14:paraId="5B71F63C" w14:textId="37858418" w:rsidR="007C46CC" w:rsidRDefault="007C46CC" w:rsidP="00D76854">
      <w:r>
        <w:t>Pour l’installation du programme l’utilisation d’un serveur MySQL avec le port 3306 est nécessaire.</w:t>
      </w:r>
    </w:p>
    <w:p w14:paraId="1829539B" w14:textId="77777777" w:rsidR="007C46CC" w:rsidRDefault="007C46CC" w:rsidP="00D76854"/>
    <w:p w14:paraId="47CE0CBD" w14:textId="6FBD589E" w:rsidR="007C46CC" w:rsidRDefault="007C46CC" w:rsidP="00D76854">
      <w:r>
        <w:t>Vérifier que votre ordinateur n’utilise pas le port 1234 puisque le serveur du programme l’utilise.</w:t>
      </w:r>
    </w:p>
    <w:p w14:paraId="4DFD8F32" w14:textId="77777777" w:rsidR="00124FA4" w:rsidRDefault="00124FA4" w:rsidP="00D76854"/>
    <w:p w14:paraId="5A403CB9" w14:textId="7C725938" w:rsidR="007C46CC" w:rsidRDefault="007C46CC" w:rsidP="00D76854">
      <w:r>
        <w:t>Si ce port est utilisé il faudra le modifier en allant d</w:t>
      </w:r>
      <w:r w:rsidR="00124FA4">
        <w:t>ans</w:t>
      </w:r>
      <w:r>
        <w:t xml:space="preserve"> le dossier Configuration dans le fichier Server.java à la ligne </w:t>
      </w:r>
      <w:r w:rsidR="00D537CA">
        <w:t>20</w:t>
      </w:r>
      <w:r w:rsidR="00410381">
        <w:t>.</w:t>
      </w:r>
    </w:p>
    <w:p w14:paraId="72E6CE69" w14:textId="1B897594" w:rsidR="006B523F" w:rsidRDefault="006B523F" w:rsidP="00D76854"/>
    <w:p w14:paraId="037063BE" w14:textId="77777777" w:rsidR="006B523F" w:rsidRPr="007C46CC" w:rsidRDefault="006B523F" w:rsidP="00D76854"/>
    <w:sectPr w:rsidR="006B523F" w:rsidRPr="007C46CC" w:rsidSect="006514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54"/>
    <w:rsid w:val="00124FA4"/>
    <w:rsid w:val="00410381"/>
    <w:rsid w:val="004D0C6D"/>
    <w:rsid w:val="00651480"/>
    <w:rsid w:val="006B523F"/>
    <w:rsid w:val="007C46CC"/>
    <w:rsid w:val="00967D8A"/>
    <w:rsid w:val="00D537CA"/>
    <w:rsid w:val="00D54EE8"/>
    <w:rsid w:val="00D76854"/>
    <w:rsid w:val="00F0659F"/>
    <w:rsid w:val="00F5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9CC4B"/>
  <w15:chartTrackingRefBased/>
  <w15:docId w15:val="{CE09A181-9539-8546-AC50-5E998C66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68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85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6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2023-02-07T08:20:00Z</dcterms:created>
  <dcterms:modified xsi:type="dcterms:W3CDTF">2023-02-09T09:02:00Z</dcterms:modified>
</cp:coreProperties>
</file>