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BC45CE" w14:paraId="36B01474" wp14:textId="13B1F40A">
      <w:pPr>
        <w:pStyle w:val="Normal"/>
      </w:pPr>
      <w:r>
        <w:drawing>
          <wp:inline xmlns:wp14="http://schemas.microsoft.com/office/word/2010/wordprocessingDrawing" wp14:editId="54BC45CE" wp14:anchorId="1394585B">
            <wp:extent cx="4572000" cy="3390900"/>
            <wp:effectExtent l="0" t="0" r="0" b="0"/>
            <wp:docPr id="512458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396820b7e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C45CE" w:rsidP="54BC45CE" w:rsidRDefault="54BC45CE" w14:paraId="5E06BB37" w14:textId="05E6B30A">
      <w:pPr>
        <w:pStyle w:val="Normal"/>
      </w:pPr>
      <w:r>
        <w:drawing>
          <wp:inline wp14:editId="3CA14846" wp14:anchorId="7D102322">
            <wp:extent cx="4572000" cy="2076450"/>
            <wp:effectExtent l="0" t="0" r="0" b="0"/>
            <wp:docPr id="27345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113fbdac3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16B6D"/>
    <w:rsid w:val="23616B6D"/>
    <w:rsid w:val="54B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6B6D"/>
  <w15:chartTrackingRefBased/>
  <w15:docId w15:val="{4D3474ED-83CC-4DF4-9DAA-0232C15FE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3396820b7e4fe6" /><Relationship Type="http://schemas.openxmlformats.org/officeDocument/2006/relationships/image" Target="/media/image2.png" Id="Rc42113fbdac34a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2023-04-17T04:15:31.5683576Z</dcterms:created>
  <dcterms:modified xsi:type="dcterms:W3CDTF">2023-04-17T04:16:58.3635006Z</dcterms:modified>
  <dc:creator>Nguyễn Minh Trí</dc:creator>
  <lastModifiedBy>Nguyễn Minh Trí</lastModifiedBy>
</coreProperties>
</file>