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ECC3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SWENG 861 – Week 5 Assignment</w:t>
      </w:r>
    </w:p>
    <w:p w14:paraId="5EDCD9C4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Software Testing Report for Social Login + CRUD Application</w:t>
      </w:r>
    </w:p>
    <w:p w14:paraId="599B27BE" w14:textId="77777777" w:rsidR="00F77F16" w:rsidRPr="00F77F16" w:rsidRDefault="001211B3" w:rsidP="00F77F16">
      <w:r>
        <w:pict w14:anchorId="08F4D319">
          <v:rect id="_x0000_i1025" style="width:0;height:1.5pt" o:hralign="center" o:hrstd="t" o:hr="t" fillcolor="#a0a0a0" stroked="f"/>
        </w:pict>
      </w:r>
    </w:p>
    <w:p w14:paraId="3050814F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1. Introduction</w:t>
      </w:r>
    </w:p>
    <w:p w14:paraId="1B7D9303" w14:textId="77777777" w:rsidR="00F77F16" w:rsidRPr="00F77F16" w:rsidRDefault="00F77F16" w:rsidP="00F77F16">
      <w:r w:rsidRPr="00F77F16">
        <w:t xml:space="preserve">This report documents the software testing activities performed for the Social Login + CRUD application developed in previous weeks. The system integrates Google and Facebook OAuth authentication with a React-based frontend and a Node.js/Express backend. Week 5 focuses on building a comprehensive automated testing suite using Jest and React Testing Library for the frontend and Jest with </w:t>
      </w:r>
      <w:proofErr w:type="spellStart"/>
      <w:r w:rsidRPr="00F77F16">
        <w:t>Supertest</w:t>
      </w:r>
      <w:proofErr w:type="spellEnd"/>
      <w:r w:rsidRPr="00F77F16">
        <w:t xml:space="preserve"> for backend API routes.</w:t>
      </w:r>
    </w:p>
    <w:p w14:paraId="3B7D8F5D" w14:textId="77777777" w:rsidR="00F77F16" w:rsidRPr="00F77F16" w:rsidRDefault="00F77F16" w:rsidP="00F77F16">
      <w:r w:rsidRPr="00F77F16">
        <w:t>The primary goals of this testing phase were to:</w:t>
      </w:r>
    </w:p>
    <w:p w14:paraId="5AF1C23E" w14:textId="77777777" w:rsidR="00F77F16" w:rsidRPr="00F77F16" w:rsidRDefault="00F77F16" w:rsidP="00F77F16">
      <w:pPr>
        <w:numPr>
          <w:ilvl w:val="0"/>
          <w:numId w:val="1"/>
        </w:numPr>
      </w:pPr>
      <w:r w:rsidRPr="00F77F16">
        <w:t>Verify functional correctness of both backend and frontend components.</w:t>
      </w:r>
    </w:p>
    <w:p w14:paraId="07B5AE1A" w14:textId="77777777" w:rsidR="00F77F16" w:rsidRPr="00F77F16" w:rsidRDefault="00F77F16" w:rsidP="00F77F16">
      <w:pPr>
        <w:numPr>
          <w:ilvl w:val="0"/>
          <w:numId w:val="1"/>
        </w:numPr>
      </w:pPr>
      <w:r w:rsidRPr="00F77F16">
        <w:t>Evaluate system robustness through error-handling tests and negative scenarios.</w:t>
      </w:r>
    </w:p>
    <w:p w14:paraId="5FE4CC4C" w14:textId="77777777" w:rsidR="00F77F16" w:rsidRPr="00F77F16" w:rsidRDefault="00F77F16" w:rsidP="00F77F16">
      <w:pPr>
        <w:numPr>
          <w:ilvl w:val="0"/>
          <w:numId w:val="1"/>
        </w:numPr>
      </w:pPr>
      <w:r w:rsidRPr="00F77F16">
        <w:t>Measure code coverage and identify areas requiring additional test depth.</w:t>
      </w:r>
    </w:p>
    <w:p w14:paraId="677E69EE" w14:textId="77777777" w:rsidR="00F77F16" w:rsidRPr="00F77F16" w:rsidRDefault="00F77F16" w:rsidP="00F77F16">
      <w:pPr>
        <w:numPr>
          <w:ilvl w:val="0"/>
          <w:numId w:val="1"/>
        </w:numPr>
      </w:pPr>
      <w:r w:rsidRPr="00F77F16">
        <w:t>Strengthen maintainability by ensuring components and routes behave predictably under a variety of conditions.</w:t>
      </w:r>
    </w:p>
    <w:p w14:paraId="77B2C5FF" w14:textId="77777777" w:rsidR="00F77F16" w:rsidRPr="00F77F16" w:rsidRDefault="001211B3" w:rsidP="00F77F16">
      <w:r>
        <w:pict w14:anchorId="33531E48">
          <v:rect id="_x0000_i1026" style="width:0;height:1.5pt" o:hralign="center" o:hrstd="t" o:hr="t" fillcolor="#a0a0a0" stroked="f"/>
        </w:pict>
      </w:r>
    </w:p>
    <w:p w14:paraId="2062AF1D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2. Testing Methodology</w:t>
      </w:r>
    </w:p>
    <w:p w14:paraId="04E4BF89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2.1 Backend Testing Approach</w:t>
      </w:r>
    </w:p>
    <w:p w14:paraId="56948FA2" w14:textId="77777777" w:rsidR="00F77F16" w:rsidRPr="00F77F16" w:rsidRDefault="00F77F16" w:rsidP="00F77F16">
      <w:r w:rsidRPr="00F77F16">
        <w:t xml:space="preserve">Backend testing was implemented using Jest and </w:t>
      </w:r>
      <w:proofErr w:type="spellStart"/>
      <w:r w:rsidRPr="00F77F16">
        <w:t>Supertest</w:t>
      </w:r>
      <w:proofErr w:type="spellEnd"/>
      <w:r w:rsidRPr="00F77F16">
        <w:t>.</w:t>
      </w:r>
      <w:r w:rsidRPr="00F77F16">
        <w:br/>
        <w:t>The tests focused on:</w:t>
      </w:r>
    </w:p>
    <w:p w14:paraId="1C5721C8" w14:textId="77777777" w:rsidR="00F77F16" w:rsidRPr="00F77F16" w:rsidRDefault="00F77F16" w:rsidP="00F77F16">
      <w:pPr>
        <w:numPr>
          <w:ilvl w:val="0"/>
          <w:numId w:val="2"/>
        </w:numPr>
      </w:pPr>
      <w:r w:rsidRPr="00F77F16">
        <w:t>CRUD API endpoints (GET, POST, PUT, DELETE)</w:t>
      </w:r>
    </w:p>
    <w:p w14:paraId="55B7A6A9" w14:textId="77777777" w:rsidR="00F77F16" w:rsidRPr="00F77F16" w:rsidRDefault="00F77F16" w:rsidP="00F77F16">
      <w:pPr>
        <w:numPr>
          <w:ilvl w:val="0"/>
          <w:numId w:val="2"/>
        </w:numPr>
      </w:pPr>
      <w:r w:rsidRPr="00F77F16">
        <w:t>OAuth callback behavior (mocked)</w:t>
      </w:r>
    </w:p>
    <w:p w14:paraId="0181734C" w14:textId="77777777" w:rsidR="00F77F16" w:rsidRPr="00F77F16" w:rsidRDefault="00F77F16" w:rsidP="00F77F16">
      <w:pPr>
        <w:numPr>
          <w:ilvl w:val="0"/>
          <w:numId w:val="2"/>
        </w:numPr>
      </w:pPr>
      <w:r w:rsidRPr="00F77F16">
        <w:t xml:space="preserve">Authentication protection (mocking </w:t>
      </w:r>
      <w:proofErr w:type="spellStart"/>
      <w:r w:rsidRPr="00F77F16">
        <w:t>req.user</w:t>
      </w:r>
      <w:proofErr w:type="spellEnd"/>
      <w:r w:rsidRPr="00F77F16">
        <w:t>)</w:t>
      </w:r>
    </w:p>
    <w:p w14:paraId="5E30CC2D" w14:textId="77777777" w:rsidR="00F77F16" w:rsidRPr="00F77F16" w:rsidRDefault="00F77F16" w:rsidP="00F77F16">
      <w:pPr>
        <w:numPr>
          <w:ilvl w:val="0"/>
          <w:numId w:val="2"/>
        </w:numPr>
      </w:pPr>
      <w:r w:rsidRPr="00F77F16">
        <w:t>Error conditions such as invalid IDs or missing fields</w:t>
      </w:r>
    </w:p>
    <w:p w14:paraId="1115C294" w14:textId="77777777" w:rsidR="00F77F16" w:rsidRPr="00F77F16" w:rsidRDefault="00F77F16" w:rsidP="00F77F16">
      <w:proofErr w:type="spellStart"/>
      <w:r w:rsidRPr="00F77F16">
        <w:t>Supertest</w:t>
      </w:r>
      <w:proofErr w:type="spellEnd"/>
      <w:r w:rsidRPr="00F77F16">
        <w:t xml:space="preserve"> enabled direct HTTP calls to the Express application without starting an external server process, allowing tests to verify:</w:t>
      </w:r>
    </w:p>
    <w:p w14:paraId="0AD659BF" w14:textId="77777777" w:rsidR="00F77F16" w:rsidRPr="00F77F16" w:rsidRDefault="00F77F16" w:rsidP="00F77F16">
      <w:pPr>
        <w:numPr>
          <w:ilvl w:val="0"/>
          <w:numId w:val="3"/>
        </w:numPr>
      </w:pPr>
      <w:r w:rsidRPr="00F77F16">
        <w:t>Status codes</w:t>
      </w:r>
    </w:p>
    <w:p w14:paraId="5C3DADC8" w14:textId="77777777" w:rsidR="00F77F16" w:rsidRPr="00F77F16" w:rsidRDefault="00F77F16" w:rsidP="00F77F16">
      <w:pPr>
        <w:numPr>
          <w:ilvl w:val="0"/>
          <w:numId w:val="3"/>
        </w:numPr>
      </w:pPr>
      <w:r w:rsidRPr="00F77F16">
        <w:t>Response structures</w:t>
      </w:r>
    </w:p>
    <w:p w14:paraId="4540B0BE" w14:textId="77777777" w:rsidR="00F77F16" w:rsidRPr="00F77F16" w:rsidRDefault="00F77F16" w:rsidP="00F77F16">
      <w:pPr>
        <w:numPr>
          <w:ilvl w:val="0"/>
          <w:numId w:val="3"/>
        </w:numPr>
      </w:pPr>
      <w:r w:rsidRPr="00F77F16">
        <w:lastRenderedPageBreak/>
        <w:t>Mutations to the in-memory items array</w:t>
      </w:r>
    </w:p>
    <w:p w14:paraId="5DC92FC1" w14:textId="77777777" w:rsidR="00F77F16" w:rsidRPr="00F77F16" w:rsidRDefault="00F77F16" w:rsidP="00F77F16">
      <w:r w:rsidRPr="00F77F16">
        <w:t>A representative example includes verifying that POST /</w:t>
      </w:r>
      <w:proofErr w:type="spellStart"/>
      <w:r w:rsidRPr="00F77F16">
        <w:t>api</w:t>
      </w:r>
      <w:proofErr w:type="spellEnd"/>
      <w:r w:rsidRPr="00F77F16">
        <w:t>/items returns a 201 status and correctly adds a new item.</w:t>
      </w:r>
    </w:p>
    <w:p w14:paraId="0A39EAF0" w14:textId="77777777" w:rsidR="00F77F16" w:rsidRPr="00F77F16" w:rsidRDefault="001211B3" w:rsidP="00F77F16">
      <w:r>
        <w:pict w14:anchorId="16BD6C7A">
          <v:rect id="_x0000_i1027" style="width:0;height:1.5pt" o:hralign="center" o:hrstd="t" o:hr="t" fillcolor="#a0a0a0" stroked="f"/>
        </w:pict>
      </w:r>
    </w:p>
    <w:p w14:paraId="6AF6BB46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2.2 Frontend Testing Approach</w:t>
      </w:r>
    </w:p>
    <w:p w14:paraId="167B4E37" w14:textId="77777777" w:rsidR="00F77F16" w:rsidRPr="00F77F16" w:rsidRDefault="00F77F16" w:rsidP="00F77F16">
      <w:r w:rsidRPr="00F77F16">
        <w:t>Frontend testing used Jest and React Testing Library (RTL).</w:t>
      </w:r>
      <w:r w:rsidRPr="00F77F16">
        <w:br/>
        <w:t>The focus areas included:</w:t>
      </w:r>
    </w:p>
    <w:p w14:paraId="1374491C" w14:textId="77777777" w:rsidR="00F77F16" w:rsidRPr="00F77F16" w:rsidRDefault="00F77F16" w:rsidP="00F77F16">
      <w:pPr>
        <w:numPr>
          <w:ilvl w:val="0"/>
          <w:numId w:val="4"/>
        </w:numPr>
      </w:pPr>
      <w:r w:rsidRPr="00F77F16">
        <w:t>Component rendering and behavior</w:t>
      </w:r>
    </w:p>
    <w:p w14:paraId="6F256254" w14:textId="77777777" w:rsidR="00F77F16" w:rsidRPr="00F77F16" w:rsidRDefault="00F77F16" w:rsidP="00F77F16">
      <w:pPr>
        <w:numPr>
          <w:ilvl w:val="0"/>
          <w:numId w:val="4"/>
        </w:numPr>
      </w:pPr>
      <w:proofErr w:type="gramStart"/>
      <w:r w:rsidRPr="00F77F16">
        <w:t>Form</w:t>
      </w:r>
      <w:proofErr w:type="gramEnd"/>
      <w:r w:rsidRPr="00F77F16">
        <w:t xml:space="preserve"> interactions</w:t>
      </w:r>
    </w:p>
    <w:p w14:paraId="083A2256" w14:textId="77777777" w:rsidR="00F77F16" w:rsidRPr="00F77F16" w:rsidRDefault="00F77F16" w:rsidP="00F77F16">
      <w:pPr>
        <w:numPr>
          <w:ilvl w:val="0"/>
          <w:numId w:val="4"/>
        </w:numPr>
      </w:pPr>
      <w:r w:rsidRPr="00F77F16">
        <w:t>Proper invocation of callback props</w:t>
      </w:r>
    </w:p>
    <w:p w14:paraId="3943ED6C" w14:textId="77777777" w:rsidR="00F77F16" w:rsidRPr="00F77F16" w:rsidRDefault="00F77F16" w:rsidP="00F77F16">
      <w:pPr>
        <w:numPr>
          <w:ilvl w:val="0"/>
          <w:numId w:val="4"/>
        </w:numPr>
      </w:pPr>
      <w:r w:rsidRPr="00F77F16">
        <w:t>Conditional UI based on authentication</w:t>
      </w:r>
    </w:p>
    <w:p w14:paraId="7DF81A34" w14:textId="77777777" w:rsidR="00F77F16" w:rsidRPr="00F77F16" w:rsidRDefault="00F77F16" w:rsidP="00F77F16">
      <w:pPr>
        <w:numPr>
          <w:ilvl w:val="0"/>
          <w:numId w:val="4"/>
        </w:numPr>
      </w:pPr>
      <w:r w:rsidRPr="00F77F16">
        <w:t>Navigation behaviors (mocked React Router)</w:t>
      </w:r>
    </w:p>
    <w:p w14:paraId="32123228" w14:textId="77777777" w:rsidR="00F77F16" w:rsidRPr="00F77F16" w:rsidRDefault="00F77F16" w:rsidP="00F77F16">
      <w:r w:rsidRPr="00F77F16">
        <w:t>Components tested: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5585"/>
      </w:tblGrid>
      <w:tr w:rsidR="00F77F16" w:rsidRPr="00F77F16" w14:paraId="17CBD95C" w14:textId="77777777" w:rsidTr="00F77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AE658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03B88D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Purpose Tested</w:t>
            </w:r>
          </w:p>
        </w:tc>
      </w:tr>
      <w:tr w:rsidR="00F77F16" w:rsidRPr="00F77F16" w14:paraId="55472BF2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53A0" w14:textId="77777777" w:rsidR="00F77F16" w:rsidRPr="00F77F16" w:rsidRDefault="00F77F16" w:rsidP="00F77F16">
            <w:proofErr w:type="spellStart"/>
            <w:r w:rsidRPr="00F77F16">
              <w:t>ItemForm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AD340" w14:textId="77777777" w:rsidR="00F77F16" w:rsidRPr="00F77F16" w:rsidRDefault="00F77F16" w:rsidP="00F77F16">
            <w:r w:rsidRPr="00F77F16">
              <w:t>Input handling, submission, update mode</w:t>
            </w:r>
          </w:p>
        </w:tc>
      </w:tr>
      <w:tr w:rsidR="00F77F16" w:rsidRPr="00F77F16" w14:paraId="110E181C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D0D6" w14:textId="77777777" w:rsidR="00F77F16" w:rsidRPr="00F77F16" w:rsidRDefault="00F77F16" w:rsidP="00F77F16">
            <w:proofErr w:type="spellStart"/>
            <w:r w:rsidRPr="00F77F16">
              <w:t>ItemList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16720" w14:textId="77777777" w:rsidR="00F77F16" w:rsidRPr="00F77F16" w:rsidRDefault="00F77F16" w:rsidP="00F77F16">
            <w:r w:rsidRPr="00F77F16">
              <w:t>Rendering items, edit/delete buttons</w:t>
            </w:r>
          </w:p>
        </w:tc>
      </w:tr>
      <w:tr w:rsidR="00F77F16" w:rsidRPr="00F77F16" w14:paraId="1ECD7A9C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A9B6" w14:textId="77777777" w:rsidR="00F77F16" w:rsidRPr="00F77F16" w:rsidRDefault="00F77F16" w:rsidP="00F77F16">
            <w:proofErr w:type="spellStart"/>
            <w:r w:rsidRPr="00F77F16"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E8628" w14:textId="77777777" w:rsidR="00F77F16" w:rsidRPr="00F77F16" w:rsidRDefault="00F77F16" w:rsidP="00F77F16">
            <w:r w:rsidRPr="00F77F16">
              <w:t>Presence of OAuth buttons, click redirection</w:t>
            </w:r>
          </w:p>
        </w:tc>
      </w:tr>
      <w:tr w:rsidR="00F77F16" w:rsidRPr="00F77F16" w14:paraId="2FAAE39F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707D" w14:textId="77777777" w:rsidR="00F77F16" w:rsidRPr="00F77F16" w:rsidRDefault="00F77F16" w:rsidP="00F77F16">
            <w:proofErr w:type="spellStart"/>
            <w:r w:rsidRPr="00F77F16">
              <w:t>NavBar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93FA1" w14:textId="77777777" w:rsidR="00F77F16" w:rsidRPr="00F77F16" w:rsidRDefault="00F77F16" w:rsidP="00F77F16">
            <w:r w:rsidRPr="00F77F16">
              <w:t>Link rendering and navigation mock verification</w:t>
            </w:r>
          </w:p>
        </w:tc>
      </w:tr>
      <w:tr w:rsidR="00F77F16" w:rsidRPr="00F77F16" w14:paraId="32B37F46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2653" w14:textId="77777777" w:rsidR="00F77F16" w:rsidRPr="00F77F16" w:rsidRDefault="00F77F16" w:rsidP="00F77F16">
            <w:r w:rsidRPr="00F77F1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2A16A4" w14:textId="77777777" w:rsidR="00F77F16" w:rsidRPr="00F77F16" w:rsidRDefault="00F77F16" w:rsidP="00F77F16">
            <w:r w:rsidRPr="00F77F16">
              <w:t xml:space="preserve">Fetch requests, rendering </w:t>
            </w:r>
            <w:proofErr w:type="gramStart"/>
            <w:r w:rsidRPr="00F77F16">
              <w:t>user name</w:t>
            </w:r>
            <w:proofErr w:type="gramEnd"/>
            <w:r w:rsidRPr="00F77F16">
              <w:t>, logout behavior</w:t>
            </w:r>
          </w:p>
        </w:tc>
      </w:tr>
    </w:tbl>
    <w:p w14:paraId="2B267746" w14:textId="77777777" w:rsidR="00F77F16" w:rsidRPr="00F77F16" w:rsidRDefault="00F77F16" w:rsidP="00F77F16">
      <w:r w:rsidRPr="00F77F16">
        <w:t>Mocks were created for:</w:t>
      </w:r>
    </w:p>
    <w:p w14:paraId="7DBA7FE8" w14:textId="77777777" w:rsidR="00F77F16" w:rsidRPr="00F77F16" w:rsidRDefault="00F77F16" w:rsidP="00F77F16">
      <w:pPr>
        <w:numPr>
          <w:ilvl w:val="0"/>
          <w:numId w:val="5"/>
        </w:numPr>
      </w:pPr>
      <w:proofErr w:type="gramStart"/>
      <w:r w:rsidRPr="00F77F16">
        <w:t>fetch(</w:t>
      </w:r>
      <w:proofErr w:type="gramEnd"/>
      <w:r w:rsidRPr="00F77F16">
        <w:t>) (success and failure paths)</w:t>
      </w:r>
    </w:p>
    <w:p w14:paraId="76C9F26C" w14:textId="77777777" w:rsidR="00F77F16" w:rsidRPr="00F77F16" w:rsidRDefault="00F77F16" w:rsidP="00F77F16">
      <w:pPr>
        <w:numPr>
          <w:ilvl w:val="0"/>
          <w:numId w:val="5"/>
        </w:numPr>
      </w:pPr>
      <w:r w:rsidRPr="00F77F16">
        <w:t>React Router navigation</w:t>
      </w:r>
    </w:p>
    <w:p w14:paraId="3C65FEEA" w14:textId="77777777" w:rsidR="00F77F16" w:rsidRPr="00F77F16" w:rsidRDefault="00F77F16" w:rsidP="00F77F16">
      <w:pPr>
        <w:numPr>
          <w:ilvl w:val="0"/>
          <w:numId w:val="5"/>
        </w:numPr>
      </w:pPr>
      <w:r w:rsidRPr="00F77F16">
        <w:t>Backend profile and item APIs</w:t>
      </w:r>
    </w:p>
    <w:p w14:paraId="2FF11D38" w14:textId="77777777" w:rsidR="00F77F16" w:rsidRPr="00F77F16" w:rsidRDefault="00F77F16" w:rsidP="00F77F16">
      <w:r w:rsidRPr="00F77F16">
        <w:t xml:space="preserve">Special attention was required for the Dashboard tests due to multiple asynchronous </w:t>
      </w:r>
      <w:proofErr w:type="gramStart"/>
      <w:r w:rsidRPr="00F77F16">
        <w:t>fetch(</w:t>
      </w:r>
      <w:proofErr w:type="gramEnd"/>
      <w:r w:rsidRPr="00F77F16">
        <w:t>) requests.</w:t>
      </w:r>
    </w:p>
    <w:p w14:paraId="4FFAA863" w14:textId="77777777" w:rsidR="00F77F16" w:rsidRPr="00F77F16" w:rsidRDefault="001211B3" w:rsidP="00F77F16">
      <w:r>
        <w:pict w14:anchorId="7BF74042">
          <v:rect id="_x0000_i1028" style="width:0;height:1.5pt" o:hralign="center" o:hrstd="t" o:hr="t" fillcolor="#a0a0a0" stroked="f"/>
        </w:pict>
      </w:r>
    </w:p>
    <w:p w14:paraId="5E1ABCE6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lastRenderedPageBreak/>
        <w:t>2.3 Code Coverage Measurement</w:t>
      </w:r>
    </w:p>
    <w:p w14:paraId="42CDA2B7" w14:textId="77777777" w:rsidR="00F77F16" w:rsidRPr="00F77F16" w:rsidRDefault="00F77F16" w:rsidP="00F77F16">
      <w:r w:rsidRPr="00F77F16">
        <w:t>Coverage was collected using:</w:t>
      </w:r>
    </w:p>
    <w:p w14:paraId="65E8142E" w14:textId="77777777" w:rsidR="00F77F16" w:rsidRPr="00F77F16" w:rsidRDefault="00F77F16" w:rsidP="00F77F16">
      <w:proofErr w:type="spellStart"/>
      <w:r w:rsidRPr="00F77F16">
        <w:t>npm</w:t>
      </w:r>
      <w:proofErr w:type="spellEnd"/>
      <w:r w:rsidRPr="00F77F16">
        <w:t xml:space="preserve"> test -- --coverage</w:t>
      </w:r>
    </w:p>
    <w:p w14:paraId="135B106A" w14:textId="77777777" w:rsidR="00F77F16" w:rsidRPr="00F77F16" w:rsidRDefault="00F77F16" w:rsidP="00F77F16">
      <w:r w:rsidRPr="00F77F16">
        <w:t>The tool generated:</w:t>
      </w:r>
    </w:p>
    <w:p w14:paraId="279174F9" w14:textId="77777777" w:rsidR="00F77F16" w:rsidRPr="00F77F16" w:rsidRDefault="00F77F16" w:rsidP="00F77F16">
      <w:pPr>
        <w:numPr>
          <w:ilvl w:val="0"/>
          <w:numId w:val="6"/>
        </w:numPr>
      </w:pPr>
      <w:r w:rsidRPr="00F77F16">
        <w:t>Statement coverage</w:t>
      </w:r>
    </w:p>
    <w:p w14:paraId="12412C5B" w14:textId="77777777" w:rsidR="00F77F16" w:rsidRPr="00F77F16" w:rsidRDefault="00F77F16" w:rsidP="00F77F16">
      <w:pPr>
        <w:numPr>
          <w:ilvl w:val="0"/>
          <w:numId w:val="6"/>
        </w:numPr>
      </w:pPr>
      <w:r w:rsidRPr="00F77F16">
        <w:t>Branch coverage</w:t>
      </w:r>
    </w:p>
    <w:p w14:paraId="694F65DD" w14:textId="77777777" w:rsidR="00F77F16" w:rsidRPr="00F77F16" w:rsidRDefault="00F77F16" w:rsidP="00F77F16">
      <w:pPr>
        <w:numPr>
          <w:ilvl w:val="0"/>
          <w:numId w:val="6"/>
        </w:numPr>
      </w:pPr>
      <w:r w:rsidRPr="00F77F16">
        <w:t>Function coverage</w:t>
      </w:r>
    </w:p>
    <w:p w14:paraId="2603C214" w14:textId="77777777" w:rsidR="00F77F16" w:rsidRPr="00F77F16" w:rsidRDefault="00F77F16" w:rsidP="00F77F16">
      <w:pPr>
        <w:numPr>
          <w:ilvl w:val="0"/>
          <w:numId w:val="6"/>
        </w:numPr>
      </w:pPr>
      <w:r w:rsidRPr="00F77F16">
        <w:t>Line coverage</w:t>
      </w:r>
    </w:p>
    <w:p w14:paraId="7939373A" w14:textId="77777777" w:rsidR="00F77F16" w:rsidRPr="00F77F16" w:rsidRDefault="00F77F16" w:rsidP="00F77F16">
      <w:r w:rsidRPr="00F77F16">
        <w:t>Coverage summaries were evaluated to identify any components with insufficient test depth and guide additions.</w:t>
      </w:r>
    </w:p>
    <w:p w14:paraId="2308B497" w14:textId="77777777" w:rsidR="00F77F16" w:rsidRPr="00F77F16" w:rsidRDefault="001211B3" w:rsidP="00F77F16">
      <w:r>
        <w:pict w14:anchorId="5769302B">
          <v:rect id="_x0000_i1029" style="width:0;height:1.5pt" o:hralign="center" o:hrstd="t" o:hr="t" fillcolor="#a0a0a0" stroked="f"/>
        </w:pict>
      </w:r>
    </w:p>
    <w:p w14:paraId="2004DCE6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3. Test Implementation Summary</w:t>
      </w:r>
    </w:p>
    <w:p w14:paraId="759B2770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3.1 Backend Test Scenarios</w:t>
      </w:r>
    </w:p>
    <w:p w14:paraId="5C44E341" w14:textId="77777777" w:rsidR="00F77F16" w:rsidRPr="00F77F16" w:rsidRDefault="00F77F16" w:rsidP="00F77F16">
      <w:r w:rsidRPr="00F77F16">
        <w:t>The backend test suite includes:</w:t>
      </w:r>
    </w:p>
    <w:p w14:paraId="59CF2049" w14:textId="77777777" w:rsidR="00F77F16" w:rsidRPr="00F77F16" w:rsidRDefault="00F77F16" w:rsidP="00F77F16">
      <w:pPr>
        <w:numPr>
          <w:ilvl w:val="0"/>
          <w:numId w:val="7"/>
        </w:numPr>
      </w:pPr>
      <w:r w:rsidRPr="00F77F16">
        <w:rPr>
          <w:b/>
          <w:bCs/>
        </w:rPr>
        <w:t>GET /</w:t>
      </w:r>
      <w:proofErr w:type="spellStart"/>
      <w:r w:rsidRPr="00F77F16">
        <w:rPr>
          <w:b/>
          <w:bCs/>
        </w:rPr>
        <w:t>api</w:t>
      </w:r>
      <w:proofErr w:type="spellEnd"/>
      <w:r w:rsidRPr="00F77F16">
        <w:rPr>
          <w:b/>
          <w:bCs/>
        </w:rPr>
        <w:t>/items</w:t>
      </w:r>
    </w:p>
    <w:p w14:paraId="7A166B08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Returns an empty array initially</w:t>
      </w:r>
    </w:p>
    <w:p w14:paraId="4914FBEE" w14:textId="77777777" w:rsidR="00F77F16" w:rsidRPr="00F77F16" w:rsidRDefault="00F77F16" w:rsidP="00F77F16">
      <w:pPr>
        <w:numPr>
          <w:ilvl w:val="0"/>
          <w:numId w:val="7"/>
        </w:numPr>
      </w:pPr>
      <w:r w:rsidRPr="00F77F16">
        <w:rPr>
          <w:b/>
          <w:bCs/>
        </w:rPr>
        <w:t>POST /</w:t>
      </w:r>
      <w:proofErr w:type="spellStart"/>
      <w:r w:rsidRPr="00F77F16">
        <w:rPr>
          <w:b/>
          <w:bCs/>
        </w:rPr>
        <w:t>api</w:t>
      </w:r>
      <w:proofErr w:type="spellEnd"/>
      <w:r w:rsidRPr="00F77F16">
        <w:rPr>
          <w:b/>
          <w:bCs/>
        </w:rPr>
        <w:t>/items</w:t>
      </w:r>
    </w:p>
    <w:p w14:paraId="4511B433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Creates a new item with valid data</w:t>
      </w:r>
    </w:p>
    <w:p w14:paraId="533AE117" w14:textId="77777777" w:rsidR="00F77F16" w:rsidRPr="00F77F16" w:rsidRDefault="00F77F16" w:rsidP="00F77F16">
      <w:pPr>
        <w:numPr>
          <w:ilvl w:val="0"/>
          <w:numId w:val="7"/>
        </w:numPr>
      </w:pPr>
      <w:r w:rsidRPr="00F77F16">
        <w:rPr>
          <w:b/>
          <w:bCs/>
        </w:rPr>
        <w:t>PUT /</w:t>
      </w:r>
      <w:proofErr w:type="spellStart"/>
      <w:r w:rsidRPr="00F77F16">
        <w:rPr>
          <w:b/>
          <w:bCs/>
        </w:rPr>
        <w:t>api</w:t>
      </w:r>
      <w:proofErr w:type="spellEnd"/>
      <w:r w:rsidRPr="00F77F16">
        <w:rPr>
          <w:b/>
          <w:bCs/>
        </w:rPr>
        <w:t>/items/:id</w:t>
      </w:r>
    </w:p>
    <w:p w14:paraId="14DA2406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Updates an existing item</w:t>
      </w:r>
    </w:p>
    <w:p w14:paraId="0FA4A68A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Returns 404 if ID does not exist</w:t>
      </w:r>
    </w:p>
    <w:p w14:paraId="3A95C3FD" w14:textId="77777777" w:rsidR="00F77F16" w:rsidRPr="00F77F16" w:rsidRDefault="00F77F16" w:rsidP="00F77F16">
      <w:pPr>
        <w:numPr>
          <w:ilvl w:val="0"/>
          <w:numId w:val="7"/>
        </w:numPr>
      </w:pPr>
      <w:r w:rsidRPr="00F77F16">
        <w:rPr>
          <w:b/>
          <w:bCs/>
        </w:rPr>
        <w:t>DELETE /</w:t>
      </w:r>
      <w:proofErr w:type="spellStart"/>
      <w:r w:rsidRPr="00F77F16">
        <w:rPr>
          <w:b/>
          <w:bCs/>
        </w:rPr>
        <w:t>api</w:t>
      </w:r>
      <w:proofErr w:type="spellEnd"/>
      <w:r w:rsidRPr="00F77F16">
        <w:rPr>
          <w:b/>
          <w:bCs/>
        </w:rPr>
        <w:t>/items/:id</w:t>
      </w:r>
    </w:p>
    <w:p w14:paraId="1E8CA22B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Successfully removes an item</w:t>
      </w:r>
    </w:p>
    <w:p w14:paraId="14361C9F" w14:textId="77777777" w:rsidR="00F77F16" w:rsidRPr="00F77F16" w:rsidRDefault="00F77F16" w:rsidP="00F77F16">
      <w:pPr>
        <w:numPr>
          <w:ilvl w:val="0"/>
          <w:numId w:val="7"/>
        </w:numPr>
      </w:pPr>
      <w:r w:rsidRPr="00F77F16">
        <w:rPr>
          <w:b/>
          <w:bCs/>
        </w:rPr>
        <w:t>/</w:t>
      </w:r>
      <w:proofErr w:type="gramStart"/>
      <w:r w:rsidRPr="00F77F16">
        <w:rPr>
          <w:b/>
          <w:bCs/>
        </w:rPr>
        <w:t>profile</w:t>
      </w:r>
      <w:proofErr w:type="gramEnd"/>
      <w:r w:rsidRPr="00F77F16">
        <w:t xml:space="preserve"> route</w:t>
      </w:r>
    </w:p>
    <w:p w14:paraId="7AF4C0CC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Returns 401 when unauthenticated</w:t>
      </w:r>
    </w:p>
    <w:p w14:paraId="1A95456D" w14:textId="77777777" w:rsidR="00F77F16" w:rsidRPr="00F77F16" w:rsidRDefault="00F77F16" w:rsidP="00F77F16">
      <w:pPr>
        <w:numPr>
          <w:ilvl w:val="1"/>
          <w:numId w:val="7"/>
        </w:numPr>
      </w:pPr>
      <w:r w:rsidRPr="00F77F16">
        <w:t>Returns user JSON when authenticated (mocked)</w:t>
      </w:r>
    </w:p>
    <w:p w14:paraId="6B952F0D" w14:textId="13B68CEE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lastRenderedPageBreak/>
        <w:t>Screenshot – Backend Test Execution</w:t>
      </w:r>
    </w:p>
    <w:p w14:paraId="5256DE54" w14:textId="454A3C30" w:rsidR="00F77F16" w:rsidRPr="00F77F16" w:rsidRDefault="00F77F16" w:rsidP="00F77F16">
      <w:r w:rsidRPr="00F77F16">
        <w:rPr>
          <w:i/>
          <w:iCs/>
          <w:noProof/>
        </w:rPr>
        <w:drawing>
          <wp:inline distT="0" distB="0" distL="0" distR="0" wp14:anchorId="4BF3CC69" wp14:editId="6AAEE7C8">
            <wp:extent cx="5943600" cy="4702175"/>
            <wp:effectExtent l="0" t="0" r="0" b="3175"/>
            <wp:docPr id="844047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77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1B3">
        <w:pict w14:anchorId="7969B5C3">
          <v:rect id="_x0000_i1030" style="width:0;height:1.5pt" o:hralign="center" o:hrstd="t" o:hr="t" fillcolor="#a0a0a0" stroked="f"/>
        </w:pict>
      </w:r>
    </w:p>
    <w:p w14:paraId="699C0E7C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3.2 Frontend Test Scenarios</w:t>
      </w:r>
    </w:p>
    <w:p w14:paraId="22E4A050" w14:textId="77777777" w:rsidR="00F77F16" w:rsidRPr="00F77F16" w:rsidRDefault="00F77F16" w:rsidP="00F77F16">
      <w:r w:rsidRPr="00F77F16">
        <w:t>Frontend tests validated:</w:t>
      </w:r>
    </w:p>
    <w:p w14:paraId="37E6DACE" w14:textId="77777777" w:rsidR="00F77F16" w:rsidRPr="00F77F16" w:rsidRDefault="00F77F16" w:rsidP="00F77F16">
      <w:pPr>
        <w:rPr>
          <w:b/>
          <w:bCs/>
        </w:rPr>
      </w:pPr>
      <w:proofErr w:type="spellStart"/>
      <w:r w:rsidRPr="00F77F16">
        <w:rPr>
          <w:b/>
          <w:bCs/>
        </w:rPr>
        <w:t>ItemForm</w:t>
      </w:r>
      <w:proofErr w:type="spellEnd"/>
    </w:p>
    <w:p w14:paraId="2E64DE17" w14:textId="77777777" w:rsidR="00F77F16" w:rsidRPr="00F77F16" w:rsidRDefault="00F77F16" w:rsidP="00F77F16">
      <w:pPr>
        <w:numPr>
          <w:ilvl w:val="0"/>
          <w:numId w:val="8"/>
        </w:numPr>
      </w:pPr>
      <w:r w:rsidRPr="00F77F16">
        <w:t>Renders the form fields</w:t>
      </w:r>
    </w:p>
    <w:p w14:paraId="6EA8D63E" w14:textId="77777777" w:rsidR="00F77F16" w:rsidRPr="00F77F16" w:rsidRDefault="00F77F16" w:rsidP="00F77F16">
      <w:pPr>
        <w:numPr>
          <w:ilvl w:val="0"/>
          <w:numId w:val="8"/>
        </w:numPr>
      </w:pPr>
      <w:r w:rsidRPr="00F77F16">
        <w:t>Handles typing input</w:t>
      </w:r>
    </w:p>
    <w:p w14:paraId="5E300A13" w14:textId="77777777" w:rsidR="00F77F16" w:rsidRPr="00F77F16" w:rsidRDefault="00F77F16" w:rsidP="00F77F16">
      <w:pPr>
        <w:numPr>
          <w:ilvl w:val="0"/>
          <w:numId w:val="8"/>
        </w:numPr>
      </w:pPr>
      <w:r w:rsidRPr="00F77F16">
        <w:t xml:space="preserve">Calls </w:t>
      </w:r>
      <w:proofErr w:type="spellStart"/>
      <w:r w:rsidRPr="00F77F16">
        <w:t>onSave</w:t>
      </w:r>
      <w:proofErr w:type="spellEnd"/>
      <w:r w:rsidRPr="00F77F16">
        <w:t xml:space="preserve"> with user input</w:t>
      </w:r>
    </w:p>
    <w:p w14:paraId="73FF56FD" w14:textId="77777777" w:rsidR="00F77F16" w:rsidRPr="00F77F16" w:rsidRDefault="00F77F16" w:rsidP="00F77F16">
      <w:pPr>
        <w:numPr>
          <w:ilvl w:val="0"/>
          <w:numId w:val="8"/>
        </w:numPr>
      </w:pPr>
      <w:r w:rsidRPr="00F77F16">
        <w:t>Shows “Update” and “Cancel” buttons in edit mode</w:t>
      </w:r>
    </w:p>
    <w:p w14:paraId="25B90AD1" w14:textId="77777777" w:rsidR="00F77F16" w:rsidRPr="00F77F16" w:rsidRDefault="00F77F16" w:rsidP="00F77F16">
      <w:pPr>
        <w:rPr>
          <w:b/>
          <w:bCs/>
        </w:rPr>
      </w:pPr>
      <w:proofErr w:type="spellStart"/>
      <w:r w:rsidRPr="00F77F16">
        <w:rPr>
          <w:b/>
          <w:bCs/>
        </w:rPr>
        <w:t>ItemList</w:t>
      </w:r>
      <w:proofErr w:type="spellEnd"/>
    </w:p>
    <w:p w14:paraId="46E0C4C6" w14:textId="77777777" w:rsidR="00F77F16" w:rsidRPr="00F77F16" w:rsidRDefault="00F77F16" w:rsidP="00F77F16">
      <w:pPr>
        <w:numPr>
          <w:ilvl w:val="0"/>
          <w:numId w:val="9"/>
        </w:numPr>
      </w:pPr>
      <w:r w:rsidRPr="00F77F16">
        <w:t>Renders list items</w:t>
      </w:r>
    </w:p>
    <w:p w14:paraId="37E9B965" w14:textId="0E51AC37" w:rsidR="00F77F16" w:rsidRPr="00F77F16" w:rsidRDefault="00F77F16" w:rsidP="00F77F16">
      <w:pPr>
        <w:numPr>
          <w:ilvl w:val="0"/>
          <w:numId w:val="9"/>
        </w:numPr>
      </w:pPr>
      <w:r w:rsidRPr="00F77F16">
        <w:lastRenderedPageBreak/>
        <w:t xml:space="preserve">Calls </w:t>
      </w:r>
      <w:proofErr w:type="spellStart"/>
      <w:r w:rsidRPr="00F77F16">
        <w:t>onEdit</w:t>
      </w:r>
      <w:proofErr w:type="spellEnd"/>
      <w:r w:rsidRPr="00F77F16">
        <w:t xml:space="preserve"> and </w:t>
      </w:r>
      <w:proofErr w:type="spellStart"/>
      <w:r w:rsidRPr="00F77F16">
        <w:t>onDelete</w:t>
      </w:r>
      <w:proofErr w:type="spellEnd"/>
      <w:r w:rsidRPr="00F77F16">
        <w:t xml:space="preserve"> handlers</w:t>
      </w:r>
    </w:p>
    <w:p w14:paraId="1C7A2CE3" w14:textId="77777777" w:rsidR="00F77F16" w:rsidRPr="00F77F16" w:rsidRDefault="00F77F16" w:rsidP="00F77F16">
      <w:pPr>
        <w:rPr>
          <w:b/>
          <w:bCs/>
        </w:rPr>
      </w:pPr>
      <w:proofErr w:type="spellStart"/>
      <w:r w:rsidRPr="00F77F16">
        <w:rPr>
          <w:b/>
          <w:bCs/>
        </w:rPr>
        <w:t>LoginPage</w:t>
      </w:r>
      <w:proofErr w:type="spellEnd"/>
    </w:p>
    <w:p w14:paraId="1618C819" w14:textId="77777777" w:rsidR="00F77F16" w:rsidRPr="00F77F16" w:rsidRDefault="00F77F16" w:rsidP="00F77F16">
      <w:pPr>
        <w:numPr>
          <w:ilvl w:val="0"/>
          <w:numId w:val="10"/>
        </w:numPr>
      </w:pPr>
      <w:r w:rsidRPr="00F77F16">
        <w:t>Renders OAuth login buttons</w:t>
      </w:r>
    </w:p>
    <w:p w14:paraId="4FC1336F" w14:textId="77777777" w:rsidR="00F77F16" w:rsidRPr="00F77F16" w:rsidRDefault="00F77F16" w:rsidP="00F77F16">
      <w:pPr>
        <w:numPr>
          <w:ilvl w:val="0"/>
          <w:numId w:val="10"/>
        </w:numPr>
      </w:pPr>
      <w:r w:rsidRPr="00F77F16">
        <w:t>Ensures buttons redirect properly (mocked)</w:t>
      </w:r>
    </w:p>
    <w:p w14:paraId="41DF06AF" w14:textId="77777777" w:rsidR="00F77F16" w:rsidRPr="00F77F16" w:rsidRDefault="00F77F16" w:rsidP="00F77F16">
      <w:pPr>
        <w:rPr>
          <w:b/>
          <w:bCs/>
        </w:rPr>
      </w:pPr>
      <w:proofErr w:type="spellStart"/>
      <w:r w:rsidRPr="00F77F16">
        <w:rPr>
          <w:b/>
          <w:bCs/>
        </w:rPr>
        <w:t>NavBar</w:t>
      </w:r>
      <w:proofErr w:type="spellEnd"/>
    </w:p>
    <w:p w14:paraId="24104DDA" w14:textId="77777777" w:rsidR="00F77F16" w:rsidRPr="00F77F16" w:rsidRDefault="00F77F16" w:rsidP="00F77F16">
      <w:pPr>
        <w:numPr>
          <w:ilvl w:val="0"/>
          <w:numId w:val="11"/>
        </w:numPr>
      </w:pPr>
      <w:r w:rsidRPr="00F77F16">
        <w:t>Renders navigation links</w:t>
      </w:r>
    </w:p>
    <w:p w14:paraId="20877BB7" w14:textId="77777777" w:rsidR="00F77F16" w:rsidRPr="00F77F16" w:rsidRDefault="00F77F16" w:rsidP="00F77F16">
      <w:pPr>
        <w:numPr>
          <w:ilvl w:val="0"/>
          <w:numId w:val="11"/>
        </w:numPr>
      </w:pPr>
      <w:r w:rsidRPr="00F77F16">
        <w:t>React Router mock confirms correct link paths</w:t>
      </w:r>
    </w:p>
    <w:p w14:paraId="08A1D4F4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Dashboard</w:t>
      </w:r>
    </w:p>
    <w:p w14:paraId="43735454" w14:textId="77777777" w:rsidR="00F77F16" w:rsidRPr="00F77F16" w:rsidRDefault="00F77F16" w:rsidP="00F77F16">
      <w:pPr>
        <w:numPr>
          <w:ilvl w:val="0"/>
          <w:numId w:val="12"/>
        </w:numPr>
      </w:pPr>
      <w:r w:rsidRPr="00F77F16">
        <w:t>Mocks fetch to return profile + items</w:t>
      </w:r>
    </w:p>
    <w:p w14:paraId="3A77037E" w14:textId="77777777" w:rsidR="00F77F16" w:rsidRPr="00F77F16" w:rsidRDefault="00F77F16" w:rsidP="00F77F16">
      <w:pPr>
        <w:numPr>
          <w:ilvl w:val="0"/>
          <w:numId w:val="12"/>
        </w:numPr>
      </w:pPr>
      <w:r w:rsidRPr="00F77F16">
        <w:t>Confirms greeting (“Logged in as…”) is displayed</w:t>
      </w:r>
    </w:p>
    <w:p w14:paraId="02CDBE9C" w14:textId="77777777" w:rsidR="00F77F16" w:rsidRPr="00F77F16" w:rsidRDefault="00F77F16" w:rsidP="00F77F16">
      <w:pPr>
        <w:numPr>
          <w:ilvl w:val="0"/>
          <w:numId w:val="12"/>
        </w:numPr>
      </w:pPr>
      <w:r w:rsidRPr="00F77F16">
        <w:t>Confirms logout calls backend + redirects to /login</w:t>
      </w:r>
    </w:p>
    <w:p w14:paraId="2A16253D" w14:textId="77777777" w:rsidR="00F77F16" w:rsidRPr="00F77F16" w:rsidRDefault="00F77F16" w:rsidP="00F77F16">
      <w:pPr>
        <w:numPr>
          <w:ilvl w:val="0"/>
          <w:numId w:val="12"/>
        </w:numPr>
      </w:pPr>
      <w:r w:rsidRPr="00F77F16">
        <w:t>Validates item loading logic</w:t>
      </w:r>
    </w:p>
    <w:p w14:paraId="2E9F6257" w14:textId="5D493571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Screenshot – Frontend Test Execution</w:t>
      </w:r>
    </w:p>
    <w:p w14:paraId="2DEC44A6" w14:textId="04CB1D87" w:rsidR="00F77F16" w:rsidRPr="00F77F16" w:rsidRDefault="00F77F16" w:rsidP="00F77F16">
      <w:r w:rsidRPr="00F77F16">
        <w:rPr>
          <w:i/>
          <w:iCs/>
          <w:noProof/>
        </w:rPr>
        <w:drawing>
          <wp:inline distT="0" distB="0" distL="0" distR="0" wp14:anchorId="7F38666E" wp14:editId="58DF2389">
            <wp:extent cx="5943600" cy="3678555"/>
            <wp:effectExtent l="0" t="0" r="0" b="0"/>
            <wp:docPr id="947068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85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1B3">
        <w:pict w14:anchorId="676EF95E">
          <v:rect id="_x0000_i1031" style="width:0;height:1.5pt" o:hralign="center" o:hrstd="t" o:hr="t" fillcolor="#a0a0a0" stroked="f"/>
        </w:pict>
      </w:r>
    </w:p>
    <w:p w14:paraId="5C1270C4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lastRenderedPageBreak/>
        <w:t>3.3 Code Coverage Results</w:t>
      </w:r>
    </w:p>
    <w:p w14:paraId="4A7CEE96" w14:textId="77777777" w:rsidR="00F77F16" w:rsidRPr="00F77F16" w:rsidRDefault="00F77F16" w:rsidP="00F77F16">
      <w:r w:rsidRPr="00F77F16">
        <w:t>Final coverage metrics: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295"/>
        <w:gridCol w:w="1109"/>
        <w:gridCol w:w="1168"/>
        <w:gridCol w:w="678"/>
      </w:tblGrid>
      <w:tr w:rsidR="00F77F16" w:rsidRPr="00F77F16" w14:paraId="5BD2D1B4" w14:textId="77777777" w:rsidTr="00121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D319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File / Component</w:t>
            </w:r>
          </w:p>
        </w:tc>
        <w:tc>
          <w:tcPr>
            <w:tcW w:w="0" w:type="auto"/>
            <w:vAlign w:val="center"/>
            <w:hideMark/>
          </w:tcPr>
          <w:p w14:paraId="0084416C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Statements</w:t>
            </w:r>
          </w:p>
        </w:tc>
        <w:tc>
          <w:tcPr>
            <w:tcW w:w="0" w:type="auto"/>
            <w:vAlign w:val="center"/>
            <w:hideMark/>
          </w:tcPr>
          <w:p w14:paraId="6CCE8FD1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4B703EFC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2C2D2AE1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Lines</w:t>
            </w:r>
          </w:p>
        </w:tc>
      </w:tr>
      <w:tr w:rsidR="00F77F16" w:rsidRPr="00F77F16" w14:paraId="462F2DD6" w14:textId="77777777" w:rsidTr="00121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C9AC" w14:textId="77777777" w:rsidR="00F77F16" w:rsidRPr="00F77F16" w:rsidRDefault="00F77F16" w:rsidP="00F77F16">
            <w:r w:rsidRPr="00F77F16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0F1C98D0" w14:textId="77777777" w:rsidR="00F77F16" w:rsidRPr="00F77F16" w:rsidRDefault="00F77F16" w:rsidP="00F77F16">
            <w:r w:rsidRPr="00F77F16">
              <w:t>~78%</w:t>
            </w:r>
          </w:p>
        </w:tc>
        <w:tc>
          <w:tcPr>
            <w:tcW w:w="0" w:type="auto"/>
            <w:vAlign w:val="center"/>
            <w:hideMark/>
          </w:tcPr>
          <w:p w14:paraId="571F286C" w14:textId="77777777" w:rsidR="00F77F16" w:rsidRPr="00F77F16" w:rsidRDefault="00F77F16" w:rsidP="00F77F16">
            <w:r w:rsidRPr="00F77F16">
              <w:t>~93%</w:t>
            </w:r>
          </w:p>
        </w:tc>
        <w:tc>
          <w:tcPr>
            <w:tcW w:w="0" w:type="auto"/>
            <w:vAlign w:val="center"/>
            <w:hideMark/>
          </w:tcPr>
          <w:p w14:paraId="615E8E4D" w14:textId="77777777" w:rsidR="00F77F16" w:rsidRPr="00F77F16" w:rsidRDefault="00F77F16" w:rsidP="00F77F16">
            <w:r w:rsidRPr="00F77F16">
              <w:t>~76%</w:t>
            </w:r>
          </w:p>
        </w:tc>
        <w:tc>
          <w:tcPr>
            <w:tcW w:w="0" w:type="auto"/>
            <w:vAlign w:val="center"/>
            <w:hideMark/>
          </w:tcPr>
          <w:p w14:paraId="0385FC5D" w14:textId="77777777" w:rsidR="00F77F16" w:rsidRPr="00F77F16" w:rsidRDefault="00F77F16" w:rsidP="00F77F16">
            <w:r w:rsidRPr="00F77F16">
              <w:t>~78%</w:t>
            </w:r>
          </w:p>
        </w:tc>
      </w:tr>
      <w:tr w:rsidR="00F77F16" w:rsidRPr="00F77F16" w14:paraId="2C19D2DB" w14:textId="77777777" w:rsidTr="00121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5179" w14:textId="77777777" w:rsidR="00F77F16" w:rsidRPr="00F77F16" w:rsidRDefault="00F77F16" w:rsidP="00F77F16">
            <w:proofErr w:type="spellStart"/>
            <w:r w:rsidRPr="00F77F16">
              <w:t>ItemForm.jsx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8438F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6B948C0E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3CCDDD63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40B2F2CF" w14:textId="77777777" w:rsidR="00F77F16" w:rsidRPr="00F77F16" w:rsidRDefault="00F77F16" w:rsidP="00F77F16">
            <w:r w:rsidRPr="00F77F16">
              <w:t>100%</w:t>
            </w:r>
          </w:p>
        </w:tc>
      </w:tr>
      <w:tr w:rsidR="00F77F16" w:rsidRPr="00F77F16" w14:paraId="53801E88" w14:textId="77777777" w:rsidTr="00121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E55C" w14:textId="77777777" w:rsidR="00F77F16" w:rsidRPr="00F77F16" w:rsidRDefault="00F77F16" w:rsidP="00F77F16">
            <w:proofErr w:type="spellStart"/>
            <w:r w:rsidRPr="00F77F16">
              <w:t>ItemList.jsx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DF768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3309035C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7BD2AB32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5BFEA801" w14:textId="77777777" w:rsidR="00F77F16" w:rsidRPr="00F77F16" w:rsidRDefault="00F77F16" w:rsidP="00F77F16">
            <w:r w:rsidRPr="00F77F16">
              <w:t>100%</w:t>
            </w:r>
          </w:p>
        </w:tc>
      </w:tr>
      <w:tr w:rsidR="00F77F16" w:rsidRPr="00F77F16" w14:paraId="44BC7D72" w14:textId="77777777" w:rsidTr="00121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1E05" w14:textId="77777777" w:rsidR="00F77F16" w:rsidRPr="00F77F16" w:rsidRDefault="00F77F16" w:rsidP="00F77F16">
            <w:proofErr w:type="spellStart"/>
            <w:r w:rsidRPr="00F77F16">
              <w:t>LoginPage.jsx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A51E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07C7611E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06E58110" w14:textId="77777777" w:rsidR="00F77F16" w:rsidRPr="00F77F16" w:rsidRDefault="00F77F16" w:rsidP="00F77F16">
            <w:r w:rsidRPr="00F77F16">
              <w:t>100%</w:t>
            </w:r>
          </w:p>
        </w:tc>
        <w:tc>
          <w:tcPr>
            <w:tcW w:w="0" w:type="auto"/>
            <w:vAlign w:val="center"/>
            <w:hideMark/>
          </w:tcPr>
          <w:p w14:paraId="2D94E907" w14:textId="77777777" w:rsidR="00F77F16" w:rsidRPr="00F77F16" w:rsidRDefault="00F77F16" w:rsidP="00F77F16">
            <w:r w:rsidRPr="00F77F16">
              <w:t>100%</w:t>
            </w:r>
          </w:p>
        </w:tc>
      </w:tr>
      <w:tr w:rsidR="00F77F16" w:rsidRPr="00F77F16" w14:paraId="2852A817" w14:textId="77777777" w:rsidTr="00121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5855" w14:textId="77777777" w:rsidR="00F77F16" w:rsidRPr="00F77F16" w:rsidRDefault="00F77F16" w:rsidP="00F77F16">
            <w:proofErr w:type="spellStart"/>
            <w:r w:rsidRPr="00F77F16">
              <w:t>Dashboard.jsx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A6728" w14:textId="77777777" w:rsidR="00F77F16" w:rsidRPr="00F77F16" w:rsidRDefault="00F77F16" w:rsidP="00F77F16">
            <w:r w:rsidRPr="00F77F16">
              <w:t>~73%</w:t>
            </w:r>
          </w:p>
        </w:tc>
        <w:tc>
          <w:tcPr>
            <w:tcW w:w="0" w:type="auto"/>
            <w:vAlign w:val="center"/>
            <w:hideMark/>
          </w:tcPr>
          <w:p w14:paraId="0F143ECE" w14:textId="77777777" w:rsidR="00F77F16" w:rsidRPr="00F77F16" w:rsidRDefault="00F77F16" w:rsidP="00F77F16">
            <w:r w:rsidRPr="00F77F16">
              <w:t>~87%</w:t>
            </w:r>
          </w:p>
        </w:tc>
        <w:tc>
          <w:tcPr>
            <w:tcW w:w="0" w:type="auto"/>
            <w:vAlign w:val="center"/>
            <w:hideMark/>
          </w:tcPr>
          <w:p w14:paraId="16BA0D13" w14:textId="77777777" w:rsidR="00F77F16" w:rsidRPr="00F77F16" w:rsidRDefault="00F77F16" w:rsidP="00F77F16">
            <w:r w:rsidRPr="00F77F16">
              <w:t>~50%</w:t>
            </w:r>
          </w:p>
        </w:tc>
        <w:tc>
          <w:tcPr>
            <w:tcW w:w="0" w:type="auto"/>
            <w:vAlign w:val="center"/>
            <w:hideMark/>
          </w:tcPr>
          <w:p w14:paraId="7A945A21" w14:textId="77777777" w:rsidR="00F77F16" w:rsidRPr="00F77F16" w:rsidRDefault="00F77F16" w:rsidP="00F77F16">
            <w:r w:rsidRPr="00F77F16">
              <w:t>~70%</w:t>
            </w:r>
          </w:p>
        </w:tc>
      </w:tr>
      <w:tr w:rsidR="00F77F16" w:rsidRPr="00F77F16" w14:paraId="635F2BF8" w14:textId="77777777" w:rsidTr="001211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36D4" w14:textId="77777777" w:rsidR="00F77F16" w:rsidRPr="00F77F16" w:rsidRDefault="00F77F16" w:rsidP="00F77F16">
            <w:proofErr w:type="spellStart"/>
            <w:r w:rsidRPr="00F77F16">
              <w:t>NavBar.jsx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F0688" w14:textId="77777777" w:rsidR="00F77F16" w:rsidRPr="00F77F16" w:rsidRDefault="00F77F16" w:rsidP="00F77F16">
            <w:r w:rsidRPr="00F77F16">
              <w:t>Partial, due to simple rendering</w:t>
            </w:r>
          </w:p>
        </w:tc>
        <w:tc>
          <w:tcPr>
            <w:tcW w:w="0" w:type="auto"/>
            <w:vAlign w:val="center"/>
            <w:hideMark/>
          </w:tcPr>
          <w:p w14:paraId="6A3A6CFD" w14:textId="77777777" w:rsidR="00F77F16" w:rsidRPr="00F77F16" w:rsidRDefault="00F77F16" w:rsidP="00F77F16"/>
        </w:tc>
        <w:tc>
          <w:tcPr>
            <w:tcW w:w="0" w:type="auto"/>
            <w:vAlign w:val="center"/>
            <w:hideMark/>
          </w:tcPr>
          <w:p w14:paraId="5E742117" w14:textId="77777777" w:rsidR="00F77F16" w:rsidRPr="00F77F16" w:rsidRDefault="00F77F16" w:rsidP="00F77F16"/>
        </w:tc>
        <w:tc>
          <w:tcPr>
            <w:tcW w:w="0" w:type="auto"/>
            <w:vAlign w:val="center"/>
            <w:hideMark/>
          </w:tcPr>
          <w:p w14:paraId="282660E0" w14:textId="77777777" w:rsidR="00F77F16" w:rsidRPr="00F77F16" w:rsidRDefault="00F77F16" w:rsidP="00F77F16"/>
        </w:tc>
      </w:tr>
    </w:tbl>
    <w:p w14:paraId="5526A495" w14:textId="77777777" w:rsidR="00F77F16" w:rsidRPr="00F77F16" w:rsidRDefault="00F77F16" w:rsidP="00F77F16">
      <w:r w:rsidRPr="00F77F16">
        <w:t>Even though Dashboard contains more complex asynchronous logic and therefore slightly lower coverage, the essential paths (success, unauthorized, logout) are fully validated.</w:t>
      </w:r>
    </w:p>
    <w:p w14:paraId="76C506BA" w14:textId="77777777" w:rsidR="00F77F16" w:rsidRPr="00F77F16" w:rsidRDefault="001211B3" w:rsidP="00F77F16">
      <w:r>
        <w:pict w14:anchorId="27616AFC">
          <v:rect id="_x0000_i1032" style="width:0;height:1.5pt" o:hralign="center" o:hrstd="t" o:hr="t" fillcolor="#a0a0a0" stroked="f"/>
        </w:pict>
      </w:r>
    </w:p>
    <w:p w14:paraId="7F9FFF15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4. Results and Findings</w:t>
      </w:r>
    </w:p>
    <w:p w14:paraId="3809D006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4.1 Strengths</w:t>
      </w:r>
    </w:p>
    <w:p w14:paraId="6B7E58B5" w14:textId="77777777" w:rsidR="00F77F16" w:rsidRPr="00F77F16" w:rsidRDefault="00F77F16" w:rsidP="00F77F16">
      <w:pPr>
        <w:numPr>
          <w:ilvl w:val="0"/>
          <w:numId w:val="13"/>
        </w:numPr>
      </w:pPr>
      <w:r w:rsidRPr="00F77F16">
        <w:t>All critical user interactions (login, logout, CRUD operations) are covered.</w:t>
      </w:r>
    </w:p>
    <w:p w14:paraId="691E127C" w14:textId="77777777" w:rsidR="00F77F16" w:rsidRPr="00F77F16" w:rsidRDefault="00F77F16" w:rsidP="00F77F16">
      <w:pPr>
        <w:numPr>
          <w:ilvl w:val="0"/>
          <w:numId w:val="13"/>
        </w:numPr>
      </w:pPr>
      <w:r w:rsidRPr="00F77F16">
        <w:t xml:space="preserve">Both backend and frontend test </w:t>
      </w:r>
      <w:proofErr w:type="gramStart"/>
      <w:r w:rsidRPr="00F77F16">
        <w:t>suites</w:t>
      </w:r>
      <w:proofErr w:type="gramEnd"/>
      <w:r w:rsidRPr="00F77F16">
        <w:t xml:space="preserve"> pass consistently.</w:t>
      </w:r>
    </w:p>
    <w:p w14:paraId="41B80D44" w14:textId="77777777" w:rsidR="00F77F16" w:rsidRPr="00F77F16" w:rsidRDefault="00F77F16" w:rsidP="00F77F16">
      <w:pPr>
        <w:numPr>
          <w:ilvl w:val="0"/>
          <w:numId w:val="13"/>
        </w:numPr>
      </w:pPr>
      <w:r w:rsidRPr="00F77F16">
        <w:t>High coverage achieved for all React components.</w:t>
      </w:r>
    </w:p>
    <w:p w14:paraId="4CE1CAF6" w14:textId="77777777" w:rsidR="00F77F16" w:rsidRPr="00F77F16" w:rsidRDefault="00F77F16" w:rsidP="00F77F16">
      <w:pPr>
        <w:numPr>
          <w:ilvl w:val="0"/>
          <w:numId w:val="13"/>
        </w:numPr>
      </w:pPr>
      <w:r w:rsidRPr="00F77F16">
        <w:t>Asynchronous behaviors in Dashboard are fully validated using sequential mock fetch responses.</w:t>
      </w:r>
    </w:p>
    <w:p w14:paraId="0D34105E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4.2 Issues Encountered &amp; Resolutions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9"/>
        <w:gridCol w:w="4341"/>
      </w:tblGrid>
      <w:tr w:rsidR="00F77F16" w:rsidRPr="00F77F16" w14:paraId="096529B6" w14:textId="77777777" w:rsidTr="00F77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4A730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D6EA964" w14:textId="77777777" w:rsidR="00F77F16" w:rsidRPr="00F77F16" w:rsidRDefault="00F77F16" w:rsidP="00F77F16">
            <w:pPr>
              <w:rPr>
                <w:b/>
                <w:bCs/>
              </w:rPr>
            </w:pPr>
            <w:r w:rsidRPr="00F77F16">
              <w:rPr>
                <w:b/>
                <w:bCs/>
              </w:rPr>
              <w:t>Resolution</w:t>
            </w:r>
          </w:p>
        </w:tc>
      </w:tr>
      <w:tr w:rsidR="00F77F16" w:rsidRPr="00F77F16" w14:paraId="635CFC32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F06E" w14:textId="77777777" w:rsidR="00F77F16" w:rsidRPr="00F77F16" w:rsidRDefault="00F77F16" w:rsidP="00F77F16">
            <w:r w:rsidRPr="00F77F16">
              <w:t>Jest error: “Unexpected token” due to malformed array</w:t>
            </w:r>
          </w:p>
        </w:tc>
        <w:tc>
          <w:tcPr>
            <w:tcW w:w="0" w:type="auto"/>
            <w:vAlign w:val="center"/>
            <w:hideMark/>
          </w:tcPr>
          <w:p w14:paraId="10FD601D" w14:textId="77777777" w:rsidR="00F77F16" w:rsidRPr="00F77F16" w:rsidRDefault="00F77F16" w:rsidP="00F77F16">
            <w:r w:rsidRPr="00F77F16">
              <w:t>Corrected bracket structure in mock fetch sequence</w:t>
            </w:r>
          </w:p>
        </w:tc>
      </w:tr>
      <w:tr w:rsidR="00F77F16" w:rsidRPr="00F77F16" w14:paraId="523CDB75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E4D5" w14:textId="77777777" w:rsidR="00F77F16" w:rsidRPr="00F77F16" w:rsidRDefault="00F77F16" w:rsidP="00F77F16">
            <w:r w:rsidRPr="00F77F16">
              <w:t>React Router not recognized</w:t>
            </w:r>
          </w:p>
        </w:tc>
        <w:tc>
          <w:tcPr>
            <w:tcW w:w="0" w:type="auto"/>
            <w:vAlign w:val="center"/>
            <w:hideMark/>
          </w:tcPr>
          <w:p w14:paraId="24AE6A9D" w14:textId="77777777" w:rsidR="00F77F16" w:rsidRPr="00F77F16" w:rsidRDefault="00F77F16" w:rsidP="00F77F16">
            <w:r w:rsidRPr="00F77F16">
              <w:t xml:space="preserve">Added explicit </w:t>
            </w:r>
            <w:proofErr w:type="spellStart"/>
            <w:proofErr w:type="gramStart"/>
            <w:r w:rsidRPr="00F77F16">
              <w:t>jest.mock</w:t>
            </w:r>
            <w:proofErr w:type="spellEnd"/>
            <w:proofErr w:type="gramEnd"/>
            <w:r w:rsidRPr="00F77F16">
              <w:t>("react-router-</w:t>
            </w:r>
            <w:proofErr w:type="spellStart"/>
            <w:r w:rsidRPr="00F77F16">
              <w:t>dom</w:t>
            </w:r>
            <w:proofErr w:type="spellEnd"/>
            <w:r w:rsidRPr="00F77F16">
              <w:t>")</w:t>
            </w:r>
          </w:p>
        </w:tc>
      </w:tr>
      <w:tr w:rsidR="00F77F16" w:rsidRPr="00F77F16" w14:paraId="59F3940D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F55B" w14:textId="77777777" w:rsidR="00F77F16" w:rsidRPr="00F77F16" w:rsidRDefault="00F77F16" w:rsidP="00F77F16">
            <w:r w:rsidRPr="00F77F16">
              <w:lastRenderedPageBreak/>
              <w:t>Items map error during tests</w:t>
            </w:r>
          </w:p>
        </w:tc>
        <w:tc>
          <w:tcPr>
            <w:tcW w:w="0" w:type="auto"/>
            <w:vAlign w:val="center"/>
            <w:hideMark/>
          </w:tcPr>
          <w:p w14:paraId="5CC057C2" w14:textId="77777777" w:rsidR="00F77F16" w:rsidRPr="00F77F16" w:rsidRDefault="00F77F16" w:rsidP="00F77F16">
            <w:r w:rsidRPr="00F77F16">
              <w:t>Added mocked fetch responses returning arrays</w:t>
            </w:r>
          </w:p>
        </w:tc>
      </w:tr>
      <w:tr w:rsidR="00F77F16" w:rsidRPr="00F77F16" w14:paraId="5E166ABA" w14:textId="77777777" w:rsidTr="00F77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AA1C" w14:textId="77777777" w:rsidR="00F77F16" w:rsidRPr="00F77F16" w:rsidRDefault="00F77F16" w:rsidP="00F77F16">
            <w:r w:rsidRPr="00F77F16">
              <w:t xml:space="preserve">Windows </w:t>
            </w:r>
            <w:proofErr w:type="gramStart"/>
            <w:r w:rsidRPr="00F77F16">
              <w:t>environment</w:t>
            </w:r>
            <w:proofErr w:type="gramEnd"/>
            <w:r w:rsidRPr="00F77F16">
              <w:t xml:space="preserve"> broke test script using NODE_ENV=test</w:t>
            </w:r>
          </w:p>
        </w:tc>
        <w:tc>
          <w:tcPr>
            <w:tcW w:w="0" w:type="auto"/>
            <w:vAlign w:val="center"/>
            <w:hideMark/>
          </w:tcPr>
          <w:p w14:paraId="0621E9E3" w14:textId="77777777" w:rsidR="00F77F16" w:rsidRPr="00F77F16" w:rsidRDefault="00F77F16" w:rsidP="00F77F16">
            <w:r w:rsidRPr="00F77F16">
              <w:t>Updated to cross-env compatible script</w:t>
            </w:r>
          </w:p>
        </w:tc>
      </w:tr>
    </w:tbl>
    <w:p w14:paraId="1D09436E" w14:textId="77777777" w:rsidR="00F77F16" w:rsidRPr="00F77F16" w:rsidRDefault="001211B3" w:rsidP="00F77F16">
      <w:r>
        <w:pict w14:anchorId="5F52053C">
          <v:rect id="_x0000_i1033" style="width:0;height:1.5pt" o:hralign="center" o:hrstd="t" o:hr="t" fillcolor="#a0a0a0" stroked="f"/>
        </w:pict>
      </w:r>
    </w:p>
    <w:p w14:paraId="076C8EFB" w14:textId="1C4DA20F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5. Discussion</w:t>
      </w:r>
    </w:p>
    <w:p w14:paraId="6AB5F99D" w14:textId="77777777" w:rsidR="00F77F16" w:rsidRPr="00F77F16" w:rsidRDefault="00F77F16" w:rsidP="00F77F16">
      <w:r w:rsidRPr="00F77F16">
        <w:t>Testing substantially improved confidence in the system's correctness and stability. Writing isolated tests revealed edge-case behaviors that were previously unaccounted for, including:</w:t>
      </w:r>
    </w:p>
    <w:p w14:paraId="6235F258" w14:textId="77777777" w:rsidR="00F77F16" w:rsidRPr="00F77F16" w:rsidRDefault="00F77F16" w:rsidP="00F77F16">
      <w:pPr>
        <w:numPr>
          <w:ilvl w:val="0"/>
          <w:numId w:val="14"/>
        </w:numPr>
      </w:pPr>
      <w:r w:rsidRPr="00F77F16">
        <w:t>Dashboard’s dependence on multiple sequential fetch calls</w:t>
      </w:r>
    </w:p>
    <w:p w14:paraId="4A9F12E7" w14:textId="77777777" w:rsidR="00F77F16" w:rsidRPr="00F77F16" w:rsidRDefault="00F77F16" w:rsidP="00F77F16">
      <w:pPr>
        <w:numPr>
          <w:ilvl w:val="0"/>
          <w:numId w:val="14"/>
        </w:numPr>
      </w:pPr>
      <w:r w:rsidRPr="00F77F16">
        <w:t>The necessity of mocking authentication-dependent backend responses</w:t>
      </w:r>
    </w:p>
    <w:p w14:paraId="53A50833" w14:textId="77777777" w:rsidR="00F77F16" w:rsidRPr="00F77F16" w:rsidRDefault="00F77F16" w:rsidP="00F77F16">
      <w:pPr>
        <w:numPr>
          <w:ilvl w:val="0"/>
          <w:numId w:val="14"/>
        </w:numPr>
      </w:pPr>
      <w:r w:rsidRPr="00F77F16">
        <w:t>Component behavior when empty arrays or invalid values are returned</w:t>
      </w:r>
    </w:p>
    <w:p w14:paraId="7D387606" w14:textId="77777777" w:rsidR="00F77F16" w:rsidRPr="00F77F16" w:rsidRDefault="00F77F16" w:rsidP="00F77F16">
      <w:r w:rsidRPr="00F77F16">
        <w:t>This process ensured that even as new features are implemented, the application remains stable through regression testing.</w:t>
      </w:r>
    </w:p>
    <w:p w14:paraId="7A14BACA" w14:textId="77777777" w:rsidR="00F77F16" w:rsidRPr="00F77F16" w:rsidRDefault="001211B3" w:rsidP="00F77F16">
      <w:r>
        <w:pict w14:anchorId="689FB7C5">
          <v:rect id="_x0000_i1034" style="width:0;height:1.5pt" o:hralign="center" o:hrstd="t" o:hr="t" fillcolor="#a0a0a0" stroked="f"/>
        </w:pict>
      </w:r>
    </w:p>
    <w:p w14:paraId="084EC5E8" w14:textId="77777777" w:rsidR="00F77F16" w:rsidRPr="00F77F16" w:rsidRDefault="00F77F16" w:rsidP="00F77F16">
      <w:pPr>
        <w:rPr>
          <w:b/>
          <w:bCs/>
        </w:rPr>
      </w:pPr>
      <w:r w:rsidRPr="00F77F16">
        <w:rPr>
          <w:b/>
          <w:bCs/>
        </w:rPr>
        <w:t>6. Conclusion</w:t>
      </w:r>
    </w:p>
    <w:p w14:paraId="4FB5057B" w14:textId="3B58AF40" w:rsidR="00D71C23" w:rsidRDefault="00F77F16">
      <w:r w:rsidRPr="00F77F16">
        <w:t>The testing phase successfully validated the core functionality of the Social Login + CRUD application. Both backend and frontend components now include comprehensive automated test suites that confirm correct behavior, protect against regressions, and enhance maintainability.</w:t>
      </w:r>
    </w:p>
    <w:p w14:paraId="4360E83B" w14:textId="78ABEF28" w:rsidR="008A7B30" w:rsidRDefault="008A7B30">
      <w:r>
        <w:br w:type="page"/>
      </w:r>
    </w:p>
    <w:p w14:paraId="2DD02B77" w14:textId="77777777" w:rsidR="00954606" w:rsidRPr="00954606" w:rsidRDefault="00954606" w:rsidP="00954606">
      <w:r w:rsidRPr="00954606">
        <w:lastRenderedPageBreak/>
        <w:t xml:space="preserve">This section presents a structured performance evaluation of the backend API using Apache JMeter. The goal was to assess how the API behaves under progressively increasing load </w:t>
      </w:r>
      <w:proofErr w:type="gramStart"/>
      <w:r w:rsidRPr="00954606">
        <w:t>levels—100</w:t>
      </w:r>
      <w:proofErr w:type="gramEnd"/>
      <w:r w:rsidRPr="00954606">
        <w:t>, 250, and 500 concurrent users—while measuring response times, throughput, and potential degradation points. The test suite executed two primary API endpoints:</w:t>
      </w:r>
    </w:p>
    <w:p w14:paraId="26202F33" w14:textId="77777777" w:rsidR="00954606" w:rsidRPr="00954606" w:rsidRDefault="00954606" w:rsidP="00954606">
      <w:pPr>
        <w:numPr>
          <w:ilvl w:val="0"/>
          <w:numId w:val="32"/>
        </w:numPr>
      </w:pPr>
      <w:r w:rsidRPr="00954606">
        <w:t>GET /</w:t>
      </w:r>
      <w:proofErr w:type="spellStart"/>
      <w:r w:rsidRPr="00954606">
        <w:t>api</w:t>
      </w:r>
      <w:proofErr w:type="spellEnd"/>
      <w:r w:rsidRPr="00954606">
        <w:t>/items</w:t>
      </w:r>
    </w:p>
    <w:p w14:paraId="3BBF8F7E" w14:textId="77777777" w:rsidR="00954606" w:rsidRPr="00954606" w:rsidRDefault="00954606" w:rsidP="00954606">
      <w:pPr>
        <w:numPr>
          <w:ilvl w:val="0"/>
          <w:numId w:val="32"/>
        </w:numPr>
      </w:pPr>
      <w:r w:rsidRPr="00954606">
        <w:t>POST /</w:t>
      </w:r>
      <w:proofErr w:type="spellStart"/>
      <w:r w:rsidRPr="00954606">
        <w:t>api</w:t>
      </w:r>
      <w:proofErr w:type="spellEnd"/>
      <w:r w:rsidRPr="00954606">
        <w:t>/items</w:t>
      </w:r>
    </w:p>
    <w:p w14:paraId="3EF0B80E" w14:textId="77777777" w:rsidR="00954606" w:rsidRPr="00954606" w:rsidRDefault="00954606" w:rsidP="00954606">
      <w:r w:rsidRPr="00954606">
        <w:t xml:space="preserve">Each scenario was run with a 10-second ramp-up and a single loop iteration per virtual user. The results were collected using JMeter’s </w:t>
      </w:r>
      <w:r w:rsidRPr="00954606">
        <w:rPr>
          <w:i/>
          <w:iCs/>
        </w:rPr>
        <w:t>Summary Report</w:t>
      </w:r>
      <w:r w:rsidRPr="00954606">
        <w:t xml:space="preserve"> listener.</w:t>
      </w:r>
    </w:p>
    <w:p w14:paraId="33D1BE6A" w14:textId="77777777" w:rsidR="00954606" w:rsidRPr="00954606" w:rsidRDefault="00954606" w:rsidP="00954606">
      <w:r w:rsidRPr="00954606">
        <w:pict w14:anchorId="1EDBF60F">
          <v:rect id="_x0000_i1335" style="width:0;height:1.5pt" o:hralign="center" o:hrstd="t" o:hr="t" fillcolor="#a0a0a0" stroked="f"/>
        </w:pict>
      </w:r>
    </w:p>
    <w:p w14:paraId="1082AD5F" w14:textId="77777777" w:rsidR="00954606" w:rsidRPr="00954606" w:rsidRDefault="00954606" w:rsidP="00954606">
      <w:r w:rsidRPr="00954606">
        <w:t>1. Test Results Overview</w:t>
      </w:r>
    </w:p>
    <w:p w14:paraId="0041C638" w14:textId="77777777" w:rsidR="00954606" w:rsidRPr="00954606" w:rsidRDefault="00954606" w:rsidP="00954606">
      <w:r w:rsidRPr="00954606">
        <w:t>1.1 Load Test Results – 100 Users</w:t>
      </w:r>
    </w:p>
    <w:p w14:paraId="765E085D" w14:textId="7E9F3BCE" w:rsidR="00954606" w:rsidRPr="00954606" w:rsidRDefault="00AF5948" w:rsidP="00954606">
      <w:r w:rsidRPr="00AF5948">
        <w:drawing>
          <wp:inline distT="0" distB="0" distL="0" distR="0" wp14:anchorId="434568F7" wp14:editId="62A3AC80">
            <wp:extent cx="5943600" cy="1194435"/>
            <wp:effectExtent l="0" t="0" r="0" b="5715"/>
            <wp:docPr id="12542148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48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3D692" w14:textId="5B25743A" w:rsidR="00954606" w:rsidRPr="00954606" w:rsidRDefault="00954606" w:rsidP="00954606"/>
    <w:p w14:paraId="46FB476D" w14:textId="77777777" w:rsidR="00954606" w:rsidRPr="00954606" w:rsidRDefault="00954606" w:rsidP="00954606">
      <w:r w:rsidRPr="00954606">
        <w:t>Key Metrics</w:t>
      </w:r>
    </w:p>
    <w:p w14:paraId="30EFF6C4" w14:textId="77777777" w:rsidR="00954606" w:rsidRPr="00954606" w:rsidRDefault="00954606" w:rsidP="00954606">
      <w:pPr>
        <w:numPr>
          <w:ilvl w:val="0"/>
          <w:numId w:val="33"/>
        </w:numPr>
      </w:pPr>
      <w:r w:rsidRPr="00954606">
        <w:t xml:space="preserve">GET Average Response Time: 8 </w:t>
      </w:r>
      <w:proofErr w:type="spellStart"/>
      <w:r w:rsidRPr="00954606">
        <w:t>ms</w:t>
      </w:r>
      <w:proofErr w:type="spellEnd"/>
    </w:p>
    <w:p w14:paraId="00DA92B3" w14:textId="77777777" w:rsidR="00954606" w:rsidRPr="00954606" w:rsidRDefault="00954606" w:rsidP="00954606">
      <w:pPr>
        <w:numPr>
          <w:ilvl w:val="0"/>
          <w:numId w:val="33"/>
        </w:numPr>
      </w:pPr>
      <w:r w:rsidRPr="00954606">
        <w:t xml:space="preserve">POST Average Response Time: 3 </w:t>
      </w:r>
      <w:proofErr w:type="spellStart"/>
      <w:r w:rsidRPr="00954606">
        <w:t>ms</w:t>
      </w:r>
      <w:proofErr w:type="spellEnd"/>
    </w:p>
    <w:p w14:paraId="5C3A9A2B" w14:textId="77777777" w:rsidR="00954606" w:rsidRPr="00954606" w:rsidRDefault="00954606" w:rsidP="00954606">
      <w:pPr>
        <w:numPr>
          <w:ilvl w:val="0"/>
          <w:numId w:val="33"/>
        </w:numPr>
      </w:pPr>
      <w:r w:rsidRPr="00954606">
        <w:t xml:space="preserve">Maximum Response Time: 87 </w:t>
      </w:r>
      <w:proofErr w:type="spellStart"/>
      <w:r w:rsidRPr="00954606">
        <w:t>ms</w:t>
      </w:r>
      <w:proofErr w:type="spellEnd"/>
    </w:p>
    <w:p w14:paraId="4F3945DA" w14:textId="77777777" w:rsidR="00954606" w:rsidRPr="00954606" w:rsidRDefault="00954606" w:rsidP="00954606">
      <w:pPr>
        <w:numPr>
          <w:ilvl w:val="0"/>
          <w:numId w:val="33"/>
        </w:numPr>
      </w:pPr>
      <w:r w:rsidRPr="00954606">
        <w:t>Throughput: ~20.2 requests/sec (combined)</w:t>
      </w:r>
    </w:p>
    <w:p w14:paraId="6339A684" w14:textId="77777777" w:rsidR="00954606" w:rsidRPr="00954606" w:rsidRDefault="00954606" w:rsidP="00954606">
      <w:pPr>
        <w:numPr>
          <w:ilvl w:val="0"/>
          <w:numId w:val="33"/>
        </w:numPr>
      </w:pPr>
      <w:r w:rsidRPr="00954606">
        <w:t>Error Rate: 0%</w:t>
      </w:r>
    </w:p>
    <w:p w14:paraId="35B60C7E" w14:textId="77777777" w:rsidR="00954606" w:rsidRPr="00954606" w:rsidRDefault="00954606" w:rsidP="00954606">
      <w:r w:rsidRPr="00954606">
        <w:t>Interpretation:</w:t>
      </w:r>
      <w:r w:rsidRPr="00954606">
        <w:br/>
        <w:t>Performance at 100 users remained well within acceptable limits. Low latency and stable throughput indicate that the API comfortably handles this load without stress.</w:t>
      </w:r>
    </w:p>
    <w:p w14:paraId="2409FEE3" w14:textId="77777777" w:rsidR="00954606" w:rsidRPr="00954606" w:rsidRDefault="00954606" w:rsidP="00954606">
      <w:r w:rsidRPr="00954606">
        <w:pict w14:anchorId="35E7BB0D">
          <v:rect id="_x0000_i1338" style="width:0;height:1.5pt" o:hralign="center" o:hrstd="t" o:hr="t" fillcolor="#a0a0a0" stroked="f"/>
        </w:pict>
      </w:r>
    </w:p>
    <w:p w14:paraId="2E841E63" w14:textId="77777777" w:rsidR="00954606" w:rsidRPr="00954606" w:rsidRDefault="00954606" w:rsidP="00954606">
      <w:r w:rsidRPr="00954606">
        <w:t>1.2 Load Test Results – 250 Users</w:t>
      </w:r>
    </w:p>
    <w:p w14:paraId="1D8E803A" w14:textId="71BB1C3F" w:rsidR="00954606" w:rsidRPr="00954606" w:rsidRDefault="00AF5948" w:rsidP="00954606">
      <w:r w:rsidRPr="00AF5948">
        <w:lastRenderedPageBreak/>
        <w:drawing>
          <wp:inline distT="0" distB="0" distL="0" distR="0" wp14:anchorId="67A356EB" wp14:editId="47859F42">
            <wp:extent cx="5943600" cy="1209040"/>
            <wp:effectExtent l="0" t="0" r="0" b="0"/>
            <wp:docPr id="140548153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8153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F6C0" w14:textId="64C418FE" w:rsidR="00954606" w:rsidRPr="00954606" w:rsidRDefault="00954606" w:rsidP="00954606"/>
    <w:p w14:paraId="0ADC211C" w14:textId="77777777" w:rsidR="00954606" w:rsidRPr="00954606" w:rsidRDefault="00954606" w:rsidP="00954606">
      <w:r w:rsidRPr="00954606">
        <w:t>Key Metrics</w:t>
      </w:r>
    </w:p>
    <w:p w14:paraId="39EEDE4D" w14:textId="77777777" w:rsidR="00954606" w:rsidRPr="00954606" w:rsidRDefault="00954606" w:rsidP="00954606">
      <w:pPr>
        <w:numPr>
          <w:ilvl w:val="0"/>
          <w:numId w:val="34"/>
        </w:numPr>
      </w:pPr>
      <w:r w:rsidRPr="00954606">
        <w:t xml:space="preserve">GET Average Response Time: 6 </w:t>
      </w:r>
      <w:proofErr w:type="spellStart"/>
      <w:r w:rsidRPr="00954606">
        <w:t>ms</w:t>
      </w:r>
      <w:proofErr w:type="spellEnd"/>
    </w:p>
    <w:p w14:paraId="1BD3137B" w14:textId="77777777" w:rsidR="00954606" w:rsidRPr="00954606" w:rsidRDefault="00954606" w:rsidP="00954606">
      <w:pPr>
        <w:numPr>
          <w:ilvl w:val="0"/>
          <w:numId w:val="34"/>
        </w:numPr>
      </w:pPr>
      <w:r w:rsidRPr="00954606">
        <w:t xml:space="preserve">POST Average Response Time: 2 </w:t>
      </w:r>
      <w:proofErr w:type="spellStart"/>
      <w:r w:rsidRPr="00954606">
        <w:t>ms</w:t>
      </w:r>
      <w:proofErr w:type="spellEnd"/>
    </w:p>
    <w:p w14:paraId="0B9F118E" w14:textId="77777777" w:rsidR="00954606" w:rsidRPr="00954606" w:rsidRDefault="00954606" w:rsidP="00954606">
      <w:pPr>
        <w:numPr>
          <w:ilvl w:val="0"/>
          <w:numId w:val="34"/>
        </w:numPr>
      </w:pPr>
      <w:r w:rsidRPr="00954606">
        <w:t xml:space="preserve">Maximum Response Time: 40 </w:t>
      </w:r>
      <w:proofErr w:type="spellStart"/>
      <w:r w:rsidRPr="00954606">
        <w:t>ms</w:t>
      </w:r>
      <w:proofErr w:type="spellEnd"/>
    </w:p>
    <w:p w14:paraId="70712D14" w14:textId="77777777" w:rsidR="00954606" w:rsidRPr="00954606" w:rsidRDefault="00954606" w:rsidP="00954606">
      <w:pPr>
        <w:numPr>
          <w:ilvl w:val="0"/>
          <w:numId w:val="34"/>
        </w:numPr>
      </w:pPr>
      <w:r w:rsidRPr="00954606">
        <w:t>Throughput: ~50.1 requests/sec (combined)</w:t>
      </w:r>
    </w:p>
    <w:p w14:paraId="40DB56D2" w14:textId="77777777" w:rsidR="00954606" w:rsidRPr="00954606" w:rsidRDefault="00954606" w:rsidP="00954606">
      <w:pPr>
        <w:numPr>
          <w:ilvl w:val="0"/>
          <w:numId w:val="34"/>
        </w:numPr>
      </w:pPr>
      <w:r w:rsidRPr="00954606">
        <w:t>Error Rate: 0%</w:t>
      </w:r>
    </w:p>
    <w:p w14:paraId="399E8830" w14:textId="77777777" w:rsidR="00954606" w:rsidRPr="00954606" w:rsidRDefault="00954606" w:rsidP="00954606">
      <w:r w:rsidRPr="00954606">
        <w:t>Interpretation:</w:t>
      </w:r>
      <w:r w:rsidRPr="00954606">
        <w:br/>
        <w:t>The service continues to scale effectively. Even with a 2.5× increase in load, response times remained low, and throughput increased proportionally. No degradation is observed at this stage.</w:t>
      </w:r>
    </w:p>
    <w:p w14:paraId="11DB615F" w14:textId="77777777" w:rsidR="00954606" w:rsidRPr="00954606" w:rsidRDefault="00954606" w:rsidP="00954606">
      <w:r w:rsidRPr="00954606">
        <w:pict w14:anchorId="7A100ACC">
          <v:rect id="_x0000_i1341" style="width:0;height:1.5pt" o:hralign="center" o:hrstd="t" o:hr="t" fillcolor="#a0a0a0" stroked="f"/>
        </w:pict>
      </w:r>
    </w:p>
    <w:p w14:paraId="50799EC0" w14:textId="52CEDB68" w:rsidR="00954606" w:rsidRPr="00954606" w:rsidRDefault="00954606" w:rsidP="00954606">
      <w:r w:rsidRPr="00954606">
        <w:t>1.3 Load Test Results – 500 Users</w:t>
      </w:r>
    </w:p>
    <w:p w14:paraId="64CC1386" w14:textId="0D9BFAFD" w:rsidR="00954606" w:rsidRPr="00954606" w:rsidRDefault="001211B3" w:rsidP="00954606">
      <w:r w:rsidRPr="001211B3">
        <w:drawing>
          <wp:inline distT="0" distB="0" distL="0" distR="0" wp14:anchorId="3FE3A732" wp14:editId="705CEA1B">
            <wp:extent cx="5943600" cy="1194435"/>
            <wp:effectExtent l="0" t="0" r="0" b="5715"/>
            <wp:docPr id="45425137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1375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EB7A" w14:textId="77777777" w:rsidR="00954606" w:rsidRPr="00954606" w:rsidRDefault="00954606" w:rsidP="00954606">
      <w:r w:rsidRPr="00954606">
        <w:t>Key Metrics</w:t>
      </w:r>
    </w:p>
    <w:p w14:paraId="57F75B18" w14:textId="77777777" w:rsidR="00954606" w:rsidRPr="00954606" w:rsidRDefault="00954606" w:rsidP="00954606">
      <w:pPr>
        <w:numPr>
          <w:ilvl w:val="0"/>
          <w:numId w:val="35"/>
        </w:numPr>
      </w:pPr>
      <w:r w:rsidRPr="00954606">
        <w:t xml:space="preserve">GET Average Response Time: 12 </w:t>
      </w:r>
      <w:proofErr w:type="spellStart"/>
      <w:r w:rsidRPr="00954606">
        <w:t>ms</w:t>
      </w:r>
      <w:proofErr w:type="spellEnd"/>
    </w:p>
    <w:p w14:paraId="476E9544" w14:textId="77777777" w:rsidR="00954606" w:rsidRPr="00954606" w:rsidRDefault="00954606" w:rsidP="00954606">
      <w:pPr>
        <w:numPr>
          <w:ilvl w:val="0"/>
          <w:numId w:val="35"/>
        </w:numPr>
      </w:pPr>
      <w:r w:rsidRPr="00954606">
        <w:t xml:space="preserve">POST Average Response Time: 2 </w:t>
      </w:r>
      <w:proofErr w:type="spellStart"/>
      <w:r w:rsidRPr="00954606">
        <w:t>ms</w:t>
      </w:r>
      <w:proofErr w:type="spellEnd"/>
    </w:p>
    <w:p w14:paraId="78611A9B" w14:textId="77777777" w:rsidR="00954606" w:rsidRPr="00954606" w:rsidRDefault="00954606" w:rsidP="00954606">
      <w:pPr>
        <w:numPr>
          <w:ilvl w:val="0"/>
          <w:numId w:val="35"/>
        </w:numPr>
      </w:pPr>
      <w:r w:rsidRPr="00954606">
        <w:t xml:space="preserve">Maximum Response Time: 112 </w:t>
      </w:r>
      <w:proofErr w:type="spellStart"/>
      <w:r w:rsidRPr="00954606">
        <w:t>ms</w:t>
      </w:r>
      <w:proofErr w:type="spellEnd"/>
    </w:p>
    <w:p w14:paraId="4046A265" w14:textId="77777777" w:rsidR="00954606" w:rsidRPr="00954606" w:rsidRDefault="00954606" w:rsidP="00954606">
      <w:pPr>
        <w:numPr>
          <w:ilvl w:val="0"/>
          <w:numId w:val="35"/>
        </w:numPr>
      </w:pPr>
      <w:r w:rsidRPr="00954606">
        <w:t>Throughput: ~49.9 requests/sec (combined)</w:t>
      </w:r>
    </w:p>
    <w:p w14:paraId="70D0E0B8" w14:textId="77777777" w:rsidR="00954606" w:rsidRPr="00954606" w:rsidRDefault="00954606" w:rsidP="00954606">
      <w:pPr>
        <w:numPr>
          <w:ilvl w:val="0"/>
          <w:numId w:val="35"/>
        </w:numPr>
      </w:pPr>
      <w:r w:rsidRPr="00954606">
        <w:lastRenderedPageBreak/>
        <w:t>Error Rate: 0%</w:t>
      </w:r>
    </w:p>
    <w:p w14:paraId="1849DF7E" w14:textId="77777777" w:rsidR="00954606" w:rsidRPr="00954606" w:rsidRDefault="00954606" w:rsidP="00954606">
      <w:r w:rsidRPr="00954606">
        <w:t>Interpretation:</w:t>
      </w:r>
      <w:r w:rsidRPr="00954606">
        <w:br/>
        <w:t>At 500 users, the system begins to show minor signs of strain:</w:t>
      </w:r>
    </w:p>
    <w:p w14:paraId="650FA6EF" w14:textId="77777777" w:rsidR="00954606" w:rsidRPr="00954606" w:rsidRDefault="00954606" w:rsidP="00954606">
      <w:pPr>
        <w:numPr>
          <w:ilvl w:val="0"/>
          <w:numId w:val="36"/>
        </w:numPr>
      </w:pPr>
      <w:r w:rsidRPr="00954606">
        <w:t xml:space="preserve">GET response times doubled (6 </w:t>
      </w:r>
      <w:proofErr w:type="spellStart"/>
      <w:r w:rsidRPr="00954606">
        <w:t>ms</w:t>
      </w:r>
      <w:proofErr w:type="spellEnd"/>
      <w:r w:rsidRPr="00954606">
        <w:t xml:space="preserve"> → 12 </w:t>
      </w:r>
      <w:proofErr w:type="spellStart"/>
      <w:r w:rsidRPr="00954606">
        <w:t>ms</w:t>
      </w:r>
      <w:proofErr w:type="spellEnd"/>
      <w:r w:rsidRPr="00954606">
        <w:t>).</w:t>
      </w:r>
    </w:p>
    <w:p w14:paraId="24840793" w14:textId="77777777" w:rsidR="00954606" w:rsidRPr="00954606" w:rsidRDefault="00954606" w:rsidP="00954606">
      <w:pPr>
        <w:numPr>
          <w:ilvl w:val="0"/>
          <w:numId w:val="36"/>
        </w:numPr>
      </w:pPr>
      <w:r w:rsidRPr="00954606">
        <w:t xml:space="preserve">Maximum response times increased significantly (40 </w:t>
      </w:r>
      <w:proofErr w:type="spellStart"/>
      <w:r w:rsidRPr="00954606">
        <w:t>ms</w:t>
      </w:r>
      <w:proofErr w:type="spellEnd"/>
      <w:r w:rsidRPr="00954606">
        <w:t xml:space="preserve"> → 112 </w:t>
      </w:r>
      <w:proofErr w:type="spellStart"/>
      <w:r w:rsidRPr="00954606">
        <w:t>ms</w:t>
      </w:r>
      <w:proofErr w:type="spellEnd"/>
      <w:r w:rsidRPr="00954606">
        <w:t>).</w:t>
      </w:r>
    </w:p>
    <w:p w14:paraId="782369B1" w14:textId="77777777" w:rsidR="00954606" w:rsidRPr="00954606" w:rsidRDefault="00954606" w:rsidP="00954606">
      <w:pPr>
        <w:numPr>
          <w:ilvl w:val="0"/>
          <w:numId w:val="36"/>
        </w:numPr>
      </w:pPr>
      <w:proofErr w:type="gramStart"/>
      <w:r w:rsidRPr="00954606">
        <w:t>Throughput</w:t>
      </w:r>
      <w:proofErr w:type="gramEnd"/>
      <w:r w:rsidRPr="00954606">
        <w:t xml:space="preserve"> plateaued (50/sec at 250 users → 49.9/sec at 500 users), indicating a possible saturation point.</w:t>
      </w:r>
    </w:p>
    <w:p w14:paraId="019A9C99" w14:textId="77777777" w:rsidR="00954606" w:rsidRPr="00954606" w:rsidRDefault="00954606" w:rsidP="00954606">
      <w:r w:rsidRPr="00954606">
        <w:pict w14:anchorId="79143BCD">
          <v:rect id="_x0000_i1344" style="width:0;height:1.5pt" o:hralign="center" o:hrstd="t" o:hr="t" fillcolor="#a0a0a0" stroked="f"/>
        </w:pict>
      </w:r>
    </w:p>
    <w:p w14:paraId="23763F46" w14:textId="77777777" w:rsidR="00954606" w:rsidRPr="00954606" w:rsidRDefault="00954606" w:rsidP="00954606">
      <w:r w:rsidRPr="00954606">
        <w:t>2. Breaking Point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5001"/>
        <w:gridCol w:w="2650"/>
      </w:tblGrid>
      <w:tr w:rsidR="00954606" w:rsidRPr="00954606" w14:paraId="19E7F345" w14:textId="77777777" w:rsidTr="00954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621EC" w14:textId="77777777" w:rsidR="00954606" w:rsidRPr="00954606" w:rsidRDefault="00954606" w:rsidP="00954606">
            <w:r w:rsidRPr="00954606">
              <w:t>Load Level</w:t>
            </w:r>
          </w:p>
        </w:tc>
        <w:tc>
          <w:tcPr>
            <w:tcW w:w="0" w:type="auto"/>
            <w:vAlign w:val="center"/>
            <w:hideMark/>
          </w:tcPr>
          <w:p w14:paraId="0B301046" w14:textId="77777777" w:rsidR="00954606" w:rsidRPr="00954606" w:rsidRDefault="00954606" w:rsidP="00954606">
            <w:r w:rsidRPr="00954606">
              <w:t>Evidence of Degradation</w:t>
            </w:r>
          </w:p>
        </w:tc>
        <w:tc>
          <w:tcPr>
            <w:tcW w:w="0" w:type="auto"/>
            <w:vAlign w:val="center"/>
            <w:hideMark/>
          </w:tcPr>
          <w:p w14:paraId="4DED0BBB" w14:textId="77777777" w:rsidR="00954606" w:rsidRPr="00954606" w:rsidRDefault="00954606" w:rsidP="00954606">
            <w:r w:rsidRPr="00954606">
              <w:t>Conclusion</w:t>
            </w:r>
          </w:p>
        </w:tc>
      </w:tr>
      <w:tr w:rsidR="00954606" w:rsidRPr="00954606" w14:paraId="3381F7BD" w14:textId="77777777" w:rsidTr="00954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5044" w14:textId="77777777" w:rsidR="00954606" w:rsidRPr="00954606" w:rsidRDefault="00954606" w:rsidP="00954606">
            <w:r w:rsidRPr="00954606">
              <w:t>100 Users</w:t>
            </w:r>
          </w:p>
        </w:tc>
        <w:tc>
          <w:tcPr>
            <w:tcW w:w="0" w:type="auto"/>
            <w:vAlign w:val="center"/>
            <w:hideMark/>
          </w:tcPr>
          <w:p w14:paraId="4050355E" w14:textId="77777777" w:rsidR="00954606" w:rsidRPr="00954606" w:rsidRDefault="00954606" w:rsidP="00954606">
            <w:r w:rsidRPr="00954606">
              <w:t>No degradation</w:t>
            </w:r>
          </w:p>
        </w:tc>
        <w:tc>
          <w:tcPr>
            <w:tcW w:w="0" w:type="auto"/>
            <w:vAlign w:val="center"/>
            <w:hideMark/>
          </w:tcPr>
          <w:p w14:paraId="601C29F1" w14:textId="77777777" w:rsidR="00954606" w:rsidRPr="00954606" w:rsidRDefault="00954606" w:rsidP="00954606">
            <w:r w:rsidRPr="00954606">
              <w:t>System stable</w:t>
            </w:r>
          </w:p>
        </w:tc>
      </w:tr>
      <w:tr w:rsidR="00954606" w:rsidRPr="00954606" w14:paraId="7ED88A05" w14:textId="77777777" w:rsidTr="00954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EACC" w14:textId="77777777" w:rsidR="00954606" w:rsidRPr="00954606" w:rsidRDefault="00954606" w:rsidP="00954606">
            <w:r w:rsidRPr="00954606">
              <w:t>250 Users</w:t>
            </w:r>
          </w:p>
        </w:tc>
        <w:tc>
          <w:tcPr>
            <w:tcW w:w="0" w:type="auto"/>
            <w:vAlign w:val="center"/>
            <w:hideMark/>
          </w:tcPr>
          <w:p w14:paraId="4381657B" w14:textId="77777777" w:rsidR="00954606" w:rsidRPr="00954606" w:rsidRDefault="00954606" w:rsidP="00954606">
            <w:proofErr w:type="gramStart"/>
            <w:r w:rsidRPr="00954606">
              <w:t>Throughput</w:t>
            </w:r>
            <w:proofErr w:type="gramEnd"/>
            <w:r w:rsidRPr="00954606">
              <w:t xml:space="preserve"> improving, latency low</w:t>
            </w:r>
          </w:p>
        </w:tc>
        <w:tc>
          <w:tcPr>
            <w:tcW w:w="0" w:type="auto"/>
            <w:vAlign w:val="center"/>
            <w:hideMark/>
          </w:tcPr>
          <w:p w14:paraId="561F0390" w14:textId="77777777" w:rsidR="00954606" w:rsidRPr="00954606" w:rsidRDefault="00954606" w:rsidP="00954606">
            <w:r w:rsidRPr="00954606">
              <w:t>System scales efficiently</w:t>
            </w:r>
          </w:p>
        </w:tc>
      </w:tr>
      <w:tr w:rsidR="00954606" w:rsidRPr="00954606" w14:paraId="4A28CD6A" w14:textId="77777777" w:rsidTr="00954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D26F" w14:textId="77777777" w:rsidR="00954606" w:rsidRPr="00954606" w:rsidRDefault="00954606" w:rsidP="00954606">
            <w:r w:rsidRPr="00954606">
              <w:t>500 Users</w:t>
            </w:r>
          </w:p>
        </w:tc>
        <w:tc>
          <w:tcPr>
            <w:tcW w:w="0" w:type="auto"/>
            <w:vAlign w:val="center"/>
            <w:hideMark/>
          </w:tcPr>
          <w:p w14:paraId="631CC676" w14:textId="77777777" w:rsidR="00954606" w:rsidRPr="00954606" w:rsidRDefault="00954606" w:rsidP="00954606">
            <w:r w:rsidRPr="00954606">
              <w:t>Throughput plateaus, max response times spike</w:t>
            </w:r>
          </w:p>
        </w:tc>
        <w:tc>
          <w:tcPr>
            <w:tcW w:w="0" w:type="auto"/>
            <w:vAlign w:val="center"/>
            <w:hideMark/>
          </w:tcPr>
          <w:p w14:paraId="61F68A69" w14:textId="77777777" w:rsidR="00954606" w:rsidRPr="00954606" w:rsidRDefault="00954606" w:rsidP="00954606">
            <w:r w:rsidRPr="00954606">
              <w:t>Beginning of saturation</w:t>
            </w:r>
          </w:p>
        </w:tc>
      </w:tr>
    </w:tbl>
    <w:p w14:paraId="1A5D2B3C" w14:textId="77777777" w:rsidR="00954606" w:rsidRPr="00954606" w:rsidRDefault="00954606" w:rsidP="00954606">
      <w:r w:rsidRPr="00954606">
        <w:t>Breaking Point:</w:t>
      </w:r>
    </w:p>
    <w:p w14:paraId="03505A78" w14:textId="77777777" w:rsidR="00954606" w:rsidRPr="00954606" w:rsidRDefault="00954606" w:rsidP="00954606">
      <w:r w:rsidRPr="00954606">
        <w:t>~500 concurrent users</w:t>
      </w:r>
      <w:r w:rsidRPr="00954606">
        <w:br/>
        <w:t>The system no longer scales linearly and begins to show increased response time variance, indicating that backend resources (likely CPU or disk I/O) are becoming constrained.</w:t>
      </w:r>
    </w:p>
    <w:p w14:paraId="3CAB4D84" w14:textId="77777777" w:rsidR="00954606" w:rsidRPr="00954606" w:rsidRDefault="00954606" w:rsidP="00954606">
      <w:r w:rsidRPr="00954606">
        <w:pict w14:anchorId="18471459">
          <v:rect id="_x0000_i1345" style="width:0;height:1.5pt" o:hralign="center" o:hrstd="t" o:hr="t" fillcolor="#a0a0a0" stroked="f"/>
        </w:pict>
      </w:r>
    </w:p>
    <w:p w14:paraId="12C982F8" w14:textId="77777777" w:rsidR="00954606" w:rsidRPr="00954606" w:rsidRDefault="00954606" w:rsidP="00954606">
      <w:r w:rsidRPr="00954606">
        <w:t>3. Performance Bottleneck Identification</w:t>
      </w:r>
    </w:p>
    <w:p w14:paraId="57B22F8C" w14:textId="77777777" w:rsidR="00954606" w:rsidRPr="00954606" w:rsidRDefault="00954606" w:rsidP="00954606">
      <w:r w:rsidRPr="00954606">
        <w:t>Although no errors occurred, the following bottlenecks are suggested by the data:</w:t>
      </w:r>
    </w:p>
    <w:p w14:paraId="69D6E453" w14:textId="77777777" w:rsidR="00954606" w:rsidRPr="00954606" w:rsidRDefault="00954606" w:rsidP="00954606">
      <w:r w:rsidRPr="00954606">
        <w:t>3.1 Throughput Plateau at 500 Users</w:t>
      </w:r>
    </w:p>
    <w:p w14:paraId="74023584" w14:textId="77777777" w:rsidR="00954606" w:rsidRPr="00954606" w:rsidRDefault="00954606" w:rsidP="00954606">
      <w:r w:rsidRPr="00954606">
        <w:t>Throughput stops increasing despite doubling the users (250 → 500), which indicates a saturation ceiling.</w:t>
      </w:r>
      <w:r w:rsidRPr="00954606">
        <w:br/>
        <w:t>Possible causes:</w:t>
      </w:r>
    </w:p>
    <w:p w14:paraId="13CC0257" w14:textId="77777777" w:rsidR="00954606" w:rsidRPr="00954606" w:rsidRDefault="00954606" w:rsidP="00954606">
      <w:pPr>
        <w:numPr>
          <w:ilvl w:val="0"/>
          <w:numId w:val="37"/>
        </w:numPr>
      </w:pPr>
      <w:r w:rsidRPr="00954606">
        <w:t>Single-threaded or synchronous request handling</w:t>
      </w:r>
    </w:p>
    <w:p w14:paraId="148280FA" w14:textId="77777777" w:rsidR="00954606" w:rsidRPr="00954606" w:rsidRDefault="00954606" w:rsidP="00954606">
      <w:pPr>
        <w:numPr>
          <w:ilvl w:val="0"/>
          <w:numId w:val="37"/>
        </w:numPr>
      </w:pPr>
      <w:r w:rsidRPr="00954606">
        <w:t>Limited Node.js event loop capacity</w:t>
      </w:r>
    </w:p>
    <w:p w14:paraId="6D9AA13A" w14:textId="77777777" w:rsidR="00954606" w:rsidRPr="00954606" w:rsidRDefault="00954606" w:rsidP="00954606">
      <w:pPr>
        <w:numPr>
          <w:ilvl w:val="0"/>
          <w:numId w:val="37"/>
        </w:numPr>
      </w:pPr>
      <w:r w:rsidRPr="00954606">
        <w:t>Inefficient JSON parsing or request routing</w:t>
      </w:r>
    </w:p>
    <w:p w14:paraId="602826EE" w14:textId="77777777" w:rsidR="00954606" w:rsidRPr="00954606" w:rsidRDefault="00954606" w:rsidP="00954606">
      <w:pPr>
        <w:numPr>
          <w:ilvl w:val="0"/>
          <w:numId w:val="37"/>
        </w:numPr>
      </w:pPr>
      <w:r w:rsidRPr="00954606">
        <w:lastRenderedPageBreak/>
        <w:t xml:space="preserve">No </w:t>
      </w:r>
      <w:proofErr w:type="gramStart"/>
      <w:r w:rsidRPr="00954606">
        <w:t>caching layer</w:t>
      </w:r>
      <w:proofErr w:type="gramEnd"/>
    </w:p>
    <w:p w14:paraId="7F6A51D9" w14:textId="77777777" w:rsidR="00954606" w:rsidRPr="00954606" w:rsidRDefault="00954606" w:rsidP="00954606">
      <w:r w:rsidRPr="00954606">
        <w:t>3.2 High Max Response Times</w:t>
      </w:r>
    </w:p>
    <w:p w14:paraId="2CD2E66C" w14:textId="77777777" w:rsidR="00954606" w:rsidRPr="00954606" w:rsidRDefault="00954606" w:rsidP="00954606">
      <w:r w:rsidRPr="00954606">
        <w:t xml:space="preserve">GET request max time hits 112 </w:t>
      </w:r>
      <w:proofErr w:type="spellStart"/>
      <w:r w:rsidRPr="00954606">
        <w:t>ms</w:t>
      </w:r>
      <w:proofErr w:type="spellEnd"/>
      <w:r w:rsidRPr="00954606">
        <w:t>, suggesting intermittent slow operations.</w:t>
      </w:r>
      <w:r w:rsidRPr="00954606">
        <w:br/>
        <w:t>Likely sources:</w:t>
      </w:r>
    </w:p>
    <w:p w14:paraId="31DE88FD" w14:textId="77777777" w:rsidR="00954606" w:rsidRPr="00954606" w:rsidRDefault="00954606" w:rsidP="00954606">
      <w:pPr>
        <w:numPr>
          <w:ilvl w:val="0"/>
          <w:numId w:val="38"/>
        </w:numPr>
      </w:pPr>
      <w:r w:rsidRPr="00954606">
        <w:t>Repeated in-memory item array scanning</w:t>
      </w:r>
    </w:p>
    <w:p w14:paraId="413A1DE3" w14:textId="77777777" w:rsidR="00954606" w:rsidRPr="00954606" w:rsidRDefault="00954606" w:rsidP="00954606">
      <w:pPr>
        <w:numPr>
          <w:ilvl w:val="0"/>
          <w:numId w:val="38"/>
        </w:numPr>
      </w:pPr>
      <w:r w:rsidRPr="00954606">
        <w:t>Missing indexes (if using a database later)</w:t>
      </w:r>
    </w:p>
    <w:p w14:paraId="6D996E58" w14:textId="77777777" w:rsidR="00954606" w:rsidRPr="00954606" w:rsidRDefault="00954606" w:rsidP="00954606">
      <w:pPr>
        <w:numPr>
          <w:ilvl w:val="0"/>
          <w:numId w:val="38"/>
        </w:numPr>
      </w:pPr>
      <w:r w:rsidRPr="00954606">
        <w:t xml:space="preserve">Lack of </w:t>
      </w:r>
      <w:proofErr w:type="gramStart"/>
      <w:r w:rsidRPr="00954606">
        <w:t>caching</w:t>
      </w:r>
      <w:proofErr w:type="gramEnd"/>
      <w:r w:rsidRPr="00954606">
        <w:t xml:space="preserve"> for read-heavy endpoints</w:t>
      </w:r>
    </w:p>
    <w:p w14:paraId="322B20DA" w14:textId="77777777" w:rsidR="00954606" w:rsidRPr="00954606" w:rsidRDefault="00954606" w:rsidP="00954606">
      <w:r w:rsidRPr="00954606">
        <w:pict w14:anchorId="79E44AF5">
          <v:rect id="_x0000_i1346" style="width:0;height:1.5pt" o:hralign="center" o:hrstd="t" o:hr="t" fillcolor="#a0a0a0" stroked="f"/>
        </w:pict>
      </w:r>
    </w:p>
    <w:p w14:paraId="3B9820D7" w14:textId="77777777" w:rsidR="00954606" w:rsidRPr="00954606" w:rsidRDefault="00954606" w:rsidP="00954606">
      <w:r w:rsidRPr="00954606">
        <w:t>4. Recommended Optimizations</w:t>
      </w:r>
    </w:p>
    <w:p w14:paraId="5630A32F" w14:textId="77777777" w:rsidR="00954606" w:rsidRPr="00954606" w:rsidRDefault="00954606" w:rsidP="00954606">
      <w:r w:rsidRPr="00954606">
        <w:t>To improve performance beyond 500 users, the following enhancements are recommended:</w:t>
      </w:r>
    </w:p>
    <w:p w14:paraId="22F11C11" w14:textId="77777777" w:rsidR="00954606" w:rsidRPr="00954606" w:rsidRDefault="00954606" w:rsidP="00954606">
      <w:r w:rsidRPr="00954606">
        <w:pict w14:anchorId="461C94C9">
          <v:rect id="_x0000_i1347" style="width:0;height:1.5pt" o:hralign="center" o:hrstd="t" o:hr="t" fillcolor="#a0a0a0" stroked="f"/>
        </w:pict>
      </w:r>
    </w:p>
    <w:p w14:paraId="16CE716D" w14:textId="77777777" w:rsidR="00954606" w:rsidRPr="00954606" w:rsidRDefault="00954606" w:rsidP="00954606">
      <w:r w:rsidRPr="00954606">
        <w:t xml:space="preserve">4.1 Add In-Memory Caching (High </w:t>
      </w:r>
      <w:proofErr w:type="gramStart"/>
      <w:r w:rsidRPr="00954606">
        <w:t>Impact;</w:t>
      </w:r>
      <w:proofErr w:type="gramEnd"/>
      <w:r w:rsidRPr="00954606">
        <w:t xml:space="preserve"> Easy Implementation)</w:t>
      </w:r>
    </w:p>
    <w:p w14:paraId="08E20D63" w14:textId="77777777" w:rsidR="00954606" w:rsidRPr="00954606" w:rsidRDefault="00954606" w:rsidP="00954606">
      <w:r w:rsidRPr="00954606">
        <w:t>Strategy:</w:t>
      </w:r>
    </w:p>
    <w:p w14:paraId="63283793" w14:textId="77777777" w:rsidR="00954606" w:rsidRPr="00954606" w:rsidRDefault="00954606" w:rsidP="00954606">
      <w:r w:rsidRPr="00954606">
        <w:t>Cache the GET /</w:t>
      </w:r>
      <w:proofErr w:type="spellStart"/>
      <w:r w:rsidRPr="00954606">
        <w:t>api</w:t>
      </w:r>
      <w:proofErr w:type="spellEnd"/>
      <w:r w:rsidRPr="00954606">
        <w:t>/items results using:</w:t>
      </w:r>
    </w:p>
    <w:p w14:paraId="18E8ED7A" w14:textId="77777777" w:rsidR="00954606" w:rsidRPr="00954606" w:rsidRDefault="00954606" w:rsidP="00954606">
      <w:pPr>
        <w:numPr>
          <w:ilvl w:val="0"/>
          <w:numId w:val="39"/>
        </w:numPr>
      </w:pPr>
      <w:r w:rsidRPr="00954606">
        <w:t>Node.js memory cache (e.g., Map, LRU cache)</w:t>
      </w:r>
    </w:p>
    <w:p w14:paraId="3AEB2A73" w14:textId="77777777" w:rsidR="00954606" w:rsidRPr="00954606" w:rsidRDefault="00954606" w:rsidP="00954606">
      <w:pPr>
        <w:numPr>
          <w:ilvl w:val="0"/>
          <w:numId w:val="39"/>
        </w:numPr>
      </w:pPr>
      <w:r w:rsidRPr="00954606">
        <w:t>Or external cache (Redis) for distributed scaling</w:t>
      </w:r>
    </w:p>
    <w:p w14:paraId="6AC86267" w14:textId="77777777" w:rsidR="00954606" w:rsidRPr="00954606" w:rsidRDefault="00954606" w:rsidP="00954606">
      <w:r w:rsidRPr="00954606">
        <w:t>Expected Benefits:</w:t>
      </w:r>
    </w:p>
    <w:p w14:paraId="24740773" w14:textId="77777777" w:rsidR="00954606" w:rsidRPr="00954606" w:rsidRDefault="00954606" w:rsidP="00954606">
      <w:pPr>
        <w:numPr>
          <w:ilvl w:val="0"/>
          <w:numId w:val="40"/>
        </w:numPr>
      </w:pPr>
      <w:r w:rsidRPr="00954606">
        <w:t>Reduces CPU overhead</w:t>
      </w:r>
    </w:p>
    <w:p w14:paraId="124E8E56" w14:textId="77777777" w:rsidR="00954606" w:rsidRPr="00954606" w:rsidRDefault="00954606" w:rsidP="00954606">
      <w:pPr>
        <w:numPr>
          <w:ilvl w:val="0"/>
          <w:numId w:val="40"/>
        </w:numPr>
      </w:pPr>
      <w:r w:rsidRPr="00954606">
        <w:t>Improves GET response times by 50–90%</w:t>
      </w:r>
    </w:p>
    <w:p w14:paraId="6AB73EA0" w14:textId="77777777" w:rsidR="00954606" w:rsidRPr="00954606" w:rsidRDefault="00954606" w:rsidP="00954606">
      <w:pPr>
        <w:numPr>
          <w:ilvl w:val="0"/>
          <w:numId w:val="40"/>
        </w:numPr>
      </w:pPr>
      <w:r w:rsidRPr="00954606">
        <w:t>Reduces load during spikes</w:t>
      </w:r>
    </w:p>
    <w:p w14:paraId="12EA619C" w14:textId="77777777" w:rsidR="00954606" w:rsidRPr="00954606" w:rsidRDefault="00954606" w:rsidP="00954606">
      <w:r w:rsidRPr="00954606">
        <w:pict w14:anchorId="5184BF8E">
          <v:rect id="_x0000_i1348" style="width:0;height:1.5pt" o:hralign="center" o:hrstd="t" o:hr="t" fillcolor="#a0a0a0" stroked="f"/>
        </w:pict>
      </w:r>
    </w:p>
    <w:p w14:paraId="44AF5D36" w14:textId="77777777" w:rsidR="00954606" w:rsidRPr="00954606" w:rsidRDefault="00954606" w:rsidP="00954606">
      <w:r w:rsidRPr="00954606">
        <w:t>4.2 Introduce Lazy Loading in the Frontend</w:t>
      </w:r>
    </w:p>
    <w:p w14:paraId="1697BBA8" w14:textId="77777777" w:rsidR="00954606" w:rsidRPr="00954606" w:rsidRDefault="00954606" w:rsidP="00954606">
      <w:r w:rsidRPr="00954606">
        <w:t>If the list grows large, send only partial data initially.</w:t>
      </w:r>
    </w:p>
    <w:p w14:paraId="5606EA1B" w14:textId="77777777" w:rsidR="00954606" w:rsidRPr="00954606" w:rsidRDefault="00954606" w:rsidP="00954606">
      <w:r w:rsidRPr="00954606">
        <w:t>Benefits:</w:t>
      </w:r>
    </w:p>
    <w:p w14:paraId="624FF1FC" w14:textId="77777777" w:rsidR="00954606" w:rsidRPr="00954606" w:rsidRDefault="00954606" w:rsidP="00954606">
      <w:pPr>
        <w:numPr>
          <w:ilvl w:val="0"/>
          <w:numId w:val="41"/>
        </w:numPr>
      </w:pPr>
      <w:r w:rsidRPr="00954606">
        <w:t>Smaller payload sizes</w:t>
      </w:r>
    </w:p>
    <w:p w14:paraId="30034B21" w14:textId="77777777" w:rsidR="00954606" w:rsidRPr="00954606" w:rsidRDefault="00954606" w:rsidP="00954606">
      <w:pPr>
        <w:numPr>
          <w:ilvl w:val="0"/>
          <w:numId w:val="41"/>
        </w:numPr>
      </w:pPr>
      <w:r w:rsidRPr="00954606">
        <w:t>Faster first paint</w:t>
      </w:r>
    </w:p>
    <w:p w14:paraId="09661120" w14:textId="77777777" w:rsidR="00954606" w:rsidRPr="00954606" w:rsidRDefault="00954606" w:rsidP="00954606">
      <w:pPr>
        <w:numPr>
          <w:ilvl w:val="0"/>
          <w:numId w:val="41"/>
        </w:numPr>
      </w:pPr>
      <w:r w:rsidRPr="00954606">
        <w:lastRenderedPageBreak/>
        <w:t>Reduced backend I/O</w:t>
      </w:r>
    </w:p>
    <w:p w14:paraId="2BABADD3" w14:textId="77777777" w:rsidR="00954606" w:rsidRPr="00954606" w:rsidRDefault="00954606" w:rsidP="00954606">
      <w:r w:rsidRPr="00954606">
        <w:pict w14:anchorId="6CB590F0">
          <v:rect id="_x0000_i1349" style="width:0;height:1.5pt" o:hralign="center" o:hrstd="t" o:hr="t" fillcolor="#a0a0a0" stroked="f"/>
        </w:pict>
      </w:r>
    </w:p>
    <w:p w14:paraId="74385024" w14:textId="77777777" w:rsidR="00954606" w:rsidRPr="00954606" w:rsidRDefault="00954606" w:rsidP="00954606">
      <w:r w:rsidRPr="00954606">
        <w:t>4.3 Optimize the API Implementation</w:t>
      </w:r>
    </w:p>
    <w:p w14:paraId="2F6762C6" w14:textId="77777777" w:rsidR="00954606" w:rsidRPr="00954606" w:rsidRDefault="00954606" w:rsidP="00954606">
      <w:r w:rsidRPr="00954606">
        <w:t>Even though your app is currently in-memory, the following improvements align with production scenarios:</w:t>
      </w:r>
    </w:p>
    <w:p w14:paraId="2C451CC6" w14:textId="77777777" w:rsidR="00954606" w:rsidRPr="00954606" w:rsidRDefault="00954606" w:rsidP="00954606">
      <w:r w:rsidRPr="00954606">
        <w:t>Recommendations:</w:t>
      </w:r>
    </w:p>
    <w:p w14:paraId="726D9F69" w14:textId="77777777" w:rsidR="00954606" w:rsidRPr="00954606" w:rsidRDefault="00954606" w:rsidP="00954606">
      <w:pPr>
        <w:numPr>
          <w:ilvl w:val="0"/>
          <w:numId w:val="42"/>
        </w:numPr>
      </w:pPr>
      <w:r w:rsidRPr="00954606">
        <w:t>Avoid unnecessary deep copies of request body</w:t>
      </w:r>
    </w:p>
    <w:p w14:paraId="728963EC" w14:textId="77777777" w:rsidR="00954606" w:rsidRPr="00954606" w:rsidRDefault="00954606" w:rsidP="00954606">
      <w:pPr>
        <w:numPr>
          <w:ilvl w:val="0"/>
          <w:numId w:val="42"/>
        </w:numPr>
      </w:pPr>
      <w:proofErr w:type="gramStart"/>
      <w:r w:rsidRPr="00954606">
        <w:t>Replace .map</w:t>
      </w:r>
      <w:proofErr w:type="gramEnd"/>
      <w:r w:rsidRPr="00954606">
        <w:t xml:space="preserve">() </w:t>
      </w:r>
      <w:proofErr w:type="gramStart"/>
      <w:r w:rsidRPr="00954606">
        <w:t>or .filter</w:t>
      </w:r>
      <w:proofErr w:type="gramEnd"/>
      <w:r w:rsidRPr="00954606">
        <w:t>() chains with more efficient logic</w:t>
      </w:r>
    </w:p>
    <w:p w14:paraId="1BCB3A6A" w14:textId="77777777" w:rsidR="00954606" w:rsidRPr="00954606" w:rsidRDefault="00954606" w:rsidP="00954606">
      <w:pPr>
        <w:numPr>
          <w:ilvl w:val="0"/>
          <w:numId w:val="42"/>
        </w:numPr>
      </w:pPr>
      <w:r w:rsidRPr="00954606">
        <w:t>Use clustering (pm2, Node cluster module) to utilize multiple CPU cores</w:t>
      </w:r>
    </w:p>
    <w:p w14:paraId="5E8CBAB7" w14:textId="77777777" w:rsidR="00954606" w:rsidRPr="00954606" w:rsidRDefault="00954606" w:rsidP="00954606">
      <w:r w:rsidRPr="00954606">
        <w:pict w14:anchorId="0C8625AD">
          <v:rect id="_x0000_i1350" style="width:0;height:1.5pt" o:hralign="center" o:hrstd="t" o:hr="t" fillcolor="#a0a0a0" stroked="f"/>
        </w:pict>
      </w:r>
    </w:p>
    <w:p w14:paraId="57E3DFE3" w14:textId="77777777" w:rsidR="00954606" w:rsidRPr="00954606" w:rsidRDefault="00954606" w:rsidP="00954606">
      <w:r w:rsidRPr="00954606">
        <w:t>4.4 Prepare the Database Layer for Scaling (Future Requirement)</w:t>
      </w:r>
    </w:p>
    <w:p w14:paraId="5C10E666" w14:textId="77777777" w:rsidR="00954606" w:rsidRPr="00954606" w:rsidRDefault="00954606" w:rsidP="00954606">
      <w:r w:rsidRPr="00954606">
        <w:t>When a real DB is implemented:</w:t>
      </w:r>
    </w:p>
    <w:p w14:paraId="0F63B638" w14:textId="77777777" w:rsidR="00954606" w:rsidRPr="00954606" w:rsidRDefault="00954606" w:rsidP="00954606">
      <w:pPr>
        <w:numPr>
          <w:ilvl w:val="0"/>
          <w:numId w:val="43"/>
        </w:numPr>
      </w:pPr>
      <w:r w:rsidRPr="00954606">
        <w:t>Add indexes on any searchable fields</w:t>
      </w:r>
    </w:p>
    <w:p w14:paraId="7F5229AD" w14:textId="77777777" w:rsidR="00954606" w:rsidRPr="00954606" w:rsidRDefault="00954606" w:rsidP="00954606">
      <w:pPr>
        <w:numPr>
          <w:ilvl w:val="0"/>
          <w:numId w:val="43"/>
        </w:numPr>
      </w:pPr>
      <w:r w:rsidRPr="00954606">
        <w:t>Apply query optimization</w:t>
      </w:r>
    </w:p>
    <w:p w14:paraId="0E15DFEA" w14:textId="77777777" w:rsidR="00954606" w:rsidRPr="00954606" w:rsidRDefault="00954606" w:rsidP="00954606">
      <w:pPr>
        <w:numPr>
          <w:ilvl w:val="0"/>
          <w:numId w:val="43"/>
        </w:numPr>
      </w:pPr>
      <w:r w:rsidRPr="00954606">
        <w:t>Use connection pooling</w:t>
      </w:r>
    </w:p>
    <w:p w14:paraId="783BD677" w14:textId="77777777" w:rsidR="00954606" w:rsidRPr="00954606" w:rsidRDefault="00954606" w:rsidP="00954606">
      <w:r w:rsidRPr="00954606">
        <w:pict w14:anchorId="11601346">
          <v:rect id="_x0000_i1351" style="width:0;height:1.5pt" o:hralign="center" o:hrstd="t" o:hr="t" fillcolor="#a0a0a0" stroked="f"/>
        </w:pict>
      </w:r>
    </w:p>
    <w:p w14:paraId="2A9F97DB" w14:textId="77777777" w:rsidR="00954606" w:rsidRPr="00954606" w:rsidRDefault="00954606" w:rsidP="00954606">
      <w:r w:rsidRPr="00954606">
        <w:t>5. Summary</w:t>
      </w:r>
    </w:p>
    <w:p w14:paraId="47917384" w14:textId="77777777" w:rsidR="00954606" w:rsidRPr="00954606" w:rsidRDefault="00954606" w:rsidP="00954606">
      <w:r w:rsidRPr="00954606">
        <w:t xml:space="preserve">The backend API demonstrates strong performance up to 250 users and begins to show measurable, but non-critical, degradation at 500 concurrent users. Although no errors occur, the system hits a throughput plateau and increased response variability. Implementing </w:t>
      </w:r>
      <w:proofErr w:type="gramStart"/>
      <w:r w:rsidRPr="00954606">
        <w:t>caching</w:t>
      </w:r>
      <w:proofErr w:type="gramEnd"/>
      <w:r w:rsidRPr="00954606">
        <w:t xml:space="preserve"> and minor architectural optimizations will extend the scalability window significantly.</w:t>
      </w:r>
    </w:p>
    <w:p w14:paraId="33AE2ED6" w14:textId="77777777" w:rsidR="008A7B30" w:rsidRPr="00954606" w:rsidRDefault="008A7B30" w:rsidP="00AA29BA"/>
    <w:sectPr w:rsidR="008A7B30" w:rsidRPr="00954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4185"/>
    <w:multiLevelType w:val="multilevel"/>
    <w:tmpl w:val="840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1C0C"/>
    <w:multiLevelType w:val="multilevel"/>
    <w:tmpl w:val="55B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30ED4"/>
    <w:multiLevelType w:val="multilevel"/>
    <w:tmpl w:val="0B3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42E89"/>
    <w:multiLevelType w:val="multilevel"/>
    <w:tmpl w:val="D50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3A9D"/>
    <w:multiLevelType w:val="multilevel"/>
    <w:tmpl w:val="C61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C9E"/>
    <w:multiLevelType w:val="multilevel"/>
    <w:tmpl w:val="CFF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663EF"/>
    <w:multiLevelType w:val="multilevel"/>
    <w:tmpl w:val="01B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7F08"/>
    <w:multiLevelType w:val="multilevel"/>
    <w:tmpl w:val="6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643"/>
    <w:multiLevelType w:val="multilevel"/>
    <w:tmpl w:val="EBA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531DC"/>
    <w:multiLevelType w:val="multilevel"/>
    <w:tmpl w:val="046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46FB8"/>
    <w:multiLevelType w:val="multilevel"/>
    <w:tmpl w:val="8E0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35720"/>
    <w:multiLevelType w:val="multilevel"/>
    <w:tmpl w:val="4F5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D495B"/>
    <w:multiLevelType w:val="multilevel"/>
    <w:tmpl w:val="CD8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42397"/>
    <w:multiLevelType w:val="multilevel"/>
    <w:tmpl w:val="2B7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3C57"/>
    <w:multiLevelType w:val="multilevel"/>
    <w:tmpl w:val="096A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D36D7"/>
    <w:multiLevelType w:val="multilevel"/>
    <w:tmpl w:val="2C3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33E78"/>
    <w:multiLevelType w:val="multilevel"/>
    <w:tmpl w:val="723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372F7"/>
    <w:multiLevelType w:val="multilevel"/>
    <w:tmpl w:val="645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02AF4"/>
    <w:multiLevelType w:val="multilevel"/>
    <w:tmpl w:val="37E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D2C13"/>
    <w:multiLevelType w:val="multilevel"/>
    <w:tmpl w:val="154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C28"/>
    <w:multiLevelType w:val="multilevel"/>
    <w:tmpl w:val="031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C57CD"/>
    <w:multiLevelType w:val="multilevel"/>
    <w:tmpl w:val="1DB6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D57C9"/>
    <w:multiLevelType w:val="multilevel"/>
    <w:tmpl w:val="E61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92103"/>
    <w:multiLevelType w:val="multilevel"/>
    <w:tmpl w:val="5BC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02DDF"/>
    <w:multiLevelType w:val="multilevel"/>
    <w:tmpl w:val="FFC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25B7B"/>
    <w:multiLevelType w:val="multilevel"/>
    <w:tmpl w:val="750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7769C"/>
    <w:multiLevelType w:val="multilevel"/>
    <w:tmpl w:val="08A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53013"/>
    <w:multiLevelType w:val="multilevel"/>
    <w:tmpl w:val="1BF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97326"/>
    <w:multiLevelType w:val="multilevel"/>
    <w:tmpl w:val="9C2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0FAF"/>
    <w:multiLevelType w:val="multilevel"/>
    <w:tmpl w:val="D2C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53AFB"/>
    <w:multiLevelType w:val="multilevel"/>
    <w:tmpl w:val="C57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60AD8"/>
    <w:multiLevelType w:val="multilevel"/>
    <w:tmpl w:val="429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66CF2"/>
    <w:multiLevelType w:val="multilevel"/>
    <w:tmpl w:val="87E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2436D"/>
    <w:multiLevelType w:val="multilevel"/>
    <w:tmpl w:val="D8B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963A2"/>
    <w:multiLevelType w:val="multilevel"/>
    <w:tmpl w:val="EFE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E30BF"/>
    <w:multiLevelType w:val="multilevel"/>
    <w:tmpl w:val="736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F5F7A"/>
    <w:multiLevelType w:val="multilevel"/>
    <w:tmpl w:val="277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60025"/>
    <w:multiLevelType w:val="multilevel"/>
    <w:tmpl w:val="6BB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97CF4"/>
    <w:multiLevelType w:val="multilevel"/>
    <w:tmpl w:val="CEF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D1D9C"/>
    <w:multiLevelType w:val="multilevel"/>
    <w:tmpl w:val="37C8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321EA"/>
    <w:multiLevelType w:val="multilevel"/>
    <w:tmpl w:val="730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187D46"/>
    <w:multiLevelType w:val="multilevel"/>
    <w:tmpl w:val="613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36512"/>
    <w:multiLevelType w:val="multilevel"/>
    <w:tmpl w:val="7F7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9388">
    <w:abstractNumId w:val="14"/>
  </w:num>
  <w:num w:numId="2" w16cid:durableId="57437862">
    <w:abstractNumId w:val="33"/>
  </w:num>
  <w:num w:numId="3" w16cid:durableId="2020501540">
    <w:abstractNumId w:val="7"/>
  </w:num>
  <w:num w:numId="4" w16cid:durableId="1941062687">
    <w:abstractNumId w:val="40"/>
  </w:num>
  <w:num w:numId="5" w16cid:durableId="1530100670">
    <w:abstractNumId w:val="19"/>
  </w:num>
  <w:num w:numId="6" w16cid:durableId="1752653862">
    <w:abstractNumId w:val="0"/>
  </w:num>
  <w:num w:numId="7" w16cid:durableId="2036228311">
    <w:abstractNumId w:val="32"/>
  </w:num>
  <w:num w:numId="8" w16cid:durableId="593781304">
    <w:abstractNumId w:val="23"/>
  </w:num>
  <w:num w:numId="9" w16cid:durableId="294915071">
    <w:abstractNumId w:val="24"/>
  </w:num>
  <w:num w:numId="10" w16cid:durableId="491726859">
    <w:abstractNumId w:val="25"/>
  </w:num>
  <w:num w:numId="11" w16cid:durableId="799570451">
    <w:abstractNumId w:val="38"/>
  </w:num>
  <w:num w:numId="12" w16cid:durableId="275336462">
    <w:abstractNumId w:val="36"/>
  </w:num>
  <w:num w:numId="13" w16cid:durableId="1641106829">
    <w:abstractNumId w:val="1"/>
  </w:num>
  <w:num w:numId="14" w16cid:durableId="239218410">
    <w:abstractNumId w:val="16"/>
  </w:num>
  <w:num w:numId="15" w16cid:durableId="870609095">
    <w:abstractNumId w:val="37"/>
  </w:num>
  <w:num w:numId="16" w16cid:durableId="420220896">
    <w:abstractNumId w:val="28"/>
  </w:num>
  <w:num w:numId="17" w16cid:durableId="774982794">
    <w:abstractNumId w:val="17"/>
  </w:num>
  <w:num w:numId="18" w16cid:durableId="82649658">
    <w:abstractNumId w:val="41"/>
  </w:num>
  <w:num w:numId="19" w16cid:durableId="908421425">
    <w:abstractNumId w:val="20"/>
  </w:num>
  <w:num w:numId="20" w16cid:durableId="567308095">
    <w:abstractNumId w:val="22"/>
  </w:num>
  <w:num w:numId="21" w16cid:durableId="1741899522">
    <w:abstractNumId w:val="6"/>
  </w:num>
  <w:num w:numId="22" w16cid:durableId="1738433225">
    <w:abstractNumId w:val="30"/>
  </w:num>
  <w:num w:numId="23" w16cid:durableId="720176147">
    <w:abstractNumId w:val="42"/>
  </w:num>
  <w:num w:numId="24" w16cid:durableId="1164473241">
    <w:abstractNumId w:val="35"/>
  </w:num>
  <w:num w:numId="25" w16cid:durableId="675032475">
    <w:abstractNumId w:val="8"/>
  </w:num>
  <w:num w:numId="26" w16cid:durableId="562915431">
    <w:abstractNumId w:val="27"/>
  </w:num>
  <w:num w:numId="27" w16cid:durableId="1536699747">
    <w:abstractNumId w:val="39"/>
  </w:num>
  <w:num w:numId="28" w16cid:durableId="220558320">
    <w:abstractNumId w:val="31"/>
  </w:num>
  <w:num w:numId="29" w16cid:durableId="701130361">
    <w:abstractNumId w:val="9"/>
  </w:num>
  <w:num w:numId="30" w16cid:durableId="1898474824">
    <w:abstractNumId w:val="2"/>
  </w:num>
  <w:num w:numId="31" w16cid:durableId="829062174">
    <w:abstractNumId w:val="15"/>
  </w:num>
  <w:num w:numId="32" w16cid:durableId="919482093">
    <w:abstractNumId w:val="13"/>
  </w:num>
  <w:num w:numId="33" w16cid:durableId="1636527051">
    <w:abstractNumId w:val="34"/>
  </w:num>
  <w:num w:numId="34" w16cid:durableId="1551502266">
    <w:abstractNumId w:val="10"/>
  </w:num>
  <w:num w:numId="35" w16cid:durableId="214202891">
    <w:abstractNumId w:val="3"/>
  </w:num>
  <w:num w:numId="36" w16cid:durableId="285740459">
    <w:abstractNumId w:val="29"/>
  </w:num>
  <w:num w:numId="37" w16cid:durableId="860704747">
    <w:abstractNumId w:val="21"/>
  </w:num>
  <w:num w:numId="38" w16cid:durableId="379399479">
    <w:abstractNumId w:val="11"/>
  </w:num>
  <w:num w:numId="39" w16cid:durableId="1480490781">
    <w:abstractNumId w:val="26"/>
  </w:num>
  <w:num w:numId="40" w16cid:durableId="1891844907">
    <w:abstractNumId w:val="18"/>
  </w:num>
  <w:num w:numId="41" w16cid:durableId="937715039">
    <w:abstractNumId w:val="5"/>
  </w:num>
  <w:num w:numId="42" w16cid:durableId="1625892706">
    <w:abstractNumId w:val="12"/>
  </w:num>
  <w:num w:numId="43" w16cid:durableId="90588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16"/>
    <w:rsid w:val="000616AA"/>
    <w:rsid w:val="00072F8A"/>
    <w:rsid w:val="000B683B"/>
    <w:rsid w:val="000C7601"/>
    <w:rsid w:val="000E7CA2"/>
    <w:rsid w:val="001211B3"/>
    <w:rsid w:val="00175C2F"/>
    <w:rsid w:val="002822F0"/>
    <w:rsid w:val="002A377B"/>
    <w:rsid w:val="002C3765"/>
    <w:rsid w:val="00387020"/>
    <w:rsid w:val="003A1C1E"/>
    <w:rsid w:val="00447121"/>
    <w:rsid w:val="004C1709"/>
    <w:rsid w:val="004E781B"/>
    <w:rsid w:val="00505A1D"/>
    <w:rsid w:val="00522865"/>
    <w:rsid w:val="00682BE0"/>
    <w:rsid w:val="00726CAC"/>
    <w:rsid w:val="00733B3F"/>
    <w:rsid w:val="00740409"/>
    <w:rsid w:val="00746425"/>
    <w:rsid w:val="00824346"/>
    <w:rsid w:val="00865C4C"/>
    <w:rsid w:val="008A7B30"/>
    <w:rsid w:val="00954606"/>
    <w:rsid w:val="00984949"/>
    <w:rsid w:val="00A9797F"/>
    <w:rsid w:val="00AA29BA"/>
    <w:rsid w:val="00AC3BA5"/>
    <w:rsid w:val="00AF5948"/>
    <w:rsid w:val="00B85B1F"/>
    <w:rsid w:val="00BF726F"/>
    <w:rsid w:val="00C0686E"/>
    <w:rsid w:val="00C26EBB"/>
    <w:rsid w:val="00C40C41"/>
    <w:rsid w:val="00C76056"/>
    <w:rsid w:val="00C926B9"/>
    <w:rsid w:val="00D71C23"/>
    <w:rsid w:val="00E25739"/>
    <w:rsid w:val="00E77832"/>
    <w:rsid w:val="00EC6887"/>
    <w:rsid w:val="00F7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A188E5"/>
  <w15:chartTrackingRefBased/>
  <w15:docId w15:val="{625373A9-30DB-4635-8CAA-D5D507EC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1533</Words>
  <Characters>8742</Characters>
  <Application>Microsoft Office Word</Application>
  <DocSecurity>0</DocSecurity>
  <Lines>72</Lines>
  <Paragraphs>20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Gangadharan, Keya</dc:creator>
  <cp:keywords/>
  <dc:description/>
  <cp:lastModifiedBy>Gangadharan, Keya</cp:lastModifiedBy>
  <cp:revision>12</cp:revision>
  <dcterms:created xsi:type="dcterms:W3CDTF">2025-12-01T14:03:00Z</dcterms:created>
  <dcterms:modified xsi:type="dcterms:W3CDTF">2025-12-01T16:19:00Z</dcterms:modified>
</cp:coreProperties>
</file>