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EE" w:rsidRPr="000159EE" w:rsidRDefault="000159EE" w:rsidP="000159EE">
      <w:pPr>
        <w:rPr>
          <w:b/>
        </w:rPr>
      </w:pPr>
      <w:r w:rsidRPr="000159EE">
        <w:rPr>
          <w:b/>
        </w:rPr>
        <w:t xml:space="preserve">1. Vente de jeux </w:t>
      </w:r>
      <w:r w:rsidRPr="000159EE">
        <w:rPr>
          <w:b/>
        </w:rPr>
        <w:t>vidéo</w:t>
      </w:r>
    </w:p>
    <w:p w:rsidR="000159EE" w:rsidRDefault="000159EE" w:rsidP="000159EE">
      <w:r>
        <w:t xml:space="preserve"> Clients, liste jeux, prix, commande</w:t>
      </w:r>
    </w:p>
    <w:p w:rsidR="000159EE" w:rsidRDefault="000159EE" w:rsidP="000159EE"/>
    <w:p w:rsidR="000159EE" w:rsidRDefault="000159EE" w:rsidP="000159EE">
      <w:r>
        <w:t>-login (connexion et inscription)</w:t>
      </w:r>
    </w:p>
    <w:p w:rsidR="000159EE" w:rsidRDefault="000159EE" w:rsidP="000159EE">
      <w:r>
        <w:t>-classement des jeux (alphabétique, date de parution, note</w:t>
      </w:r>
      <w:r>
        <w:t>, prix</w:t>
      </w:r>
      <w:r>
        <w:t>)</w:t>
      </w:r>
    </w:p>
    <w:p w:rsidR="000159EE" w:rsidRDefault="000159EE" w:rsidP="000159EE">
      <w:r>
        <w:t>-système de notation</w:t>
      </w:r>
    </w:p>
    <w:p w:rsidR="000159EE" w:rsidRDefault="000159EE" w:rsidP="000159EE">
      <w:r>
        <w:t xml:space="preserve">-panier de commande </w:t>
      </w:r>
    </w:p>
    <w:p w:rsidR="000159EE" w:rsidRDefault="000159EE" w:rsidP="000159EE">
      <w:r>
        <w:t>-page de commande</w:t>
      </w:r>
    </w:p>
    <w:p w:rsidR="000159EE" w:rsidRDefault="000159EE" w:rsidP="000159EE">
      <w:r>
        <w:t>-formulaire de commande</w:t>
      </w:r>
    </w:p>
    <w:p w:rsidR="000159EE" w:rsidRPr="000159EE" w:rsidRDefault="000159EE" w:rsidP="000159EE">
      <w:pPr>
        <w:rPr>
          <w:b/>
        </w:rPr>
      </w:pPr>
    </w:p>
    <w:p w:rsidR="000159EE" w:rsidRPr="000159EE" w:rsidRDefault="000159EE" w:rsidP="000159EE">
      <w:pPr>
        <w:rPr>
          <w:b/>
        </w:rPr>
      </w:pPr>
      <w:r w:rsidRPr="000159EE">
        <w:rPr>
          <w:b/>
        </w:rPr>
        <w:t>2. Location de voiture</w:t>
      </w:r>
    </w:p>
    <w:p w:rsidR="000159EE" w:rsidRDefault="000159EE" w:rsidP="000159EE">
      <w:r>
        <w:t>Clients, liste voiture, prix, location, lieux</w:t>
      </w:r>
    </w:p>
    <w:p w:rsidR="000159EE" w:rsidRDefault="000159EE" w:rsidP="000159EE"/>
    <w:p w:rsidR="000159EE" w:rsidRDefault="000159EE" w:rsidP="000159EE">
      <w:r>
        <w:t xml:space="preserve">-classement des voitures à louer </w:t>
      </w:r>
      <w:r>
        <w:t>(alph</w:t>
      </w:r>
      <w:r>
        <w:t>abétique, date de parution, prix</w:t>
      </w:r>
      <w:r>
        <w:t>)</w:t>
      </w:r>
    </w:p>
    <w:p w:rsidR="000159EE" w:rsidRDefault="000159EE" w:rsidP="000159EE">
      <w:r>
        <w:t xml:space="preserve">-liste des lieux de location </w:t>
      </w:r>
    </w:p>
    <w:p w:rsidR="000159EE" w:rsidRDefault="000159EE" w:rsidP="000159EE">
      <w:r>
        <w:t>-formulaire de location</w:t>
      </w:r>
    </w:p>
    <w:p w:rsidR="000159EE" w:rsidRDefault="000159EE" w:rsidP="000159EE">
      <w:r>
        <w:t>-login (connexion et inscription)</w:t>
      </w:r>
    </w:p>
    <w:p w:rsidR="000159EE" w:rsidRDefault="000159EE" w:rsidP="000159EE"/>
    <w:p w:rsidR="000159EE" w:rsidRDefault="000159EE" w:rsidP="000159EE"/>
    <w:p w:rsidR="000159EE" w:rsidRPr="000159EE" w:rsidRDefault="000159EE" w:rsidP="000159EE">
      <w:pPr>
        <w:rPr>
          <w:b/>
        </w:rPr>
      </w:pPr>
      <w:r w:rsidRPr="000159EE">
        <w:rPr>
          <w:b/>
        </w:rPr>
        <w:t>3. Agence de voyage</w:t>
      </w:r>
    </w:p>
    <w:p w:rsidR="00AF1D0A" w:rsidRDefault="000159EE" w:rsidP="000159EE">
      <w:r>
        <w:t>Clients, liste lieux, prix, durée, liste activités</w:t>
      </w:r>
    </w:p>
    <w:p w:rsidR="00061972" w:rsidRDefault="00061972" w:rsidP="000159EE"/>
    <w:p w:rsidR="00061972" w:rsidRDefault="00061972" w:rsidP="00061972">
      <w:r>
        <w:t>-login (connexion et inscription)</w:t>
      </w:r>
    </w:p>
    <w:p w:rsidR="00061972" w:rsidRDefault="00061972" w:rsidP="000159EE">
      <w:r>
        <w:t xml:space="preserve">-Liste des lieux de voyage </w:t>
      </w:r>
      <w:r>
        <w:t xml:space="preserve">(alphabétique, </w:t>
      </w:r>
      <w:r>
        <w:t>par continents</w:t>
      </w:r>
      <w:r>
        <w:t>, prix)</w:t>
      </w:r>
    </w:p>
    <w:p w:rsidR="00061972" w:rsidRDefault="00061972" w:rsidP="000159EE">
      <w:r>
        <w:t>-système de notation</w:t>
      </w:r>
    </w:p>
    <w:p w:rsidR="00061972" w:rsidRDefault="00061972" w:rsidP="000159EE">
      <w:r>
        <w:t>-liste des activités disponibles</w:t>
      </w:r>
    </w:p>
    <w:p w:rsidR="00061972" w:rsidRDefault="00061972" w:rsidP="000159EE">
      <w:r>
        <w:t>-formulaire de réservation</w:t>
      </w:r>
      <w:bookmarkStart w:id="0" w:name="_GoBack"/>
      <w:bookmarkEnd w:id="0"/>
    </w:p>
    <w:p w:rsidR="00061972" w:rsidRDefault="00061972" w:rsidP="000159EE"/>
    <w:p w:rsidR="00061972" w:rsidRDefault="00061972" w:rsidP="00061972"/>
    <w:sectPr w:rsidR="00061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24BB"/>
    <w:multiLevelType w:val="hybridMultilevel"/>
    <w:tmpl w:val="53E4C79C"/>
    <w:lvl w:ilvl="0" w:tplc="6B90E4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BB"/>
    <w:rsid w:val="000159EE"/>
    <w:rsid w:val="00061972"/>
    <w:rsid w:val="0023725E"/>
    <w:rsid w:val="002843BB"/>
    <w:rsid w:val="00E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B342C-89AB-444D-943F-C40D59E5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2021-07-11T08:53:00Z</dcterms:created>
  <dcterms:modified xsi:type="dcterms:W3CDTF">2021-07-11T09:00:00Z</dcterms:modified>
</cp:coreProperties>
</file>