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6966" w14:textId="5A0BE06F" w:rsidR="002C0A69" w:rsidRDefault="009158E0" w:rsidP="003121A9">
      <w:pPr>
        <w:pStyle w:val="Title"/>
        <w:jc w:val="both"/>
      </w:pPr>
      <w:r>
        <w:t>Homework</w:t>
      </w:r>
      <w:r w:rsidR="00A313A5">
        <w:t xml:space="preserve"> 4</w:t>
      </w:r>
    </w:p>
    <w:p w14:paraId="14ADDAF8" w14:textId="718AEF02" w:rsidR="00A313A5" w:rsidRDefault="00A313A5" w:rsidP="003121A9">
      <w:pPr>
        <w:pStyle w:val="Heading1"/>
        <w:jc w:val="both"/>
      </w:pPr>
      <w:r>
        <w:t>Question 1</w:t>
      </w:r>
    </w:p>
    <w:p w14:paraId="7A0006F9" w14:textId="71D197BB" w:rsidR="000139E9" w:rsidRDefault="000139E9" w:rsidP="003121A9">
      <w:pPr>
        <w:pStyle w:val="Heading2"/>
        <w:jc w:val="both"/>
      </w:pPr>
      <w:r>
        <w:t>A</w:t>
      </w:r>
    </w:p>
    <w:p w14:paraId="3B9686CE" w14:textId="77777777" w:rsidR="00F36FC7" w:rsidRDefault="00F36FC7" w:rsidP="003121A9">
      <w:pPr>
        <w:pStyle w:val="ListParagraph"/>
        <w:numPr>
          <w:ilvl w:val="0"/>
          <w:numId w:val="3"/>
        </w:numPr>
        <w:spacing w:after="0"/>
        <w:jc w:val="both"/>
      </w:pPr>
      <w:r>
        <w:t>Start at the root node [43].</w:t>
      </w:r>
    </w:p>
    <w:p w14:paraId="18BE6EEB" w14:textId="510D0D76" w:rsidR="00F36FC7" w:rsidRDefault="00F36FC7" w:rsidP="003121A9">
      <w:pPr>
        <w:pStyle w:val="ListParagraph"/>
        <w:numPr>
          <w:ilvl w:val="0"/>
          <w:numId w:val="3"/>
        </w:numPr>
        <w:spacing w:after="0"/>
        <w:jc w:val="both"/>
      </w:pPr>
      <w:r>
        <w:t xml:space="preserve">Check if 15 is less than the </w:t>
      </w:r>
      <w:r w:rsidR="00144D0B">
        <w:t>most minor</w:t>
      </w:r>
      <w:r>
        <w:t xml:space="preserve"> key in the node, which is 6.</w:t>
      </w:r>
    </w:p>
    <w:p w14:paraId="5CB1FE4B" w14:textId="77777777" w:rsidR="00F36FC7" w:rsidRDefault="00F36FC7" w:rsidP="003121A9">
      <w:pPr>
        <w:pStyle w:val="ListParagraph"/>
        <w:numPr>
          <w:ilvl w:val="0"/>
          <w:numId w:val="3"/>
        </w:numPr>
        <w:spacing w:after="0"/>
        <w:jc w:val="both"/>
      </w:pPr>
      <w:r>
        <w:t>Since 15 is greater than 6, follow the pointer to the right child node.</w:t>
      </w:r>
    </w:p>
    <w:p w14:paraId="337563AE" w14:textId="5ED02D0E" w:rsidR="00F36FC7" w:rsidRDefault="00F36FC7" w:rsidP="003121A9">
      <w:pPr>
        <w:pStyle w:val="ListParagraph"/>
        <w:numPr>
          <w:ilvl w:val="0"/>
          <w:numId w:val="3"/>
        </w:numPr>
        <w:spacing w:after="0"/>
        <w:jc w:val="both"/>
      </w:pPr>
      <w:r>
        <w:t xml:space="preserve">Check if 15 is less than the </w:t>
      </w:r>
      <w:r w:rsidR="00490A10">
        <w:t>most minor</w:t>
      </w:r>
      <w:r>
        <w:t xml:space="preserve"> key in the node, 10.</w:t>
      </w:r>
    </w:p>
    <w:p w14:paraId="397DDB49" w14:textId="77777777" w:rsidR="00F36FC7" w:rsidRDefault="00F36FC7" w:rsidP="003121A9">
      <w:pPr>
        <w:pStyle w:val="ListParagraph"/>
        <w:numPr>
          <w:ilvl w:val="0"/>
          <w:numId w:val="3"/>
        </w:numPr>
        <w:spacing w:after="0"/>
        <w:jc w:val="both"/>
      </w:pPr>
      <w:r>
        <w:t>Since 15 is greater than 10, follow the pointer to the right child node again.</w:t>
      </w:r>
    </w:p>
    <w:p w14:paraId="2C524787" w14:textId="3CB1C711" w:rsidR="00F36FC7" w:rsidRDefault="00F36FC7" w:rsidP="003121A9">
      <w:pPr>
        <w:pStyle w:val="ListParagraph"/>
        <w:numPr>
          <w:ilvl w:val="0"/>
          <w:numId w:val="3"/>
        </w:numPr>
        <w:spacing w:after="0"/>
        <w:jc w:val="both"/>
      </w:pPr>
      <w:r>
        <w:t>Now</w:t>
      </w:r>
      <w:r w:rsidR="0041679F">
        <w:t>,</w:t>
      </w:r>
      <w:r>
        <w:t xml:space="preserve"> at the leaf node [19,20,30].</w:t>
      </w:r>
    </w:p>
    <w:p w14:paraId="6B8ECEDF" w14:textId="77777777" w:rsidR="00F36FC7" w:rsidRDefault="00F36FC7" w:rsidP="003121A9">
      <w:pPr>
        <w:pStyle w:val="ListParagraph"/>
        <w:numPr>
          <w:ilvl w:val="0"/>
          <w:numId w:val="3"/>
        </w:numPr>
        <w:spacing w:after="0"/>
        <w:jc w:val="both"/>
      </w:pPr>
      <w:r>
        <w:t>Scan the keys in this node and find that only 19 and 20 satisfy the query condition.</w:t>
      </w:r>
    </w:p>
    <w:p w14:paraId="60A33021" w14:textId="77777777" w:rsidR="00F36FC7" w:rsidRDefault="00F36FC7" w:rsidP="003121A9">
      <w:pPr>
        <w:pStyle w:val="ListParagraph"/>
        <w:numPr>
          <w:ilvl w:val="0"/>
          <w:numId w:val="3"/>
        </w:numPr>
        <w:spacing w:after="0"/>
        <w:jc w:val="both"/>
      </w:pPr>
      <w:r>
        <w:t>Follow the right sibling pointer to the next leaf node [43,44].</w:t>
      </w:r>
    </w:p>
    <w:p w14:paraId="6F7A4A36" w14:textId="6F987440" w:rsidR="00F36FC7" w:rsidRDefault="00F36FC7" w:rsidP="003121A9">
      <w:pPr>
        <w:pStyle w:val="ListParagraph"/>
        <w:numPr>
          <w:ilvl w:val="0"/>
          <w:numId w:val="3"/>
        </w:numPr>
        <w:spacing w:after="0"/>
        <w:jc w:val="both"/>
      </w:pPr>
      <w:r>
        <w:t xml:space="preserve">Scan the keys in this node and find that only </w:t>
      </w:r>
      <w:r w:rsidR="0041679F">
        <w:t>43 satisfy</w:t>
      </w:r>
      <w:r>
        <w:t xml:space="preserve"> the query condition.</w:t>
      </w:r>
    </w:p>
    <w:p w14:paraId="10B6D60D" w14:textId="372B5D58" w:rsidR="000139E9" w:rsidRDefault="00F36FC7" w:rsidP="003121A9">
      <w:pPr>
        <w:pStyle w:val="ListParagraph"/>
        <w:numPr>
          <w:ilvl w:val="0"/>
          <w:numId w:val="3"/>
        </w:numPr>
        <w:spacing w:after="0"/>
        <w:jc w:val="both"/>
      </w:pPr>
      <w:r>
        <w:t>The keys that satisfy the query condition are 19, 20, and 43.</w:t>
      </w:r>
    </w:p>
    <w:p w14:paraId="15A8C4F3" w14:textId="57DD13DA" w:rsidR="009137A7" w:rsidRDefault="009137A7" w:rsidP="003121A9">
      <w:pPr>
        <w:spacing w:after="0"/>
        <w:jc w:val="both"/>
      </w:pPr>
    </w:p>
    <w:p w14:paraId="633A9331" w14:textId="33BCD2ED" w:rsidR="00152CF3" w:rsidRDefault="009137A7" w:rsidP="003121A9">
      <w:pPr>
        <w:spacing w:after="0"/>
        <w:jc w:val="both"/>
      </w:pPr>
      <w:r w:rsidRPr="009137A7">
        <w:t>The total number of block I/</w:t>
      </w:r>
      <w:proofErr w:type="gramStart"/>
      <w:r w:rsidRPr="009137A7">
        <w:t>O's</w:t>
      </w:r>
      <w:proofErr w:type="gramEnd"/>
      <w:r w:rsidRPr="009137A7">
        <w:t xml:space="preserve"> needed for this process is </w:t>
      </w:r>
      <w:r w:rsidR="001737D0">
        <w:t>three</w:t>
      </w:r>
      <w:r w:rsidRPr="009137A7">
        <w:t xml:space="preserve"> blocks to be read from </w:t>
      </w:r>
      <w:r w:rsidR="0041679F">
        <w:t xml:space="preserve">the </w:t>
      </w:r>
      <w:r w:rsidRPr="009137A7">
        <w:t>disk (the root node, the leaf node containing 19 and 20, and the leaf node containing 43).</w:t>
      </w:r>
    </w:p>
    <w:p w14:paraId="4AB4DEA8" w14:textId="401F083E" w:rsidR="00152CF3" w:rsidRDefault="00152CF3" w:rsidP="003121A9">
      <w:pPr>
        <w:pStyle w:val="Heading1"/>
        <w:jc w:val="both"/>
      </w:pPr>
      <w:r>
        <w:t>Question 2</w:t>
      </w:r>
    </w:p>
    <w:p w14:paraId="71909255" w14:textId="38BC6417" w:rsidR="003121A9" w:rsidRPr="003121A9" w:rsidRDefault="003121A9" w:rsidP="003121A9">
      <w:pPr>
        <w:pStyle w:val="Heading2"/>
        <w:jc w:val="both"/>
      </w:pPr>
      <w:r w:rsidRPr="003121A9">
        <w:t>A</w:t>
      </w:r>
      <w:r w:rsidR="00152CF3" w:rsidRPr="003121A9">
        <w:t xml:space="preserve"> </w:t>
      </w:r>
    </w:p>
    <w:p w14:paraId="1E172BC6" w14:textId="19295C95" w:rsidR="00152CF3" w:rsidRPr="00152CF3" w:rsidRDefault="00152CF3" w:rsidP="003121A9">
      <w:pPr>
        <w:jc w:val="both"/>
      </w:pPr>
      <w:r w:rsidRPr="00152CF3">
        <w:t xml:space="preserve">Block-based nested-loop </w:t>
      </w:r>
      <w:r w:rsidR="0041679F">
        <w:t>joins</w:t>
      </w:r>
      <w:r w:rsidRPr="00152CF3">
        <w:t xml:space="preserve"> with R as the outer relation:</w:t>
      </w:r>
    </w:p>
    <w:p w14:paraId="79F6FCFB" w14:textId="4A68E45A" w:rsidR="00152CF3" w:rsidRPr="00152CF3" w:rsidRDefault="00152CF3" w:rsidP="003121A9">
      <w:pPr>
        <w:jc w:val="both"/>
      </w:pPr>
      <w:r w:rsidRPr="00152CF3">
        <w:t xml:space="preserve">For each block of R, we can bring it into </w:t>
      </w:r>
      <w:r>
        <w:t xml:space="preserve">the </w:t>
      </w:r>
      <w:r w:rsidRPr="00152CF3">
        <w:t xml:space="preserve">main memory and compare it with each block of S. Therefore, we need to perform 20,000 * 50,000 = 1 billion </w:t>
      </w:r>
      <w:r>
        <w:t>blocks</w:t>
      </w:r>
      <w:r w:rsidRPr="00152CF3">
        <w:t xml:space="preserve"> I/</w:t>
      </w:r>
      <w:proofErr w:type="spellStart"/>
      <w:r w:rsidRPr="00152CF3">
        <w:t>Os</w:t>
      </w:r>
      <w:proofErr w:type="spellEnd"/>
      <w:r w:rsidRPr="00152CF3">
        <w:t xml:space="preserve"> to complete the join. The </w:t>
      </w:r>
      <w:r>
        <w:t>output size</w:t>
      </w:r>
      <w:r w:rsidRPr="00152CF3">
        <w:t xml:space="preserve"> is not explicitly given, but it will be</w:t>
      </w:r>
      <w:r>
        <w:t>,</w:t>
      </w:r>
      <w:r w:rsidRPr="00152CF3">
        <w:t xml:space="preserve"> at most</w:t>
      </w:r>
      <w:r>
        <w:t>,</w:t>
      </w:r>
      <w:r w:rsidRPr="00152CF3">
        <w:t xml:space="preserve"> the product of the number of tuples in R and S, assuming no duplicates.</w:t>
      </w:r>
    </w:p>
    <w:p w14:paraId="780961B0" w14:textId="77777777" w:rsidR="00144D0B" w:rsidRDefault="00144D0B" w:rsidP="00144D0B">
      <w:pPr>
        <w:pStyle w:val="Heading2"/>
      </w:pPr>
      <w:r>
        <w:t>B</w:t>
      </w:r>
      <w:r w:rsidR="00152CF3" w:rsidRPr="00152CF3">
        <w:t xml:space="preserve"> </w:t>
      </w:r>
    </w:p>
    <w:p w14:paraId="13540FEA" w14:textId="4616E985" w:rsidR="00152CF3" w:rsidRPr="00152CF3" w:rsidRDefault="00152CF3" w:rsidP="003121A9">
      <w:pPr>
        <w:jc w:val="both"/>
      </w:pPr>
      <w:r w:rsidRPr="00152CF3">
        <w:t>Block-based nested-loop join with S as the outer relation:</w:t>
      </w:r>
    </w:p>
    <w:p w14:paraId="1AF338AF" w14:textId="016D429D" w:rsidR="00152CF3" w:rsidRPr="00152CF3" w:rsidRDefault="00152CF3" w:rsidP="003121A9">
      <w:pPr>
        <w:jc w:val="both"/>
      </w:pPr>
      <w:r w:rsidRPr="00152CF3">
        <w:t xml:space="preserve">Similarly, for each block of S, we can bring it into </w:t>
      </w:r>
      <w:r w:rsidR="003F4C0B">
        <w:t xml:space="preserve">the </w:t>
      </w:r>
      <w:r w:rsidRPr="00152CF3">
        <w:t xml:space="preserve">main memory and compare it with each block of R. Therefore, we need to perform 50,000 * 20,000 = 1 billion </w:t>
      </w:r>
      <w:r w:rsidR="003F4C0B">
        <w:t>blocks</w:t>
      </w:r>
      <w:r w:rsidRPr="00152CF3">
        <w:t xml:space="preserve"> I/</w:t>
      </w:r>
      <w:proofErr w:type="spellStart"/>
      <w:r w:rsidRPr="00152CF3">
        <w:t>Os</w:t>
      </w:r>
      <w:proofErr w:type="spellEnd"/>
      <w:r w:rsidRPr="00152CF3">
        <w:t xml:space="preserve"> to complete the join. The </w:t>
      </w:r>
      <w:r w:rsidR="00173312">
        <w:t>output size</w:t>
      </w:r>
      <w:r w:rsidRPr="00152CF3">
        <w:t xml:space="preserve"> is the same as in part (a).</w:t>
      </w:r>
    </w:p>
    <w:p w14:paraId="019DB6A2" w14:textId="77777777" w:rsidR="00144D0B" w:rsidRDefault="00144D0B" w:rsidP="00144D0B">
      <w:pPr>
        <w:pStyle w:val="Heading2"/>
      </w:pPr>
      <w:r>
        <w:t>C</w:t>
      </w:r>
      <w:r w:rsidR="00152CF3" w:rsidRPr="00152CF3">
        <w:t xml:space="preserve"> </w:t>
      </w:r>
    </w:p>
    <w:p w14:paraId="7FD25FA5" w14:textId="5C1736C9" w:rsidR="00152CF3" w:rsidRPr="00152CF3" w:rsidRDefault="00152CF3" w:rsidP="003121A9">
      <w:pPr>
        <w:jc w:val="both"/>
      </w:pPr>
      <w:r w:rsidRPr="00152CF3">
        <w:t>Sort-merge join:</w:t>
      </w:r>
    </w:p>
    <w:p w14:paraId="44AC477C" w14:textId="6A8659A1" w:rsidR="00152CF3" w:rsidRPr="00152CF3" w:rsidRDefault="00152CF3" w:rsidP="003121A9">
      <w:pPr>
        <w:jc w:val="both"/>
      </w:pPr>
      <w:r w:rsidRPr="00152CF3">
        <w:t xml:space="preserve">To perform the sort-merge join, we first need to sort R and S on the join attribute (a) using external sorting. Since R has 20,000 blocks and S has 50,000 blocks, we can assume that each </w:t>
      </w:r>
      <w:r w:rsidR="00490A10">
        <w:t>relationship</w:t>
      </w:r>
      <w:r w:rsidRPr="00152CF3">
        <w:t xml:space="preserve"> will require two-way merging, which can be done in two passes. We can use 50 pages (half of </w:t>
      </w:r>
      <w:r w:rsidR="00490A10">
        <w:t xml:space="preserve">the </w:t>
      </w:r>
      <w:r w:rsidRPr="00152CF3">
        <w:t>available memory) for each merge pass. The number of block I/</w:t>
      </w:r>
      <w:proofErr w:type="spellStart"/>
      <w:r w:rsidRPr="00152CF3">
        <w:t>Os</w:t>
      </w:r>
      <w:proofErr w:type="spellEnd"/>
      <w:r w:rsidRPr="00152CF3">
        <w:t xml:space="preserve"> for sorting each relation is given by:</w:t>
      </w:r>
    </w:p>
    <w:p w14:paraId="1B40A78D" w14:textId="77777777" w:rsidR="00490A10" w:rsidRDefault="00152CF3" w:rsidP="003121A9">
      <w:pPr>
        <w:jc w:val="both"/>
      </w:pPr>
      <w:r w:rsidRPr="00152CF3">
        <w:t xml:space="preserve">R: ceil(log2(20,000)) * (2 * 50) = 1600 </w:t>
      </w:r>
    </w:p>
    <w:p w14:paraId="203F3458" w14:textId="6BEDC237" w:rsidR="00152CF3" w:rsidRPr="00152CF3" w:rsidRDefault="00152CF3" w:rsidP="003121A9">
      <w:pPr>
        <w:jc w:val="both"/>
      </w:pPr>
      <w:r w:rsidRPr="00152CF3">
        <w:t>S: ceil(log2(50,000)) * (2 * 50) = 3200</w:t>
      </w:r>
    </w:p>
    <w:p w14:paraId="33C7D4B5" w14:textId="1A689189" w:rsidR="00152CF3" w:rsidRPr="00152CF3" w:rsidRDefault="00152CF3" w:rsidP="003121A9">
      <w:pPr>
        <w:jc w:val="both"/>
      </w:pPr>
      <w:r w:rsidRPr="00152CF3">
        <w:t>Once the relations are sorted, we can merge them based on the join attribute (a). We can use 101 pages for the merge pass. The number of block I/</w:t>
      </w:r>
      <w:proofErr w:type="spellStart"/>
      <w:r w:rsidRPr="00152CF3">
        <w:t>Os</w:t>
      </w:r>
      <w:proofErr w:type="spellEnd"/>
      <w:r w:rsidRPr="00152CF3">
        <w:t xml:space="preserve"> for merging is given by:</w:t>
      </w:r>
    </w:p>
    <w:p w14:paraId="1437FB33" w14:textId="77777777" w:rsidR="00152CF3" w:rsidRPr="00152CF3" w:rsidRDefault="00152CF3" w:rsidP="003121A9">
      <w:pPr>
        <w:jc w:val="both"/>
      </w:pPr>
      <w:r w:rsidRPr="00152CF3">
        <w:lastRenderedPageBreak/>
        <w:t>merge: 2 * (20,000 + 50,000) = 140,000</w:t>
      </w:r>
    </w:p>
    <w:p w14:paraId="42AC8607" w14:textId="4AE8B08F" w:rsidR="00152CF3" w:rsidRPr="00152CF3" w:rsidRDefault="00152CF3" w:rsidP="003121A9">
      <w:pPr>
        <w:jc w:val="both"/>
      </w:pPr>
      <w:r w:rsidRPr="00152CF3">
        <w:t xml:space="preserve">Therefore, the total number of </w:t>
      </w:r>
      <w:r w:rsidR="00144D0B">
        <w:t xml:space="preserve">the </w:t>
      </w:r>
      <w:r w:rsidRPr="00152CF3">
        <w:t>block I/</w:t>
      </w:r>
      <w:proofErr w:type="spellStart"/>
      <w:r w:rsidRPr="00152CF3">
        <w:t>Os</w:t>
      </w:r>
      <w:proofErr w:type="spellEnd"/>
      <w:r w:rsidRPr="00152CF3">
        <w:t xml:space="preserve"> needed is 1600 + 3200 + 140,000 = 145,800. The </w:t>
      </w:r>
      <w:r w:rsidR="00144D0B">
        <w:t>output size</w:t>
      </w:r>
      <w:r w:rsidRPr="00152CF3">
        <w:t xml:space="preserve"> is</w:t>
      </w:r>
      <w:r w:rsidR="00144D0B">
        <w:t>,</w:t>
      </w:r>
      <w:r w:rsidRPr="00152CF3">
        <w:t xml:space="preserve"> at most</w:t>
      </w:r>
      <w:r w:rsidR="00144D0B">
        <w:t>,</w:t>
      </w:r>
      <w:r w:rsidRPr="00152CF3">
        <w:t xml:space="preserve"> the product of the number of tuples in R and S, assuming no duplicates.</w:t>
      </w:r>
    </w:p>
    <w:p w14:paraId="1DC6D2BD" w14:textId="6F8F6F3B" w:rsidR="00144D0B" w:rsidRDefault="00144D0B" w:rsidP="00144D0B">
      <w:pPr>
        <w:pStyle w:val="Heading2"/>
      </w:pPr>
      <w:r>
        <w:t>D</w:t>
      </w:r>
    </w:p>
    <w:p w14:paraId="6F9EA4B7" w14:textId="21F70D52" w:rsidR="00152CF3" w:rsidRPr="00152CF3" w:rsidRDefault="00152CF3" w:rsidP="003121A9">
      <w:pPr>
        <w:jc w:val="both"/>
      </w:pPr>
      <w:r w:rsidRPr="00152CF3">
        <w:t>Partitioned-hash join:</w:t>
      </w:r>
    </w:p>
    <w:p w14:paraId="3421E915" w14:textId="77777777" w:rsidR="00152CF3" w:rsidRPr="00152CF3" w:rsidRDefault="00152CF3" w:rsidP="003121A9">
      <w:pPr>
        <w:jc w:val="both"/>
      </w:pPr>
      <w:r w:rsidRPr="00152CF3">
        <w:t>To perform the partitioned-hash join, we first need to partition R and S into buckets based on the hash value of the join attribute (a). Since we have 101 pages available for partitioning, we can assume that each relation can be partitioned into 100 buckets using a single pass. The number of block I/</w:t>
      </w:r>
      <w:proofErr w:type="spellStart"/>
      <w:r w:rsidRPr="00152CF3">
        <w:t>Os</w:t>
      </w:r>
      <w:proofErr w:type="spellEnd"/>
      <w:r w:rsidRPr="00152CF3">
        <w:t xml:space="preserve"> for partitioning each relation is given by:</w:t>
      </w:r>
    </w:p>
    <w:p w14:paraId="4D80DFCA" w14:textId="77777777" w:rsidR="00144D0B" w:rsidRDefault="00152CF3" w:rsidP="003121A9">
      <w:pPr>
        <w:jc w:val="both"/>
      </w:pPr>
      <w:r w:rsidRPr="00152CF3">
        <w:t xml:space="preserve">R: </w:t>
      </w:r>
      <w:proofErr w:type="gramStart"/>
      <w:r w:rsidRPr="00152CF3">
        <w:t>ceil(</w:t>
      </w:r>
      <w:proofErr w:type="gramEnd"/>
      <w:r w:rsidRPr="00152CF3">
        <w:t xml:space="preserve">20,000 / 100) = 200 </w:t>
      </w:r>
    </w:p>
    <w:p w14:paraId="13F793FD" w14:textId="5D6D847F" w:rsidR="00152CF3" w:rsidRPr="00152CF3" w:rsidRDefault="00152CF3" w:rsidP="003121A9">
      <w:pPr>
        <w:jc w:val="both"/>
      </w:pPr>
      <w:r w:rsidRPr="00152CF3">
        <w:t xml:space="preserve">S: </w:t>
      </w:r>
      <w:proofErr w:type="gramStart"/>
      <w:r w:rsidRPr="00152CF3">
        <w:t>ceil(</w:t>
      </w:r>
      <w:proofErr w:type="gramEnd"/>
      <w:r w:rsidRPr="00152CF3">
        <w:t>50,000 / 100) = 500</w:t>
      </w:r>
    </w:p>
    <w:p w14:paraId="1BF4FDB8" w14:textId="190D5A54" w:rsidR="00152CF3" w:rsidRPr="00152CF3" w:rsidRDefault="00152CF3" w:rsidP="003121A9">
      <w:pPr>
        <w:jc w:val="both"/>
      </w:pPr>
      <w:r w:rsidRPr="00152CF3">
        <w:t xml:space="preserve">Once the relations are partitioned, we can join the buckets based on the join attribute (a) by bringing each bucket of R and S into memory and performing an in-memory hash join. Since we have 102 pages available in memory, we can assume that we can fit one bucket from each relation into memory at a time. Therefore, we </w:t>
      </w:r>
      <w:r w:rsidR="00490A10">
        <w:t>must</w:t>
      </w:r>
      <w:r w:rsidRPr="00152CF3">
        <w:t xml:space="preserve"> perform 100 * (200 + 500) = 70,000 </w:t>
      </w:r>
      <w:r w:rsidR="00490A10">
        <w:t>blocks</w:t>
      </w:r>
      <w:r w:rsidRPr="00152CF3">
        <w:t xml:space="preserve"> I/</w:t>
      </w:r>
      <w:proofErr w:type="spellStart"/>
      <w:r w:rsidRPr="00152CF3">
        <w:t>Os</w:t>
      </w:r>
      <w:proofErr w:type="spellEnd"/>
      <w:r w:rsidRPr="00152CF3">
        <w:t xml:space="preserve"> to complete the join.</w:t>
      </w:r>
    </w:p>
    <w:p w14:paraId="20B64726" w14:textId="5945194E" w:rsidR="00152CF3" w:rsidRPr="00152CF3" w:rsidRDefault="00152CF3" w:rsidP="003121A9">
      <w:pPr>
        <w:jc w:val="both"/>
      </w:pPr>
      <w:r w:rsidRPr="00152CF3">
        <w:t xml:space="preserve">Therefore, the partitioned-hash join is the most efficient algorithm </w:t>
      </w:r>
      <w:r w:rsidR="00490A10">
        <w:t>for</w:t>
      </w:r>
      <w:r w:rsidRPr="00152CF3">
        <w:t xml:space="preserve"> block I/O, as it only requires 70,000 block I/</w:t>
      </w:r>
      <w:proofErr w:type="spellStart"/>
      <w:r w:rsidRPr="00152CF3">
        <w:t>Os</w:t>
      </w:r>
      <w:proofErr w:type="spellEnd"/>
      <w:r w:rsidRPr="00152CF3">
        <w:t xml:space="preserve"> compared to the 1 billion </w:t>
      </w:r>
      <w:r w:rsidR="00490A10">
        <w:t>blocks</w:t>
      </w:r>
      <w:r w:rsidRPr="00152CF3">
        <w:t xml:space="preserve"> I/</w:t>
      </w:r>
      <w:proofErr w:type="spellStart"/>
      <w:r w:rsidRPr="00152CF3">
        <w:t>Os</w:t>
      </w:r>
      <w:proofErr w:type="spellEnd"/>
      <w:r w:rsidRPr="00152CF3">
        <w:t xml:space="preserve"> </w:t>
      </w:r>
      <w:r w:rsidR="00144D0B">
        <w:t>needed for</w:t>
      </w:r>
      <w:r w:rsidRPr="00152CF3">
        <w:t xml:space="preserve"> the nested-loop join algorithms and the 145,800 </w:t>
      </w:r>
      <w:r w:rsidR="00490A10">
        <w:t>blocks</w:t>
      </w:r>
      <w:r w:rsidRPr="00152CF3">
        <w:t xml:space="preserve"> I/</w:t>
      </w:r>
      <w:proofErr w:type="spellStart"/>
      <w:r w:rsidRPr="00152CF3">
        <w:t>Os</w:t>
      </w:r>
      <w:proofErr w:type="spellEnd"/>
      <w:r w:rsidRPr="00152CF3">
        <w:t xml:space="preserve"> required by the sort-merge join algorithm. The </w:t>
      </w:r>
      <w:r w:rsidR="00490A10">
        <w:t>output size</w:t>
      </w:r>
      <w:r w:rsidRPr="00152CF3">
        <w:t xml:space="preserve"> is</w:t>
      </w:r>
      <w:r w:rsidR="00490A10">
        <w:t>,</w:t>
      </w:r>
      <w:r w:rsidRPr="00152CF3">
        <w:t xml:space="preserve"> at most</w:t>
      </w:r>
      <w:r w:rsidR="00490A10">
        <w:t>,</w:t>
      </w:r>
      <w:r w:rsidRPr="00152CF3">
        <w:t xml:space="preserve"> the product of the number of tuples in R and S, assuming no duplicates.</w:t>
      </w:r>
    </w:p>
    <w:p w14:paraId="018BFFC7" w14:textId="77777777" w:rsidR="00152CF3" w:rsidRPr="00152CF3" w:rsidRDefault="00152CF3" w:rsidP="003121A9">
      <w:pPr>
        <w:jc w:val="both"/>
      </w:pPr>
    </w:p>
    <w:sectPr w:rsidR="00152CF3" w:rsidRPr="00152CF3" w:rsidSect="00F542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8003" w14:textId="77777777" w:rsidR="00EA5EAB" w:rsidRDefault="00EA5EAB" w:rsidP="0089754B">
      <w:pPr>
        <w:spacing w:after="0" w:line="240" w:lineRule="auto"/>
      </w:pPr>
      <w:r>
        <w:separator/>
      </w:r>
    </w:p>
  </w:endnote>
  <w:endnote w:type="continuationSeparator" w:id="0">
    <w:p w14:paraId="17968380" w14:textId="77777777" w:rsidR="00EA5EAB" w:rsidRDefault="00EA5EAB" w:rsidP="00897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558597"/>
      <w:docPartObj>
        <w:docPartGallery w:val="Page Numbers (Bottom of Page)"/>
        <w:docPartUnique/>
      </w:docPartObj>
    </w:sdtPr>
    <w:sdtEndPr>
      <w:rPr>
        <w:noProof/>
      </w:rPr>
    </w:sdtEndPr>
    <w:sdtContent>
      <w:p w14:paraId="66C0427F" w14:textId="12A05506" w:rsidR="009158E0" w:rsidRDefault="00915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0CAAD" w14:textId="77777777" w:rsidR="009158E0" w:rsidRDefault="00915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A541" w14:textId="77777777" w:rsidR="00EA5EAB" w:rsidRDefault="00EA5EAB" w:rsidP="0089754B">
      <w:pPr>
        <w:spacing w:after="0" w:line="240" w:lineRule="auto"/>
      </w:pPr>
      <w:r>
        <w:separator/>
      </w:r>
    </w:p>
  </w:footnote>
  <w:footnote w:type="continuationSeparator" w:id="0">
    <w:p w14:paraId="2A67BD1C" w14:textId="77777777" w:rsidR="00EA5EAB" w:rsidRDefault="00EA5EAB" w:rsidP="00897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C484" w14:textId="006DA1C3" w:rsidR="0089754B" w:rsidRPr="009158E0" w:rsidRDefault="009158E0">
    <w:pPr>
      <w:pStyle w:val="Header"/>
      <w:rPr>
        <w:color w:val="AEAAAA" w:themeColor="background2" w:themeShade="BF"/>
      </w:rPr>
    </w:pPr>
    <w:r w:rsidRPr="009158E0">
      <w:rPr>
        <w:color w:val="AEAAAA" w:themeColor="background2" w:themeShade="BF"/>
      </w:rPr>
      <w:t>DSCI 551</w:t>
    </w:r>
    <w:r w:rsidRPr="009158E0">
      <w:rPr>
        <w:color w:val="AEAAAA" w:themeColor="background2" w:themeShade="BF"/>
      </w:rPr>
      <w:tab/>
    </w:r>
    <w:r w:rsidRPr="009158E0">
      <w:rPr>
        <w:color w:val="AEAAAA" w:themeColor="background2" w:themeShade="BF"/>
      </w:rPr>
      <w:tab/>
      <w:t xml:space="preserve">                                              Kayvan Shah</w:t>
    </w:r>
  </w:p>
  <w:p w14:paraId="088A0CD6" w14:textId="77777777" w:rsidR="0089754B" w:rsidRDefault="00897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3E2"/>
    <w:multiLevelType w:val="multilevel"/>
    <w:tmpl w:val="351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16A40"/>
    <w:multiLevelType w:val="hybridMultilevel"/>
    <w:tmpl w:val="F152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05399"/>
    <w:multiLevelType w:val="hybridMultilevel"/>
    <w:tmpl w:val="A74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43102">
    <w:abstractNumId w:val="0"/>
  </w:num>
  <w:num w:numId="2" w16cid:durableId="1542787090">
    <w:abstractNumId w:val="1"/>
  </w:num>
  <w:num w:numId="3" w16cid:durableId="205607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5"/>
    <w:rsid w:val="000139E9"/>
    <w:rsid w:val="00144D0B"/>
    <w:rsid w:val="00152CF3"/>
    <w:rsid w:val="00173312"/>
    <w:rsid w:val="001737D0"/>
    <w:rsid w:val="002C0A69"/>
    <w:rsid w:val="003121A9"/>
    <w:rsid w:val="003F4C0B"/>
    <w:rsid w:val="0041679F"/>
    <w:rsid w:val="00490A10"/>
    <w:rsid w:val="0089754B"/>
    <w:rsid w:val="009137A7"/>
    <w:rsid w:val="009158E0"/>
    <w:rsid w:val="00A11DC9"/>
    <w:rsid w:val="00A313A5"/>
    <w:rsid w:val="00CB06D5"/>
    <w:rsid w:val="00EA5EAB"/>
    <w:rsid w:val="00F36FC7"/>
    <w:rsid w:val="00F542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283C"/>
  <w15:chartTrackingRefBased/>
  <w15:docId w15:val="{A3C491D2-B1BB-4475-A268-29A1EE7E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4B"/>
  </w:style>
  <w:style w:type="paragraph" w:styleId="Footer">
    <w:name w:val="footer"/>
    <w:basedOn w:val="Normal"/>
    <w:link w:val="FooterChar"/>
    <w:uiPriority w:val="99"/>
    <w:unhideWhenUsed/>
    <w:rsid w:val="00897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4B"/>
  </w:style>
  <w:style w:type="character" w:customStyle="1" w:styleId="Heading2Char">
    <w:name w:val="Heading 2 Char"/>
    <w:basedOn w:val="DefaultParagraphFont"/>
    <w:link w:val="Heading2"/>
    <w:uiPriority w:val="9"/>
    <w:rsid w:val="009158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13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8609">
      <w:bodyDiv w:val="1"/>
      <w:marLeft w:val="0"/>
      <w:marRight w:val="0"/>
      <w:marTop w:val="0"/>
      <w:marBottom w:val="0"/>
      <w:divBdr>
        <w:top w:val="none" w:sz="0" w:space="0" w:color="auto"/>
        <w:left w:val="none" w:sz="0" w:space="0" w:color="auto"/>
        <w:bottom w:val="none" w:sz="0" w:space="0" w:color="auto"/>
        <w:right w:val="none" w:sz="0" w:space="0" w:color="auto"/>
      </w:divBdr>
    </w:div>
    <w:div w:id="707024628">
      <w:bodyDiv w:val="1"/>
      <w:marLeft w:val="0"/>
      <w:marRight w:val="0"/>
      <w:marTop w:val="0"/>
      <w:marBottom w:val="0"/>
      <w:divBdr>
        <w:top w:val="none" w:sz="0" w:space="0" w:color="auto"/>
        <w:left w:val="none" w:sz="0" w:space="0" w:color="auto"/>
        <w:bottom w:val="none" w:sz="0" w:space="0" w:color="auto"/>
        <w:right w:val="none" w:sz="0" w:space="0" w:color="auto"/>
      </w:divBdr>
    </w:div>
    <w:div w:id="949705842">
      <w:bodyDiv w:val="1"/>
      <w:marLeft w:val="0"/>
      <w:marRight w:val="0"/>
      <w:marTop w:val="0"/>
      <w:marBottom w:val="0"/>
      <w:divBdr>
        <w:top w:val="none" w:sz="0" w:space="0" w:color="auto"/>
        <w:left w:val="none" w:sz="0" w:space="0" w:color="auto"/>
        <w:bottom w:val="none" w:sz="0" w:space="0" w:color="auto"/>
        <w:right w:val="none" w:sz="0" w:space="0" w:color="auto"/>
      </w:divBdr>
    </w:div>
    <w:div w:id="12326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735</Words>
  <Characters>2911</Characters>
  <Application>Microsoft Office Word</Application>
  <DocSecurity>0</DocSecurity>
  <Lines>71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dc:description/>
  <cp:lastModifiedBy>Kayvan Shah</cp:lastModifiedBy>
  <cp:revision>16</cp:revision>
  <dcterms:created xsi:type="dcterms:W3CDTF">2023-04-03T07:58:00Z</dcterms:created>
  <dcterms:modified xsi:type="dcterms:W3CDTF">2023-04-04T05:12:00Z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759b27433161644bd214da5467d1bf4e0810a435555f896fa664f017111baf8d</vt:lpwstr>
  </property>
</Properties>
</file>