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4592D" w14:textId="77777777" w:rsidR="009564CB" w:rsidRDefault="00000000">
      <w:pPr>
        <w:spacing w:after="139" w:line="259" w:lineRule="auto"/>
        <w:ind w:firstLine="0"/>
        <w:jc w:val="center"/>
      </w:pPr>
      <w:r>
        <w:rPr>
          <w:sz w:val="34"/>
        </w:rPr>
        <w:t>DSCI552 Project Report</w:t>
      </w:r>
    </w:p>
    <w:p w14:paraId="1FF67BF3" w14:textId="7CFB944B" w:rsidR="00F94115" w:rsidRPr="00F94115" w:rsidRDefault="00F94115" w:rsidP="00F94115">
      <w:pPr>
        <w:spacing w:after="158" w:line="265" w:lineRule="auto"/>
        <w:ind w:left="10" w:hanging="10"/>
        <w:jc w:val="center"/>
        <w:rPr>
          <w:sz w:val="24"/>
        </w:rPr>
      </w:pPr>
      <w:r>
        <w:rPr>
          <w:sz w:val="24"/>
        </w:rPr>
        <w:t xml:space="preserve">Group 23: Kayvan Shah, </w:t>
      </w:r>
      <w:proofErr w:type="spellStart"/>
      <w:r>
        <w:rPr>
          <w:sz w:val="24"/>
        </w:rPr>
        <w:t>Zuqi</w:t>
      </w:r>
      <w:proofErr w:type="spellEnd"/>
      <w:r>
        <w:rPr>
          <w:sz w:val="24"/>
        </w:rPr>
        <w:t xml:space="preserve"> Li, </w:t>
      </w:r>
      <w:proofErr w:type="spellStart"/>
      <w:r>
        <w:rPr>
          <w:sz w:val="24"/>
        </w:rPr>
        <w:t>Qianyou</w:t>
      </w:r>
      <w:proofErr w:type="spellEnd"/>
      <w:r>
        <w:rPr>
          <w:sz w:val="24"/>
        </w:rPr>
        <w:t xml:space="preserve"> Wang</w:t>
      </w:r>
    </w:p>
    <w:p w14:paraId="1A940062" w14:textId="77777777" w:rsidR="009564CB" w:rsidRDefault="00000000">
      <w:pPr>
        <w:spacing w:after="547" w:line="265" w:lineRule="auto"/>
        <w:ind w:left="10" w:hanging="10"/>
        <w:jc w:val="center"/>
      </w:pPr>
      <w:r>
        <w:rPr>
          <w:sz w:val="24"/>
        </w:rPr>
        <w:t>April 2023</w:t>
      </w:r>
    </w:p>
    <w:p w14:paraId="3ADF7AAE" w14:textId="77777777" w:rsidR="009564CB" w:rsidRDefault="00000000">
      <w:pPr>
        <w:pStyle w:val="Heading1"/>
        <w:numPr>
          <w:ilvl w:val="0"/>
          <w:numId w:val="0"/>
        </w:numPr>
        <w:ind w:left="-5"/>
      </w:pPr>
      <w:r>
        <w:t>Abstract</w:t>
      </w:r>
    </w:p>
    <w:p w14:paraId="2A723F34" w14:textId="1A70CB3F" w:rsidR="009564CB" w:rsidRDefault="00000000" w:rsidP="006904FC">
      <w:pPr>
        <w:ind w:left="-15"/>
      </w:pPr>
      <w:r>
        <w:t xml:space="preserve">This project </w:t>
      </w:r>
      <w:r w:rsidR="00DD5371" w:rsidRPr="00DD5371">
        <w:t xml:space="preserve">addresses the difficulty of landmark image classification by predicting </w:t>
      </w:r>
      <w:r>
        <w:t>the category and landmark names of given images. The provided dataset is organized into six categories, with five landmarks in each category. Due to the small dataset size, transfer learning utilizing pre-trained models, EfficientNetB0 or VGG16, is explored. To handle the classification problem of landmark categories, a single multi-</w:t>
      </w:r>
      <w:r w:rsidR="00E452A2">
        <w:t xml:space="preserve">output </w:t>
      </w:r>
      <w:r>
        <w:t>classifier is proposed. Multi-task learning technology is also considered to incorporate landmark and category classification into one model. EfficientNetB0 is chosen as the pre-trained model due to its higher</w:t>
      </w:r>
      <w:r w:rsidR="00E452A2">
        <w:t xml:space="preserve"> Top-1 &amp; Top-3</w:t>
      </w:r>
      <w:r>
        <w:t xml:space="preserve"> accuracy than VGG16.</w:t>
      </w:r>
      <w:r w:rsidR="00943DA3" w:rsidRPr="00943DA3">
        <w:rPr>
          <w:vertAlign w:val="superscript"/>
        </w:rPr>
        <w:t>[1]</w:t>
      </w:r>
    </w:p>
    <w:p w14:paraId="7BEF6722" w14:textId="17EB47BB" w:rsidR="009564CB" w:rsidRDefault="00961F24">
      <w:pPr>
        <w:spacing w:after="446"/>
        <w:ind w:left="-15"/>
      </w:pPr>
      <w:r w:rsidRPr="00961F24">
        <w:t>Due to the small size of the dataset, we used data augmentation techniques to expand the data and prevent overfitting. We utilized the Adam optimizer with a learning rate of 0.001 and categorical cross-entropy as the loss function, which is suitable for multi-class classification problems. F1-score was monitored during training as a metric. After fitting the model, we analyzed its behavior by visualizing the learned features and evaluated its performance on other test datasets to ensure its generalization ability.</w:t>
      </w:r>
    </w:p>
    <w:p w14:paraId="2A547ADD" w14:textId="77777777" w:rsidR="009564CB" w:rsidRDefault="00000000">
      <w:pPr>
        <w:pStyle w:val="Heading1"/>
        <w:ind w:left="469" w:hanging="484"/>
      </w:pPr>
      <w:r>
        <w:t>Introduction</w:t>
      </w:r>
    </w:p>
    <w:p w14:paraId="05FA3F57" w14:textId="27634B58" w:rsidR="009564CB" w:rsidRDefault="00000000" w:rsidP="006904FC">
      <w:pPr>
        <w:ind w:left="-15"/>
      </w:pPr>
      <w:r>
        <w:t>Image classification has always been an important topic in machine learning that involves assigning a label to an image based on its content. In this project, we aim to address the difficulty of landmark image classification, where the task is to predict the category and landmark names of given images.</w:t>
      </w:r>
    </w:p>
    <w:p w14:paraId="6C5C91EB" w14:textId="6D04DAD6" w:rsidR="009564CB" w:rsidRDefault="00000000">
      <w:pPr>
        <w:ind w:left="-15"/>
      </w:pPr>
      <w:r>
        <w:t>The dataset provided is organized into a two-level hierarchy structure. It is categorized into six categories: Gothic, Modern, Mughal, Neoclassical, Pagodas, and Pyramids, and for each category</w:t>
      </w:r>
      <w:r w:rsidR="00DD5371">
        <w:t>,</w:t>
      </w:r>
      <w:r>
        <w:t xml:space="preserve"> there are </w:t>
      </w:r>
      <w:r w:rsidR="00DD5371">
        <w:t>five</w:t>
      </w:r>
      <w:r>
        <w:t xml:space="preserve"> landmarks for a total of 30 landmarks, with each landmark having 14 </w:t>
      </w:r>
      <w:r w:rsidR="00512EEB">
        <w:t>images. The</w:t>
      </w:r>
      <w:r>
        <w:t xml:space="preserve"> small dataset size </w:t>
      </w:r>
      <w:r w:rsidR="00512EEB">
        <w:t>makes</w:t>
      </w:r>
      <w:r>
        <w:t xml:space="preserve"> it difficult to avoid overfitting with deep learning </w:t>
      </w:r>
      <w:r w:rsidR="00512EEB">
        <w:t>models. Therefore,</w:t>
      </w:r>
      <w:r>
        <w:t xml:space="preserve"> </w:t>
      </w:r>
      <w:r w:rsidR="00DD5371">
        <w:t>we should explore</w:t>
      </w:r>
      <w:r>
        <w:t xml:space="preserve"> transfer learning utilizing </w:t>
      </w:r>
      <w:r w:rsidR="00DD5371">
        <w:t xml:space="preserve">a </w:t>
      </w:r>
      <w:r>
        <w:t xml:space="preserve">pre-trained model instead of training conditional neural networks from scratch. However, </w:t>
      </w:r>
      <w:r w:rsidR="00DD5371" w:rsidRPr="00DD5371">
        <w:t>achieving high accuracy on small datasets is challenging</w:t>
      </w:r>
      <w:r>
        <w:t xml:space="preserve">, and choosing </w:t>
      </w:r>
      <w:r w:rsidR="00DD5371">
        <w:t>a</w:t>
      </w:r>
      <w:r>
        <w:t xml:space="preserve"> </w:t>
      </w:r>
      <w:r w:rsidR="00DD5371">
        <w:t>suitable</w:t>
      </w:r>
      <w:r>
        <w:t xml:space="preserve"> pre-trained model is crucial. Due to resource usage limitations, we can only apply EfficientNetB0 or VGG16 to complete the classification task.</w:t>
      </w:r>
    </w:p>
    <w:p w14:paraId="2DED2EBD" w14:textId="5633026C" w:rsidR="00DD5371" w:rsidRPr="00DD5371" w:rsidRDefault="00DD5371" w:rsidP="00DD5371">
      <w:pPr>
        <w:ind w:left="-15"/>
      </w:pPr>
      <w:r w:rsidRPr="00DD5371">
        <w:t xml:space="preserve">Despite the limitations, there are still challenges when classifying the landmark categories. The task involves classifying </w:t>
      </w:r>
      <w:r w:rsidR="000A158D">
        <w:t>six</w:t>
      </w:r>
      <w:r w:rsidRPr="00DD5371">
        <w:t xml:space="preserve"> categories, and a decision must be made whether to use one 6 binary classifiers. Based on research, a single multi-classifier is proposed for this classification problem.</w:t>
      </w:r>
    </w:p>
    <w:p w14:paraId="0F707555" w14:textId="426DC2E2" w:rsidR="00DD5371" w:rsidRPr="00DD5371" w:rsidRDefault="00DD5371" w:rsidP="00DD5371">
      <w:pPr>
        <w:ind w:left="-15"/>
      </w:pPr>
      <w:r w:rsidRPr="00DD5371">
        <w:t xml:space="preserve">Firstly, landmark categories often belong to several categories, and there are correlations between them. </w:t>
      </w:r>
      <w:r>
        <w:t>A</w:t>
      </w:r>
      <w:r w:rsidRPr="00DD5371">
        <w:t xml:space="preserve"> single multi-classifier can capture these correlations more accurately and improve </w:t>
      </w:r>
      <w:r>
        <w:t>classification accuracy</w:t>
      </w:r>
      <w:r w:rsidRPr="00DD5371">
        <w:t xml:space="preserve">. Secondly, the categories of landmark buildings are usually balanced, and the difference in numbers between them </w:t>
      </w:r>
      <w:r>
        <w:t>could be better</w:t>
      </w:r>
      <w:r w:rsidRPr="00DD5371">
        <w:t>, so multiple binary classifiers are unnecessary to deal with the class imbalance problem. Thirdly, landmark categories usually need to consider the overall characteristics, shape, structure, and other aspects of the building. Using a single multi-classifier can process all these features at once and be more efficient in data processing during training and testing.</w:t>
      </w:r>
      <w:r>
        <w:t xml:space="preserve"> </w:t>
      </w:r>
      <w:r w:rsidRPr="00DD5371">
        <w:t xml:space="preserve">In conclusion, a single multi-classifier is suitable for handling the classification problem of landmark categories, as it can capture correlations, </w:t>
      </w:r>
      <w:r w:rsidR="000A158D">
        <w:t>manage</w:t>
      </w:r>
      <w:r w:rsidRPr="00DD5371">
        <w:t xml:space="preserve"> class </w:t>
      </w:r>
      <w:r w:rsidR="000A158D">
        <w:t>im</w:t>
      </w:r>
      <w:r w:rsidRPr="00DD5371">
        <w:t>balance, and efficiently process data during training and testing.</w:t>
      </w:r>
    </w:p>
    <w:p w14:paraId="125FBAAC" w14:textId="6F7F176B" w:rsidR="00DD5371" w:rsidRPr="00DD5371" w:rsidRDefault="00DD5371" w:rsidP="00DD5371">
      <w:pPr>
        <w:ind w:left="-15"/>
      </w:pPr>
      <w:r w:rsidRPr="00DD5371">
        <w:t xml:space="preserve">Another challenge we need to address is whether the landmark classification task can benefit from knowing the output of the category classification task. The dataset has a hierarchical structure where landmarks and categories are strongly associated. Hence, the completion of landmark classification implies the completion of </w:t>
      </w:r>
      <w:r w:rsidRPr="00DD5371">
        <w:lastRenderedPageBreak/>
        <w:t xml:space="preserve">category classification, making the two tasks related. Therefore, we can consider multi-task learning (MTL) technology to incorporate the two tasks into one model for training and optimization. MTL is a machine learning technique that aims to improve model performance by simultaneously learning multiple related tasks. In traditional single-task learning, the model is only trained for a specific </w:t>
      </w:r>
      <w:r w:rsidR="00962886">
        <w:t>job</w:t>
      </w:r>
      <w:r w:rsidR="000A158D" w:rsidRPr="000A158D">
        <w:t xml:space="preserve">. In MTL, the model </w:t>
      </w:r>
      <w:r w:rsidR="00962886">
        <w:t>must</w:t>
      </w:r>
      <w:r w:rsidR="000A158D" w:rsidRPr="000A158D">
        <w:t xml:space="preserve"> learn multiple tasks simultaneously</w:t>
      </w:r>
      <w:r w:rsidRPr="00DD5371">
        <w:t>, and there is some association or dependency between tasks.</w:t>
      </w:r>
      <w:r w:rsidR="00392F00" w:rsidRPr="00392F00">
        <w:rPr>
          <w:vertAlign w:val="superscript"/>
        </w:rPr>
        <w:t>[4]</w:t>
      </w:r>
    </w:p>
    <w:p w14:paraId="7D892415" w14:textId="6D30A2F2" w:rsidR="00DD5371" w:rsidRPr="00DD5371" w:rsidRDefault="00DD5371" w:rsidP="00DD5371">
      <w:pPr>
        <w:ind w:left="-15"/>
      </w:pPr>
      <w:r w:rsidRPr="00DD5371">
        <w:t xml:space="preserve">Before constructing the model, we </w:t>
      </w:r>
      <w:r w:rsidR="00962886">
        <w:t>must</w:t>
      </w:r>
      <w:r w:rsidRPr="00DD5371">
        <w:t xml:space="preserve"> choose the pre-trained model between EfficientNetB0 and VGG16. According to research, EfficientNetB0 requires more computing resources than VGG16 because it has more network layers and parameters. However, the accuracy of EfficientNetB0 is higher than that of VGG16 based on the ImageNet Benchmark. This is because EfficientNetB0 adopts a method based on network scaling, which can improve the accuracy and generalization ability of the model while reducing model parameters and computation. At the same time, EfficientNetB0 also uses some effective techniques to optimize the model, such as using the Swish activation function and adaptive learning rate. Therefore, EfficientNetB0 is </w:t>
      </w:r>
      <w:r w:rsidR="00962886" w:rsidRPr="00962886">
        <w:t>also expected to have higher accuracy than VGG16 on our given dataset</w:t>
      </w:r>
      <w:r w:rsidRPr="00DD5371">
        <w:t>.</w:t>
      </w:r>
    </w:p>
    <w:p w14:paraId="113A4466" w14:textId="0F09F3C5" w:rsidR="00DD5371" w:rsidRDefault="00DD5371" w:rsidP="00DD5371">
      <w:pPr>
        <w:ind w:left="-15"/>
      </w:pPr>
      <w:r w:rsidRPr="00DD5371">
        <w:t xml:space="preserve">Based on the challenges we face and the discussion above, we will develop and evaluate transfer learning models with EfficientNetB0 and investigate the effect of different hyperparameters on model performance, such as learning rate, batch size, and optimizer. Furthermore, we will analyze the </w:t>
      </w:r>
      <w:r w:rsidR="00962886">
        <w:t>model’s behavior</w:t>
      </w:r>
      <w:r w:rsidRPr="00DD5371">
        <w:t xml:space="preserve"> by visualizing the learned features and identifying which parts of the images the model focuses on for classification.</w:t>
      </w:r>
    </w:p>
    <w:p w14:paraId="38C4485D" w14:textId="77777777" w:rsidR="00DD5371" w:rsidRPr="00DD5371" w:rsidRDefault="00DD5371" w:rsidP="00DD5371">
      <w:pPr>
        <w:ind w:left="-15"/>
      </w:pPr>
    </w:p>
    <w:p w14:paraId="1227B4A0" w14:textId="6206D434" w:rsidR="009564CB" w:rsidRDefault="00E94EC7">
      <w:pPr>
        <w:pStyle w:val="Heading1"/>
        <w:ind w:left="469" w:hanging="484"/>
      </w:pPr>
      <w:r>
        <w:t>Model Building</w:t>
      </w:r>
    </w:p>
    <w:p w14:paraId="427F7E4A" w14:textId="5B1B49CA" w:rsidR="00E5133F" w:rsidRDefault="00593EE4" w:rsidP="00962886">
      <w:pPr>
        <w:ind w:left="-15"/>
      </w:pPr>
      <w:r>
        <w:rPr>
          <w:noProof/>
        </w:rPr>
        <mc:AlternateContent>
          <mc:Choice Requires="wpg">
            <w:drawing>
              <wp:anchor distT="0" distB="0" distL="114300" distR="114300" simplePos="0" relativeHeight="251660288" behindDoc="0" locked="0" layoutInCell="1" allowOverlap="1" wp14:anchorId="40EAAF16" wp14:editId="0409D03C">
                <wp:simplePos x="0" y="0"/>
                <wp:positionH relativeFrom="column">
                  <wp:posOffset>3136900</wp:posOffset>
                </wp:positionH>
                <wp:positionV relativeFrom="paragraph">
                  <wp:posOffset>33655</wp:posOffset>
                </wp:positionV>
                <wp:extent cx="2876550" cy="447675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876550" cy="4476750"/>
                          <a:chOff x="0" y="0"/>
                          <a:chExt cx="2749550" cy="4229735"/>
                        </a:xfrm>
                      </wpg:grpSpPr>
                      <pic:pic xmlns:pic="http://schemas.openxmlformats.org/drawingml/2006/picture">
                        <pic:nvPicPr>
                          <pic:cNvPr id="79" name="Picture 79" descr="A diagram of a flowchart&#10;&#10;Description automatically generated with low confidence"/>
                          <pic:cNvPicPr/>
                        </pic:nvPicPr>
                        <pic:blipFill>
                          <a:blip r:embed="rId8"/>
                          <a:stretch>
                            <a:fillRect/>
                          </a:stretch>
                        </pic:blipFill>
                        <pic:spPr>
                          <a:xfrm>
                            <a:off x="12700" y="0"/>
                            <a:ext cx="2736850" cy="3962400"/>
                          </a:xfrm>
                          <a:prstGeom prst="rect">
                            <a:avLst/>
                          </a:prstGeom>
                        </pic:spPr>
                      </pic:pic>
                      <wps:wsp>
                        <wps:cNvPr id="8" name="Text Box 8"/>
                        <wps:cNvSpPr txBox="1"/>
                        <wps:spPr>
                          <a:xfrm>
                            <a:off x="0" y="3968750"/>
                            <a:ext cx="2736850" cy="260985"/>
                          </a:xfrm>
                          <a:prstGeom prst="rect">
                            <a:avLst/>
                          </a:prstGeom>
                          <a:solidFill>
                            <a:prstClr val="white"/>
                          </a:solidFill>
                          <a:ln>
                            <a:noFill/>
                          </a:ln>
                        </wps:spPr>
                        <wps:txbx>
                          <w:txbxContent>
                            <w:p w14:paraId="64FC9534" w14:textId="2D0DCC8B" w:rsidR="00E94EC7" w:rsidRPr="005A03D4" w:rsidRDefault="00E94EC7" w:rsidP="00E94EC7">
                              <w:pPr>
                                <w:pStyle w:val="Caption"/>
                                <w:jc w:val="center"/>
                                <w:rPr>
                                  <w:color w:val="000000"/>
                                  <w:szCs w:val="20"/>
                                </w:rPr>
                              </w:pPr>
                              <w:r w:rsidRPr="005A03D4">
                                <w:rPr>
                                  <w:color w:val="000000"/>
                                  <w:szCs w:val="20"/>
                                </w:rPr>
                                <w:t xml:space="preserve">Figure </w:t>
                              </w:r>
                              <w:r w:rsidRPr="005A03D4">
                                <w:rPr>
                                  <w:color w:val="000000"/>
                                  <w:szCs w:val="20"/>
                                </w:rPr>
                                <w:fldChar w:fldCharType="begin"/>
                              </w:r>
                              <w:r w:rsidRPr="005A03D4">
                                <w:rPr>
                                  <w:color w:val="000000"/>
                                  <w:szCs w:val="20"/>
                                </w:rPr>
                                <w:instrText xml:space="preserve"> SEQ Figure \* ARABIC </w:instrText>
                              </w:r>
                              <w:r w:rsidRPr="005A03D4">
                                <w:rPr>
                                  <w:color w:val="000000"/>
                                  <w:szCs w:val="20"/>
                                </w:rPr>
                                <w:fldChar w:fldCharType="separate"/>
                              </w:r>
                              <w:r w:rsidR="00DF3D7B">
                                <w:rPr>
                                  <w:noProof/>
                                  <w:color w:val="000000"/>
                                  <w:szCs w:val="20"/>
                                </w:rPr>
                                <w:t>1</w:t>
                              </w:r>
                              <w:r w:rsidRPr="005A03D4">
                                <w:rPr>
                                  <w:color w:val="000000"/>
                                  <w:szCs w:val="20"/>
                                </w:rPr>
                                <w:fldChar w:fldCharType="end"/>
                              </w:r>
                              <w:r w:rsidRPr="005A03D4">
                                <w:rPr>
                                  <w:color w:val="000000"/>
                                  <w:szCs w:val="20"/>
                                </w:rPr>
                                <w:t>: Category &amp; Landmark Classification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EAAF16" id="Group 3" o:spid="_x0000_s1026" style="position:absolute;left:0;text-align:left;margin-left:247pt;margin-top:2.65pt;width:226.5pt;height:352.5pt;z-index:251660288;mso-width-relative:margin;mso-height-relative:margin" coordsize="27495,422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W93IggMAAPsHAAAOAAAAZHJzL2Uyb0RvYy54bWycVV1v2zYUfR/Q&#10;/0CwwN4a2U7iDzVK4SVLUCBojSVDn2mKsohJJEfSlrxfv0NKcuI4w9o+WL78ujz33HMvrz61dUV2&#10;wjqpVUbHZyNKhOI6l2qT0T+f7j7MKXGeqZxVWomM7oWjn67f/XLVmFRMdKmrXFgCJ8qljclo6b1J&#10;k8TxUtTMnWkjFBYLbWvmMbSbJLesgfe6Siaj0TRptM2N1Vw4h9nbbpFeR/9FIbj/WhROeFJlFNh8&#10;/Nr4XYdvcn3F0o1lppS8h8F+AkXNpMKlB1e3zDOytfLEVS251U4X/ozrOtFFIbmIMSCa8ehVNPdW&#10;b02MZZM2G3OgCdS+4umn3fIvu3trHs3KgonGbMBFHIVY2sLW4R8oSRsp2x8oE60nHJOT+Wx6eQlm&#10;OdYuLmbTGQaRVF6C+ZNzvPx9ODm7WDyfnEwWs/PLcDIZLk6O4BjJU/x6DmCdcPD/WsEpv7WC9k7q&#10;7/JRM/vX1nxAugzzci0r6fdRekhMAKV2K8lXthuAzpUlMs/obEGJYjUkj+VwKwkzuXAc6luSXDKo&#10;ria6IIwUlW54yaz/9X27/Bg/t2GjNB5lRdjWa8hfclZVe7IRSljmRU4a6UuCo4RrVcgcdScCgQFU&#10;wBFQBT7D+AjkupLmTlZVyG2wezqA65Wq3mC0U+yt5ttaKN+VoBUV0GnlSmkcJTYV9VqAAvs5H3da&#10;cN4Kz8twYYGL/0BZdpk+LESUz8ACZgdRviHD8WQ2gt7ekOLsfDofpHi+mE4usO+loFhqrPP3Qtck&#10;GAAIHMgiS9nuwfWIhi09cR2IiA6YQomgT7mBMoxOSPuhUnwsmRGAENw+awc9s5POUyiz33RL5iGQ&#10;flMoVuJbTKPhDvP/QVZHFMiYH+ryULkv6ZpMR4v5cfn9IFssdbqS+aCrQONNZcmOofE2pfRRmqjt&#10;o12VCuwrHU51mQozKHzXZz9Yvl23ffRrne8RvNVdH3eG30lc9MCcXzGLxo148Rj5r/iEosqo7i1K&#10;Sm3/eWs+7EcSsUpJg4cgo+7vLQtdovqskF649INhB2M9GGpb32iEOMYzZ3g0ccD6ajALq+tveKOW&#10;4RYsMcVxV0b9YN54jLCAN46L5TLaXbN5UI8GLWocJRoIfWq/MWt68Xok8oseBHSi4W5vR+8SDaSQ&#10;UeCB0I7FnmeIOVrxhYF19IS9HMddz2/29b8AAAD//wMAUEsDBAoAAAAAAAAAIQAXYbH0QLABAECw&#10;AQAUAAAAZHJzL21lZGlhL2ltYWdlMS5qcGf/2P/gABBKRklGAAEBAQBgAGAAAP/bAEMAAwICAwIC&#10;AwMDAwQDAwQFCAUFBAQFCgcHBggMCgwMCwoLCw0OEhANDhEOCwsQFhARExQVFRUMDxcYFhQYEhQV&#10;FP/bAEMBAwQEBQQFCQUFCRQNCw0UFBQUFBQUFBQUFBQUFBQUFBQUFBQUFBQUFBQUFBQUFBQUFBQU&#10;FBQUFBQUFBQUFBQUFP/AABEIAw0Cr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uF+POqXmifA34iajp9zLZX9n4c1G4t7mBykkUiW0jK6sOQwIBBHQiue0n9n/&#10;AES60uzmk8S+OmkkhR2P/CZ6pySoJ/5b0Aet0V5d/wAM86D/ANDJ46/8LPVP/j9ZOrfB3wxo+raL&#10;p02vfESSbVp5LeB4PFmrPGjJE8pMjCfCDahAJ6kgdTQB7PRXl3/DPOg/9DJ46/8ACz1T/wCP0f8A&#10;DPOg/wDQyeOv/Cz1T/4/QB6jRXl3/DPOg/8AQyeOv/Cz1T/4/VdPgV4Wkv5LFPF3jRr2NFle2Xxv&#10;qZkRCSAxX7RkAkHB9jQB6zRXlkv7Pvh6CJ5JfE/jmONAWZ28a6oAoHUk/aOBWH4N+GvgH4h6bcaj&#10;4b8deMtZsbe6lspLi18baoyCaM4dM+fyQfTigD2+ivLv+GedB/6GTx1/4Weqf/H6P+GedB/6GTx1&#10;/wCFnqn/AMfoA9Ror5y+HPwfs9e8XfEuyvfFfjqa20fXorKyT/hMdTHlxHTrOYrkT8/PNIcn1rup&#10;f2fdAhjdz4j8eEKCx2+M9UJ4/wC29AHqdFeN+Gfgz4Z8VaHaara6/wDEOC3uVLJHd+LdWhlGCR8y&#10;NPkdO9af/DPOg/8AQyeOv/Cz1T/4/QB6jRXl3/DPOg/9DJ46/wDCz1T/AOP1XvfgT4X01YWu/F3j&#10;S1WaVYIzN431NA8jHCoubjlieAByaAPWaK8u/wCGedB/6GTx1/4Weqf/AB+j/hnnQf8AoZPHX/hZ&#10;6p/8foA9Ror5x0H4P2d78cPGnh+bxX46bStP0LR7y2h/4THUxslnm1FZWz5+TkW8XB6beOprV8Ze&#10;Bfh58P77R7LXvHHjmxvNYleGwtx4u1iV7hkALhVSYngEEk8AUAe80V4R4o8B/DzwXY6rd6x468bW&#10;lvpUSz3zL4x1eQ20bdGcJMSBwT9BnpVDUPD/AMLdN8B6f40l+IXjR/C2oLG9rqdv4w1ieKVX4QjZ&#10;MTyTjkdeOtAH0NRXk9j8BfDmpWcF1b+JvHjwTIJEZvGOqqSpGRwZwR+NT/8ADPOg/wDQyeOv/Cz1&#10;T/4/QB6jRXl3/DPOg/8AQyeOv/Cz1T/4/R/wzzoP/QyeOv8Aws9U/wDj9AHqNFfO3ijRfhT4M1x9&#10;H1r4jeMbDUIwhmifxlq7CAP9wyssxWPOeN5Gas+MvCvwy+H81tFr3xA8aWU1zEZ4ol8Y6vK7RDrJ&#10;tSZiE/2jx70AfQFFeI3fwy8A2Pg2TxZP488Xp4ajtftrap/wnGpmDycZ37hccjHpWhofwT8KeJNG&#10;sdW0zxb44vNOvoEuba4j8Z6ptljdQysMz9CCDQB69RXiXjD4YeBPAGlJqXiDxt410yzeVbeN5PGe&#10;qkySMCVRFWcszEAnaATwfSsVdD+FL+E28Sj4j+Lzoy3H2Qz/APCZ6tuE/aLy/O37/wDZ259qAPoe&#10;ivD/AAb8NfAXxC06W+8PeN/Gup28Mpgm8vxnqqvFIACUdGnDK2COCB1o8H/DXwD8QLS/uvDnjrxl&#10;rFtY3sunXMtr411RljuI8b48+fyRuHTjmgD3CivKbr4B+G7G1mubjxT44gt4UaSSWTxrqaqigZLE&#10;m44AArkPB/h74XePtUfTdB+IfjPUL5YvPEA8Y6vGzx5x5ib5hvXkfMuRzQB9C0V8+eIPDPwx8L+F&#10;7bxHqXxA8awaHcSeSl8ni/WJIw4JUhtkx2YIIO7GCCDg11bfAHw/LYm4h8T+OmRo/MRh4z1TBBGQ&#10;f9fQB6xRXnX7PN9d6h8HPDc19eXOoXXlyo11eTNNNJtmkUFnYlmOAOSc8V6LQAUUUUAFFFFABRRR&#10;QAUUUUAFFFFABRRRQAUUUUAFFFFABRRRQAUUUUAFFFFABRRRQAUUUUAFFFFABRRRQAUUUUAFFFFA&#10;BRRRQAUUUUAFFFFABRRRQAUUUUAed/tG/wDJvfxQ/wCxW1T/ANJJa7bQv+QHp/8A17x/+giuJ/aO&#10;OP2efigTwP8AhFtU/wDSSWs/Rf2kfhJHo9gj/FLwWrLbxgq3iG0BB2jj/WUAeqV4h8eNebw78Vfg&#10;nJFr11pf2/xFNYXdqmovDBdW50+7fbJDuCP+9SIhmBIIAB5rqP8AhpT4Rf8ARU/BX/hQ2f8A8crJ&#10;1j4zfAbxFc21xqvjr4c6ncWp3QS3mr2ErxHOcoWcleQDx6UAfPF74qvvDS+MvEFr8Rdcd9D+I9lp&#10;dlaXWvyz262c0lss0To7kSKRLIRvzsx8u3FVvEXie68PwfHa8s/iT4kj8Q+F/E8SeGdIl12eZGEl&#10;pZyiHynY+ekkkkg2NuCj7u3NfQEnxE/Zwmimik8T/C1455POlRr/AE0iR+fnYbuW5PJ55rj/AIc6&#10;l8EPAvibxPrd78Y/BPia51rU/wC1lGoajpSmxm8mKH9yyEFR5cEQxn+HPUmgDznxr8Q9R8L/AAu+&#10;M0GpeL9Z0nxDpXimxudLhk1q4W5gimt7IlEJk3GAvJP8hJTrxxx6PHpfhuy/bM1rV9S17ULF7vQ9&#10;KbT1Gu3MNvdzPcTIsYiWUJKpJXEZBXLZxzmu71T4vfAHXLuS61Lxr8N9QuZIvJea61XT5XaP+4WZ&#10;ySvt0qPVvjR8FZrZJ9P+IHw0j1mxt2j0u6u9UspEtH2kJgCVWCA4yqsuRkAigD13UIba4sbiK9WN&#10;7No2EyzY2FMc7s8YxXgX7G2oabNonxPttPubWRY/iFr7pFbSKQsZuzsIAPCkdD0o0H4/6TNqAj8T&#10;/Gj4OajokiMlxbWF0kUsikYxukvXXHqCpyK6TQPi/wDAHwpJM+ieNvhvo7zACVtP1bT4C4HQMUcZ&#10;/GgD2GivOP8AhpT4Rf8ARU/BX/hQ2f8A8co/4aU+EX/RU/BX/hQ2f/xygCr8If8AkfvjL/2NMP8A&#10;6aNPr0PXI4ptFvo55pLaFoXDzRTNCyDByQ6kFSPUEEV8/fCv9oL4W2Pjj4tTXPxJ8IW8N34lhmt5&#10;JddtVWaMaVYIXQmT5l3Iy5HGVI6g16HdftFfBy9t5Le4+J3gaeCRSjxS6/ZsrKeoIMmCKAPmL4W6&#10;9P448RfCfTb34keIBb6loGuf2okHia4V7g29zCLcs3m7lcBmPmKQ7BSCSMiri+PNR8RfCP4J6pqH&#10;j/WbKWbxVc6Fqeq2OrPEbm2SS7jUT7G2szLFF85G4Z3Ag817dZ/ED9m7T7hJ7XxJ8LLadAQskN/p&#10;qMoIIIBDcZBI/E1yHjy/+Bfi6bwwumfF7wN4V0/Q9R/tIadpd/pXkXUuxoyJFYkEFHYHHr7UAefx&#10;eNtX0Tx9eRWfjPXNR8B+G/H+l2FprV1q80sb29xao93azzb8XEccxADSbiu/bnisjxdead480fWo&#10;7vxXrF9pOh/GTTYIp18Q3Sm0s3a1BPmCUMqBi5Rs4Q5KkGvpeP4yfAWLQzoy+OfhyukHrp66vYC3&#10;POT+737evtUC/Fb9nuO3vIF8YfDNYL1UW6jGp6eFnCfcDjd8wXtnp2oA6DTdWsj4j8F2+i+PYTo8&#10;1jc+Vo9wReT6uE2gTLcyOZP3Zzk/Nu38nivRa8ri+PHwRgktJIviJ4AjktEMVsy63YgwocZVDv8A&#10;lBwOB6Vd/wCGlPhF/wBFT8Ff+FDZ/wDxygCp4X/5OW+Iv/Ys+Hv/AEo1euf+Ln/JzfwD/wB7Xv8A&#10;0hWsHw3+0F8Lof2hvH1/J8SfCCWNx4d0GGG5bXbURSOlxqhdVbzMEqJEJA5G9c9RWr478efAn4g6&#10;94a1q++Lnhuy1Tw7LNLYXWm+Lba3ZPNQJIrYk+ZWUYIPvQBx2k6iJv2Z/wBoHVtUlSLULm58RQzz&#10;TsFJ2QvHEmT/ALIUAe/vXFfELTbj9nfS5NO0ONtR+Efji/sZLKOz/eR6Fqb3cLOqY4FvMQSB0R84&#10;wDivbLX4h/AS3v8AX5ZPiR4FvLDXJVubzTLvXbGW2acAAyhGcjcQFz7qDW9D8cvgbb6VDpkXxB+H&#10;0emw7fKs01qxEKYORtTfgYPIwOtAHzz4q+I3iFdE+IfiqTxlq9h8RtF8YyaXpHheK+dbY2qzxpBD&#10;9iB2TCaI7zKVLfPkMAMVW+KHiTVNBsf2htfsfiFr1hfeD3tdQ0exXX5Xgt5zbxSyRtGzkSRu2UMT&#10;ZQc7VB5r6Km+NXwIudaj1ibx58O5dWjGEv31iwM6gdAJC+4fnVG4+Jn7Ot2140/iv4YTNeMHuTJq&#10;OnMZ2ByC+W+Yg880AfP/AI/+I/xF17x18SbvTvEWnaHNoN9apoH2rxXeWkfkGON1YadBZypfLKzM&#10;uSxJzhdpGa+1rDxHp17q1xo6X1vLrNnbw3F1ZxvmSJJNwRmXqAxR8Z67TXmX/C3/AIA/abK4/wCE&#10;2+G/2ixQR2k39q6fvt1HRYzvyoHoMUmjfGP4HaDr2uaza/EzwWNT1qSOS9uJPElozP5aBI0GZOFU&#10;Zwo4yzHuaAMX9oDWvC19Y+Jvh3p02j2nivxXaD+1rm4aONbO2aMRG7uWJGSI02xp95ioAwoZl2PE&#10;/jbwb8MPD/h9NKGm654nv9Ii07QluJ40kvbdF+RpJz92AbtzP0+Y4BYgGLWPiZ+zt4i1B77VfFfw&#10;w1O9kAD3N5qOnSyMAMAFmYk4AAp2rfFL9nnXhbDU/F/wy1EWsYhg+16np0vlRjoibmO1fYcUAeJ+&#10;NPDtx4F/Zv0zwnpunXHjnwHofh+/+161pV/YR20+ogShgyzXCN5UcpkYIoc5VV5K17N+y/8AESwv&#10;vgT8MrfUI/7CvLrTLawsbW8uraR71orVGZovJlcY2hjtYhwFO5RV5vjF8A20FdEPjj4cHRV+7px1&#10;aw+zjnPEe/b1JPTqazrT4i/s96frek6pZeO/AFjNpUc6WUNrrtlFDAZseY6xrIFDkLjdjOCR3oA9&#10;B+J3iLwl4N0O18Q+LzZpbaXdLNZSXSKzrdMjxIIQefNZZHQbeSHYdzXj/gC88EeDdJ8Z+O/GGo6M&#10;lzfa5HrUtissdz/ZczReVbRrtzm4ZCfu8kuQM9T22vfHD4GeKLNbTWvH/wAPdXtVcSrBf6zYzoHA&#10;IDBWcjOCRn3NZkfxI/Zyj02XTk8UfC5NPlkE0louoaaIncDAcpuwWAJGcZ5oA4TSotYksfiH4g8O&#10;WR1TxD4y1K1uNT0XRNSsxc6Ppqw+TGzNJMkfnukbliH+UtgE7Nxq/sTeNLK1s/i3Yf2BN4b0aw8W&#10;6leme4vbKSG2TbCPKYQzu2VCklwDGcHDk8V6jonxh+AXhmG4h0fxv8N9KhueJ47HVtPhWXgj5grj&#10;dwT19ayrrx5+zpNouqaXb+NPh1pdrqkPkXn9mazYWrzRnqrMjgkdfzNAHqmveJPD7eANS16/liv/&#10;AAv/AGbLeXEkcZnjmtPKLOQqglwUzwAc5r5/0W+0m0/ao8I3Gh67F41sdV0O6jtooxFjw/br5bKI&#10;vIVF8p+FxIGfKjDY4r1K1/aE+DNjYQ2MHxN8DxWkMYhjhXxBZ7VQDAXHmdMcVR0b40fAbw7LNLpP&#10;jr4daXJNzK9nq9hCZP8AeKuM/jQB4t8QpZLXwj+1jpEA2aPa6lZXFvGv3I5p7CzkuAvplyHI/vSE&#10;96+r9I/5FOy/68k/9Fivn7U779n/AFvwTf8Ahq++L/h97XVL6TUtVuLfxbawzajO5G4zMsnK4VFC&#10;jgKigcCvR/8Ahor4QWml/Zofil4L2Rw+Wi/8JFaE4C4H/LSgCb9m/wD5Iv4c+lx/6US16XXl/wCz&#10;LdQ33wN8L3FvLHcW8sczxyxMGR1M8hDAjggjvXqFABRRRQAUUUUAFFFFABRRRQAUUUUAFFFFABRR&#10;RQAUUUUAFFFFABRRRQAUUUUAFFFFABRRRQAUUUUAFFFFABRRRQAUUUUAFFFFABRRRQAUUUUAFFFF&#10;ABRRRQB53+0b/wAm9fFD/sVtU/8ASSWup0XR7H+wrDFjalvs0eMxL12j2rlv2jf+Te/ih/2K2qf+&#10;kktdrohK6DYEDcfs0eB6/KKAPAfAv7QVhD/wlc/xItfD/hux0zxPL4Wsriwt55lnuI9uWkbyyIw3&#10;mRhckZOR6V3lx8avhhaeCtU8WzajapoGlzG3v7o6bNutHAyRLH5e9ABySygAHOcV4NL8M/iVc6H4&#10;nsJPhzdMdS+JcHi2LdqlgVNmJ4ZGU/vvvgQYx6uvviH45aXr3hf4N/tTaj4g0P8A4R/S/ENk9zpl&#10;xc31sy3DCzWHZtSQkMWQkAjkEd+KAPdbj4/fCW103V7+XWLNLXSYluLx/wCzpsxwscCYL5WWiP8A&#10;z0UFfet3UviH4J03WNZ0hvKk1jSdN/ta4sk0+QubbjDoRHhxkgfISQTgivB/HHwa8Y/H4avqR0yw&#10;8NW3/CE3fh7TnivoriLUJ59pWRTGTthBQY3Yb5ugxXX+G/DfxB1z42J4k1vwb/YWkXXg99Ad/wC0&#10;red7e5EwkLOEfJRsYXbk/wB4LQBleJP2mrXU/wBn2D4l+B/DdjO6zWSXWn6/Zz2wRbiVYgEfywJC&#10;GdSSuVwDznFe461qmh+C/DsGo+JksLM/JFJ9ntmlDzEfciQKXckg4ABOB0r5u174c/FC6/ZWtvhr&#10;H4E87UtNfTLWCaLV7XFwsFys0sxDOAqYiVVGS5L8qoGT1PxcufjP8R30Oz0PwXqXhjw9a3kdzrUK&#10;65a22o6hACQYLa4guD5J5DE5QkLgOueQD0K9+Nnww0/Q9O1ibULcaff3/wDZcEiaZM7fav8Ani6L&#10;EWjfkfK4U81Lqnxg+G2i32s2d9e29rdaPLFBdxSabMCJJRmONP3f71mHIWPccdq8B/4VLqXh34X/&#10;ABk07xHbS+D4tT1JNe8NahrXiEalMtzFbwmINPLM8rSCSDncTwcKSAK0td+BPiv4ifDLwD4pv7S4&#10;uPF/9vDxXrmkafrE2mTTmW3aBYIrqJ42R4YfJjU7lB8o5+9QB7NffG34W6X4ZsvEN1qtjBo13ejT&#10;kvHsZNsdyWCCKX93mFtxC/vAvJArpfBfibwl8QtPuL3QFhvLe3na2m8yxeBkkUAlSkiKw4I7d6+d&#10;fEXwN8S2PwpudP0HwHcSX2r+M9M8QXOnXHiJ7+5WC1ubaV2uLm9unDyuluVAjbaCyg92P1hZM0lr&#10;FK9ubSWRFd4WKlkYgZUlSQSOmQSOKAPKvhHpNi3j34xg2duQviiEDMS8D+yNPPpW/wCOviL4B+G9&#10;1a2viK7s7G7uo3mitks2nlMSkBpCkaMyoCRlyAoz1rL+EP8AyP3xl/7GmH/00afXK+PvAPi7Qfjr&#10;qnxA8PaDH4vtNa8LReHZbFryK3lspYp5pVkBlIUxOJyGAO4FAcHPAB3kHxJ+H91rCaXb3dpdX0mk&#10;vrkSW9k8izWSFQ0sbqhWTBdBtUlssOK4u4/aY+G6+KvCGlWdrNqVn4mtLi7tNSs9InkjAicJtKrC&#10;WyWyDwNu35scVyHgz4J+Nfg/cfDHUdP02LxXPpHh7UdD1K1t7yODyHuZ4J0eMykBo0aIoQOcEEA9&#10;Kyfhr8L/AIneAtM+GOov4PhvdZ8Nwatp13Y/2pBHG32mfzI7hZNx/ddcjG8Y+6aAPWof2hPhHNqN&#10;xY/2zZxXVrff2bcpPps8X2a4IUqkpaICPdvXaXIDZ4Jra1D4pfD3S5PFcdzcQxyeFY4ZtYT+zZWa&#10;1jmL+U+BH86t5cnzJuHynPSvmSGw134qXf7R3gvwtpWm6tFr/iyOCXV01GEfYF+wWAeR0J3uBtOz&#10;YD8wYHGK9H+IXwr8d6X4g+IX/CNaJF4jtPF/g+w0OO7kvorf7HdWq3a5lVyCyOtypBXJBUg4HNAH&#10;aaP8evAuufFeTwLbadNJdNp9pf299HpUz2863G4oNwiwgwoO5iF+bGcg16Zpa6DrdsbjThpt/brI&#10;8RltfLkQOrFWXK5GQQQR2IxXhXw18F+PvBnj3QNZfwkr21/4Y0nQtQ87UoFOmtau4ldtpbzMq2VC&#10;ZycAleo9j+G1jPp3h2aK58LWHg+Q31040/TZEkidWmYiclFUbpAd7DGQWOSTzQBxvhfSbE/tJ/ER&#10;TZ25UeGfD5C+UuBm41bPb2H5UnxS8ZX/AIW+I3w68JeH9C0S5n8UzXwluNSVlWCO2hWU7QiklmBI&#10;546Vb8L/APJy3xF/7Fnw9/6UavXKfHbVLbw9+0F8CtW1Bng0y3m1mKa68p3SNpLNUjDFQcbmOBnv&#10;QBpeJ/ihIfBfxK1/wvoGk3dv4PjuAsuoArHdzW8ZlnQbFJAAG0H+97CuV0n9oG68V/Bu/wBe0zwv&#10;o+l+OdCvYNO8QeG9Y3D7FO8iR/KyLlkbeHR8YZaraD4b1y0+C/xq8B2OlS6p4our/V0t7MSxwmWO&#10;+VvJmDyMq7B5hzz/AAEcnil+MvwD8TeOx4c8a+EbQeGfF8n2Ox8Q6PeTRFb+wS4jkKSMjFDLHsLI&#10;wJ6kd6APTn+Lnw90nXo/Dmr6ppMPiCOSO0ukhtna2iuXAIiabZsRjkYR2Dcjjmqt/wDHv4T6Xq1/&#10;pt7q9naXmn3aWV4k+nTILaV9uzzWMW1FbcuHYhTng15Fr/wI8eSeE/Hnw3tdFtbzS/FHimbXIvFj&#10;3kYW2gnnSZhJET5pmj2lV2gqcKcjpUPxK+E/j/xF4d/aD0yw8ET3M/jGG3ttIuZdRsx5oS3SHe5M&#10;uVAZC/PODwM8UAe7+IPir8OPC3iQaDqmo6fa6mGjSRPsrNHC0hxGssioUiLEjAdhnNdx/Y+nnkWN&#10;t/35X/CvkDXv2ZfEHiDxF48fUvCuqava+NrmG+VpfGd7ZWdhmKNJIry1tbuNZ9hTIMYbdwNw619O&#10;+F/Ft9rHjTxLoY0d7fR9DS1hi1V5GxdXDoXljRSvSNfK+bcclyP4TQBwPxW8a+LfAkHivXLDwPok&#10;3hXw3brcyTXs2y41BBEskpgVVKrtyV+fGWU9ua1dY1zxTrf9kTeCvB2jTadeaVHqbX2tuYk3Pytu&#10;qopbfjBJPAyKwvjVH468V+Jv+EfTwDe678P4Y457j7DqVlC+rzD5hby+dMjR26kDcACZDxwgIe78&#10;WL74jatoeh6Lovg6+TT9StAdeuNG1S0jurMFQGtbdpZIwGPKmZfujlRuIZQDJf8AaB0q6/Zy0/4l&#10;WHhaKXVNSsJp7PQ5FUM80QfzFLgfcXy3Jf8AugHuK9N+GepWnjz4deF/Ek+k2dpNq+mW1+9vHGGW&#10;NpYlcqCRyBuxXjPxA+C/iPxV8LxeaDb+IvA+tWuiXOg2HgzRLnR5baO3bdHGGkuYJFXcgjLeXICA&#10;SoJIzWx8A5vGfw18I/DbwFrul6vqWqSWsiahcarPZkaXb28CIoRrSIRvG0m1UDnzMOSzHGKAPSfi&#10;F/bGk2OmR+E/C2n6zqV7erbSPeFYrezi8uR2nlIG4qCiphQSWkXtk1534d+J3iXxPZ6/pFh4F0mf&#10;xhoeuJo14BLiwjRojL9p3ld5QDaCoG7cwr0f4ta14w0TwfJL4G8Pr4i1+aZIUhe4ihW3Rs7pz5jo&#10;H2gcIGBYkDIGSPNvDjfEDwL8Ndai8N/DS6PiOS7WRH1jVrKSe/mlGZ7yby5QnynpGHGQFUbAMgA1&#10;/AXxSt76Tx/p/jDQ9N0jUvBc8Ud9NYr5ttOksIljaIsobJBxtPOceoqb9n34jN8ZND8UX2qeFrTQ&#10;LjR/EN3oy2gAkYpEsbKznHDEScgcDFcv4b+EuteKPCeoaVqdl4m8C3aX8etS60l7pV1f63fYYu0q&#10;NHPAqDbGFUgAAKoChBXNfADw38QfgfpvxW13xdD4mv4bvU7zWrCw1CbSZUvGk2bWP2KESLcNswwG&#10;IgCNqZzQB9KazZW+n6PfXVposOoXUEDyxWkcaK0zqpKoCRgFiAMn1rxz4a/FjUvE3xQPg7WPD3hy&#10;SZdPa8u5NBuPtP8AZUoKj7NdZXCyHccAH+E8V6zLfeI9Q+H0l5ZWNnp/iybTGlt7K+kaS3hvDFlI&#10;5GXazIHwGIwcA4xXk2j+EfGnjD44eGPGWpeFIPA9to+n3NvqEi30NxLqbyhdsY8onMSlSwL4bPbr&#10;QBX8Y/Ga90n4Z+L9d03w3og1/wAGag1lrml35YLgKjo8LIuSJI5opF3DoxB5Br2i3sbG/wBCjujp&#10;9qjTWwkKiJeMrnHT3r5L+JNxE3gX9orxIWkFj4w1a10/Q0WJ2a+a1tLeCR0ABypkjlUHoRHnpivr&#10;nSlKeFbNWBVhZICD1H7sUAcT+zaoX4K+GwBgBZwAP+viSvTK80/Zv/5Iv4c+lx/6US16XQAUUUUA&#10;FFFFABRRRQAUUUUAFFFFABRRRQAUUUUAFFFFABRRRQAUUUUAFFFFABRRRQAUUUUAFFFFABRRRQAU&#10;UUUAFFFFABRRRQAUUUUAFFFFABRRRQAUUUUAcX8bNAv/ABX8GvHuiaVbm71TUtAv7O0twyr5k0lv&#10;IiLliAMswGSQOa5PTfjJ4ns9Ntbd/gl8QC8USIxWXRcZAA4/4mVewUUAeUf8Ls8S/wDREfiD/wB/&#10;dE/+WVU9U+Kmra5aG11L4B+ONQtiQxhuhocqZHQ7W1EjNex0UAeRWvxh16wtore2+Bfj23t4lCxx&#10;RNoiogHQADUsAVN/wuzxL/0RH4g/9/dE/wDllXq9FAHlH/C7PEv/AERH4g/9/dE/+WVH/C7PEv8A&#10;0RH4g/8Af3RP/llXq9FAHjmpfFTVdajjj1D4B+OL+ONg6LcjQpArDoQG1E4PvVsfGzxIoAHwR+II&#10;H/XXRP8A5ZV6xRQB5R/wuzxL/wBER+IP/f3RP/llR/wuzxL/ANER+IP/AH90T/5ZV6vRQB86+A/H&#10;XjLwx4n+IGo3XwV8dPBr+tR6jarDPoxZI1sbW3IfOojDb4HOASMFec5A7P8A4XZ4l/6Ij8Qf+/ui&#10;f/LKvV6KAPKP+F2eJf8AoiPxB/7+6J/8sqP+F2eJf+iI/EH/AL+6J/8ALKvV6KAPF9L+JV/ok08u&#10;nfs++NbCW4OZpLVNCjaQ5zliuojPU9fWtH/hdniX/oiPxB/7+6J/8sq9XooA8o/4XZ4l/wCiI/EH&#10;/v7on/yyo/4XZ4l/6Ij8Qf8Av7on/wAsq9XooA+YdL+L/iHR/wBoTxDc3Hwe8ded4g8N2AsrNZNI&#10;MuyxuboXEjf8TDaFzqNsB82SS3AAyfR/+F2eJf8AoiPxB/7+6J/8sqm1f/k57wn/ANifrH/pbple&#10;o0AeSj4zeIRMZR8DvH4lI2l9+ibiPTP9pdKf/wALs8S/9ER+IP8A390T/wCWVer0UAeUf8Ls8S/9&#10;ER+IP/f3RP8A5ZUf8Ls8S/8AREfiD/390T/5ZV6vRQB5R/wuzxL/ANER+IP/AH90T/5ZUf8AC7PE&#10;v/REfiD/AN/dE/8AllXq9FAHlH/C7PEv/REfiD/390T/AOWVH/C7PEv/AERH4g/9/dE/+WVer0UA&#10;eUf8Ls8S/wDREfiD/wB/dE/+WVH/AAuzxL/0RH4g/wDf3RP/AJZV6vRQB5R/wuzxL/0RH4g/9/dE&#10;/wDllR/wuzxL/wBER+IP/f3RP/llXq9FAHlH/C7PEv8A0RH4g/8Af3RP/llR/wALs8S/9ER+IP8A&#10;390T/wCWVer0UAeUf8Ls8S/9ER+IP/f3RP8A5ZUf8Ls8S/8AREfiD/390T/5ZV6vRQB5LD8ZvENv&#10;CkUXwN8fxRINqoj6IFUDsANS4pLj40eJpYJEHwR+IOWUgZl0XuP+wlXrdFAHA/AfQ9T8OfCXw9p+&#10;sWEml6lHHI01nM6O8JaV3CsUZlJww+6xHvXfUUUAFFFFABRRRQAUUUUAFFFFABRRRQAUUUUAFFFF&#10;ABRRRQAUUUUAFFFFABRRRQAUUUUAFFFFABRRRQAUUUUAFFFFABRRRQAUUUUAFFFFABRRRQAUUUUA&#10;FFFFABRRRQAUUUUAFFFFABRRRQAUUUUAFFFFABRRRQAUUUUAFFFFABRRRQB5dq//ACc94T/7E/WP&#10;/S3TK9Rr4d8R/wDBQj4Laf8AtOaR9o13UIpNL0jU9AuoW0i58xL2S8sSkW3Zk5+zy8jgY9xX27a3&#10;C3VvFOgYJIgcB1KnBGeQehoAlooooAKKKKACiiigAooooAKKKKACiiigAooooAKKKKACiiigAooo&#10;oAKKKKACiiigAooooAKKKKACiiigAooooAKKKKACiiigAooooAKKKKACiiigAooooAKKKKACiiig&#10;AooooAKKKKACiiigAooooAKKKKACiiqesMV0i+ZSQRBIQR2+U0AW9w9aNw9a+e/gv8BfBPij4V+G&#10;tW1TTLq81G8tBNPcPql2C7knJOJcVv6D+z/4F1aTVFu/BuoaULS8e2ha41e6b7VGFUiZNs3CksRg&#10;8/KaAPZdw9aNw9a8w/4Zn+HP/QDuP/Bref8Ax6j/AIZn+HP/AEA7j/wa3n/x6gD0/cPWjcPWvMP+&#10;GZ/hz/0A7j/wa3n/AMeo/wCGZ/hz/wBAO4/8Gt5/8eoA9P3D1o3D1rzD/hmf4c/9AO4/8Gt5/wDH&#10;qP8Ahmf4c/8AQDuP/Bref/HqAPT9w9aNw9a8w/4Zn+HP/QDuP/Bref8Ax6j/AIZn+HP/AEA7j/wa&#10;3n/x6gD0/cPWjcPWvMP+GZ/hz/0A7j/wa3n/AMeo/wCGZ/hz/wBAO4/8Gt5/8eoA9P3D1o3D1rzD&#10;/hmf4c/9AO4/8Gt5/wDHqZN+zb8NreF5ZNEnWNFLMx1W84AGSf8AW0Aepbh60bh61494b+Bfwn8Y&#10;aFZ6zo+nS3+mXieZb3MeqXoWRc4yMyg9qZ4k+CPwk8I2dtdaxYSWNvcXcFjFJJql6Q880gjiQYlP&#10;LOygfWgD2TcPWjcPWvGv+Gf/AAL/AMJT/Zf/AAhuofYfshuP7V/te68nzN4Xycedu3YJbOMYFa3/&#10;AAzP8Of+gHcf+DW8/wDj1AHp+4etG4eteYf8Mz/Dn/oB3H/g1vP/AI9XAfHj4C+CfDXwr1jUdM0y&#10;7s72F7YRzR6rd5XdcxK3WXurEfjQB9Hbh60bh615dF+zT8OmiQnQ7jOB/wAxW8/+PVl6t8APAun6&#10;zolnb+DNQv7a/mkjuL2LV7oR2SrEzq8gM2SGZQg255YdqAPZdw9aNw9a8w/4Zn+HP/QDuP8Awa3n&#10;/wAeo/4Zn+HP/QDuP/Bref8Ax6gD4X+I37GY1T/gqdoeqJZb/Ces2/8Awl1yQn7pZYSEmjPu0wjY&#10;/wDXcV+m+4eteWH9mD4atOsx8PzGZVKLJ/al5uCkgkA+b0JA/IVnWfwR+El94k1Hw/b2EkusadBD&#10;c3VoNUvd0UcxcRMf3uMMYpOh/hNAHsm4etG4eteYf8Mz/Dn/AKAdx/4Nbz/49XM/E79nnwHo/wAN&#10;fFl/ZaRdW95a6RdzwzLqt5lHWF2Vh+96ggGgD3XcPWjcPWvFPA37OvgDUvBehXdzo9zNcT2MMkkj&#10;areZZigJP+t9a3P+GZ/hz/0A7j/wa3n/AMeoA9P3D1o3D1rw3xL8I/hR4Z1C205/D2o6hq1zDLcQ&#10;6dYajeSTyRxjLMAZwAM4AJIySBXE+CZPgP8AEb4U6p4/8OaFrGp6XpZlF7Yx3t2L63MYywaIzjHy&#10;/OOeVIIoA+qNw9aNw9a8a8J/Ar4beLfDthrEXhbU7CG8iWZLe+1G7jmVSMjconIGRz171rf8Mz/D&#10;n/oB3H/g1vP/AI9QB6fuHrRuHrXmH/DM/wAOf+gHcf8Ag1vP/j1H/DM/w5/6Adx/4Nbz/wCPUAen&#10;7h60bh618/ePvhz8J/h/faTp8/hTW9X1bVFmktNO0i7vZ5njh2ebIR54CqvmRgkkcuAM5rASz+B1&#10;5oOjalpfh3XNbm1aae3ttN0+4vXu/MgIE6OhmAQoSA24jqOuaAPqDcPWjcPWvB/AHwx+DvxJ8Nya&#10;3o+lXYtYJ5rW6jutSvYZbWeJissUqmb5WUjkfjVT4V+Bfgv8ZNJ1XU/DOk39xZabqc2kyyT397Hu&#10;miClioM3KkOpB75oA+g9w9aNw9a8S8dfB34TfDvwvda9rGi3q2Nu8UW231C9lkkkllSKKNEEuWZ5&#10;JEUD1YVzGg+H/gnrNv4la60DV9AuvDlob/U7HWLy9hngttjP520TMGXCtyCemKAPpTcPWjcPWvmr&#10;wb4d+DfjDxNa6B/wiuv6Hqt7aNfWMGs3F7bm8gXG54v35zjcpIOCM9KvaX4L+CmsfFrVPhzZ6XfT&#10;+JNN05dTulXUL3yUjLhNvmedguCy5UdAfwoA+h9w9aNw9a8w/wCGZ/hz/wBAO4/8Gt5/8eryzULb&#10;4IaXr/8AZ9x4a19bMaouitrP2i9+wreMwUQmTz853ELnbjJxmgD6i3D1o3D1rxbw/wDBf4TeJL/W&#10;bCz0m5+36Pc/ZL21l1O8WSJioZGIM3KupDKw4IPqCBtf8Mz/AA5/6Adx/wCDW8/+PUAen7h60teG&#10;/Eb9nfwDpXw98UXtppF1BdW2l3U0Mq6reZR1hYqw/e9QQK9K+Fk0lx8MfCEsrtLLJo9mzyOSWZjA&#10;hJJPU0AdRRRRQAUUUUAFFFFABRRRQAUUUUAFFFFABRRRQAUUUUAFFFFABRRRQAUUUUAFFFFABRRR&#10;QAUUUUAFFFFABRRRQAUUUUAFUta/5A1//wBe8n/oJq7VLWv+QNf/APXvJ/6CaAOI/Z5/5Il4O/68&#10;E/ma+Q/Gk3g+b4a/GjTreGKGGPx/a3Wmx2tq6NCp+xiWaDauV5WfLL3DGvdfgb+0V8OtD+EnhfT7&#10;7xNDb3lvZrHLEbeYlWBORkJiu5/4ae+GH/Q1wf8AgNP/APEUAfJ/jbSfA2max8erfTI2hs9L0nSt&#10;S8PW1uswhttRZZEuJ7ZQMCYsLUMy85P+02X/AB+8XXfi6x8Xahb2um6bq+meGra/0LVrzSL6/wBU&#10;1GX7N5hksJUuI0tCkgwSEfkFnUjg/Vv/AA098MP+hrg/8Bp//iKP+Gnvhh/0NcH/AIDT/wDxFAHz&#10;t8StQ0TxF4s8Y6346hu9RtbvwbDL4Quo4pSsc/kyGc25Ufu5/M2nPBwB2rzjT/Bd0NA+Httq8uka&#10;J4Pn+G2lS6R/aHhu51OP+0pIi93JAILqAR3bM6NvbcxJ4IO7P0x488efBH4jTSNq3jC8SOeD7Nc2&#10;9lcXtvFdRc5jlRFAdSCRg9jXY2P7SHwo0uxt7O08S2tvaW8awwwx2s4WNFACqB5fAAAFAHWfCSz1&#10;PT/hh4Vttau7q/1aHTYEurq+hEM8sgQZaRA7hWPcbmwe5r4y+OXirULfxxr3iCKy03w1r2geL9LS&#10;I/2RfXWsXNh9ttlmnW8+0COK2aJpA0QidCu4cE5Ht/ib4y+Gda1qe803456j4fs5AuzT7TRraWOP&#10;CgHDS2juckE8sevHHFdfpf7Snw3sdOt7e58cLqNxGgWS6ms5EeUjqxCRBQT7ACgD5h8S3WgeDvD+&#10;raJJpbWt1YfE+01yyWGwfZbadLJbubiMquFjID5I981b/aGh0htc+Pt144tLy51uXT7VvBd0qSkR&#10;2P2NN4tXXhG8/wA8ycgnIzxivp3/AIae+GH/AENcH/gNP/8AEVwfjPxp8DPH2py3er+LLuSOcRi5&#10;sYZ7yK1ugn3RLEq7Xx7igDwrWvB/w8s/FHxGtf7KtbGO1+G+lS2lvaWzxRLqK/at0yBFCm4QPb4c&#10;fMokGDya0tP1K706R7b4bXdxD418R/CqabzF83zLvWxGWjkdmGDcZ34Lc8AdBX05D+0z8LYIkij8&#10;U26RooVVW2nAAHAA/d0//hp74Yf9DXB/4DT/APxFAHzV8DfC+n295b3s+qafcaKPDE8fiXS7Lwpc&#10;2UckhRcf2jJcXs3m3AfdyI9zfNkgVg/CjTPCuleH/wBnpbe3/wCJnrej3+l+IFmhlZrpDZuqQXO4&#10;cqs6xoitwuABgV9Z/wDDT3ww/wChrg/8Bp//AIij/hp74Yf9DXB/4DT/APxFAHyz4YuvDfg39nHw&#10;h4d0TwRpsN2+rWlj4ru77R7n7DYsVuD515FAYzdhSip5bPtBlRmIwKo/2XY+Kfgzr+ja5Z2PiLTP&#10;C/xE0y7jiTRpYba30trq2aV4beZ5WSDYZPlDsNu7scV9af8ADT3ww/6GuD/wGn/+Io/4ae+GH/Q1&#10;wf8AgNP/APEUAeEX2qaAvxgb/hVdjDol/efD7ULXTI7XTmsw1wsq/ZRjYAOFZkz2ORwa841bSvDb&#10;eHPB48O6VdR3qeH9RHxB+2WspE2bQ7Be7wRLP9q8soTlgQ2Divr7/hp74Yf9DXB/4DT/APxFH/DT&#10;3ww/6GuD/wABp/8A4igDwH9nubw74T+K3wlh0aSS1k1zwHNHqxKy/wClXqPatCZiw5lCi5ALc4DD&#10;tX0F+0p/yRfXv+uln/6Vw1H/AMNPfDD/AKGuD/wGn/8AiK87/aC/aM+HOsfCTWrSz8TQzXEklqVj&#10;FvMM4uomPVPQGgD6Th/1Mf8Auj+VfPf7Rl7oOl/Gz4E314kMepRa7crNdeQWkSzfT7tCrOAcRmZo&#10;RgnBYrXZQ/tPfDARIP8AhK4Puj/l2n/+Ip//AA098MP+hrg/8Bp//iKAPkeNfBvhWw1DxLpcY0/V&#10;9O+K9mbW4t4ZUNvpzXkIuVjAHywNCZi4A2kZJ5qPVtE8LWsPxetPDekzQ/EWPxqn/CJNYQSL5EhS&#10;0c+QVG2NPmcyDgEH5s19ef8ADT3ww/6GuD/wGn/+Iri/h38RPgt8MbzX7nSPGd7LLrl4b+9/tCe8&#10;uQ05AUuodTtJCqOOyj0oA8G8eW+meBfCfxf8Lajor22q/wDCf2fiDS7aCwZkS1e104PdQlV2qodL&#10;gMV6HdnrXrdrovgbR/2wPEGv6r4ctZb7XdJ0WTQNSTSvNle433izyxyBCUYK0RdsjC7SeBXqX/DT&#10;3ww/6GuD/wABp/8A4ij/AIae+GH/AENcH/gNP/8AEUAbvwhmsLjwWj6bq+ua5a/a7kC88QljdFhM&#10;25TuVTsU5VePugdetTfGH/kkfjf/ALAd9/6TvXOf8NPfDD/oa4P/AAGn/wDiK5b4q/tJ/DbUPhf4&#10;wtbfxRDJPNo15HGgt5huZoHAHKepoA9Y+HP/ACT/AMN/9g63/wDRa10deH+Af2lvhpaeB/D8E3im&#10;FJY7CBHX7PPwQgBH3K3v+Gnvhh/0NcH/AIDT/wDxFAHPQ6nHoP7VHjDUNYmFtp8PhG1lgmlztWNZ&#10;5DMR9DtzivntvCuo+G/2fdF+Knw1tZdTvJPCCaD4w8PW8bK2oIlr5YlCED/SYGOM9SuV5wBX0fqH&#10;x2+D2pa5p2sT+I7f+09PDrBcrb3CsFYYZCQnKng4PGQDWt/w098MP+hrg/8AAaf/AOIoA8O8fWOl&#10;N8StCf4n2Fze+Ah4Dt49DikhlktYtU3n7RlFBxcGPyNjEZADbcHNeWeAfC2h6lqusQfEqzaTU1+H&#10;4knW/ik80zLNceTJKQPmuUhMOH5dcjBBr7E/4ae+GH/Q1wf+A0//AMRR/wANPfDD/oa4P/Aaf/4i&#10;gD5Z1i+1zx54X+BOo+I9U09vCL+D449Sn8TaHdaraf2wsUSv9ohjuIGEuRIAzE4bOBnmvo39nDxA&#10;vh3wT4P8C6xq+o6v4lfTbrUYZL/T3tpTYJdFIWdTJKYwEkiVA8hdlXJ+YMBs/wDDT3ww/wChrg/8&#10;Bp//AIiqMP7QXwgg1m41aPxBZrqdxClvLdC0n8x40LFUJ8voCzHHvQBr/Gz4zaV8HtK0+W6j87V9&#10;Uke106NkYRbwAWeWQKfLjX5SxPXgAEkCvMPCfxW8E/BD4P29zpt63iPUNR1W6U3n2aSCG71GVvMn&#10;k3FT5cALD5sH5VAG5uD6N/w098MP+hrg/wDAaf8A+Io/4ae+GH/Q1wf+A0//AMRQB5t4T8Pz6x8F&#10;dYs/AeqaV4ivL/Xp9Q8VahqEtxpttfSzbZ7lIGWGVljwyRj5T8iFSS2TXI/so/GBPCmm/GC98R2+&#10;j6Vodv4pvNSzpd1c3Ev70wxoIomtY98J2kK4O4kY2DrXu/8Aw098MP8Aoa4P/Aaf/wCIqjq37QXw&#10;h16CKHUfEFnewxTJcJHNaTsokQ7kbHl9QQCKAO+8d+NNI8A+DNR8S62ZF0uwiE8ojgaWQ/MAoVFB&#10;JYsVAAHUivGfgx428LeKvGPjPxzeahHLrl7pkclxZwxO8WnabDuKRO+3a8pJZmAz6DIGT23/AA09&#10;8MP+hrg/8Bp//iKP+Gnvhh/0NcH/AIDT/wDxFAHlfh74l6T8aviZbeJ9EvreHxFa6beWHhLSb2GZ&#10;TG0i7pbu8IQ+UGEaqsZyQM7vmbavC/DXWPEHgv8AbIsNK1DTvDcMieEjpuoXVvrN3P5kzXxnlfzG&#10;skD3DZL+WcDac7+1fR3/AA098MP+hrg/8Bp//iKiuv2lfhXe20tvP4ot5YZVKOjW0+GUjBB+SgDv&#10;PBnjHTPH3h211zRpZJ9Nui/kyyRNGW2sVJAYA4ypwe/Wvmb48eLNI8ZappE3h6y11fiRoniKG3tP&#10;D11HM9rOqXIWSd7ckwbDFukWcAOoIwwORXrOm/tGfCbR9Pt7Gx8R2lpZ26CKGCG0mVEUDAAHl9Ks&#10;/wDDT3ww/wChrg/8Bp//AIigDE8PefJ+2J4ve24s18E6St/5f3ftP2y9MQb/AGvLLe+CK9trxbQv&#10;jn8HfDl1qt1Y+IreO71W6N3e3DW9w0k0mAo3MUzhVAVR0AAArX/4ae+GH/Q1wf8AgNP/APEUAdR8&#10;Vv8Akl3jH/sDXn/oh6T4S/8AJK/Bn/YFsv8A0QleafEz9pX4a3vw38V28HimGSabSbuNF+zzjLGF&#10;wB9z1r0v4S/8kr8Gf9gWy/8ARCUAdXRRRQAUUUUAFFFFABRRRQAUUUUAFFFFABRRRQAUUUUAFFFF&#10;ABRRRQAUUUUAFFFFABRRRQAUUUUAFFFFABRRRQAUUUUAFUta/wCQNf8A/XvJ/wCgmrtUta/5A1//&#10;ANe8n/oJoA4j9nn/AJIl4O/68E/ma9Erzv8AZ5/5Il4O/wCvBP5mvRKACiiigAryf4xfGK88B+LP&#10;B/hfTBpNtqXiR5xDf69O0VpH5ShtmRgtI2flUHnBr1ivL/jb4Zv/ABba2OnzeBNE+IfheRZBqGka&#10;p5Qm34HlvEZf3fHOc4PIwaALln8Trjwn4Ru9U+JFva+GZre/NjE1o7XMd/nb5TwIoMjFySBHgtlT&#10;wanf47eBI/BcviuTxDFFosVytk8kkMqzLcFgqweQU83zSxAEezcc9K+bz+yf4rHw/wBKghgu7S00&#10;Xxs3iLSvB9r4kuYJLPT2tfINpFfRyK8bBmklXa4UbyucE1uTfs4+IbDQ9K1/RNAW21vTfGlv4qOh&#10;anr91qM96kdu9uyzXdzNKPO2yFlIIUFAPegD1i3/AGqPhlc6kbCPX7k3KXVvYyg6PfBbe4nYLDFM&#10;5h2xOxIG1ypGRnFdXZ/FjwpeXniq1GrLbzeFiv8AbAvIJbdbQMrMrFpFUMpCsQykg4618q6Zper/&#10;ABa8SfG2y06HS7fxZa+ItB1iPRF1CJ2P2UpI0UkikgMfLKluQCQM11fiL4L+P/ijcfG631bRY/DN&#10;v430vTV06ddSSQwyW0bKYZfLbcCxbO5OAO+aAPWpP2nvhrDoeqavL4hkhsdMjjnvGl0y7SSKGQkJ&#10;OYzFvMJKn96Bs4+9V1fj/wCDL7QfE+p6ZqE2pnw9a/a7y0hsbgT+WVJRkjMe50bHDoGU8nOBXzn4&#10;k/Zv8V6l4N8WT6d4IvIvEN74Xfw1AuseNLzVp5TLLG7sj3V08UVuvlA7du8lhjaAQ3qOk+BPF+pf&#10;FzxPqN34Z/sfRNY8H2+ipdtewSeVcJ5pIZEYsR+9ABA/hPtQBoeG/wBpPRviB4e+G+tadfXXhtPE&#10;s1sXs9W0S8/fGW3837PHMYlj3cjEudjbTtJzXc3Hxn8IR+J/+EbXWVTWHnNlH5ltMLZrkD/UfaNn&#10;lGTPWMPu7YzXg+n+A/ilD8M/g54auPAsPmeCrrSkuJIdYtyZY7W18mSQAkABjgqMk4znFY3jv4Lf&#10;FbWtav7+703VvE2p2vi+LWtPuV8WyW+n/wBmpcrJHbpp/mrAJUjG3c6EkgtvJIoA+hfgd8RNU+JP&#10;hXUr3WbSztL+x1i+0t1sS5icQTNGHG7kZC5xXoleQfs1eG/E/hXw14itfE+gNoVzda9falBGbuG4&#10;3xTzNIvMbHBG7Bz3HFev0AFFFFABXmP7Sn/JF9e/66Wf/pXDXp1eY/tKf8kX17/rpZ/+lcNAHpAm&#10;S3tBLK6xxom5nc4CgDJJPYV5/oX7Q3w+8TX01npniAXVzHbS3kca2dwPtUMWPMe2JjH2gLkZ8nf1&#10;FdN408Nt4y8Ca3oKXDWj6np81mJ16xmSMru/DNeAeEvg5451jXPhBaa9otl4d0z4dQ3O/ULe8SZt&#10;Ske0a1RYUXlIyHLtvwflAx3oA9fsfj14H1KPw1Ja6vNOniSGefSmTTro/alhV2lUfu+HAjc7Gwx2&#10;8A1xngz9sTwF4k+H0fi7VH1TwzpzXkllJJqGkXohjYXDwITN5ATDFASc4UttYgg1wXhL4V/Evwzq&#10;3wh0+Xwtb3GkeCdZv2ub6LUod1xb3KTIkyISCAgmyyn5uOAa5P4laX4l+FH7Mt74T8SWGlabaWXi&#10;OOXT9SutSj2ag02tG4X5OqII5Bu3cjB4xzQB9K2/7Q3gC60TxBqsety/ZfD6o+pxtp10txao4JSR&#10;oDF5pRgCQ4UqQCQeDSeJ/wBoDwh4bt9VH2u6vb+x0JvEYsrewuWaezGwCSNhGQ3zSICFyV3cgYOP&#10;NJvhN4r+Knizx74s1WwtfDMeseDE8KaZaJeJcmf95NMbl2jyoXMiqoyTjcTjOKydM+GvxK1nxppU&#10;+reFLfS9NXwBd+D5bhNThlMNwzROs5UHJjbyQABlgW5AFAHtfw3+NXhz4keDPD/iCGaTR11lIRBa&#10;6vBJZyPNJEJPKj85E84gZ+aMEHBI4q/8Yf8Akkfjf/sB33/pO9effDjQfGNj4D+Hmi+Ifh7o88/h&#10;9rOxM11fxTvaJDa+W17F8hAfcMKqkNtc5I6V6D8Yf+SR+N/+wHff+k70AXPhz/yT/wAN/wDYOt//&#10;AEWteRfEz9oDxTp/gPxP4o8CaDp2tw6PrVvolvb6hM6NqMz3Mds4jK8JiWVQC3B2t7V678Of+Sf+&#10;G/8AsHW//ota+c9F8MeJrH4T614I0rQZNZ8Q6b44h1Ke3NzFb/6KmqRXyyhpCAwdIyox/EeehoA7&#10;q1/aC1Dx54W8Ba94Hi00Qa7q40fUrPWllW4064EcjyxMqEYdDCykH1B6V2118evAdj4tfw1ceIoU&#10;1aO5WylAhlNvHcsAVge4CeUspBH7tnDcjivM/En7Put2/wAePCXjrwm8Wm6JfalHqHivQ5XG0zx2&#10;00cdzHg48zMgR8feAB7Vyl9+z946j8M+KfhxBptncaHrfjGfxInip7xA0UE14LpkeI/OZlOUDDgg&#10;A5HSgD2af9pj4b2urX2m3HiF7a8sL5dOvUn066jFpO+3YJmaILGr712uxCtn5Sea1Nc+OngXw34m&#10;Ogajr8dvqSzRW8v7iVoIJZCBHHLOqGKJmJACuyk5HrXgfjj4T/ELW/Dfx60+z8GeZceMNRtJtKmk&#10;1O2HmRx20EJZzu+UgwM2D2cd81laz+yvr+vap45tdS8O3+q2XjLUF1Dzp/GWoWtjZBwgkjurK2uo&#10;1nKFSQUB3YGWHWgD7NrwDxp+0hqfww/aAt/CXijSrOPwNfWtq8PiO2Zw1lcXEk0cEdyG+UK7W8gD&#10;jABZAetep+F/Fuo6/wCLvFGmvo72mj6Q8NvbajI5zeSsm6UKpH3Uyg3ZOST6VwevfD68+IHxT8bW&#10;HibwgZ/A2t+H7PR/t0l3CwlaGW6kZhGG3r/x8qFOMgoT6ZALNl8Zrrw7r3juTxxeaJpPhvQdQt9O&#10;tJ7RZ2uLmWaCGaNdnJdiJgoRASSDgVq3X7R3w6svDKeIbjxEINI+3JpstxJZXC/ZbhmCrHcKY90B&#10;JZRmUKORzXgmkfsz/ErQLO2u72/tvFWpeFvHVrr2krcTiNtW06HTVskSVjwk6qzEM3BaPPG7NW/G&#10;XwW+IOuaH411lPC8UmreKfE2j6n/AGDHqEAFtbWU8MjGSRiEaRxEw+UnqPegD3uz+PHgS+0LWdXX&#10;X0gstHmSC/F3bzW80EjgFFMMiLIS4I24U7s/LmtnwP8AEjw78R7W8n8P6gbv7FN9nuoJoJbee3kK&#10;hgskMqq6EqwI3KMg5FfMnxW+AXjr4neOPHV+mgzabYXd3omo2LJrQtmvGsvN8yLzIJBJCzCX5XBG&#10;CvUV2Pgvwvq3wT0/xr4xs/Bd5/buvSafZWuk6h4jvtZvrloy6K091PNOqqDM2AgG1VJYnICgHrnx&#10;m8Vaz4F+FvijxJoMFjdalo+nzaitvqG8RSrEhkZMpyCVUgH1IzXlWm/tKa34u+EJ13RdL03S/Gem&#10;arZ6Nr/h/WTIfsNxNcRQcbCCVzKsit0Za9N+OOl614g+Dni7R9D0r+1tZ1XSrjT4bVbhIQGmiaPc&#10;XcgbV3ZPcgcc15J8WfgB4i8Y6x4T8b+FIY/DniOW70uHxPpFxMjR3tjBeQz5ZlJUzReWSrAnIJFA&#10;HqviL46eC/A+rR6J4j8QW9prMcUL3aQwTSQ23mcK0siqywKxztMrLkVQb9pz4ax6leWEniMw3Nle&#10;pp92JtPukW2mcKYxK5iCxq4ddrsQjZ+UmvMPH/wZ8crq3xl03Q9Hs9b0v4lG3kXVLm8SM6YwtY7Z&#10;1lRvmdQIw6bM/exx1rlNQ+B/xEh+HHxm8OWvhE3l14jubAaXdSanbAzxwWlvbl3JfK4NuzgHnDjv&#10;mgD6R8bfG7wT8OtSNh4g1tbK6SEXMyR2004toSSPNnaNGEKcH55Cq8Hniu2gnjuoY5oZFmhkUOkk&#10;bBlZSMggjqCK+UfH/wCz54j1z4k+K/E7eH9U1u18WaXbW7WFr4yvNISxmSIxtHcrbXEazxEHnAc4&#10;3ADmva/g9c32m29x4PGirY6J4Us7HSbS/R5dl1IkAEgjWQs+xMIAzOxOeSSCaAMr44fFXxB8Mwbu&#10;0j8PabocNoZ5NW8R3phjmuCxCWkKKdxkYDI69QACam0P413TyfDZvEGhSaFD42tzDAJm+e11AQvO&#10;LaQHs8UcpU+sZBHzCrXxMuvG/wDaF7Y6Z4P03xh4YvtNEIglu44JYrotIH80SHa8JQx42/MCrdcj&#10;HkUfwx1zRdI/Z3+HV1c/2jrnh/Xl8QanNAWaK0s7e2ulxuP8JknihXPJGewNAHv/AMVv+SXeMf8A&#10;sDXn/oh6T4S/8kr8Gf8AYFsv/RCUvxW/5Jd4x/7A15/6Iek+Ev8AySvwZ/2BbL/0QlAHV0UUUAFF&#10;FFABRRRQAUUUUAFFFFABRRRQAUUUUAFFFFABRRRQAUUUUAFFFFABRRRQAUUUUAFFFFABRRRQAUUU&#10;UAFFFFABVbUoHutOuoU5eSJ0XPqQQKs0UAeD/DnVvif4B8D6P4dk+Fv259OgFubmLxDaqsmCfmAP&#10;Iz710n/CxfiZ/wBEik/8KO0r1SigDyv/AIWL8TP+iRSf+FHaUf8ACxfiZ/0SKT/wo7SvVKKAPK/+&#10;Fi/Ez/okUn/hR2lH/CxfiZ/0SKT/AMKO0r1SigDyv/hYvxM/6JFJ/wCFHaUf8LF+Jn/RIpP/AAo7&#10;SvVKKAPHrTxV47sLua6tvgnDbXM3Ms0Ou2SvJzn5mAyfxq7/AMLF+Jn/AESKT/wo7SvVKKAPK/8A&#10;hYvxM/6JFJ/4UdpR/wALF+Jn/RIpP/CjtK9UooA8r/4WL8TP+iRSf+FHaUf8LF+Jn/RIpP8Awo7S&#10;vVKKAPK/+Fi/Ez/okUn/AIUdpR/wsX4mf9Eik/8ACjtK9UooA8r/AOFi/Ez/AKJFJ/4UdpR/wsX4&#10;mf8ARIpP/CjtK9UooA8r/wCFi/Ez/okUn/hR2lcn8VNS+KXxA8CajoNt8Kvss100DLNL4itSo2TJ&#10;IcgeoQj8a+gKKAPKY/iH8TFjVf8AhUUnAx/yMdpTv+Fi/Ez/AKJFJ/4UdpXqlFAHlf8AwsX4mf8A&#10;RIpP/CjtKqal4u8e6xCIr/4Kx30SncI7nXrKRQfXBBr1+igDw+T43eO7Hxhp/hUfCGVL+60641GF&#10;F8QWgQQwSQxvzjA5uI+PrW5/wsX4mf8ARIpP/CjtKfq//Jz3hP8A7E/WP/S3TK9RoA8r/wCFi/Ez&#10;/okUn/hR2lYnjfxN8UPFXgvX9Fh+E7QS6lp9xZpK/iK0Ko0kbIGPsC1e30UAeL+F/F3xP0Hw3pWm&#10;yfCZpZLO1jgZ18R2gDFVAJH5Voj4gfElZGkHwfYSMAC3/CRWeSB0GcV6vRQB5X/wsX4mf9Eik/8A&#10;CjtKP+Fi/Ez/AKJFJ/4UdpXqlFAHlf8AwsX4mf8ARIpP/CjtKP8AhYvxM/6JFJ/4UdpXqlFAHlf/&#10;AAsX4mf9Eik/8KO0o/4WL8TP+iRSf+FHaV6pRQB5X/wsX4mf9Eik/wDCjtKP+Fi/Ez/okUn/AIUd&#10;pXqlFAHlf/CxfiZ/0SKT/wAKO0o/4WL8TP8AokUn/hR2leqUUAeV/wDCxfiZ/wBEik/8KO0o/wCF&#10;i/Ez/okUn/hR2leqUUAeV/8ACxfiZ/0SKT/wo7Sj/hYvxM/6JFJ/4UdpXqlFAHlf/CxfiZ/0SKT/&#10;AMKO0o/4WL8TP+iRSf8AhR2leqUUAeV/8LF+Jn/RIpP/AAo7Smf8LA+JIkMn/Cn28wgKX/4SKzyQ&#10;M4GcdOT+der0UAeJ+MPFXxP8TeEdc0iL4TtDLqFjPaJI/iK0KoZI2UE+wzXp3gHR7nw94F8OaVeB&#10;Vu7HTba2mCHcA6RKrYPcZBreooAKKKKACiiigAooooAKKKKACiiigAooooAKKKKACiiigAooooAK&#10;KKKACiiigAooooAKKKKACiiigAooooAKKKKACiiigAooooAKKKKACiiigAooooAKKKKACiiigAoo&#10;ooAKKKKACiiigAooooAKKKKACiiigAooooA8u1f/AJOe8J/9ifrH/pbpleo1+fPin/gpV8N9J/ak&#10;0+2udD8Tpe6PY6l4YubX7HH5n2yW8syoA8zlf9GkBPuK/QG1mNxbxSmNojIgby5BhlyM4PvQBLRR&#10;RQAUUUUAFFFFABRRRQAUUUUAFFFFABRRRQAUUUUAFFFFABRRRQAUUUUAFFFFABRRRQAUUUUAFFFF&#10;ABRRRQAUUUUAFFFFABRRRQAUUUUAFFFFABRRRQAUUUUAFFFFABRRRQAUUUUAFFFFABRRRQAUUUUA&#10;FFFFABRRRQBHNPHbrulkWNemXYAVD/aln/z9wf8Afxf8a8n/AGhPDul+K9W+GWl61p1rqum3HiVR&#10;LZ3kSyxSAWtwRuVgQeQK1br9nf4Q2NrLc3Pw88I29vChkkml0q3VEUDJYkrgADuaAPQ/7Us/+fuD&#10;/v4v+NH9qWf/AD9wf9/F/wAa+fvFmk/s2+Fvhjr/AI8Xw58P9W0DRreSWa4063spld0UsIVYfKZG&#10;I2hc5JIrxxvi38CnvNO02H4a/Cc6tf28l3Gr6/pf2aGJNn+tmCYWQl+I8ZwrHPFAH3J/aln/AM/c&#10;H/fxf8aP7Us/+fuD/v4v+NeG6L8N/gnb/DjRfFHinwl8NNHgvLeJ5b2JLNtP8xhnEVwwCuuc4PfF&#10;L4Y+GXwZ8WeM9W03TPB3w11XTbOzt50bTYrS4uldy+7zYlU7EwFKt/FlvSgD3H+1LP8A5+4P+/i/&#10;40f2pZ/8/cH/AH8X/GvGrH4f/s6anaapdWeifDe7ttKBOoTQRWLpZgdTKw4j/wCBYqCPwX+zfcW9&#10;5NbaN8N7xbOyGozrbRWMjJbFQyykDohUghjwcjmgD2z+1LP/AJ+4P+/i/wCNH9qWf/P3B/38X/Gv&#10;nbwV/wAMtePPDOla5p2mfDeO11JkihhuorCOYTMMrCyZ4kxzs612ei/B/wCBHiTR5dW0jwl4D1TS&#10;ot3mX1lZ2k0CbfvZdQVGO/PFAHq39qWf/P3B/wB/F/xo/tSz/wCfuD/v4v8AjXzr4s/4Zd8H+El8&#10;S3Oj/Dy80Y30On/arCCxmQTSOFALA4GM7m54UE9q77RPgT8FfE2k22qaP4G8F6rplyu+C8sdOtZo&#10;ZVzjKuqkMMg8g0Aemf2pZ/8AP3B/38X/ABo/tSz/AOfuD/v4v+NfOEmk/A3RfiZ4l8JeKPh14F8K&#10;xaVbWV1b6pqUdlHDerctMqKodV2uDA/y5Ocio/HXh/4V+H/E93oHh34I+HvGGo6fpo1fUEtLC0iE&#10;Fu2dm0sh8yRtrFVGM46igD6T/tSz/wCfuD/v4v8AjR/aln/z9wf9/F/xrybwP8Hvgl8RPB2ieKND&#10;+H3hW60fWLOK+tJv7GgBaKRQy5G3g4PI7HNcl8Ff2f8A4Zakvjr7X8P/AA1c/Z/FeoQRebpUDeXG&#10;pTai5XhRngUAfQ39qWf/AD9wf9/F/wAaP7Us/wDn7g/7+L/jXlvij4E/B/wz4c1LVbrwD4IsILSB&#10;5Tcajp9tBboQODJIy4Vc4yTXM6f4L/Z/s9B0ebxHoXwt0rVLrTI9RmhX7D5Wwqu+SJmALwhjgSdC&#10;MetAHvH9qWf/AD9wf9/F/wAaP7Us/wDn7g/7+L/jXi194F/Zv0sWhvdI+GtmLy1N9bGdLFPOtx1m&#10;TP3o/wDaHHvVi1+G37PN9eaXaW/h/wCHVxdapC9zYQRQWTPdxICXkiUcyKoViWXIGD6UAew/2pZ/&#10;8/cH/fxf8aP7Us/+fuD/AL+L/jXzz4ytf2Y/A3hnSvEOoaD8P5NF1LVIdJt761tbGSEzSSrGSX+7&#10;tQtlzn5FBJ6V3mj/AAF+C/iLS7bUtK8CeDNT065TzILyz022lhlU9GV1Uhh7g0AfGvxA/ZFs9X/4&#10;Kh+HfFsaQt4U1Kx/4Se7YMvlLd2+2J4yO+5zA595j6V+in9qWf8Az9wf9/F/xrgf+GbPhP8A9E28&#10;K/8Agng/+IrzjwH+z/8ADK6+LnxPtZvh/wCGpba1uNPEEL6VAUiDWcbMFG3jJJJx3NAH0L/aln/z&#10;9wf9/F/xo/tSz/5+4P8Av4v+NeOeJvhN8HPDuvaBon/CsfDN5q2tTMtvbRaRb5WJADLMx2cIoI+p&#10;ZR3rz7wcfg34g+Mnif4Z6t8G/Dfh/wAR6WSbFprC2kg1RRGkh8pxGMOqSxFkOSN/fFAH1J/aln/z&#10;9wf9/F/xo/tSz/5+4P8Av4v+NfOvg3wv8H9R8L6pr/jH4XeA/AWnWeqXOlJPqX2IxSyQTyQSHe0a&#10;BfnibA6kc109/wDDn9nfSvsH23QfhzZ/2hC9zZ/aIbJPtMSKWeSPP31VQWLDIABJoA9j/tSz/wCf&#10;uD/v4v8AjR/aln/z9wf9/F/xryCT4Y/s+Q+F18Sv4d+HieHG+7rDW9kLQ844mxs6+9aukfAX4MeI&#10;NNt9R0vwJ4M1LT7hd8N3Z6bbSxSr6q6qQR7g0Aelf2pZ/wDP3B/38X/Gj+1LP/n7g/7+L/jXz18e&#10;vBPwx+CPgN/FMXwR8O+J7aC5hguLWy062jnVZZFjVkUxnzDudRtGOtZ95ofwl1LTfh9qvhD4P+EP&#10;FOj+MboWtveLb2tv5DeRLOdymJs4SCXI4IYAd80AfSv9qWf/AD9wf9/F/wAaP7Us/wDn7g/7+L/j&#10;XkNp8L/2fb/Wr7R7bw58PbnVrBWe7sIbayae3UdTJGBuQDvkCq2i+Av2cfEl5ZWek6N8NtUu71Hk&#10;tYLKOxmknVWKsyKuSwDKwJHQqR2oA9n/ALUs/wDn7g/7+L/jR/aln/z9wf8Afxf8a8jt/hV8Abzx&#10;NL4cg8M/D+bxDCpaTSY7Wza7QAZJMQG8DHtW9/wzZ8J/+ibeFf8AwTwf/EUAd9/aln/z9wf9/F/x&#10;o/tSz/5+4P8Av4v+NfLfg0/BvxB8ZPE/wz1X4N+G/D/iPSyTYtNYW0kGqKI0kPlOIxh1SWIshyRv&#10;74rofAfgj4UeIPCus+IPFHwm8E+CtN03UbrT2uL2OzeIm3nkt5XZzGqoPMjYDPUYPtQB9B/2pZ/8&#10;/cH/AH8X/Gj+1LP/AJ+4P+/i/wCNeNSfD39nWHTNM1GTRPhwmn6pMLewu2isRFdyk4EcT9HY+ikm&#10;rFh8Lf2ftV0G51yy8N/D280S1LCfUre2sntoiv3g8gG1cd8nigD13+1LP/n7g/7+L/jR/aln/wA/&#10;cH/fxf8AGvLfDfwV+BvjHS01LQPBvgbXNOdiq3mm2NpcQsR1AdAQSPrVbxt8E/hZ4P8ADN5q0Pwh&#10;0HW54Aoj0/T9Et2mmZmCgD5eBk8k9Bk9qAPW/wC1LP8A5+4P+/i/40f2pZ/8/cH/AH8X/GvmHRNL&#10;+GF5N40sNR+A+g2mueFbaG9u7CzsbS782GQFv3bqgBkCqx8sgE4A7g16joPwJ+DHijQ9P1jS/h/4&#10;RvdM1C3jurW4j0iDbLE6hkYfJ0IINAHqcNxFcAmKVJQOpRgcflUleK/Bjwlongn4xfFbS/D+k2Wi&#10;aaq6TILTT4FhiDNBJubaoAycV7VQAUUUUAFFFFABRRRQAUUUUAFFFFABRRRQAUUUUAFFFFABRRRQ&#10;AUUUUAFFFFABRRRQAUUUUAFFFFABRRRQAUUUUAFFFFABRRRQAUUUUAFFFFAHl3xk/wCRs+FX/Yyj&#10;/wBJLis/9rbwD4g+JfwH17QfDLzf2nJNZ3BgtzGJLmGG6ilmhXzFZCXjRwA6lWJwwIJFR/tE+IrX&#10;wpqnwx1O9ivZreHxKu5NPsZryY5tbgfLFCjO34A1qf8ADRvhX/oF+NP/AAiNZ/8AkWgD598SfDXW&#10;7n4Z/GjUbHSvHWt6h4j8MHRbW31uysoJ7i4McipttLS1hAC7wDKxPHsM1193qd5N8YvBuvJ4D8Uf&#10;2Xb+EbzT55P7EfMdw8kRRGHYkQv+a+tep/8ADRvhX/oF+NP/AAiNZ/8AkWj/AIaN8K/9Avxp/wCE&#10;RrP/AMi0AfP/AMP/AAb4l0PRPgH4h1fwXrV/pfhLS9S0vU9Bex3XVrdzLCIrpYD/AKwARyJuHIEm&#10;R1NRwfDzxLr2tfE/SPDngbVPh6/iLwLNpem3Hlv9lhvGku3AM3RGImQ8cKWIHSvoT/ho3wr/ANAv&#10;xp/4RGs//ItH/DRvhX/oF+NP/CI1n/5FoA8S+D/w51TQ9U0zXrzTPHUkmh+F5dMns9VstOtolYqg&#10;FvBFaWcTXIDKSrFyB7k1g/DHwPq+g+Hv2dbBPAOuaZeaRo19p+tSHSygt5ZbRoj5rf3Wmw2emMNX&#10;0X/w0b4V/wCgX40/8IjWf/kWj/ho3wr/ANAvxp/4RGs//ItAHz3qGia7dfs0+CfAt78N/EU15oms&#10;aGl6g04SJOkF4ktyygHJRY4/vEYbcAM81J8QPhr4s8eeHP2gNA8OeHdY0b+2dR03UbFZbRbaLUIY&#10;fINzFG0gKFnETrhlKtkBgVJr6A/4aN8K/wDQL8af+ERrP/yLR/w0b4V/6BfjT/wiNZ/+RaAPnXXv&#10;g9r+uWeveJbDTvGmrzg6R5kXiK1sLSadba9SZ1itLW1hDFEDYdic52jivsPwjrMniDw9aahLpF3o&#10;TTbiLC+RUmjUMQpZQTtJADY6jdg85rhv+GjfCv8A0C/Gn/hEaz/8i1x3jHx94G8a6nFfXUvxZ06S&#10;OEQiLR9G8R2MRAZjuMcMKqW+Y/MRnAA7CgDnPGNrdWv7RHxC169+GmteJ9IuvCtnolrdRaasyyzC&#10;S5aSJA3VGDx7n+6MDNc98HfAvjz9nFYr/UvDepeLb3UvCNjp4j0sfaDb3tv5myCUk/Km10Xf0G01&#10;7H4d+OHhDw3o9vp0Fp8QryKEYE2o+E9cup25z80klsWb8TWl/wANG+Ff+gX40/8ACI1n/wCRaAJ/&#10;2bPhrefB34CeA/BeoypNqOjaTBbXTRnKecFzIFPdQxIB9AKg+BH3fiD/ANjhqX80o/4aN8K/9Avx&#10;p/4RGs//ACLXnHwX+PnhrTl8debpvi5vP8VX86+T4P1aXCsUwG22x2t6qcEdxQB7148uDa+C9ckW&#10;zudQb7HKFtbOEzSykqQFVB1OTXyr4B8O6pD/AMM3xax4D19v+EX0Ca11Iz6UzLaXAto41Dfij4Pu&#10;PWvd/wDho3wr/wBAvxp/4RGs/wDyLR/w0b4V/wCgX40/8IjWf/kWgD5X8G2V34VX4JWWueBdXMul&#10;eKvE88ekXWn4mFtJLeXFu8MZ+8Filjwo6EFe1db4V+HPivwhq3hHxy3hLUl0i28fazrKeHbSANd6&#10;fp95YzwR4hBwP3rh2Renmn0NeqeIPH3wq8VeJdK8Q6v4M8T6hrelf8eN/P4E1hpbf/cP2Xjqa6f/&#10;AIaN8K/9Avxp/wCERrP/AMi0AeE6f4Q8U3vwZuI7jwZq9tqOlfEuz8RyabJa5lmsk1OG4ZoRnEh8&#10;pScDuCK978NtZ6/8QtK1+fwLrOj6vLo8ka6leNtjt4fO4t3jWQqJGwH+7kDgkciov+GjfCv/AEC/&#10;Gn/hEaz/APItH/DRvhX/AKBfjT/wiNZ/+RaAPUa8u+Hf/JZviz/186b/AOkUdH/DRvhX/oF+NP8A&#10;wiNZ/wDkWvOfAfx88NWvxa+J10+m+LjHdXFgUWPwfqzuNtnGp3oLYsnI43AZHI4oA6/xdby6f+1V&#10;4E1S5+TT7rQNQ06CRvu/afMik2Z/vMgJA77T6VxWsfC2b4yX/wASI107WPCfiOz8RR6z4Y8RXlk0&#10;Iinis7aAOjH7yM8Lqy/xIfQ16FqHx48E6qsAvNB8YXIglWeLzPA2sHZIpyrD/ReCPWrX/DRvhX/o&#10;F+NP/CI1n/5FoA8D8I+D/H2m3Pww8beN/Bd1qB0y/wDFTavoGnxC5e2ur2+aSC7jj/5aKUDgHqqy&#10;g9zVXSvhnr+i2/wkg1bwXql1p8Pj++8RPp1vZfaE0mykgu0gWTHCkSzRNt/h5P8ADX0N/wANG+Ff&#10;+gX40/8ACI1n/wCRaP8Aho3wr/0C/Gn/AIRGs/8AyLQB8v3Hw18ZahryanaaL4s0DQtI8c6nqjW+&#10;naXbG5MFxBGsVxBDcxSxyYdZMjYWG/Ixmva/gyw+CPheOyutO8RXNx4v8Wzy2drqjWv2tRMFLzvF&#10;BDDFbplHkMarxvJPLEDtf+GjfCv/AEC/Gn/hEaz/APItMb9obwjJIkjaP4yaSPOxj4H1glc8HB+y&#10;8UAP/aGuLqPwbpkNnouqa3M2u6ZO0Ol2jXDJHDeQzSMwHQBI2+pwO9eT3XwT8U+Bfjp4Ql8G27/8&#10;K01jWrjXL21K4bQL46beRGREPSOV51yvZx/tV6x/w0b4V/6BfjT/AMIjWf8A5Fo/4aN8K/8AQL8a&#10;f+ERrP8A8i0AfPvw1+GHijT9H+DHhl/BmoaP4g8D38t1r3iFoR5N0oSQStHNnM5nZgxHXnnkVn6D&#10;4T1jTfBPh+SD4feIrPW4/ilea9PIujsJktJL+aVZyeu3yJIx+BXtX0l/w0b4V/6BfjT/AMIjWf8A&#10;5Fo/4aN8K/8AQL8af+ERrP8A8i0AfOHwv+Bfimx1LwlpGvDxpLquh+LDrbzCHTbfSlUTSO1wLsWZ&#10;uJN8bFDEZdzbyrEDkfXHgLx5b/EC11S7s7O5trSy1CawSa4AC3JjIDSR4PKbsgE/3TXLf8NGeFf+&#10;gV40/wDCI1n/AORaZD+0N4Rt4xHFo/jKJB0VPA+sADv0+y0Aebax8LZvjJffEdE07WPCfiSy8RR6&#10;14Y8RXlk0Iinis7eEOjH78bPC6sv8SHPcVzdr4G+IGpfCf4b6x4o8KSzalo3jvUtf8Q+GbQCUzRS&#10;Xd6UkjU/6wK00cqr3GD1Ar3D/ho3wr/0C/Gn/hEaz/8AItH/AA0b4V/6BfjT/wAIjWf/AJFoA+b/&#10;ABx8OfEOoeBfGdwvgbWG0nxN4/0bV7Pw7DY+ZLDZ291aSXUssQ/1e9YZW29zju1N+J3w18W+LfGH&#10;jo6B4d8RaRpA8SaLrRFrp8KG9hgidJjAs6PFJIrFGCOhDbOmQK+kv+GjfCv/AEC/Gn/hEaz/APIt&#10;H/DRvhX/AKBfjT/wiNZ/+RaAPOPhLI3wr8Tazql1Z+L9Rn8caxZWduNejsre5lkjhYSXJtbe3gSF&#10;FXaGYgs+wHsM+7ePtc1Pw74Xub/SdCk8S3UTxBtNhcJJJEZFEpXPBZULMF/iK4yM1xrftDeEZJEk&#10;bR/GTSR52MfA+sErnrg/ZeKf/wANG+Ff+gX40/8ACI1n/wCRaAPP/hXpw8FfETx74psfDdx8PPhb&#10;/ZMdxPY6hALSOS9QyPNcpb9Ixs2hiANxGea7X9knQNR8L/s0/DjTdVgktb+HRoWe3lGGiDDeqEdi&#10;qsox2xRqnx48E63YvZ6hoPjC8tJCpeGbwNrDIxVgwyDa84IB/Crf/DRnhX/oFeNP/CI1j/5FoAZ8&#10;P/8AkvHxY/65aP8A+iJa9UrxH4J+LrLxr8YfivqWnwajb25XSY9mqabcWE2RBLn91OiPj3xg9q9u&#10;oAKKKKACiiigAooooAKKKKACiiigAooooAKKKKACiiigAooooAKKKKACiiigAooooAKKKKACiiig&#10;AooooAKKKKACiiigAooooAKKKKACiiigDy74yf8AI2fCr/sZR/6SXFeo15d8ZP8AkbPhV/2Mo/8A&#10;SS4r1GgAr5j8afG7xH4R/aju/AX/AAkMd1FqWgx3uhaCtnCkst07vGQZjzsQR+YSfUjngV9OV84/&#10;Eb9mDUPix8Zta8Q6++lReH7jSINO064sppk1TT54ZGljuom2bVcO5GA33R3yRQB0dr8VtR+Fq2/h&#10;jxXc6n8RvHBsm1i9h8OaZDH9is87A7KXRdm9ZAvJdirYU7aiX9rTw9fajNZaJ4W8V+JZl0mPXIf7&#10;HsYZftNm5ZfMjBmByrIymNgHJ4VWrzS8/ZH8X+JPGkXi3xpb/Dz4g64mjpoEj+I9JNzFLDFLJJDd&#10;hXjbyp/3rK6r8rYByMV6J8Lfgf4l+G/xSh1WOTw7/wAIwnh+30PybGA2kqeU80odII41iRS82NoI&#10;wozyaAOyb426ba+KdP0fUNB8QaTBqN2bCz1bULJYrSe4Cs3lDL+YCQrYZkCtjgniqmjftBaD4g8U&#10;No9pputC0bVLnRIdda0X7DLfQO8c0KsHLgq8bruZApKnDGvF7j9j3xFb+MLPX7VfB2oavZeK28Qp&#10;4j1G1kOr3EDNIfsrz7GKqiyBVCnaQijArutK+BPi6x+J1t4gXVtH0+3j1a41G7vtKSW2u9VhdnMd&#10;tdQoBDJsVkTzW3ORGp4NAGv+zt4s8V+KtW+JUfiXXk1iHRPEk+i2KJYx2+yOJVbcxT7zN5gHPTaP&#10;U10n/C6tOt/GGn6Df6Fr2krqV1JY6fql/ZrFaXdwiO5iQ794JWNypdFDbTgnivOvBvwz+MPgVvHY&#10;02bwaW8Ta1dawlw11dB7RpVRQAvkkMV2A89Sa4Pw7+xx4t8P654S1uWTwXrHibQ/EX9t3Piq7tJF&#10;1XU42SVXhkmCFlA83hQdp2LwuKAPYNF/aa0vXdAk1SDwh4oRo9fbw3JYSx2YuUvFOHBX7SRtXGc5&#10;yRyARg1Y0H9pjwz4i1DSUt9N1uLR9ZunsdJ1+e2jWw1C4XcPLibzN/zFGCs6KrY4JyK4nwL4CtvF&#10;X7SHizxTpl1cS+C5Io7iaymtJYFbV9jQPIu9Vz+5VeQMZAOeazPhT+xpbfDLVNBhg0LwG9roN693&#10;beIk0CE65dqGZo45pWiO1huAMqsWIXjBNAHpXgf9ozT/AB9rkenad4O8WxquqXGj3d9NYxfZrG5h&#10;V2ZZnSZsKQmA6hlyyqSCcV63XlnwH+H/AIo+Hdp4otvEUukTJqWs3WrWzaXJKxXz5Gdkfei/dyAC&#10;M556V6nQAV5d8CPu/EH/ALHDUv5pXqNeXfAj7vxB/wCxw1L+aUAHjr9obQfA+vatpP8AZOua/Pot&#10;ot/rMmi2izJpkDAsry7nUklVLbYw7YGcU3/hojQLi91q3sNM1bVF0/QovEcVxZpAYr+yk5V7ctKM&#10;nHOH2e2a53xl8E/F0fjDx3qvgzV9JtrfxtYx2uorq0cjPZyJEYfOh2Ah8oR8jYGR1rLuv2atd8Kx&#10;2Fr4H1jT4rNfB6+D7htXSQyLGi4S4TYMF+TlTgc9aANHS/2mrzxB8UPDmh6P4H1rVfD+ueFIvEtv&#10;fw/ZllVZWi27le4XCqsuG4J3YxkZNWNH/a28MalDFeXPh7xPpGj/ANrtoV1q2oWcK2tleibyRHKy&#10;TMQC+1Q6hkBYAsDkDE8G/BHx54Dm+H+rQ6r4fW+8P+FV8K6mSk8sb28UkLLNCNoJcrDyrYALcE45&#10;84+Fvw98SfGr4f8AiHwsb6207wbP42u9SvheWNzBqHkrqJuUjiDoFZZNiN5meA5GM0Ae5eI/2mtB&#10;8LeH/HOr32g+IBB4NvY7PVY44bdpFV1VlmQedho8MvcNz92k8J/HTU9d+Mnjnwdd+DtStdK8O/Zi&#10;utKbcxBZI3ctIPO34Oz5dqE9dwHFcX8Y/wBm/wAZeNLP4paV4c1vRrLSfHcdvJM+oRyma2miRF2q&#10;FBBRwgyeoyeDXaeH/hx440H4pa14ogv9Cis/EVtZHVLcrNJJFPBFIm2E4UFCzg7mwcL05oA9J8Ie&#10;LtI8eeGdO8Q6DeDUNH1CIT2t0qMgkQ9DtYBh+IFcN8O/+SzfFn/r503/ANIo67rwjDrkHhrTo/Et&#10;xZXWvLEBeTabG0du8ncorEsB9TXC/Dv/AJLN8Wf+vnTf/SKOgD1GiiigAooooA8+vPHl7qXxiTwT&#10;pZjhjsdM/tPUrl13Nh2KQxoOmcgsT6ACvG/hF8ePGT+Ota8DfEC/gh/tbVNUsfCPiqC0SNLhrS6l&#10;t3t5Y/uCceT5ijowYgdK9Kbw3f8Ahv8AaOu/EiWzz6d4h0OPTxOqkpBcwOzqr46KyscH1Fc/Z/s9&#10;6p4t+FPiDwn42k0yC+uNbvdd0vU9CllaSwuZ7uW6SRTIikNG8u0Y+8Bz1xQBU+H/AO0RNpPg/wAM&#10;2mv/ANr+PPGmqaSdeubTQNNhV7Sz37PMcF0QJuDKvJdirYBwa6Ob9qLw3Lf+GLXSNE8QeIz4m0+b&#10;UdIl0u2hZLlYiolj/eSoY3XcM+YFXgjdniuM8I/s3+Nvho3h7VvDuv6Pf+IY/CUHhbWTqscqwXHk&#10;yPJHdRFAWDAyyZQjBBHIxVvwf+zr4n+HfiT4cT6Nf6Pf6Z4X0vULS5e+eWOe5nu3SR5FVVKqoeMY&#10;GejH05AOut/2mvDOraN4bu9C0zXPEV9r0E9za6Pp1qn2xI4ZDHOZVkkRU2SAoct94YGa73wH450j&#10;4k+EdO8SaHM0+mXyM0ZkQo6MrFHR1PKurqysOxUivlvS/wBivVxb+G7/AMQab4D8Wavo7alCdP1y&#10;ya80+WC7u3ugw8yIlJUeQqCFwQO2a9q8C+EfEXwwh8B+DdDsNJi8P263lzrd1Y6dFZWse5mdIbaG&#10;LaqEyy/3TlUYsSxJIBd/aR8XeKPAPwY8VeJPCbWEWpaRp1zftNqCGRUSKF5PlQY3MSoXk4GSecYr&#10;Q1K48Y+JvAPhqbw1fWOm6pfrbS319dQ+YIIWiLSNFH0Z920ANxgk9sVD8fvBfiD4kfCTxL4T8OSa&#10;bBea7ZT6bLcao8ixwxSxOjOuxWJYFlwDgHnmqWo+HviTD8G7DQ9CvdA0zxhDDDaPeM8r2yRKArPG&#10;TGT5hUDG5SATkg4wQDzLU/jd4/8AC/hP4q2z/Ztdv/CGq2djF4hjs9sfkzRxyTSyRIcFrdZMsF4w&#10;R05rFs/2ofEGn+FviLeafrGl/EHStLuNJsNB8WWMKpaXV5euYpICYyUfyGMTMUP/AC1CnkGut1D4&#10;AeLvEnwvufCV5L4d0SK2vrTUrGOxe4vFuriOZppmvZJVVpfNYqWOCc5Jz0qpq37LeuePL/x3rfiT&#10;VdL0nWPEFnplta2ugxObSCWxmeeG5l3hTLIXcLnAwiBQaAOr8G+MvGFj8TvEnw18Qaxa6pqy6DFr&#10;elazFZrD8sjyQsrxA7TskQEeobmuz+DfxEb4neBbfVp4EtNShuLjT7+3jJKR3UErRShSf4SyEj2Y&#10;VzPg7wDrnh/xp4k+JXje7sbvW5NJi06G10WORore1hLytt3AMzu7kkY7ADNXP2cfBeoeC/hy41aB&#10;rTUtX1S+1qe0b71v9puHlWNv9pUZQffNAHqNFFFABRRRQB5X8P8A/kvHxY/65aP/AOiJa9Uryv4f&#10;/wDJePix/wBctH/9ES16pQAUUUUAFFFFABRRRQAUUUUAFFFFABRRRQAUUUUAFFFFABRRRQAUUUUA&#10;FFFFABRRRQAUUUUAFFFFABRRRQAUUUUAFFFFABRRRQAUUUUAFFFFAHnPxi8K+JfEDeEtR8LWul32&#10;o6Hq66g1pq19JZxTJ5MsZAljhmIOZAfuHpVT/hIvjP8A9CD4H/8AC1vP/lTXqNFAHl3/AAkXxn/6&#10;EHwP/wCFref/ACpo/wCEi+M//Qg+B/8Awtbz/wCVNeo0UAeXf8JF8Z/+hB8D/wDha3n/AMqaP+Ei&#10;+M//AEIPgf8A8LW8/wDlTXqNFAHl3/CRfGf/AKEHwP8A+Fref/Kmj/hIvjP/ANCD4H/8LW8/+VNe&#10;o0UAeXf8JF8Z/wDoQfA//ha3n/ypo/4SL4z/APQg+B//AAtbz/5U16jRQB5d/wAJF8Z/+hB8D/8A&#10;ha3n/wAqaP8AhIvjP/0IPgf/AMLW8/8AlTXqNFAHl3/CRfGf/oQfA/8A4Wt5/wDKmj/hIvjP/wBC&#10;D4H/APC1vP8A5U16jRQB5d/wkXxn/wChB8D/APha3n/yprl/Ael/GfwSPEI/4Q3wPef2trFzq3/I&#10;4XkfleaVPl/8gs7sbfvcZz0Fe80UAeXf8JF8Z/8AoQfA/wD4Wt5/8qaP+Ei+M/8A0IPgf/wtbz/5&#10;U16jRQB5d/wkXxn/AOhB8D/+Fref/Kmj/hIvjP8A9CD4H/8AC1vP/lTXqNFAHl3/AAkXxn/6EHwP&#10;/wCFref/ACpo/wCEi+M//Qg+B/8Awtbz/wCVNeo0UAeH3PxU+Ldr4807wm3w78GnUL7TLnVI5R40&#10;uvKEcEsETqT/AGVncTcoRxjAbkcZreHdL+M+geM/Fmv/APCG+B5/7ektpPs//CYXi+R5UCxY3f2W&#10;d2duegxnHPWuo1f/AJOe8J/9ifrH/pbpleo0AeXf8JF8Z/8AoQfA/wD4Wt5/8qaP+Ei+M/8A0IPg&#10;f/wtbz/5U16jRQB5d/wkXxn/AOhB8D/+Fref/Kmj/hIvjP8A9CD4H/8AC1vP/lTXqNFAHl3/AAkX&#10;xn/6EHwP/wCFref/ACpo/wCEi+M//Qg+B/8Awtbz/wCVNeo0UAeXf8JF8Z/+hB8D/wDha3n/AMqa&#10;P+Ei+M//AEIPgf8A8LW8/wDlTXqNFAHl3/CRfGf/AKEHwP8A+Fref/Kmj/hIvjP/ANCD4H/8LW8/&#10;+VNeo0UAeXf8JF8Z/wDoQfA//ha3n/ypo/4SL4z/APQg+B//AAtbz/5U16jRQB5d/wAJF8Z/+hB8&#10;D/8Aha3n/wAqaP8AhIvjP/0IPgf/AMLW8/8AlTXqNFAHl3/CRfGf/oQfA/8A4Wt5/wDKmj/hIvjP&#10;/wBCD4H/APC1vP8A5U16jRQB5d/wkXxn/wChB8D/APha3n/ypo/4SL4z/wDQg+B//C1vP/lTXqNF&#10;AHl3/CRfGf8A6EHwP/4Wt5/8qaP+Ei+M/wD0IPgf/wALW8/+VNeo0UAeZfCvwr4tsfGXjXxN4tsd&#10;G0q41z7EkFlo+pS36IsEboS0klvAckt0Cnp1r02iigAooooAKKKKACiiigAooooAKKKKACiiigAo&#10;oooAKKKKACiiigAooooAKKKKACiiigAooooAKKKKACiiigAooooAKKKKACiiigAooooAKKKKACii&#10;igAooooAKKKKACiiigAooooAKKKKACiiigAooooAKKKKACiiigAooooA8u1f/k57wn/2J+sf+lum&#10;V6jX5weLf+CmHh/Rv2rLTTbjwHr41bRrfUPCk1kHhLvczXloVZTuxtH2Zv8AvoV+jVtI81vFJJGY&#10;XZAzRsclSRyD9KAJaKKKACiiigAooooAKKKKACiiigAooooAKKKKACiiigAooooAKKKKACiiigAo&#10;oooAKKKKACiiigAooooAKKKKACiiigAooooAKKKKACiiigAooooAKKKKACiiigAooooAKKKKACii&#10;igAooooAKKKKACiiigAooooAKKKKACiiigAooooAKKKKACquqarZ6LYzXuoXUNjZwjdJcXEgREHq&#10;WPAq1Xlf7TkMdx8GtYilRZYnmtVZHAKsDcR5BB6igDpv+FveBv8Aob9D/wDBhF/8VR/wt7wN/wBD&#10;fof/AIMIv/iqt/8ACt/CP/QraL/4Lof/AImvnD4lftD/AA28I65440vw94L8H+KrvwZpkuqatbjU&#10;LK2n2RRNLKkMXlu0jIq/NwoBIBNAH0J/wt7wN/0N+h/+DCL/AOKo/wCFveBv+hv0P/wYRf8AxVYN&#10;5N8KNGi0Ua3b+D9Cu9XjR7O01EWkEsxYAhUV8FzzjgVykvxW+Atr8QPEvg27m8HWGu+H4IZ7qG7F&#10;lFv3rIxSPLZZ0ERLrgbd6Z+9QB6T/wALe8Df9Dfof/gwi/8AiqP+FveBv+hv0P8A8GEX/wAVXGfC&#10;/wAW/Bn4weDj4m8Mw+FL3TYovNuwsVo0lkME4uApPlHAJ+Y9Oat2/iL4H3em22oQan8P5rC6uhYw&#10;XUdxYtFLcHpCrg4aQ/3Qc+1AHUf8Le8Df9Dfof8A4MIv/iqQ/GDwMoyfGGhgf9hCL/4qqXhfS/hj&#10;44spbzw5Z+EvEFnFIYZLjS4rW5jSQdULICAw9OtZXxc+HfhW3+F3iuSLwzo8ci6bOVdLCIEHYeQd&#10;tAHRf8Lf8DHkeMNDI/7CEX/xVL/wt7wN/wBDfof/AIMIv/iqy/h/8OvCkvgPw27+GNGd20y2LM2n&#10;xEkmJeT8tUfF+m+DfDviTwtpK6T4ItbnVrtomtdUFvBczRhGJ+zRkZlcELlR2yaAOi/4W94G/wCh&#10;v0P/AMGEX/xVH/C3vA3/AEN+h/8Agwi/+KrmLLXvgjqV/FY2mo+ALq9munsY7aGexeR7hMb4QoOT&#10;IuRlRyMjIpsfiT4Gy30dkmqfD57yS7awS3W4sTI1yu3dCFzkyDcuU6jcOOaAOp/4W94G/wChv0P/&#10;AMGEX/xVH/C3vA3/AEN+h/8Agwi/+KrDvrj4P6XJrcd5J4ItJNDRJNVWdrNDp6OcI04P+qDHoXxm&#10;uaX4k/Ao/Ei28DmXwcuuXdjFqFqrCyEdykpAjSM5y7sCGCgcqcjigD5Q8cfA3wTrX/BSzw38SI9f&#10;0VvClxpn9uX0326Ly11C32whOuPmzA+Dyf3h7V94f8Le8Df9Dfof/gwi/wDiqt/8K28I/wDQraL/&#10;AOC6H/4mq+ofDfwkun3JHhbRQfKb/mHw+h/2aAI1+MHgVhkeMNDI9RqEX/xVL/wt7wN/0N+h/wDg&#10;wi/+Krhf2efh/wCFrr4L+FZZ/DWkTStbMWkksImY/vG6krSeIdW8JWdr46k0L4faNrj+EYC16zwQ&#10;W8TziITNAr+W3zLEyseMDeo7nAB3f/C3vA3/AEN+h/8Agwi/+Ko/4W94G/6G/Q//AAYRf/FV4noP&#10;xf8ABHjH4Eah8Q/D/wANdIub/SXaHV/Dd9FBa3OnzJjzInbym+YAqw+UBgwPFemI3wxsdW0zQNbs&#10;/BOj+Lb6NWTQZJLQ3LMe0aEK8g9wvNAHQf8AC3vA3/Q36H/4MIv/AIqj/hb3gb/ob9D/APBhF/8A&#10;FVzM+ufBK11OTTptQ8Aw6hFdCxe0kmsVlS4PSEoTkSH+7jPtWhrcXwn8M61YaPrCeDNK1e//AOPS&#10;wvhaQz3HOP3cbYZ+eOAaANb/AIW94G/6G/Q//BhF/wDFUf8AC3vA3/Q36H/4MIv/AIqrf/Ct/CP/&#10;AEK2i/8Aguh/+Jrzf4m694N+G3irwVosnw3tNQTxLq8OkDUI9Pt0t7WSVZGUsSuWOIm+VR9SOMgH&#10;e/8AC3vA3/Q36H/4MIv/AIqj/hb3gb/ob9D/APBhF/8AFVyPjqws/D+s2eleHfhFp3ie5mt5LqSd&#10;oILS1hVSBsMrRsDIxPCY6AkkCuKtfit4F8SeGfAN74W+Gun6xrHjJ7qOx0u5tre18lrbeLkSyFGA&#10;2NGy8A5I4oA9j/4W94G/6G/Q/wDwYRf/ABVH/C3vA3/Q36H/AODCL/4qvGbT4seB9Y0HwwNJ+Gen&#10;3vi3xBql5pFt4fkt7ePy5rQObp5J9hURRhPvgHJZABk1r2Pj74fSfDvVPFl/4B0/TotBv2sPEFo1&#10;jA76ZsYCSUkL88agq5Ix8hJxxigD0/8A4W94G/6G/Q//AAYRf/FV0Gj65p/iLT0vtLvrfUbKQsEu&#10;LWVZI2IJBAYHHBBH4Vkr8OPCDKGXwvohBGQRp8PP/jtcb+zdaQWHgvxDbW0MdvbxeLvECRwwoFRF&#10;GqXOAAOAKAPVqKKKACiiigAooooAKKKKACiiigAooooAKKKKACiiigAooooAKKKKACiiigAooooA&#10;KKKKACiiigAooooAKKKKACiiigAooooAKKKKACiiigAooooAKKKKACiiigAooooAKKKKACiiigAo&#10;oooAK8u/aW/5I/qv/Xe1/wDSiOvUa8o/aiuTZ/BPXJxDJcGKS2fyoVy74njOFHcmgD1evkD4oaR4&#10;m1fSf2n7Cy8FeIrmbxRop0/R2jsxsvJWsmt/lO7pvYcntzXt3/C8rn/om/jj/wAFaf8Axyj/AIXl&#10;c/8ARN/HH/grT/45QB8//Gbw38QPG2k65Y2vh7xFZaXqXguO0sYdI0uxNxc3gjkDQX0k8cjooOwq&#10;EK9SQwNdj8LbLxbovxI1m+vvCGtvD4t8L6DYrdzRqi2c1ql6lwLglvlIMqEAZ3BuK9P/AOF5XP8A&#10;0Tfxx/4K0/8AjlH/AAvK5/6Jv44/8Faf/HKAPDdQ+Hfjnxp+xzdfDa38O6romt6Mtgsnn+Ug1JYb&#10;1Zp4Yd25SGjjwC6lWLgEEZFcz48+FOt6p4f8SalF4Z8deIzrN5ocNxb61b2Qmmitb2OaYm2toYlC&#10;rErLvYktwAMV9Mf8Lyuf+ib+OP8AwVp/8co/4Xlc/wDRN/HH/grT/wCOUAc98KLK/sv2h/inet4Z&#10;1TSNG1a10s2t7cWoit55YI5UlwQeuHjHTkL7V6D8Yv8AklPi3/sGXH/oBrn/APheVz/0Tfxx/wCC&#10;tP8A45XKfFb403F38NPFEB+HnjSASadOvmzaagRcoeSfM4FAHrfw7/5J/wCGf+wXa/8Aopa81/aK&#10;h1W61z4YNpvh/Vdaj0/xLFf3cmnW4kWCFYZULNyMcyL+GaZ4D+Nlxb+B/DsQ+HfjaUJp1uvmR6Yh&#10;VsRKMg+Z0Nbv/C8rn/om/jj/AMFaf/HKAPnbxt4R13U7H45XVv8ADvxBNqmt+MNN1DTZhp6+ZcW8&#10;EFnHvU7uivBOR7MD/FUGt6fd+MJv2ldC03wFe63q/ifVLextb1bdMW8v9m2pQXDE5iETP5gPPJOO&#10;RX0h/wALyuf+ib+OP/BWn/xyuY8L+JPDfgnVtV1TQPgr4m0fUdVcSX91Z6HFHJdMO8jCTLH60Acp&#10;4z8JeMfCPiXxM8Ph/UfFkuveAYNBivLEKy/boUnDecWI2hzIDu571X+D+m+KvBfib4c6rc+Cdcki&#10;k8CWHhu5j8pEayuoZIxIZst8q4VmB5yAPWvWv+F5XP8A0Tfxx/4K0/8AjlH/AAvK5/6Jv44/8Faf&#10;/HKANn4RaTYaL4d1GHTvC134Shk1i+mezvJTI80j3Ds9yCWbCyklwMjAYcDpXX6l/wAg+6/65N/I&#10;15v/AMLyuf8Aom/jj/wVp/8AHKr3/wAcLlrG5H/CuPHAzGwydMTHQ/8ATSgDQ/Zx/wCSI+E/+vVv&#10;/Rj15h4Rt73RfAf7Q2hGwu9R16bxDq1xFYWce+eaK8gRrZ1XIypDbc/9M2Hap/gF8ZbjT/g/4Ytx&#10;8P8AxldCO3Yedb6cjI3ztyD5ldsvxeRdRa/X4XeMxfNH5LXA0mPeUByFJ8zOM9qAPF/i58FfFF/4&#10;RtfHfw50e6sfEetaTb6J4q8NXieS2pWy4RJmTOBcQfMVbqyErnpVH4jfCXxZeeGfjD4Jj8G3Ws6/&#10;4z11b/SPEyKn2e3UtEYZpJid0TW+zIAGflGOtfQH/C8rn/om/jj/AMFaf/HKP+F5XP8A0Tfxx/4K&#10;0/8AjlAHgHxe8D67r0n7QiReBdb1bUda8P2emaTfCwU/a5o43BMbbuAJCrZ46Z7Vm+Kvg74r8TeM&#10;viPdajY+NpNP8cQ6dLYQabDYRxokdrHEbe7ee3lktzHIjuCjY+ckDcSa+kf+F5XP/RN/HH/grT/4&#10;5R/wvK5/6Jv44/8ABWn/AMcoA2/BfjKO88Tap4Ois7p38OWFiLrUpHDwvNKr/uA3BaRFRWY4HEqe&#10;tecftSNq91q3wsTSfC+ua+uj+LbPXL2TS7QSpFbRRXCPzuHz5kXC9wa6lPjZLGzlPhp42UudzFdK&#10;QbjjGT+856U//heVz/0Tfxx/4K0/+OUAQ/Grx94m0PT9M07w14b127m1ZGE+radZC4OmR4GWMe4Z&#10;l5+UdARk9MHyDxZ8P59S8N/CW1sPAviay+Hugy38d3pVixttchkXMdtcCSN1lQSfvXco6s3mjceW&#10;Fey/8Lyuf+ib+OP/AAVp/wDHKP8AheVz/wBE38cf+CtP/jlAHg/gn4Y+NvA8/wAMfGMnhm8n03wr&#10;quu2yaDCkZ1KPS75FEMjgYEkyvDHuydxDkkkg53tX8N6l4Z/Zx+Puv8AiDT5NP1Dxqupz2ujyYaY&#10;Ga2+zW0JUf8ALSRtg2ju4Fetf8Lyuf8Aom/jj/wVp/8AHKq33xeTU/I+1/C7xnc/Z5Vni83SY22S&#10;DOGGZOCMnn3oA7z4f6Rd+H/AfhvS79/MvrHTLa2uHzndIkSqxz9Qa439nn/kVPE3/Y4eIf8A063N&#10;H/C8rn/om/jj/wAFaf8Axyqf7MOonV/h/rV61pcWJuPFevym1u02TRZ1S5O11ycMO4zQB67RRRQA&#10;UUUUAFFFFABRRRQAUUUUAFFFFABRRRQAUUUUAFFFFABRRRQAUUUUAFFFFABRRRQAUUUUAFFFFABR&#10;RRQAUUUUAFFFFABRRRQAUUUUAFFFFABRRRQAUUUUAFFFFABRRRQAUUUUAFFFFABXl37S3/JH9V/6&#10;72v/AKUR16jXl37S3/JH9V/672v/AKUR0Aem3Eby28iRymCRlIWQAEqccHB4OPevi/wF8cPEXjLS&#10;dS0r/hfei2/xIOsX2j6X4ZmtbDzJ5YndYfNiSNpkVgmWYLgDp2r7QuPN+zyeRs8/adnmZ27scZx2&#10;ryP4AfCXXvh34av9K8WtoWqltYuNYtJLCORvKkmkZz/rBwVLEBhzigCn8Mfihr0Wm/ET+3hqHi64&#10;0HxTLpFlHpdhGLiWLyIJEUqu1BgysC7lQABk1jeNP2rptNs9Gbw94K1nUtUbxTb+GtY0a5+yxXdh&#10;JIiSBPmuVjZnjljZGV2jIblhWRqn7NHjPxF4f8ZWGpavoONZ8Vx+JY7VEne2nUJHG1rcqcFo2ESk&#10;4zyeQQKytD/ZJ8UeHLrxHcaTP4P0VLrxPpvirTdO0uxkt7O2ntoIYXgMaAAI3lFtyjJZiSOTQB6T&#10;4X+O/iHXvjlrvgef4eazaadYafp939vaWxJtjcGfc04F2cp+5AXyldsh8jG0mc/tQeGTrItotK1y&#10;bSZNUbQ4fECQQiwmvwSot1YyiTJceWHZBGW4303S/hb430n4rP4uj1zRpF1jTtOsddV7WQMfssk7&#10;H7OAcAOJyuWPy4zz0rgfDP7HMPhHxM8tlpngqexTXJNdg1i70GKXWQxlMwgMzIcKJMDzAd4Xpg4N&#10;AHa+DP2rfD3jK+0eD/hGvE2jQanqtzoUd5qVrAII9QgkkjktmaOZyWzE2HUNGem/OQO7+MX/ACSn&#10;xb/2DLj/ANANeJaL+zv8RNN8N+F9Ok1Pww82k+M7vxVI6i42yLPczXBiHHUGdlyeyj1Ne2/GDP8A&#10;wqjxZnr/AGXcZx/1zNAGh8O/+Sf+Gf8AsF2v/opa87u/2pvC9rqk0SaRr1zo0eqnQh4iitov7PfU&#10;A2z7MHaUPuMn7veUEe84LivRPh5z8PvDI/6hdr/6KWvDm/Ze142DeDxr2n/8K9bxN/wkhTyX/tDP&#10;2n7T9nz9zZ5v8XXbxQB2Oi/tN6Hrnh/wbrFv4d8QLa+J9VutFt1kjtQ9rd288sDxzAXBAy8EgVkL&#10;jABJGayfhf8AtIaz4u+HPibxTrXw81yyh0W5v0/0WSxZbpLe5kiKRg3ZPmKqZbftXIO0txnmrP8A&#10;Zq8c6CnhvStL1/Q38P8AhzxddeJbGO6hmE8sdxdT3DwSkcAobhwrDrgZxWr/AMID4j+EXwx+Illf&#10;ajaah4Wlh1W7srbT7Gea+ea7meUBwoOdpkZAEU5zk4xQBrab+1p4f1OysbkeFPFVqNU0mTWdHS8t&#10;baE6tDGivKsBacASIrBispQkAldw5q/N+0pplxp/h+bS/DmuX0niPwy3ibSTttlSWIQrL5L7pwVk&#10;CuuQfl64Y15v8F/g9r/xG8LfCzWPFepQJpHhrw9JZ2VjFZT2t4Zp7VbeU3CygbSiblAA5JzWl4N/&#10;Zy8eaFqPw7j1LxBoV3pHhLQZvDISCGZJp7VoUiWbngShY1yv3evNAHb/AAt/aCXxJ8DdL+InjTQr&#10;3wVZzada3k81yIpoZvOjVvMgWCWaTy9zYHmBX5GVr1W8mS40maWM7o3gZlOMZBXIryn4Z/Dz4ifD&#10;34S2/hNNd0B73SLC00zRrhbSVo1jhQIZJwWBZnUD5V4BHU5r1e8DjSZxIQ0nkNuKjAJ284oA4H9n&#10;H/kiPhP/AK9W/wDRj1zuofErXvF2g/FzUdB1FNGs/Cj3Om2Nwtuk0kl3bQLLPIwcEbQzeWBj+Fj3&#10;GOi/Zx/5Ij4T/wCvVv8A0Y9cXoHw88Q6RpPxm8GWMMMNx4i1S91bTNQvlf7K8V9GokDFOd8cnmfL&#10;3BU+uADhtD/aG8Z6x8H/ABbomu6jF4U+MPhOxi1G4aG1jkh1OzfBhvIEkBVon5Vsco6kHGRXpeqf&#10;tNeHPBL6lbalDr2saX4duYtO13xdBYxfYLG4YqD52HV+C67mjjZUz8xGDWN8Wv2Yrz4vfDvwxDda&#10;naaD4+0KJbeLWNNVzDJbnCzWzhhuaKRFGQejAEdKpeLv2YvEWsaX498I6Z4g0+08D+N9Qa+1LzoH&#10;a+tlkKG4ihI+QhwpAZuV3d8UAdJ4p/at0HwfrXivT9R8LeKBH4XEM2q30NtbSW8FrL9263CfJj4O&#10;QB5gAJ2Y5rT8YftK+GvB+uazp7aZrWrW2gpA+uapptvG9rpQlQOgmLSK7HYyuRErlVYE4zXC+PP2&#10;d/G3iiP4vWdlqPh61sfGulwaTaeaJy9rHHG0e58DBO1ycDuBWXqn7Hc2qeLvEGv3WmeBdTvPFEdp&#10;JqVxrGiJfTafcRQJA7WbyocoyxqQr4AbJ74oA+o7W6ivrWG4gkWWCZBJHIvRlIyCPwryD46+PfF3&#10;gXxd8ME0eewg0HW/FFpouoJLCZLiVZY53IUnhAPKHPJOe3fsPCX/AAk0XjHXbK7toLXwfp9pZ2ml&#10;fu1Wa4mCubiU7TgR4MKKuByj9sVyfx8+GvjL4jal4Hl8N3Wh2tv4c1yDX2/tXzt80sSSoIxsGApE&#10;uc9cigDpfH+keONX1a1Xw94msvC2iRW0klzdNaJc3DTAjYu2QbBHjJJ6+mOteFzftGeK7z4TfCbx&#10;BrWp2Hw+sPEktzHrXiq4gRrW0WMSC3dRL8iLc7FZWfgBwOpFet/GXwX478dWWlabod7ocGjMp/tm&#10;yvmnQ3nAxErxjIjPO4dWHHTNc9rnwd8b61feAfErX/htPE/hZr+NNNFvL/ZbQTnbGFH31kjiVFD4&#10;5y/ADUAcX4Z+PHjnxtp3wv8ADdvdW+m634wvtWI8RizBV9MsRkXMULfLum8yDGflAdiB0robP43e&#10;KrH4UfEXVbsW2o+IfhzqFwuprHEETUrSCMTPtA+5I0LEjHAdR2OKraJ+y7rnhaHw1r+l67p48baL&#10;repavGskDrppjv1K3FqqL8yR8RsCOd0YOOTVvxH8KNZ8IfAX4i6Lbn/hIPG/jxryKaa2iKwrdXcR&#10;hVufuxRJgknnCHuQKAPe9J1S21zS7PUbKTzrO8hS4hkAxuR1DKfxBFec/s8/8ip4m/7HDxD/AOnW&#10;5ru/Cfh+Lwn4V0bQ4HMkOmWUNkjt1ZY41QH8lrhP2ef+RU8Tf9jh4h/9OtzQB6jRRRQAUUUUAFFF&#10;FABRRRQAUUUUAFFFFABRRRQAUUUUAFFFFABRRRQAUUUUAFFFFABRRRQAUUUUAFFFFABRRRQAUUUU&#10;AFFFFABRRRQAUUUUAFFFFABRRRQAUUUUAFFFFABRRRQAUUUUAFFFFABXGfF/wTe/EL4f6loem3Vv&#10;ZX05jeGa6RmiVkkVxuC84+XtXZ0UAeXeT8af+frwJ/4D3v8A8XR5Pxp/5+vAn/gPe/8Axdeo0UAe&#10;XeT8af8An68Cf+A97/8AF0eT8af+frwJ/wCA97/8XXqNFAHl3k/Gn/n68Cf+A97/APF0eT8af+fr&#10;wJ/4D3v/AMXXqNFAHl3k/Gn/AJ+vAn/gPe//ABdZXirw18ZPFXhvU9Gnv/A8MN9bvbvJHbXm5QwI&#10;JGX6817NRQB5BoWifGbQdE0/TY77wLJHZ28durtb3mWCKFBPz9eKveT8af8An68Cf+A97/8AF16j&#10;RQB5d5Pxp/5+vAn/AID3v/xdHk/Gn/n68Cf+A97/APF16jRQB5d5Pxp/5+vAn/gPe/8AxdHk/Gn/&#10;AJ+vAn/gPe//ABdeo0UAeEXfi74zWvxK0rwkW8CtJfaReaqLjyLzCiCa2iK439T9pB/4DXRXFp8a&#10;LiCSI3fgQB1Kk/Z73uMf36k1f/k57wn/ANifrH/pbpleo0AeH+A/BXxi8A+EdM8P22o+CLmCxjMa&#10;TS214GYFicnD471v+T8af+frwJ/4D3v/AMXXqNFAHl3k/Gn/AJ+vAn/gPe//ABdHk/Gn/n68Cf8A&#10;gPe//F16jRQB5d5Pxp/5+vAn/gPe/wDxdHk/Gn/n68Cf+A97/wDF16jRQB5d5Pxp/wCfrwJ/4D3v&#10;/wAXR5Pxp/5+vAn/AID3v/xdeo0UAeXeT8af+frwJ/4D3v8A8XR5Pxp/5+vAn/gPe/8Axdeo0UAe&#10;XeT8af8An68Cf+A97/8AF0eT8af+frwJ/wCA97/8XXqNFAHl3k/Gn/n68Cf+A97/APF1s/B3wTqv&#10;gPwlc2Wt3dneapeatqGqzyWCOkAa6upbjagYlsL5mOfSu4ooAKKKKACiiigAooooAKKKKACiiigA&#10;ooooAKKKKACiiigAooooAKKKKACiiigAooooAKKKKACiiigAooooAKKKKACiiigAooooAKKKKACi&#10;iigAooooAKKKKACiiigAooooAKKKKACiiigAooooAKKKKACiiigAooooAKKKKACiiigAooooAKKK&#10;KACiiigDy7V/+TnvCf8A2J+sf+lumV6jX5feMv8AgpRr+h/teQ6BL8L9+t6Ob7wkLVdSP75p7u1Y&#10;TA+X0/0YEDuHzniv08tmkkt4mmQRzMgLopyFbHIz35oAlooooAKKKKACiiigAooooAKKKKACiiig&#10;AooooAKKKKACiiigAooooAKKKKACiiigAooooAKKKKACiiigAooooAKKKKACiiigAooooAKKKKAC&#10;iiigAooooAKKKKACiiigAooooAKKKKACiiigAooooAKKKKACiiigAooooAKKKKACiiigAooooAKK&#10;KKAPPtc/aC+GvhnWLvStV8b6JYalZv5dxazXiLJE2M7WGeDyOKo/8NPfCb/ooXh//wADU/xpnwRV&#10;W1L4k5UH/iq7rt/sRVsfEf4seG/h29vp1/qK22u6hDK9hax6fcXznYOZZIrdGcQqSNznaoH8QoAy&#10;v+GnvhN/0ULw/wD+Bqf40f8ADT3wm/6KF4f/APA1P8aw/hj+0VpOtfA/w1468XXFnYz6xPcWsMOj&#10;28119qkjuJYlFtDGJJZCyxbsKGOCe1alx+058M7aHRpW1q4ddYlnt7IQ6NeyNJcQ7vNtiFhJS4XY&#10;37h8SHHCmgCx/wANPfCb/ooXh/8A8DU/xo/4ae+E3/RQvD//AIGp/jV2T47eAk8Fad4rXWfO0bUb&#10;r7DZ/Z7G4lubi5+bMCWyxmZpR5chMYTcAjEgYNLdfHTwHa+FdP8AEJ1nzrDULhrS0itbGee7nnXO&#10;+FLVIzMZF2ncmzcuDkCgCj/w098Jv+iheH//AANT/GmN+1J8IlmWI/EXw6JWUsqG/TcQMAkDPQZH&#10;5iuz8F+M9B+IWgx6z4fvY9Q095HhLiNo3jkRirxyRuA8bqwIKMAwIwQK4vxJGv8Aw038PvlH/Ipe&#10;I+3/AE+aLQBJ/wANPfCb/ooXh/8A8DU/xo/4ae+E3/RQvD//AIGp/jXpvlp/dX8q8bvv2hPCXgvx&#10;D4vPibxLLBp2mXlnZtC/h29jGnPKNqmWbyirRyNjEv8Aqx03UAa//DT3wm/6KF4f/wDA1P8AGj/h&#10;p74Tf9FC8P8A/gan+NTQ/tBeAp/DviPW01C8+x+HCo1aJtFvVurQMu9Xe2MPnbGX5g4QqQCQcDNU&#10;LP8Aag+GV/b301vrdxMtpp39rlV0a93z2YZVa4t08ndcRqWXc8IcLkZxQBZ/4ae+E3/RQvD/AP4G&#10;p/jR/wANPfCb/ooXh/8A8DU/xp2uftAeDNIt5jFNfX93/YLeJLa2ttIvHN3ZhVIeNlhIY/OmVXLL&#10;uyVGDT/hh8c/DfxH+F2j+N5ln8L6ffWlrPKNftZrCOJ50RlRJbiONZly4USR5R+NpORQB8V+M/CH&#10;wm13/gor4Z+LUfjPw+3hv+yDqF/J9sXb/adviGIdcAsjQsB38qQ19mSftSfCKN40f4jeHUeQ7UVr&#10;9AWOCcDnk4BP4GvT1RGAIVSDyCBXlPxdjX/havwO+Uf8jLe9v+oJqVAFr/hp74Tf9FC8P/8Agan+&#10;NH/DT3wm/wCiheH/APwNT/Gus+IXjTSvhp4H13xVrGV03R7OS8nEaguyopO1R3ZjhQO5Irw34kft&#10;GeLvg54v8Ht4t8OaYvhHUrE3WuT2HmPPoZ8xIw7uW2yRK0qKzBRjBbp0APRv+GnvhN/0ULw//wCB&#10;qf40f8NPfCb/AKKF4f8A/A1P8arWPxG1aP4s+KtO1O98PW/gfRtBsddW/EUiTeXdSXiDfIZPL2r9&#10;iZiQvIkHTGTDJ+1V8LYdD1XV5Ncuo7LS7Zb663aHfiVbViQLpYvI3vb8HMyqYx1LCgC//wANPfCb&#10;/ooXh/8A8DU/xo/4ae+E3/RQvD//AIGp/jWt4R+Mngrxxdapb6Rq6vNpkC3V0t3azWm23YErOpmR&#10;A8RAOJEyhx1qHwP8cPA3xG1VNN0HVXuLuW3N3brc6fcWq3kAIBmt3mjRbiPkfPEWXkc80AZ//DTv&#10;wn/6KFoH/galH/DTvwn/AOihaB/4GpXphjXH3Afwryr4a/FLXPF3xY8feEtZ0Kz0iLw+tpLamGcy&#10;yypMjMDIcbQeOg6Z6mgCz/w078J/+ihaB/4GpR/w078J/wDooWgf+BqVzOn/ABW8f+HfFvgSx8b+&#10;HNFsbbxhNJbR2WmyPJdaXMsRlCTPuKSjAILIAAemRzXO+Hf2mPEOsah4e1ObSNFXw7rniq58LxaT&#10;G8n9r2rxTywmWUE7c5iLtHtBVGB3GgD0j/hp34T/APRQtA/8DUo/4ad+E/8A0ULQP/A1K4Xxh+0N&#10;4j02P4heJNE0TS7vwZ4CvTZ6qlwXF9d+UqPdPAQdiCNWOAwbcUP3eK9M8N/EqDWPiDf+Fri3iilN&#10;hDrGm3EZ+W7s5Dt3YPRlYYPsRQBW039o34X6vqNrYWXjzQrm9upFhggjvULSOeiqM8k+lejV5b+0&#10;Iir4V0MhQD/wkGn9v+mwr1KgAooooAKKKKACiiigAooooAKKKKACiiigAooooAKKKKACiiigAooo&#10;oAKKKKACiiigAooooAKKKKACiiigAooooAKKKKACiiigAooooAKKKKACiiigAooooAKKKKACiiig&#10;AooooAKKKKACiiigAooooA8u+CP/ACEviT/2Nd1/6BFWV448D+K9J+OmnfELw1ptr4gik0RtEurG&#10;5uxbvB++81JUYggjJIZevArnvh/428TaB4o+JNrpPw81fxNa/wDCUXLfbrK/sIY8lI8rtmnRsj6Y&#10;rtv+FpeOP+iNeI//AAbaT/8AJdAHg2lfsx+N2+Ffw0stV0yP+2vBWr6hPLpmma7NZJfwXEkr7ori&#10;BkeIgSjCk9iDW3oXwJ8WeE/FPgjUtM8IWiWsHii+8R6nE2uy3MsXnWX2RA8ty8jzS4CuzAheMAZG&#10;T69/wtLxx/0RrxH/AODbSf8A5Lo/4Wl44/6I14j/APBtpP8A8l0AeUaJ8H/HUfgRLLUfCNjJdWfj&#10;O+1+GCPWfKuRDOLgpJbXEePJlUzBSGyGQyKQQ1U9a/Zz8c65pPgbWdYA1bWdA1PULibSbPV5NMmm&#10;trkAKDd2xizMgVdzcB+9ex/8LS8cf9Ea8R/+DbSf/kuj/haXjj/ojXiP/wAG2k//ACXQBN8BfhvJ&#10;8NfCupwT6dFpVzquqT6pLax39xfOhcIo824nkdpZCIwWbIGTwOMmHxJ/yc58Pv8AsUvEf/pZotH/&#10;AAtLxx/0RrxH/wCDbSf/AJLrzjxB8SPGT/tFeBbhvhNryXMfhfX40szqemF5Va60gs4YXW0BSqgg&#10;kE+YMAgNgA+mK+SPi18KPiX4n8VfEKXS/B1peafrl7ostrNLrEUe5LGdZX3IVyN4GAPzr2b/AIWl&#10;44/6I14j/wDBtpP/AMl0f8LS8cf9Ea8R/wDg20n/AOS6APIfippPiDwx/wAL/wDFniHTLPQ/DWue&#10;FLWztbyXU4iTNbxXCkMvGNxuABz/AA+4qn4a+F/if462vw71y6TSdL0Dw/4R1DT7K+069W6/tGa9&#10;toYcgKPkjRYySCSS2PSvZrj4k+M7qIxTfBbxBNG3VJNU0hgfwN3Sw/ErxpbxLHF8FvEEUa8Kiapp&#10;AA+gF3QB5b4V+FPxLk8U+Dv7Z0DTrHS9M8F3PhG4uYNSWVlkZYwtwF2jKHygNvUbq7H4c+FPHGh/&#10;AHQvCOueC9A1K/0Gw0zS4LG9vVnguxbpHHJOxKELjZvRcE5Aziuk/wCFpeOP+iNeI/8AwbaT/wDJ&#10;dH/C0vHH/RGvEf8A4NtJ/wDkugD0+PIjUEBTjoOgryn4u/8AJVvgb/2Mt7/6ZNSqf/haXjj/AKI1&#10;4j/8G2k//JdeZ/FL4jeMbj4l/BuWX4Ua9bSweIbx4YX1PTC1yx0e/UopW6IBCsz5YgYQjOSAQD0v&#10;9qDwZqfxA+APjXQ9GhNzqs9j5ttbqcGaSJ1lWMe7GPb/AMCrJkhvPib8RtF12Dw5Dq3gDUPDs9hc&#10;XV1corHz3jZke3Ybvl8sqwPIJx2Na/8AwtLxx/0RrxH/AODbSf8A5LpF+J3jeNcL8GfESjrgarpI&#10;/wDbugDx7Q/2SfE+l6T8YvCEmvJceFda0HTtG8KXM7lp7SCGW/lNtN3ZY2u1VW7pgfw1nfFj4H/F&#10;D4paPqt3L4c03TtSg8EXnhCysYdUQrdSXRjDzu+3CxIIgQh5JPtXuf8AwtLxx/0RrxH/AODbSf8A&#10;5Lo/4Wl44/6I14j/APBtpP8A8l0Aeca/8H/GXj7xh4nivtEi8P6H4g8Bnwy19FqEcr207BufLUAs&#10;o3Y464rC8GfCfxD8KrfSfFF54Nkm1nwno8trbF/Euoas1/ctEsSrbxSSstvGxGTleBgDGK9k/wCF&#10;peOP+iNeI/8AwbaT/wDJdH/C0vHH/RGvEf8A4NtJ/wDkugD0XR5ru50mzmv4Etr6SFGnhjbcsbkA&#10;soPcA5FeNfDrwz41079obx94l1XwxDYeH9egtILe6XU45XX7OjJlowM/PnI9O9dB/wALS8cf9Ea8&#10;R/8Ag20n/wCS6P8AhaXjj/ojXiP/AMG2k/8AyXQByfhOx+JmqfEy18ReLPAlpHKsz21tMutRSQaX&#10;Ztnc0cYXc8z4XcxxwcDgc+e+F/2bfG2l6l4fMujaVb+LbHXm1DUfiZHeBr/UrXz2cxOuPMIaMrH5&#10;bEooAwOBXt3/AAtLxx/0RrxH/wCDbSf/AJLo/wCFpeOP+iNeI/8AwbaT/wDJdAHmnjD4H+OP7M+K&#10;vgvQrawn8OfEK/lu5NZnutj6alyiJdqYcZkOA5Qg/wAQz0rrvD/hs3f7SiX2nJJ/Y3hfwsmhvMwO&#10;153lDiMHuVRVJ9N1bv8AwtLxx/0RrxH/AODbSf8A5LpF+J3jdc7fgz4iGTk41XSef/JugBf2hf8A&#10;kU9D/wCxg0//ANHCvUa+c/i9488Va1pnh201L4a614ftH1+w3X93qGnyxpiUYysVw7nPspr6MoAK&#10;KKKACiiigAooooAKKKKACiiigAooooAKKKKACiiigAooooAKKKKACiiigAooooAKKKKACiiigAoo&#10;ooAKKKKACiiigAooooAKKKKACiiigAooooAKKKKACiiigAooooAKKKKACiiigAooooAKKKKAPLvg&#10;j/yEviT/ANjXdf8AoEVcN460XUPEX7VmmeHh4s8TaVo154Wm1GSz0vVpbeMXCXCRq4VTx8pOR0Nd&#10;z8Ef+Ql8Sf8Asa7r/wBAiqn4x+Ceva/8WofHmk+OpNCu4NLbSYrUaVFcIsLOJHO5mBLFgOe1AHl9&#10;v+05cfBD/hYvh/xpqK+IpfDOsWGn6TqV9PFaNdLeR74kuZiNieXtbdJjlQDgnitSD9tCLUPAfjnW&#10;tL0HSNe1TwbNa/2ja6P4jW6sri3nGUktrtIMSNlXUxukZDIckAgnrpf2WdAm8J31jJq2oy+I73Vo&#10;tem8TSlWu2vosCOTGNu1VG0J028VJ4s/Z/1bxn4D8R6Fqfj7ULjUdeeAXWpPaIY4oovuxw2+7ZHk&#10;5JYcknnoAADK1P8AagvvDNj41TX/AAWbHWPDsOmXaWtvqizQT299MYYZZJjEvkqjK5lJVgioWBYU&#10;vib9qqHwH8Pzr3ifQrXSr6XVodHslXWY20y7klG5ZVvmRAIQoYs7RgjbjaSRm5ffs66xfeMtb8Rn&#10;4g31rd6nY6dZlbOwji8s2UzSxNncdyszyB0PDK+O1QQ/so6YPD99BLr9yuvT65D4ig1aztY7dbS8&#10;iXarRwL8gUqSGX+Lcc0Ab/wI+P2m/G0+I7S3XTV1LQbiKG6bRdVTU7CVZU3xvDcqqbxwwIKKylSC&#10;OhM3iT/k5z4ff9il4j/9LNFrpvAng2/8Lf2jc6t4ivPEmqahIjTXE6iKJFRdqpFCpKxjkk45JPJ6&#10;Y5nxJ/yc58Pv+xS8R/8ApZotAGn8YPisnwt03QxBpcmu674g1WHRtJ0yOYQie4kDNl5CD5capG7s&#10;2GIC8AkgV55pn7UepP8AErSvBGreDYNM1l9XXSNSEesGZbcvbSXEM0J8hfOjZY2B3eWynsa9J+LH&#10;wrtPinpekRyX1xpGq6LqUWr6XqdqAz2tzGGUNtPDKVd1ZT1DGuCk/ZbimuJdck8V3r+OZNXh1j/h&#10;IvssfyyRRNCkYg+6I9jsNue+c0Ac18QP2jPGzfCPxjrPh/QNL0vxF4b8WL4cnjm1RpoHUPBmVHNt&#10;k7hMBtKDbycnAB6jXPjf4/0P4laF4F/4V1o99rmsaJdaxDJa+J3+zRfZ5YI5Eld7JWCn7Qm1lViT&#10;gFVGWEdh+y4sHg3x54evPF99qEPinWP7fNzJaxrLaXhMbMy4OHUtEhCnoBiuR8T/AA38fzftEeBr&#10;i1v/ABBLFpvhvVLC58aLaWjQfaLm4tZURoTICYwkMg4XhhH15NAHV/Dv9py6+JHinS9FsPCsNrLq&#10;GlajdKbrVCHgvbOaOGW1lVYCAu+QYlVm4Gdnauc1f9ovx34k8J/CHxB4T8O6RayeKNcm06+03UNX&#10;cIPLM6eWJhaudpMO7eEBHA2nJI6zSf2X7Xwovhe58N+Jr7SNb0db1JtTaCOdr4XciyXHmIeAWdFY&#10;EfdxUGi/suvoHwz8M+FLTxlei68M6tJqmkatJZxtLCXaQlHTO2T/AFz/ADHHUelAHqmj+LLi/wDE&#10;11oN3oWo2V1aWNveS6h5RbTpHkLgwwzkKZHQplgUXAZD3wOK+Lv/ACVb4G/9jLe/+mTUq7Hw54V1&#10;XRdaku7vxRfaxaNp9tZrZXUcYVZY92+43KAS8m4ZHQbRgVx3xd/5Kt8Df+xlvf8A0yalQBufHb4j&#10;S/CX4QeKvFtvbpdXmm2TPawSHCPOxCRBv9ney59s14b8YR8Tfhn488J6t4W8Q6r4ql0jQ5tQ17Qb&#10;iUmPWY45YllaKL7scoErsoXA+UL6V7v8bPhz/wALa+E/ijwiLgWc2qWTRQXDDIimGGicjuA6qSPQ&#10;Vk6L4M8Sa9440HxzqepnRbiDTGsLrw4LWOVAzMrSYn3ZILRqVOPu9hnAAPMNF+M3h+Hxh46+JkPi&#10;bWtW8E2fgzSdet9OS9d4FkuJ9SjmVYCcK/8AokK7TjawboSam8Z/tbeIfh/o2qS678O7ey1aDw7N&#10;4qsrH+398d3YwFftCGUW3yXCB0Pl7Sp3f6zgmup079krwZpepfFN7c3MWk/EG1toL3SUYLDaNE1y&#10;zPB/c3vcs5UcBgSPvGsLxV+yNceNtG1W31rx9f32o3Wgy+GbW/ksIs2dhKV85VQHDSOEQGQ9NvSg&#10;DotN/aMOn33iqHxn4cbwvHoegDxN5kN8LzzbHDEhgETZKu3BQbhkjDGsH4Oftg6P8VvGmjeHWt9F&#10;guNbsZL+wGjeIodVliVFDmK8jjRfs8u05wC65VhuyOd+T9nWTWPFmpar4h8TvrWn6p4b/wCEZv8A&#10;TP7PjhSaAg7nDhiVYlieOmaig+C/jDwv4X+y6V48v9Wv9N01tN0NbtEgjtQyiMSzbc+e6IOCw6jp&#10;nmgD2a8jlmtZo4JfImZGVJdu7YxHBx3we1fP+m6Z4r8AfGvwBoVr4y1fxeb+yvJ/FMWoy74Yo1jH&#10;k3EadIN0x2qgOCu7rtJr3fTbK6tNDtrSe9a5vY7dYnvHUbnkC4LkdMk84ryz4f8AwR8UeCvES6ld&#10;fEWbWUmu2u9QWTSIY5r/ACjqsckwYkIpYEKoGNg98gHjPgn4n+Kl+H3wp+L174l1C5PjTXEttQ0O&#10;aXNlDa3LyiFIo+iNEETLdT82etdZD8V9e8TftN/D2e21z7J4E1mz1aKy0uOQBbxIEiKXkv8Avu7e&#10;Wv8AzzVG6uQOu0H9lzTNHvdGs5tcutQ8G6HfTajpXhmeCPybaWQudrP1kRTI+1SOM98Vl+IP2OPC&#10;mo/Frw7400uz8O6Fb6KH8vSLXwvZ+XMXC72d8AlhtBVsZQkkdaAPKvjJ8WPEuj+LviQsPifXLPxF&#10;pWqWUHhxdNLNoEELiHK6jMAYIWLNJvFwyNtK7AcjP0LpXjTUNL+Pl74OvLo3mn6poy63Yk4Jt2WT&#10;ypYwe6n5WHpk1zvif9l5dcHjXTbPxff6V4X8ZXT3etaRHbRyGV5FVZhHM3zRhwuCMHGTjFdH4f8A&#10;h3df8LqufFdxbiz0zStFj0DSoi4ZpE3+ZJIfQZ2qM8/KTQAftC/8inof/Ywaf/6OFeo15d+0L/yK&#10;eh/9jBp//o4V6jQAUUUUAFFFFABRRRQAUUUUAFFFFABRRRQAUUUUAFFFFABRRRQAUUUUAFFFFABR&#10;RRQAUUUUAFFFFABRRRQAUUUUAFFFFABRRRQAUUUUAFFFFABRRRQAUUUUAFFFFABRRRQAUUUUAFFF&#10;FABRRRQAUUUUAeRw/Cvx34f17xFd+GfHekabp+sajJqTWmoeG3u5IndVBAkW7jyPlH8Iq3/wiPxd&#10;/wCikeGv/CPl/wDlhXqNFAHl3/CI/F3/AKKR4a/8I+X/AOWFH/CI/F3/AKKR4a/8I+X/AOWFeo0U&#10;AeXf8Ij8Xf8AopHhr/wj5f8A5YUf8Ij8Xf8AopHhr/wj5f8A5YV6jRQB5d/wiPxd/wCikeGv/CPl&#10;/wDlhWFefCH4n33jfSPFUnxL0Aalpen3mmwKvhGTyzFcyW0khYfb8ls2cWDkYBbg5GPbqKAPLv8A&#10;hEfi7/0Ujw1/4R8v/wAsKP8AhEfi7/0Ujw1/4R8v/wAsK9RooA8u/wCER+Lv/RSPDX/hHy//ACwo&#10;/wCER+Lv/RSPDX/hHy//ACwr1GigDy7/AIRH4u/9FI8Nf+EfL/8ALCj/AIRH4u/9FI8Nf+EfL/8A&#10;LCvUaKAPA7y4+MFr8VNI8IDx94YaO+0W91U3X/CJS5QwT2sQTb9v5DfaSc542dOeLniH4O/E7xNr&#10;3hfV7v4l6Ct14dvZb+zWLwjIFaSS1mtmDg35yNlw/THIB9jv6v8A8nPeE/8AsT9Y/wDS3TK9RoA8&#10;u/4RH4u/9FI8Nf8AhHy//LCj/hEfi7/0Ujw1/wCEfL/8sK9RooA8u/4RH4u/9FI8Nf8AhHy//LCj&#10;/hEfi7/0Ujw1/wCEfL/8sK9RooA8u/4RH4u/9FI8Nf8AhHy//LCj/hEfi7/0Ujw1/wCEfL/8sK9R&#10;ooA8u/4RH4u/9FI8Nf8AhHy//LCj/hEfi7/0Ujw1/wCEfL/8sK9RooA8u/4RH4u/9FI8Nf8AhHy/&#10;/LCj/hEfi7/0Ujw1/wCEfL/8sK9RooA8u/4RH4u/9FI8Nf8AhHy//LCj/hEfi7/0Ujw1/wCEfL/8&#10;sK9RooA8d1j4T/ELxZJpkHiH4gaLd6XaX8F89vY+GHt5ZDE24KJDeOFye+017FRRQAUUUUAFFFFA&#10;BRRRQAUUUUAFFFFABRRRQAUUUUAFFFFABRRRQAUUUUAFFFFABRRRQAUUUUAFFFFABRRRQAUUUUAF&#10;FFFABRRRQAUUUUAFFFFABRRRQAUUUUAFFFFABRRRQAUUUUAFFFFABRRRQAUUUUAFFFFABRRRQAUU&#10;UUAFFFFABRRRQAUUUUAFFFFAHl2r/wDJz3hP/sT9Y/8AS3TK9Rr8q/G3/BQj4l6H+2ZH4TbwFpkv&#10;iHSprvwnDCs8m2dLi5tnE3TP3bdGHqHr9T7bzfs8XnhRPsHmBPu7sc49s0AS0UUUAFFFFABRRRQA&#10;UUUUAFFFFABRRRQAUUUUAFFFFABRRRQAUUUUAFFFFABRRRQAUUUUAFFFFABRRRQAUUUUAFFFFABR&#10;RRQAUUUUAFFFFABRRRQAUUUUAFFFFABRRRQAUUUUAFFFFABRRRQAUUUUAFFFFABRRRQAUUUUAFFF&#10;FABRRRQAVz3jnx7ovw50RdW165a1s3uI7VGSJpGeWRtqIFUEkk+groa8q/aD/wCQb4E/7HPR/wD0&#10;oFAEn/DSPgr/AJ6at/4J7r/43R/w0j4K/wCemrf+Ce6/+N1r/G74qW3wT+FviHxpdaddatFpNs0/&#10;2O0ikdpSBwCURyi+rkbV6nFQTfHbwjY+CbXxTqU+qaRp91OLWC31HRL62vZ5j0jitJIVnkJ7bYzk&#10;DIyKAM//AIaR8Ff89NW/8E91/wDG6P8AhpHwV/z01b/wT3X/AMbqlcftY/DC1Gkb9dvidWnmtLRE&#10;0LUHZrmJWZ7V1EBMdxtUkQPtkbjCnIru/AfxD8P/ABM0M6t4cvzfWayvBJ5kEkEsMqnDRyRSqskb&#10;g9VdQR6UAcj/AMNI+Cv+emrf+Ce6/wDjdH/DSPgr/npq3/gnuv8A43W38R/i14d+G4s7TVdSa21b&#10;UlkWwtbfTrnUJXZVyXMNujSeWvBZuAB1YV5j8M/2uvD+ofDrwjq3jW8+xax4iuNRt7L+xdHvri1v&#10;GtrqeILEyJKPMZIN4iLlzk7QaAOz/wCGkfBX/PTVv/BPdf8Axuj/AIaR8Ff89NW/8E91/wDG6q3H&#10;7VnwxtbW2uJNfuvKmtlvZCmjXzGygZioluwICbRSVbmfyxwaseIv2nPh34V1660W/wBV1E6lb2ia&#10;g0NnoWoXQktW6TxNFAyyxDu6FlX+IigB3/DSPgr/AJ6at/4J7r/43R/w0j4K/wCemrf+Ce6/+N1L&#10;r37SPw58O2elXVx4jF5b6pYrqltJpNlcagDZkAi5f7PG/lw8/wCsfavvV7/hengttem0aHUrq6v4&#10;9FbxEgtNLu547iwBRTNBKkRSfBljBSJmf5h8tAGZ/wANI+Cv+emrf+Ce6/8AjdI37SfglVLGXVQA&#10;Mk/2Rc//ABusFf2tvCd14+8KaBp+n6/quneItHl1a11ax0DUp1AWaKJVMaWxYA+aSzsVEe0B8bhX&#10;s+pf8g66/wCuTfyNAHl+n/tQeAdWsLa9s7vUrqzuYlmhni0m5ZJEYAqykJyCCDn3qx/w0j4K/wCe&#10;mrf+Ce6/+N1Z/Zq/5Nz+Ff8A2Kmlf+kcVW/iz47t/BEPhn7Rrcug/wBo63Z2QuBo899FNvlVTbu0&#10;aFYDLkIskhUAsOp4oAy/+GkfBX/PTVv/AAT3X/xuj/hpHwV/z01b/wAE91/8bqDV/wBqb4aeH9Y1&#10;bS9S1u9sLvSbmO11H7Rol+kdm0mPLeWQwbEibcMTMRGf71Jr37U3w28M69rejaprGoWeoaK6LqMc&#10;mg6httUfO2Z3EG0QnB/fZ8vj71AHyx4s8F+A9e/b48NfGhYtQ/se30ZnvlOj3O59ShxFA+NmeYmT&#10;n/pgc9RX1f8A8NI+Cv8Anpq3/gnuv/jdbF58avCVj4jv9Ckvb19Ts9IOvPFBpN3MstkCimWGRIik&#10;+C6ArEWYE9K4qP8Aaz8KXnxF8MeG9P0/X9U0/wAQaFJrdpq9joGozptE8MSIY0tiVU+cS0jELGVC&#10;vtLrQBu/8NI+Cv8Anpq3/gnuv/jdH/DSPgr/AJ6at/4J7r/43XoWl69pmuPeJp2o2l+9nMba5W1n&#10;WQwSgAmN9pO1gCODzzV+gDyXT/2ovAGqW/n2d5qVzDvaPzItJuWG5WKsM7OoYEH3FWf+GkfBX/PT&#10;Vv8AwT3X/wAbo/Zv/wCSZN/2G9Y/9ONxV3X/AIhane+PdR8HeGUsl1HTdI/tK+v9QR5YbdpS620f&#10;loyFixjdm+YYVQOrggApf8NI+Cv+emrf+Ce6/wDjdH/DSPgr/npq3/gnuv8A43Xk/wAP/wBrPxH4&#10;4+B/i/VLvTNL8N/Ezw3oza7LpN5FJLaXdn5JninhAkVikiDbncdrA5zjFeu658cPD3wys9KsfHOt&#10;xt4ins/tlxFomk3dwqxA4adoohM8MIJxvkbaMH5qAIv+GkfBX/PTVv8AwT3X/wAbo/4aR8Ff89NW&#10;/wDBPdf/ABuqeoftYfC/S9Qv7ObX7t57G1gv5vs+i386fZJd2y6V0gKvB8jAzKTGpGGYEitbxb+0&#10;P8P/AATNFHqmuud9omoPJYWFzex21qwytxO8EbrBERz5kpVcAnNAFX/hpHwV/wA9NW/8E91/8bo/&#10;4aR8Ff8APTVv/BPdf/G69MtbqG9tori3lSe3mQSRyxsGV1IyGBHBBHevOPib4g+JGk3+oTeFtP0C&#10;LQdN0r7fJfa00jtdzhpd9tGkbqYtqRoxkbcD5oAB2tgAi/4aR8Ff89NW/wDBPdf/ABuj/hpHwV/z&#10;01b/AME91/8AG65m6/aF1XxFovwmtfC+lWtp4n+IcM11Ausb3t9Pt4IBLcSSKhVpCC0aKoK5MgJI&#10;ArQ8K/Hy6vvBfiCTVNLhbxnourv4fbSbFzsvb7gwiItkqjqysSc7FDkkhSaANb/hpHwV/wA9NW/8&#10;E91/8bo/4aR8Ff8APTVv/BPdf/G64fQf2ltcvP2TdD+KN5o1gde1HZC9rCzpZW8j3RgEjsSWES4D&#10;Mc/lVzw78dPFslz8S9IvdP0XXdV8F21jqH27RDJHZ3sM6SSPAAzOY50WInG5gRJGcDOKAOs/4aR8&#10;Ff8APTVv/BPdf/G66vwL8RtC+JFld3WhXMlxHaT/AGedZoHheOTAbaVcAjgg/jWl4X8SWXjDw3pe&#10;uabJ5un6jbR3UD9yjqGGffBrgvhD/wAjt8U/+w8n/pLDQB6jRRRQAUUUUAFFFFABRRRQAUUUUAFF&#10;FFABRRRQAUUUUAFFFFABRRRQAUUUUAFFFFABRRRQAUUUUAFFFFABRRRQAUUUUAFFFFABRRRQAUUU&#10;UAFFFFABRRRQAUUUUAFFFFABRRRQAV5V+0H/AMg3wJ/2Oej/APpQK9Vrx39p64vrXwv4Pm0y0jvt&#10;QTxfpDQW0svlLI/2gYUvg7R74oA6j46+Bbz4nfBvxn4U0+WOC/1jS57O3km4QSMhC7vbOK898ZeA&#10;/iB40tvAviaXSNKs/EfhPWWvYdD+3l4bm3MBhIabZhZPmZgQuBwPWur/AOEu+K3/AET7Sf8Awfj/&#10;AONUf8Jd8Vv+ifaT/wCD8f8AxqgD5l8a6Rqnwv8AjF8PNY1m88P2vjHxV4/vNdTw/NqSRxQxf2NP&#10;bIgdgMsxRV8zbgyOo9K+lfgP8O9c8HSeNNb8RJbWureKdZfVJLCzl82K1XYsaoHwNxwuScDk0sni&#10;b4oysrv8OdGdl6M2vKSP/IVc/wCNND8T/EeG1i8W/BTwd4oitWZrdNZv4LtYSwAYoJIDtJwM464F&#10;AGl8RvAfimH4y+G/iD4XsrPWns9MuNIutOvbr7OVSR0cSo+1uQVwRjkGvJ/h/wDBv4o+FbP4UWN9&#10;4W0edfCXiLVtTu7i31dVSWK6a6KGNDHkFftXQn/ln15r0vwfpvi74eWM1l4V+DXhLwzZzP5klvo+&#10;ow2kbvjG4rHAATjua3/+Eu+K3/RPtJ/8H4/+NUAcP40+E/jnS/GHxRu/C9hpetWPj+yhgeXULswt&#10;p0qW5tyWXafNj24YKCDnI71594dmvvhf+0Fp/gvwlcaJ4q1/Rfh/ZaU1jfaoltM7xyMN2MMRgAMV&#10;xnaRXvP/AAl3xW/6J9pP/g/H/wAaqP8A4Sb4o+b5v/CudG8z+/8A28ufz8qgDxb4Y/sy+O/gHpVv&#10;F4ej0rxZcX/hOLQb8XlybZLW4WWeUyR5Vt0Obhhs4OEFdHpHwB8YfC+T4eT+G1sfEUmjeDLvwlfL&#10;d3JtwplktpVnQ7TlQ0DDZwcEYNelf8Jd8Vv+ifaT/wCD8f8Axqj/AIS74rf9E+0n/wAH4/8AjVAH&#10;lHw7+EPxP8A/8K21SLRtGutY0HQL/wAO3lvJqREI865t5UuVYJllxC2U4PI5r6f1L/kHXX/XJv5G&#10;vN/+Eu+K3/RPtJ/8H4/+NVX1Dxd8VTYXIb4faSF8psn+3x6H/plQBo/s1f8AJufwr/7FTSv/AEji&#10;rN/aQ8JeKPG3hXQdP8L6VbancW/iDTdUuPtV6LYJFa3Uc7AEq24sIyo9M5rif2fPFPxNh+Afw1js&#10;vAml3VmnhnTVhnfXAjSILWPaxXyjgkYOM8Zrv/8AhLvit/0T7Sf/AAfj/wCNUAeO/FH4M/EjxtoH&#10;x+0+08NaZHJ47sIbLTJZdXX5CIPKZpP3fAB+bHNYC654h8dfF742+GfDVv4cvdd1jQNP02+sp9YR&#10;n0+RoZ45WO1SZRHv5AAOcdM19A/8Jd8Vv+ifaT/4Px/8aqNfE3xRjkaRfhzoyu3Vhrygn8fKoA4v&#10;UPgr4t8F6v4Mu/CsVlryaZ4Jm8HXQvro27LloGjuAdp3cwnK8Hkc1h/Dn4S/E3wDcfDXV49F0e51&#10;XRPC974XvreTUiIk827tZkuVYJllxbtlOCNw5r1T/hLvit/0T7Sf/B+P/jVH/CXfFb/on2k/+D8f&#10;/GqAOq8F2F/Y3GvG+0TStGWbUHkgfTCC13GQMTTfKP3h5B69BzXT15d/wl3xW/6J9pP/AIPx/wDG&#10;qP8AhLvit/0T7Sf/AAfj/wCNUAH7N/8AyTJv+w3rH/pxuK55tP1Pwh+0F46vorE3z+KdAtG0lHk8&#10;qKe4tRKstuZCCEbayOMjkFiM7TXM/ADxR8S4fh2y2fgbS7qD+19VPmPrgQ7jfzlhjyj0bIz3xmvR&#10;v+Es+KpwT8PdIJHT/ifj/wCNUAeO/ED9l/xV48/Z50G0sEs/CvxV0LQH0KG4S6863u7d4PJlglcK&#10;MxuMsOPlYA13PjT4Z+NNH+KmteMfCthpuurr3hqHQLm11C7NubR4nlZJVO1tyHzjleDlR611X/CX&#10;fFb/AKJ9pP8A4Px/8ao/4S74rf8ARPtJ/wDB+P8A41QB4f4H/Z38f/DuPxXplvo2n6vZ3XgSy8MW&#10;d62piNpbiF7p3JQodkbG6wOTjyvcYz9N/ZX8X2ckl7feH7bWLjVvDthpFzaf8JRd2cVlPbW/kFnE&#10;DILiJgA20jI5FfQH/CXfFb/on2k/+D8f/GqP+Eu+K3/RPtJ/8H4/+NUAW/h+2qeGNY0zwJbaPHH4&#10;a8P6BawHVFV0Rp1AjWGIMTlQiEnkkcAk1ifHHTvH3iXULHQ9D8PW2q+Dp4S+rMNWWzubhtxAtxlG&#10;xGQAWYcnOBjk1of8Jd8Vv+ifaT/4Px/8ao/4S74rf9E+0n/wfj/41QBzniz4c+LtUvfhV4403RtL&#10;s/FPhBbuCfw4t5ttpLW6hEUkUc+3hkMcLAlcHYR3rC0X9nDW4LLWPFl9qupWfjq+1O61dbHQdQig&#10;gV5VSNYvMlhkGRHGo37e5x1r0D/hLvit/wBE+0n/AMH4/wDjVH/CXfFb/on2k/8Ag/H/AMaoA8Q+&#10;HP7N/wASND/ZWg8AaheGLW7O+imazuNUWa0u7ZZ2lkt1eOJGjSQNtYNuyc9jiuh8PfD/AFf4U23x&#10;N8S3Ghaf4N8N6po0Fhp/gvQZfPha9Hmq1wFVVVZJTLFHtRRkRgnJr07/AIS74rf9E+0n/wAH4/8A&#10;jVIfFnxVbr8PdIP/AHHx/wDGqANr4H+EbvwH8IPB/h6//wCP7TtMggnGc4kCDcPwOR+FY3wh/wCR&#10;2+Kf/YeT/wBJYaP+Eu+K3/RPtJ/8H4/+NVmfs+3eq32vfEybWtPh0vUm15fNtYLjz0T/AEaLGHwM&#10;8e1AHslFFFABRRRQAUUUUAFFFFABRRRQAUUUUAFFFFABRRRQAUUUUAFFFFABRRRQAUUUUAFFFFAB&#10;RRRQAUUUUAFFFFABRRRQAUUUUAFFFFABRRRQAUUUUAFFFFABRRRQAUUUUAFFFFABXlX7Qf8AyDfA&#10;n/Y56P8A+lAr1WvKv2g/+Qb4E/7HPR//AEoFAHqtFFFAHgf7VkN99s+E4sde1zRBqXjKz0a8Gj6n&#10;NZie1mjmaRW8thk5iTDdRzgjJrM/4SbxX8H/AI2S+B9O1Kfxnpmq+GrrXNNtfEmoOJLW4t5URomu&#10;hHJJ5biQHLK5BX3r0L40fB29+LU/hOS28VXHhv8A4R3VY9ZgFvZxT+bcxqyxlt/8IDvwOu72qrpP&#10;wIax1HXfEF54ovtW8aanYHTY9dureM/YoCc7IYANijdyR3IGaAOB0f8Aay8TXnw78K+M774ZpZ6X&#10;4strP+w4YvECS3E15cY2QzIYFESYLP5oL/KuSik7aZ4i/a28S+F9fm8NXvw5tW8V2WqadYX2n2/i&#10;EtE0V9uFrcW0ptR5q70kV1dYipTjdkV2Om/s1Wdv8E/DXw8vfEV7ejw01s2kaysMcVxatbgCE4Ub&#10;WIAwc/eyc15n8ZP2ftdsfseq6YniDxx4u1nxHpV5quuWYtIHtLSyYlFSN5I1UKHcgLncWbPagDt7&#10;z9qgeFdB8df8JZ4WbTPFXhW6sbSTRdNvxeR3r3rIlmYZ2ji4kdwp3IpTaxIIHObrv7VXiLwf4ptP&#10;DPiHwFY2GvNqGlwTxW/iBp4fst7crbJPDJ9lUyOjt80bLGOOHOa6J/2X9I13w54xt/EesahrWteK&#10;p7S6u9YdUhngktSjWvlKnyr5TIpHXJznrVfVP2WLXxMusX/iDxXqWreKb77F5GueTFE9l9knWeDy&#10;41G3iRQxz97vQBnfE749eLtN8K/G+30XQ9N0/XvA9rFPZXkmptLHcRSxPIkrKbb5HUJ/q8OpJxvx&#10;zXrnwz1bxJrngzTb7xVp2m6Zq00Su0Wlag97CylQQ+94ISGOTlQmB2Jrz2w/ZrzP8RH1nxdqGtp4&#10;50+Oz1NJLaKLa8cRiWWMqPl+Vj8vTNeifDvwjfeCvDy6bqHiC78STK+VuruJIyiBFVY1VAAFAXPu&#10;ST3oA6eq2pf8g66/65N/I1ZqtqX/ACDrr/rk38jQBwH7NX/Jufwr/wCxU0r/ANI4q4TxJ+1VeaPB&#10;4p8Q2Pgwaj4A8L6q2kaprbaoIrrzUdUlkhtfKYSRRs2CxlVjtYqjY57v9mr/AJNz+Ff/AGKmlf8A&#10;pHFXL69+yzp2tTeINPTxHqNl4O8Q6n/a2q+HIo4zHPOWV5AspG9EdkBZR1yfWgChp/7Ter3XhrQ9&#10;Xl8IaeiXfjVPB95HDrbyCDfcLClzExtV80fNuKMI8Y+8abovxT+KVx8YPiro8eg+G9S0Dw7HayWS&#10;3GuzW0qB4ZHHC2D7t+z5ssdmBjfniTxF+yiNUmlTS/G2p6Jpy+I4fFNpYRWsMsdvfRyB8/MMshZc&#10;7DxXQ+JfhPd6P4t8S+NtH1XVppdTs41vfD1jHBi/lijkSPDyFdvEhyNwBwOaAOI8P/tYeJNS8NeB&#10;fEGp/Du10fSvG1uBo8reIDKwvDA0qQ3Crbfu43CPslXecbSyITgdB4V/aO1LxJd/B8P4UtbWz+IN&#10;tdsZV1dpJLCeC3knKbPs4EqER437kIJ+5xzyX7Pf7O+qy/Dz4YHx5cazav4StV8jwvqItilteCEx&#10;NL5sLv5iDc+wFuAwyOK6XQ/2Vn8P+IPAeoWvjnVDa+C7y4m0mwktYWjSCeNo5YGOMt8jkB+ooAr/&#10;AAd+MXxE1TQviJrHizw1aapp2gatf29rD4bvXu9Rm8naVto7Y2sKucHhzJuYnBUda98srn7ZZwXH&#10;lS2/mxrJ5Uy7XTIztYdiOhFeW6b8Cb3Qbjxj/YvjjV9ItNfe6uYre3ii/wBBupwoadGKkswKgqG4&#10;GTXqdnA9rZwQyTNcSRxqjTSY3OQMFjjuetAHmn7N/wDyTJv+w3rH/pxuKz9S8QXvj34yeKvCC6je&#10;aZovh3Q4ZZxp87QTXFzdCXDeahDKI40BXBHzOT/CuND9m/8A5Jk3/Yb1j/043FRah8OdZsfi54h1&#10;/R5/s1p4q0aKwub1VR5NPubfzPKm8tuHVkk247Mq8YJIAPmjwr8WPGXhz4D634R+IHiPU31q+8IT&#10;+JvCXi+C7kgnvNtq07W7yqQfOhfsT86Y68ivfNZ+Lmq+CtcHgPwd4am8banoehR6zqdxrGuNA0du&#10;7OsaiZ45WmncxyEK20YUZcZFL4q/ZW0Xx98AbT4X+JtXutTisbZbax1uOFILu12psRk28Z25U9mB&#10;INbXjf4DjxJ4sm8SaL4mv/C2r3mlLouoTWcUcou7VWZkBDj5XUu+GHI3GgDzfT/2w9c8TSa1N4b+&#10;Httqumaf4dtPFKXU2vm3d7OZp1aN0+zNsuFa3fEYLIwBzImAC3xx+3Rofh+/kt9I0/S742ujW2tX&#10;cWsa/Hplw8c8XmpBaxmN/Pm2fws0a5IG+ug0n9kuLwzNr6aH4vvNN03VPDdv4ZSz+wwyC3t4TKUc&#10;ORlnzcTEk9d49BVjQf2XJvCsUZ0Tx5q2lXc+lW+j6nc29tCGvYYE8uJwMYikCfLvX0BoA9j8K+JL&#10;Pxl4X0fX9OMh0/VbOG+tzKhR/LkQOu5T0OGGR2rzb44eFbp7PW/FN3481vw9pWn6Rts9P0m4NqqX&#10;itIxmdlOZi+6FBEw2jYepfjqNB8K67pPjYS/2oy+EbHSYdPsdNaUyvJKD800rMMlgqqo5Ockmsb4&#10;n/CHWPiF4q0bVrXxpcaLaaYmY9KOnw3Vu8+4kTsH6sBgDPAxnqaAPM9T8WeN/EVx8AfAuvajeeH9&#10;S8WWV9qHiK60yQ290wtLaNvISReYi8k8bMVwcRsARk0ngr4v63a6f4q8AProuvFNj4in0PTdY1J1&#10;Lx2gRJGuZSfvmFJMDP332A9SR6Z4i+CcvibSvB81z4pvx4w8LzPPY+J1hj84vJG0cweLGxkdGwVx&#10;j5VPUVTsf2a/C9p4PvdMubWx1vWru4mvZNd1vS7e9m+0ykF5AkilQOAAo4wBQB4x4Q+KXii4/YK8&#10;P+I4/Fc114jOyK+1We6Rr54zeujiNmPM5jGEHUnGOcVqfDXxbr+uv8YrHQfE2vx6RotlYXuiJ4pM&#10;i6tb3IilknMkU4E32ZykQXzRhiJdvyiup8F/sa6D4P8Agynw+TWJHit76LUbTVrWwgtbmOeKQyRu&#10;5RcSlWJ+/njjpWxdfBXVvDqeNfE0OrXPjHx74i0qHQ0u7xY7aGC2RpNgCIMBVaeR2PJPb0oA9F+F&#10;vjRfiN8OfDfidYvIOq2EN20Q6IzKCwHsDmuX+EP/ACO3xT/7Dyf+ksNdd8OfBsPw88B+H/DNvIZY&#10;tKsorQSH+PYoBb8Tk/jXI/CH/kdvin/2Hk/9JYaAPUaKKKACiiigAooooAKKKKACiiigAooooAKK&#10;KKACiiigAooooAKKKKACiiigAooooAKKKKACiiigAooooAKKKKACiiigAooooAKKKKACiiigAooo&#10;oAKKKKACiiigAooooAKKKKACuP8Aih8PR8SNBs7BdVudFubLULbU7a9tUR3jmhcOnyuCpGR0IrsK&#10;KAPLv+FX+OP+itav/wCCqy/+N0f8Kv8AHH/RWtX/APBVZf8AxuvUaKAPLv8AhV/jj/orWr/+Cqy/&#10;+N0f8Kv8cf8ARWtX/wDBVZf/ABuvUaKAPLv+FX+OP+itav8A+Cqy/wDjdH/Cr/HH/RWtX/8ABVZf&#10;/G69RooA8u/4Vf44/wCitav/AOCqy/8AjdH/AAq/xx/0VrV//BVZf/G69RooA8u/4Vf44/6K1q//&#10;AIKrL/43R/wq/wAcf9Fa1f8A8FVl/wDG69RrhvG/xe0bwbfR6TDHceIPE04zb6DpKiW6f3YZ2xp6&#10;u5Cj1oAxZPhn41hjaST4u6skagszNpdkAAOpJ8uvK768+Ifja7l0n4d/EbVPEIDGK51y502zj0yD&#10;swEgizM3smR7ivSofhf4g+J0wvfibeRppWQ8HgvSZW+xIO32uXhrpv8AZ+WIf3GI3V6rY2FtpdnF&#10;a2dvHa20ShI4YUCogHQADpQB414F+A3jLwP4L0Lw7b/FzVmttJsYbCHbpNmAI4kCKBlCeFUDkk8d&#10;a3P+FX+OP+itav8A+Cqy/wDjdeo0UAeXf8Kv8cf9Fa1f/wAFVl/8bo/4Vf44/wCitav/AOCqy/8A&#10;jdeo0UAeXf8ACr/HH/RWtX/8FVl/8bo/4Vf44/6K1q//AIKrL/43XqNFAHl3/Cr/ABx/0VrV/wDw&#10;VWX/AMbo/wCFX+OP+itav/4KrL/43XqNFAHjHhf4D+J/B+lHTtL+KusQWnnzXOxtNs2PmSytLIcm&#10;Pu7sfxqLxZ8KfixJp3meHPjFdR6hGSwh1DR7Qwzf7LMse5P94A/SvbKKAPl/SfEHjDTr6LSfHXxH&#10;1zwTq0jeXHJeabYvY3Lf9MrkR7eewbafavTl+GPjdlBHxb1cg8gjS7L/AON16Nq2j2GvafLY6lZw&#10;X9nMNslvcxh0YehB4ry+T4T+Ifh032n4Y60tvYqdz+Eted5tNcelvJzJaH0274x/zz70AW/+FX+O&#10;P+itav8A+Cqy/wDjdH/Cr/HH/RWtX/8ABVZf/G6s+Hfjhplzqseh+KLC68EeJH4Ww1cqIp/UwXCn&#10;y5l+hz6qDxXo4IYAjkUAeX/8Kv8AHH/RWtX/APBVZf8Axuj/AIVf44/6K1q//gqsv/jdeo0UAeXf&#10;8Kv8cf8ARWtX/wDBVZf/ABuj/hV/jj/orWr/APgqsv8A43XqNFAHl3/Cr/HH/RWtX/8ABVZf/G6P&#10;+FX+OP8AorWr/wDgqsv/AI3XqNFAHl3/AAq/xx/0VrV//BVZf/G63fhr8OZPh/HrUl1rl14g1DVr&#10;z7bc3l1FHGxbYqABUAUDCjtXaUUAFFFFABRRRQAUUUUAFFFFABRRRQAUUUUAFFFFABRRRQAUUUUA&#10;FFFFABRRRQAUUUUAFFFFABRRRQAUUUUAFFFFABRRRQAUUUUAFFFFABRRRQAUUUUAFFFFABRRRQAU&#10;UUUAFFFFABRRRQAUUUUAFFFFABRRXl/xo/aQ8CfAO78M2vjDV49PufEF6tlZxcFuSA0rDtGuRlvc&#10;UAeoVi+LvGmh+AtEm1fxDqltpOnRYDT3L7QWPAVR1ZieAqgkngAmuCvfjFe+NLqXTPhnp0fiGRW8&#10;ubxDcsU0q2PfbIOZ2H92PI9WrS8J/Bu007WofEfia/l8XeLI8mPUL5QIrPPVbaH7sQ7bhlj3agDF&#10;XUvHXxgUHTYLz4d+EJOl5fRbNYvU9Uhb/j1U+sn7z1RDXdeB/h3oHw8sZLfRbFYJJjvubuQmS4uX&#10;/vSyH5nP1P0rpaKACiiigAooooAKKKKACiiigAooooAKKKKACiiigDM8ReGdK8XaVLputafb6nYS&#10;/ft7mMOp9Dz0I9RyK83Pw58X/DjM3gHWU1TS05/4RjxFM7RY/uwXIDPD7bg6+1et0UAeeeEfjZo+&#10;vaynh7WbW68HeLtu7+w9bVY3mA6tbygmO4X3jYkfxBTxXodYvi3wXoXjzSX0zxBpVrq1ix3CK5jD&#10;bGHR0PVGHZlII7GvP/8AhD/HXwzw3hPVm8X6En/MD8QTk3Ua+kN31b2EoJ/2qAPWqK878PfHbwxq&#10;zXNpqcsvhfXLSF57jR9bUW9wqIMu6ZO2VABkshIHfFaXwn+L3hT43eDbbxP4O1WPVtInZkEicMjA&#10;4KuvVT7GgDsqKKKACiiigAooooAKKKKACiiigAooooAKKKKACiiigAooooAKKKKACiiigAooooAK&#10;KKKACiiigAooooAKKKKACiiigAooooAKKKKACiiigArzrxJ8b9K8O+LL7w7HoniPWtRsYopbn+x9&#10;Jluo4hICUBZRjJAPFei15d4H/wCS8fE7/r30r/0TJQAf8L6t/wDoR/HX/hOXH+FH/C+rf/oR/HX/&#10;AITlx/hV74mfF6z8D6vpPhy30vWte8S61FNJaafoMMDzxxRgeZcMZ5I4wqFl6kkkgBW6V5R8Kf2p&#10;DD8KfCl14jXVvF/i/XtQ1a3sdPsba1try5htLqRGkdZHghjCIIgxZlyzAAEmgD0n/hfVv/0I/jr/&#10;AMJy4/wo/wCF9W//AEI/jr/wnLj/AArDuf2sPDo03wffWHhzxJrEHie/m0i2FjDbF7e/jSRzazI8&#10;6srnynG5Q0YxlnVfmqWL9qTQ7rSbGS08M+JLvXbrU7nSP+EbSK1S+hubdQ0yuz3CwAKrK2RKQwYb&#10;c0Aa/wDwvq3/AOhH8df+E5cf4Uf8L6t/+hH8df8AhOXH+FU9Y/aY8O6dpPhe4s9I1zWNV8RxTTWW&#10;hW0EMF6EhOJ2kFxLFHGI2IU7n5JAXdkV23w3+Imj/FTwhZ+I9DeVrC5LpsnTZLFIjFJI3XJwyspU&#10;4JGR1NAHK/8AC+rf/oR/HX/hOXH+FH/C+rf/AKEfx1/4Tlx/hWV8evHHjDwP4q+GP9i31jaaDrHi&#10;i00bUIXt/NuJ0lSZmAY/LGo8scgFjnqMc+zUAeP6P+0xo/iCGebTvCPja8it7mazlaLw9cEJNE5j&#10;kQ8dVdWU+4q//wAL6t/+hH8df+E5cf4Un7PP/Is+Kv8AscfEH/pyuK7Px9qkmi+CdcvorTUb17ez&#10;kcQ6Q8KXZwpyYjM6RhwORuYDigDjf+F9W/8A0I/jr/wnLj/Cj/hfVv8A9CP46/8ACcuP8K4fQf2r&#10;tLsdH0jT7Twd488SSjwvbeIIrvyrCSa7sig3TOftSjzRjLKQpYk7A9dPrn7TWj6bN4GGmeF/Enii&#10;28a6eNQ0S60eK1MdwphEyxsJbiNo2MZDZdQgzgsDxQBo/wDC+rf/AKEfx1/4Tlx/hR/wvq3/AOhH&#10;8df+E5cf4VmeGf2odB8Va/4Y0i08PeIIrnXLq/07NxFbJ9gv7ON5J7O5Xz96y7YyQVVozuX58HNc&#10;pq37Wmp3WsfD1PDXw58Qapa6/rWpaPfWcj6el3HJa287lIi16sW7dCGyWKmMNg7yqkA77/hfVv8A&#10;9CP46/8ACcuP8KP+F9W//Qj+Ov8AwnLj/Cuxt/HGlTeJ4PDcjzW2vy2I1A2MkLEpFkKd0igx5DHG&#10;A59sjmugoA8g0/8AaW0jVL7UrO08I+Nri502Zbe8iTw9cFoJGjSVVbjglJEb6MKvf8L6t/8AoR/H&#10;X/hOXH+FL8KP+SlfGf8A7GS0/wDTNp9W/GHjq/X4peFvAukSpaXN/a3GrX94yB2itYWRAiAgjc7y&#10;AZIOFRuMkEAGRrH7QjWWlXc9l8OvHeoXkcTPDaLoE0ZmcD5U3MMLk8ZPSvyw+J37LXx5/as+Kd/4&#10;5+JGna54ckuZNkNgNEu7r7DbKfkhhVFKgAf7QySWJJJNfoF8H/jV4zXxjrPgL4ha06jWNQ1G28I+&#10;L4raCN5fs1zLA9vKojEXnqIvMHyYYMeDjA6rwL8c7rw38L/hudebXPiH458X6cNSg07SrS0juZFE&#10;SSTMATBCkUe9RlmBO5R8xNAFf4L+P7r4Y/C/w74V1bQvHHiO+0q1W1bUl8Jz2/nBeFJQFucYGc84&#10;zxXbf8L7t/8AoRvHX/hOXH+FctaftgaBq+saTpmjeDvFut3uq2V5dWkVpb2ilpLSRI7q2cSXKGKW&#10;MyDPmbUOMK7EgHdvP2nPC0fgvwnr9jZatq9x4oaSPS9FtooY72V48+credLHFH5ZUhi8gXPQnIoA&#10;uf8AC+7f/oRvHX/hOXH+FH/C+7f/AKEbx1/4Tlx/hXRfC/4oaP8AFjw7PqukJc2zWt5Np97Y3yKt&#10;xZ3MRxJDIFZlyMg5VmUhgQSDmpPiDpPivWrPTbTwrrdv4dLXgOoahJbrPOlsI3JECOrIZDJ5Yy4w&#10;FLnkgAgHM/8AC+7f/oRvHX/hOXH+FH/C+7f/AKEbx1/4Tlx/hXks/wAd/HemeGZ9B+2219rt54+g&#10;8E6V4oktECSRODJLdNCuEaSOOOZcDCl1GRjIrsfDfxi1fwT4m8feEfFd6/ijUdAjs7rS7mOCOC51&#10;FboMsUDKgVPM8xCu4KBg5OACaAOp/wCF92//AEI3jr/wnLj/AAo/4X3b/wDQjeOv/CcuP8K4H4U/&#10;Fr4iap8F/ivrGrrZ694y8Na/q+n2dtaQiKA/ZwvlxKBgsFJIBPzMAMnNZfwV+MXij4geOpvD+k+O&#10;Lbxvp0/hVtSu9WTT4Yf7E1QyokdsQiqGDK0p8twXXyeT8woA9S/4X3b/APQjeOv/AAnLj/CtjwP8&#10;XdL8da9faLDpmtaRqdnbrdPb6zp0loxjZioZd45GR2p3wZ+IjfFD4f2OtzQpbX/mTWl7DHnYlxDI&#10;0UgXP8JZSR7EVi6b/wAnJaz/ANi3B/6UNQB6jRRRQAUUUUAeSaZ+0jpGuWMd9pnhTxnqVhLkxXdr&#10;oE7xSgEjcrY5HHWrX/C+7f8A6Ebx1/4Tlx/hR+zD/wAkG8Hf9ef/ALM1eX/tKftO3mgeB/HLeBof&#10;EFte+FZ44brxLbWFrPpsd1uUG0kErNIc71BdItqnGXXmgD1D/hfdv/0I3jr/AMJy4/wo/wCF92//&#10;AEI3jr/wnLj/AArK8ZftVeE/BPiHWNPudP1e90/Q5ooNa1uzSA2emPJtIEoeZZWwGUsYo3Cg5OKg&#10;8W/tUaV4N8UeKdEu/Bfiy5fw3awajfXlnDZyW/2GUuFulP2kMUBjfKFRLxkIRzQBuf8AC+7f/oRv&#10;HX/hOXH+FH/C+7f/AKEbx1/4Tlx/hVTUP2lNAs/E11pdtoev6rZWLWiahrVjbwta2TXKJJCHVpRM&#10;2UkRi0UTqu75iMHFLxZ+1h4Q8H69q9ndWOrXGkaLdR2WseIbdIDY6bK5UYlDTLMwXeu5o4nVQckj&#10;BoA2P+F92/8A0I3jr/wnLj/Cj/hfdv8A9CN46/8ACcuP8K9Rr59vdd+J/wAO/F/w4j13xNZ+Jrnx&#10;PqjWGp6FZ2EcdtZxmJ5GltpAolKxbRkyltwOcKSBQB5d+3NrN38bP2fdb8P6R4V1vRbkslxPrGv+&#10;F7lks7ePLyNGyxsUc7Qu7H3Wfvivj79kzwJ+0h+x/wDESDUtB8C+IfGHgnUig1XTLexmiSaI9JYh&#10;KF2yKDkHuOD6j9Vvj9/yQ7x//wBgK9/9EvXV+F/+Ra0n/r0h/wDQBQBwC/HyBlBPgXx2pI5B8Oz8&#10;fpS/8L7t/wDoRvHX/hOXH+FS/GLxtH4P1XwQk8HiIxX+sx2yS6G9sImlKtshuRLKrGNz/cB5AyQO&#10;a5rwv+1lofiS60tJfCHivRbO+1yXw0dQ1C3tPs9vqUcrxfZ5DFcOx3MnEiK8fzAFgcgAHQf8L7t/&#10;+hG8df8AhOXH+FH/AAvu3/6Ebx1/4Tlx/hXOax+1ppehX/jGC78B+Mxb+D5wmuX0NtZywWcBjEgu&#10;Ttuizx7DuIRWkUKSyAYza1b9qnQtK8O+Oda/4RnxDd2fhF7c3n2X7ExuLedN8dzATchWjK4OGKvz&#10;9ygDZ/4X3b/9CN46/wDCcuP8KP8Ahfdv/wBCN46/8Jy4/wAKy9U+N/iGx/aItPAFr4G1PVdFn0P+&#10;0zqlpLZqUYzxxlz5t0jeUochgEL7sbQy5NeleFfGWkeNrS8udGuWuobS8msJmaCSLbNExWRcOoJA&#10;I+8Mg9iaAOI/4X5bjn/hBvHX/hOXH+FUtD/aX0jxNotjq+leEPG19pt9ClxbXUPh64KSxsAVZTjo&#10;QQa9dk/1bfSvMv2Xv+Tb/hj/ANi5Yf8AohKAG/8AC+7f/oRvHX/hOXH+FH/C+7f/AKEbx1/4Tlx/&#10;hXCeP/ij4v8AFXhX4u6l4N1tfDcfg+9/sXTpvssU5ub2OOGSeSUSIwEQaYRBVAP7uRs8rjHs/jd4&#10;q8cfDeCym1ifwL8S/D3iLSND8Safa21vNvW6voLYzIJo3HlSRzNJG69xg5wRQB6n/wAL7t/+hG8d&#10;f+E5cf4Uf8L7t/8AoRvHX/hOXH+FZPij9qHw14Jv9Zt7rTPEGqaN4clitdf8UWlrC1jpsjBf9dmR&#10;ZDgMpYxROFB5xUHiz9qzSPBviTxXpF74M8WTDwzDBe6hfWsNnJbrZy7tt0pFzuMY2NldvmcZ2Ec0&#10;Abv/AAvu3/6Ebx1/4Tlx/hR/wvu3/wChG8df+E5cf4Vk+MP2q/CnhHXNU09NN1nXIdFgguda1DTI&#10;4DBpaTIJI/N82ZHdvLIcrCkjKrAkDIr1/T7+31Wwtr20lWe1uYlmhlXo6MAVYexBFAHm3/C+7f8A&#10;6Ebx1/4Tlx/hR/wvu3/6Ebx1/wCE5cf4Vl/HCT4geH9I8W+KtM8aWPhrQ9D0lr2xsxYR3Bup40Z3&#10;W5aRSQhIVVERDcnnOBXMr8SPH/xO8Y6P4V0i9HgLVIvBlp4n1NWtI7mQXdySkdoRKCFRWjl3EDcc&#10;AAigDuv+F92//QjeOv8AwnLj/Cj/AIX3b/8AQjeOv/CcuP8ACuV0X9oDVPFn7Pvh/wAR6Xa2/wDw&#10;m2vWskNrZ4JhjuIwwnmYdfJj2M59flUfMyg8hN8dPFq/Av4N69qniKDw9D4lmEXiLxg1pEy6evky&#10;sjCNgY08yREj3spVd3I5FAHrP/C+7f8A6Ebx1/4Tlx/hR/wvu3/6Ebx1/wCE5cf4V5t4Y+PPii1+&#10;EF145v7231zQ9H8StYNqa2yw/wBraW00cK3aheFZWkzlQFYRkgYIr6YjkEkaupyrDIoA57wD4807&#10;4j+G49a0uO6htnllgMV7A0E0ckblHVkbkEMpFdHXl37Ov/Ih6h/2HtU/9K5a9RoAKKKKACiiigAo&#10;oooAKKKKACiiigAooooAKKKKACiiigAooooAK8u8D/8AJePid/176V/6Jkr1GvAY5PHSftAfEb/h&#10;Erfw/PB9k0vzzrNzPEwbypMbRHGwIx64oA6z4jfCvW9a+I3hzxz4W1ay03XNKtLjTpYtSgaaCe3m&#10;KMRhWBDKyKQc+ua8f039jHVoNN8Kz6pqPhjxHrnhq+1Z7YavpBuLK7tb+YTSLNEzHEiSAFWTHAx3&#10;Newef8af+fDwL/4MLz/4xR5/xp/58PAv/gwvP/jFAHIzfs8+IdPT4aJoupeHrOLwvrsuu3cK6Ybe&#10;KZ5IZoWjhjhKqihZ2IJBOVXOeayrX9nHxtHNr8l1rHhbUYtR1661pbG602V4QZo44wC2/eroIwQy&#10;EfeOa9D8/wCNP/Ph4F/8GF5/8Yo8/wCNP/Ph4F/8GF5/8YoA871L9ke6utL+Ht1c6ppPivxJ4Vs7&#10;uxkk8Waf9utLuG4kDlSjEsDGVRUbJO1eSc13Xh3xP8P/ANnTw3pvhTxT468I+G9RKPefZrq7tNKV&#10;xJI5LRQFlxHu3KCB/CcknNWvP+NP/Ph4F/8ABhef/GKPO+NH/Ph4F/8ABhef/GKAMD4reGdV+Ptt&#10;4F1n4feKvC13oeh63Drsd4xe9jupoVlQIskMm3ZiQ575Fe22/m/Z4/PKGbaN/lghd2OcZ7ZrzHz/&#10;AI0/8+HgX/wYXn/xijz/AI0/8+HgX/wYXn/xigA/Z5/5FnxV/wBjj4g/9OVxXceNNN1DWvCWr6fp&#10;UtrBqN1bSQQyXiM0SswxlgpBIwT0NeAfAqb4uDw94l+w2Xgxo/8AhK9c8z7RfXanzf7Qn8wDEJ+X&#10;dnB64xkCvR/P+NP/AD4eBf8AwYXn/wAYoA838Afs6fEPwbJaNL4g8MXQs/ByeFINllcLnZnZM2ZP&#10;fkCuUvvBfi74Z6l+zp4Ntp2vdZ8KafNpz6xZ6Dez6b5aWn2eEzuisIy+0Zy4weeBXufn/Gn/AJ8P&#10;Av8A4MLz/wCMUef8af8Anw8C/wDgwvP/AIxQBw+mfsy694fj0PXNP8R2L+OLPxRqHii8urm0c2dx&#10;LeQPbzRLGG3KojZAvOcpz1qnoP7NPjbw7p+gTQeKdFn17QPE2oa/Y3M1jL5Mi3lvPDJHKgfO5ftB&#10;KlSB8ozXonn/ABp/58PAv/gwvP8A4xR5/wAaf+fDwL/4MLz/AOMUAddpum+J4Nes5bzWLO60iPTl&#10;huLdbTZLLdgjMwbOFUjPyY79a6SvLfP+NP8Az4eBf/Bhef8Axijz/jT/AM+HgX/wYXn/AMYoAd8K&#10;P+SlfGf/ALGS0/8ATNp9V/GnhXUtP+O3hLxtZWsl5aNplzoF35aljbNJIkkEzKOTHuVlYjpuUnjJ&#10;Hn/wzm+Ln/Cwvi39msvBhuP7ftftQlvrsKH/ALJscbCIckbNnXHOe2DXo3n/ABp/58PAv/gwvP8A&#10;4xQBzsP7POoeKfhRq/hLxpqGnvfzardaxpuq6HFJDJYXMtxJcLIhdidyPJgeqjB61W0/9nXX/C+k&#10;/Cm90LxFZHxd4H0E6BJdahau9rfwvFEshZFYMp3wqwwfUGus8/40f8+HgX/wPvP/AIxR5/xo/wCf&#10;DwL/AOB95/8AGKAPO/A/7MfirwB490HxDY+IdHvfslnq6332q0lElxc6hNFNI67Xwqq8EYAxnaWz&#10;ziqFv+yDqk/gnwRaave+GtZ17wnfX1xbLfaW1xp11DdOzvHLDIxOQW4YHjbXqfn/ABo/58PAv/gf&#10;ef8Axijz/jR/z4eBf/A+8/8AjFAGb8Ovh/4p+G+saPo+nw6Pb6BcTXmp61JpunxWluJGVUht7eJM&#10;EAYBLNkkKcnnA634uaB4v8TeEzp3gzWbHQtRmmUT3d9C8n+j871TYwKueAG7DPfFYnn/ABo/58PA&#10;v/gfef8Axijz/jR/z4eBf/A+8/8AjFAHL3nwD8ReIPANjo2oanoek6j4f1mz1vw5Jo1nKILWa35/&#10;fCRy0vmFpQxyDiQ96saf+zXba/qXiHxF47ltte8UarLDLE9jJcWdvZiGNkiWMpIJMfO5JLZO410H&#10;n/Gj/nw8C/8Agfef/GKPP+NH/Ph4F/8AA+8/+MUAeV/Df9jm/wDDHgf4oeHNV1q0VfGU91Ol3pkt&#10;4z2vnMG8srPM6sF2j5sb2BO4mur8O/B3xD4Z8caT4+8S6jp97L4W8O3Oj2Om+GtPeE3SSGJiZQWJ&#10;cjyF2oOAWYjrXU+f8aP+fDwL/wCB95/8Yo8/40f8+HgX/wAD7z/4xQBN+zz4Fv8A4f8AwxtbHVY/&#10;J1S8urrU7qDIPkyXEzS+XkdSoYA+4NQ6b/yclrP/AGLcH/pQ1Hn/ABo/58PAv/gfef8Axiue+Hb+&#10;K3/aF18+LIdHhu/+Eet/KGjzSyx7fPb7xkRTnPoKAPcqKKKACiiigDy79mH/AJIN4O/68/8A2Zq8&#10;4+In7LnivX/DfxJ8LeHPFem6Z4c8Z3jalILyyeW4tp2ZGdFYMAY2ZO4yATg1J+z7N8V1+DnhgaRZ&#10;+D30z7Mfs7Xt7dLMU3tjeFhIB+hNeh+f8aP+fDwL/wCB95/8YoA811L9kSbUPFXiPVZB4Rn/AOEo&#10;mhvNTuL7QUu7q0nCKkv2SSTdtVgvAcHaTmtnxt8BfGfiXxL8UL201vQbay8XaBbaFbRzWkzSWyQ+&#10;dh3IcBiftD8AD7q+9dj5/wAaP+fDwL/4H3n/AMYo8/40f8+HgX/wPvP/AIxQB57e/s1+M9U+wi48&#10;TaLa3KfYd2r2FjLDf2q26RqYoJFcbo28tjtl3Y8xu1N1v9j+C88Y+Kr20XwxJpfia/GoXVzqmhRX&#10;epWjEKJFt5XBUBgvG4HaSSK9E8/40f8APh4F/wDA+8/+MUef8aP+fDwL/wCB95/8YoA0Lr9ob4Va&#10;fq82kXPxM8HW2qQTm1ksZdetEnjmVtpjaMybg4YbdpGc8Vx3hf4a/FC08eN4l1jX/CupzT3AU3S2&#10;Nx5tvYbwxtrcGQomQBl8EseT0AHQed8aP+fDwL/4H3n/AMYpfP8AjR/z4eBf/A+8/wDjFAGn8fv+&#10;SHeP/wDsBXv/AKJeur8L/wDItaT/ANekP/oArwv43TfF4/BzxuL2y8FrZ/2Nd+cbe+uzIE8ls7QY&#10;QCcdMmul8OT/ABl/4R7S/LsfA5j+yxbd1/eZxsGM/uOtAGj8cfhx4l+Ig8KHw7qOk6e2i6vDq0n9&#10;pwSyCUxg7UGxhgHccmvNrT9nH4gQeDdM0d/EHhpriz8bP4vMy2VxsYNdtdeSB5mfvuy5/ugd69J8&#10;/wCNH/Ph4F/8D7z/AOMUef8AGj/nw8C/+B95/wDGKAPEbXwh4u+J/jr48+HNIvZvDmkeJJ4rS5ud&#10;X8P3kYkt2s0gmltJZFRHb769WAwGxjk9P47/AGUtd1DQ/Gfh7wn4lsNI0DxNpVlp8yX1o800DWsY&#10;jjKsGAKsoAORn0r0fz/jR/z4eBf/AAPvP/jFHn/Gj/nw8C/+B95/8YoApap8LfF8/wARvDfjPT9d&#10;0qx1OHRP7F1aNrR5I5EM0UrNBlvlOYyBvzw3qK9D8K2evWdpeL4g1G11K4e8me3ktbcwrHbliYo2&#10;GTllXALdzXE+f8aP+fDwL/4H3n/xijz/AI0f8+HgX/wPvP8A4xQB6fJ/q2+leZfsvf8AJt/wx/7F&#10;yw/9EJUbz/GjY3+geBen/P8A3n/xivO/2cZvi4PgD8Ohp1l4Maw/sCy8hrm+u1lKeSm3cBCQGx1w&#10;SKALK/CXxTb2Pxf8FaWbWzTxNrz+ItP1a/gkltjDcJB58R2EESpNHJwTyroRnDY3viZ+zefiN4o8&#10;CeL11SPQ/Fmh31hLqk1jG3karZ291FctbSKTkgSQqyMTlSPQkVv+f8aP+fDwL/4H3n/xijz/AI0f&#10;8+HgX/wPvP8A4xQBwvjb9mDW/EFv8QPDul+JbSw8GeO7r7Tq8E1qz3kO5VWZYHDbQHVcZYHGTine&#10;NP2efGHiLUfil9g1rQbPTvF+iW+h2sctrO0lpHCsihmIfDEiVumOg967jz/jR/z4eBf/AAPvP/jF&#10;Hn/Gj/nw8C/+B95/8YoA8rk/Y9vG8RaxrLHwff3niK1s01SXVdBW8e1uIIFgMtm0mSoZEQ7XyAwz&#10;3r2/4b2viWzk1u31qOG20e2uEtdEt1RBJ9mjiRDJJs4y7hmAGMAgVief8aP+fDwL/wCB95/8Yo8/&#10;40f8+HgX/wAD7z/4xQBS+K3w88eeNPF2nT6bqnh2TwtZKkw0XVradhLcq2RJIY3AdVwCqkYyMnPF&#10;UdY+DvjWTxDpvi/SfEulWvjSbw8mg63cTWLm1ucNvE0KBgUZZGkKgkjD4Nbfn/Gj/nw8C/8Agfef&#10;/GKPP+NH/Ph4F/8AA+8/+MUAc5e/sqeHYfhfo/h+xhW41zRtLk02x1O6u7qBf3jBpWdbeVCQzgMR&#10;6gelcb4F/ZF1/wAB+Efh3DZa7pTeIfBd3cXEDTx3M9jeCWHyiZI5JWZHA5UoQBzxya9V8/40f8+H&#10;gX/wPvP/AIxR5/xo/wCfDwL/AOB95/8AGKAPNPE3wF1yz+GfibwqZ11bWfH3iGG+1CWwtzDY6fEJ&#10;IWlKqSdo2Q9zlnfPrX0zDGIYY4xyEUKPwFeY+f8AGj/nw8C/+B95/wDGKPP+NH/Ph4F/8D7z/wCM&#10;UAH7Ov8AyIeof9h7VP8A0rlr1GvI/wBl83zfDGc6mtumof21qfnraszRB/tcmdpYAkfUCvXKACii&#10;igAooooAKKKKACiiigAooooAKKKKACiiigAooooAKKKKACvLvA//ACXj4nf9e+lf+iZK9Rry7wP/&#10;AMl4+J3/AF76V/6JkoA9Rr5c8SfC3wn40/bgv7TWtCtNQt7jwDHfyJKnW4F+0Qm46OI1C7uuABX1&#10;HXlnib9nfQfFHxDuvGsut+JbDXLmxXTHfT9WeCMWobf5SqBwu/LfUmgD5s0L9orxN8MfHGt/CfQp&#10;LjWli8RXlrpWsX+mXmuNZWUNtDM8Rgt2WW4ZXmCD51CqCSeAD6NJ+0B8Tr7wx4Mu7bRtJ0bVdS8U&#10;P4avbbW9IvIBOux2jvIUeVJIl2qG8qRWJ5XcPvV6hP8As3eBzoej6dZWNzpEukXMl5Zalp108V7F&#10;NIMSv52dxLj72c549KTUP2c/Ct/Y+HrUXGsWq6JqR1eCS21B0kmuznM0zdZGIJHPY4oA81X4/fER&#10;tH1fTms9DXXtD8XT+HNT1230u6ubGK3W0iukuhZpP5vzLPGhXziFOWLEcVW8T/tU+I7Ox+G+j6Za&#10;aZceJfFcWoXMuqaXpt5rllDBaFFZ47a1YSuZGlT5TIvljduJIAPodv8AsueFLTUtW1KHU/Ecepal&#10;qjaxJeLq0gkjumiELPGf4cxKiEdMIvpV+b9m7wWfD/h/TLaC+06TQZprjT9Tsrx4r2GSbPnt5w5P&#10;mE5bPB49KANH4G/EDWviR4DTVPEOiTaDq8V1NaTQS2stsJfLbAlSKUeYiuMEK3I6ZPWvQaxPB/g7&#10;TPAuhx6VpMTx2yu0jPK5kklkY5Z3Y8sxPUmtugDy39nn/kWfFX/Y4+IP/TlcVyHjX40eOrrxf8Rb&#10;DwVb+Hrew8A2cNxfLrkE8supyvCZzFE0cqC3UJgeYyy5Y/dwK6/9nn/kWfFX/Y4+IP8A05XFWPG/&#10;7PvhTx5rmoare/2jZXOp2yWeprpt69umowqCFSdV++ACR64OKAPN9H/aF8V+Lm8SXOktollp58D2&#10;vi7Rxe6bNJJbtIGZobjFyomGEwCnlYznnvjeAPHnxQ+I3xf8F31r4o0PStL1r4d2ev3GkTaNc3EC&#10;zStCZNgF6gDbnO1yDhPlIYndXsHiz9nvwf4uuLaWaC805YdLOitDpd09tHNZYwIJFX7yDsO1Z9j+&#10;zT4V0S18M/YZdYafw1YDTbFn1WRGltldXjt5nHLxqyIACOAo60AeVaX+0X8T9L8Bnx34gj8JXvh3&#10;T/FEvh2/stNsLmC7njXUDaC6id7h1jYEqTCyvuCkiRchRqeOvj94+8J+B/jLqsMvhqW+8DavBDa+&#10;bpdx5VzayRwuY5FF1kS5mwJA235f9XzVn4N/swzWtldSfEGzRblPEl3r0GnabrU11p87yXLzxSSx&#10;NFGPMj3KvQg7Afau6+IX7Mfgr4l3XiGXVxqkcWvxxrqVrZX8kENy0YAjkZF43rtXDewoA5j4a6p8&#10;RL79oH4r21z4m0zUfDWly2fkaM+mTLKoeB2RIpjdlIuR858ptx5wte0eENS1fWPDGm3uvaMPD2sz&#10;wq93pS3a3QtZD1TzVAV8f3gBXJ2vwL8PWfi7/hJEutXOpvbxQXDHUJNl0Y42jSWVRw8gVm+Y+ua6&#10;3wj4XtPBfhnTdCsJbqaz0+FYIpL2dp5mUdC8jElj7mgDhvhR/wAlK+M//YyWn/pm0+vUK8v+FH/J&#10;SvjP/wBjJaf+mbT69QoA+KtW8K/8NCfAHwj4l1DUrvTfEvirxU1xbaxbOfP0xfOuFt0h9FRIogV/&#10;iIYnljSyfEyz8QeJfBdl8TdCtv8AhZ/gK+vV1i3EfF9bx6ZdzQ3lsT96GVokcf3HUg/dBPtmg/s5&#10;29poFr4bvNW1C30PRdZm1XQ/7KvGtpI1kleXypQBhhG0jhT/AHSARxz2niP4P+FPFnjfQfF2qaWl&#10;zr+i29xaWt4ThjDPG0csb/31IY8HoTkUAeOeGPj94/bUvhpL4gt/Di6V8SkuI9JXTrWfz9IuFtXu&#10;YhcFpiLpGSNgxQQ4bHY5FP4d/tD/ABEvD4D1HxXD4Zl0XxFrGo6HLHpNlcwzxyWwuGW4UvPINri3&#10;YGLBIyDvPSvT/DP7Nvg7wpq1lqFkNSkl02Ca30qO5vnlj0tZV2yfZlPEZK5XI5AOKz9L/ZX8J6RZ&#10;+Gba31TxJ5Xh3U5dWsA+rOdtxIW8xm4+YN5kgIPZ29aAPM/gx+1j4z+KOpeDdYbwtI3hLxXOyxW8&#10;Ph3UIZNMhO4wyyahIfs9xkKNwjRAC3BbGT9YV5j4V/Z48I+CtUtrvSY72O3sppLnT9Kmu3ewsZXJ&#10;LNDCThOWPTpk4xXSfDTwXP4D8Lrpt3qk+s30lzcXtzezk5eWaVpWCgk7UBbaq54AAoA8n0nS20f9&#10;tvUVXUL+6S+8ErdyR3Vy0kaP9udQET7qAKAMAfXNZf7Rnwp0v7PqF5oNxfT/ABW8QahbtoV41yxl&#10;09laMMYwMeXboiuzg5B3EHJIFeo/8KO0b/hbH/Cw/wC1te/t/wAj7J5f9ot9m+z7i/k+VjGzcS2P&#10;Ws/xR+zpofirxVrHiCXxB4psL/VYBbXA0/WJIUEQXbsQAfIDyflxyc0AfOv7Qn2vVviT8Viml3/i&#10;+bR9C05bbUrG4MSeELjy3keVlLAsXVkmzCHfChSoGCfY/Fniqfwzq3wM8Uadq76nF4gv4PDWoyRs&#10;RDqFvPZzzRzbT/Gk0KspxkLJIP4jXVeK/wBnHwj4u1rVNTuH1Wym1e3itdVj0/UJII9RjjTYgnUf&#10;fwny5644q3r3wpXXPF3gJh9ns/Cfg52v7PT4gd8t75MlvDnsscUUshHUszr02fMAej15dpv/ACcl&#10;rP8A2LcH/pQ1eo15dpv/ACclrP8A2LcH/pQ1AHqNFFFABRRRQB5d+zD/AMkG8Hf9ef8A7M1enSxJ&#10;NG8cih43BVlboQeorzH9mH/kg3g7/rz/APZmr06WPzYnTcybgRuU4Iz3B9aAPiX4e/B/wm3wM+K3&#10;iG2iHhrXtD1zXn07X9PlaCexFu7NCAwPMa7QNh+UjIxWzb/tbeO9W0/whpek6Kq+IpPBGm+KNWkk&#10;8N6hqqzT3MZIt0S0K+QCyOTI5YDcAEODj1jS/wBkbwVp9jc6dPf+I9V0e7vJL+60vUdXkltbmd23&#10;O8icbtzckHg11XjH4GeGfGet2+ry/btJ1KGz/s1rjR7trVprXORA+37yAk4HbJxQB4lD+0J8Wtc1&#10;LxMNP0/w1pFvpnhHT/Fq2esaZdfaofONyr2UuLlQWJtiRMAu3oY3zkaetftJeMlutM1S0s9B0bw9&#10;cWGmXkMWtRTj+0mukRpIo74SLDbOm/aokRy5A+6DmvQJP2Y/CX9qa5e293rlh/bGkRaFcW9pqTxw&#10;rZx7vLjRcfLt8yTBHP7xvWqi/sm+BjpEWkyy63caT5Nvb3NhNqcjQ3scAURLOv8AGFCqPoBQB514&#10;8/au8Y2HjzxtYeFfDUmqaZ4Pu4bO4sk8O6jez6k5jSSXZdwkQ221XGPMV9xBztHNfU9rN9ptYZtj&#10;R+YgfY3VcjODXnXiH9n3wl4k8TahrVwl/by6mYzqdpaXjxWuoGMAIZ4xw+AAPcDBr0hEWNFRRtVR&#10;gAdhQBwfx+/5Id4//wCwFe/+iXrptBuEtfCOnTyZ8uOxjdsDJwIwTxXM/H7/AJId4/8A+wFe/wDo&#10;l66rwxz4Z0kH/nzh/wDQBQB83+Df2lvHOvaD8OvGeoWXh+38IfEG8+yaZp9vbztf6YJQ5tpJ5TNs&#10;nyFG9ESPbnAY4zV3Rfj547vvAvw61meTw59r1jxndeFtUSPTJ1R0S9uLeOWAG6JiYLBuYMZAS3G3&#10;FeieGf2bPBPhPXNO1Cwt73yNLnkutN0ua8d7GwlkJLNBCeEPzNj0zxVHUf2V/Beoagt2JtasxDrP&#10;9v21vaanJHDa3xdneWJOilmZiR0O4+tAHjWi/Ez4v+C/2e/il47k8V+G9dn8PalqstraaloN2zMs&#10;E7ZjMgv+EKjCAL8nff0r0Kb4ufEXQvF994T1tvDH9q6h4bn8QaPfWNhcNDatEQHguI2uAZsbhiRH&#10;j3c/KvSm/Gb9mc6l8M/iHpngOHzNb8W2lzaG21bV5YbC2NyQ00yIscmGLAEgLz6iu6+HPwV0fwrd&#10;f27d2txL4hurBbGZbvUXv0tIept4XdVxHn/ZGcDNAHmll8cvHXiTR/hNLBcaBYHx14Kk1m4/4l07&#10;vaXosUuC0Z+0jMW6TAQjcMf6w1sfs8eJPiW/7Png3W9VksPiDqmpQ2LKsKPps0Nu5AmlnmmnmE7o&#10;CW+UR7sYAyc1u+H/ANlXwV4Z1Xw5fWM+tq3h5JLfTIZNTkeK3t5F2tbKh48raANvsK0/D/7O/hbw&#10;zoP9j2FzrUditza3EUZ1SX9yLdy8UKc/LECTlOhBwc0Aemyf6tvpXmX7L3/Jt/wx/wCxcsP/AEQl&#10;emyf6tvpXmX7L3/Jt/wx/wCxcsP/AEQlADP2lPGWoeCfhNf3elTNa395c2umxXCfehM8yRFx7gMc&#10;V4l8Uvhlr/g/45TeMfheZB4h8K+GdPubjQzIfK8Q2r3F3HcQSn/nsUgjaOQ5w0YB4OR9I/Fb4fw/&#10;E/wLqPh+Wb7LJPslguAM+TNGweN8d8Moqj4d+GK2vjT/AITbUNR1H/hJLmwisby1hvnawKpuICxE&#10;DgNJIw9C5oA+ddG+NHhDw7pvxU+L3g3RLXUby7bSLW1hlHkOLq5CRGKcgEx7ZnBk4z8p9q1fih+0&#10;N8VPhPqWpeHr7/hENV1+3srTVra7ttMuobW4hkukt5LdozdM0TgyKVm3MCM/u+1e0r+zz4CWx8cW&#10;I0KIWXjOdbrWLYMRHNMqgCRQPuN8qtkfxAHrWBqv7J/gzXNPv4L+98QXd1fCBJ9Sm1WRrsxQv5kU&#10;QkPIQOA20dwM0AcxeftHeJfh3b/F6DxnY6Xq974J0mw1u1l0K3mtkuobtbgJC8bySsHR7ZgWDYYM&#10;CFU8Vo/Av42eNvG3jY6H4n0NvsVzpH9qW+rW/hzUNIhhkDorWrC7ZvOOJFZZEIBCtlV4z18P7PHh&#10;X/hJvE+t3kuq6tN4k02LSdTttQvmlt57eIP5amM8Ar5kmCP+ejetZOpfs06WvhXVNK0bW9Xs7zUL&#10;SPSjql5eSXNzaWHmK0sFuxIMe5QQGHQ7TztFAHsTKWUgMVJGNw6j3r50+BHhs2/xN/aI8NjVtVkg&#10;GqWEKXs940t1GZdJt2eRXbOG3uzDAwDjAAAFfRUUawxpGv3VAUZOeBXm3gz4B6L4G8QeJtbsda8R&#10;XGoeIgDqMl5qjyiV1iWJJACOHWNFUEdAooA8x0v4e6b4P+O+hR/D2ebTtJ0LRb8eMb8zPJFcu6Ri&#10;0WYk4kuQ4klLdVVTnG9RXlfwVup7Pxx8H9Zms77R/wC1dS1CG78a3FwXt/FvmQzmCFU3F1JIEi+c&#10;qAeThC2a+l/Bf7OHh/wPcWLWet+Jru0tJZZl0+/1eSa2keSN0dpEP3yRI33iecHqBS+Gf2afBfhX&#10;WNFvrVdSnh0OZ7jSdNu755bPT5GVlLQxHhSA7AegY4oArfD3XbnSfjz8QfBfnST6WlrZ67aJIxb7&#10;O85kWZFz0UsgfHYs3rXr9cJ4L+Htxo/jzxb4v1SaKbVNaaK2ijhyVt7ODcIkyerEszN7kDtk93QB&#10;5d+zr/yIeof9h7VP/SuWvUa8u/Z1/wCRD1D/ALD2qf8ApXLXqNABRRRQAUUUUAFFFFABRRRQAUUU&#10;UAFFFFABRRRQAUUUUAFFFFABXnHiL4J22ueL9Q8R2fivxJ4dvtQihiuo9IuYUikEQIQkPE5yAx6G&#10;vR6KAPLv+FH3n/RTvHX/AIG2v/yNR/wo+8/6Kd46/wDA21/+Rq9RooA8u/4Ufef9FO8df+Btr/8A&#10;I1H/AAo+8/6Kd46/8DbX/wCRq9RooA8u/wCFH3n/AEU7x1/4G2v/AMjUf8KPvP8Aop3jr/wNtf8A&#10;5Gr1GigDy7/hR95/0U7x1/4G2v8A8jUf8KPvP+ineOv/AANtf/kavUaKAPHdD/Zti8N29zBpvxE8&#10;cWsVxdT3sqrfWx3TTSNJK/Nv1Z2Y/jWj/wAKPvP+ineOv/A21/8AkavUaKAPLv8AhR95/wBFO8df&#10;+Btr/wDI1H/Cj7z/AKKd46/8DbX/AORq9RooA+dfi54F1jwf4ftYNG+JXja48Tazdppuk28t5alW&#10;nfJLsBb/AHERXkb/AGUNdpafAvUIrWFJvil45mmVFDyC7tVDNjk4+zcZNV/h8p+KHxM1bx/OfM0L&#10;SFl0Lw1Gfuthh9tvR6mR0WJT2SAkcSGvXqAPLv8AhR95/wBFO8df+Btr/wDI1H/Cj7z/AKKd46/8&#10;DbX/AORq9RooA8d039m6LR9Q1a+s/iL44gutVnW6vZFvrbM0ixJCrHNv2jijXj+7Wj/wo+8/6Kd4&#10;6/8AA21/+Rq9RooA8u/4Ufef9FO8df8Agba//I1H/Cj7z/op3jr/AMDbX/5Gr1GigDy7/hR95/0U&#10;7x1/4G2v/wAjUf8ACj7z/op3jr/wNtf/AJGr1GigDy7/AIUfef8ARTvHX/gba/8AyNR/wo+8/wCi&#10;neOv/A21/wDkavUaKAPLv+FH3n/RTvHX/gba/wDyNR/wo+8/6Kd46/8AA21/+Rq9RooA8u/4Ufef&#10;9FO8df8Agba//I1H/Cj7z/op3jr/AMDbX/5Gr1GigDy7/hR95/0U7x1/4G2v/wAjVreB/hJa+CfE&#10;V9rj6/rniHVLu3S0afWbiOQpGrFgqhI0A5PfNd3RQAUUUUAFFFFAHkWkfs6xeHdPi0/SfiB400zT&#10;ociGzt7228uJSSdq7rcnHPcmrn/Cj7z/AKKd46/8DbX/AORq9RooA8u/4Ufef9FO8df+Btr/API1&#10;H/Cj7z/op3jr/wADbX/5Gr1GigDy7/hR95/0U7x1/wCBtr/8jUf8KPvP+ineOv8AwNtf/kavUaKA&#10;PLv+FH3n/RTvHX/gba//ACNR/wAKPvP+ineOv/A21/8AkavUaKAPIda/Z1HiLR73StR+I/ji6sL2&#10;F7e4ha9tQJI2BDKcW+eQTVm3+A9xaW8UEXxM8dJFGoRFF7a8KBgD/j2r1WigDy7/AIUfef8ARTvH&#10;X/gba/8AyNR/wo+8/wCineOv/A21/wDkavUaKAPLv+FH3n/RTvHX/gba/wDyNR/wo+8/6Kd46/8A&#10;A21/+Rq9RooA8u/4Ufef9FO8df8Agba//I1c98Q/g34i07wLr13oPxP8bDWbeylltPOurV08xVJA&#10;I+zjI4r3KmyRrNGyOoZGBVlPQg9qAPGPB/wxl8YeE9H1y3+JvjoQalZxXSr9tteA6Bsf8e3UZx+F&#10;T+Hf2b4/Ceg6fouk/EXxxZ6Zp8CWtrbpfWxEcaKFVRm3zwABzWh+z7I2m+G9Z8LSk+b4b1e5sFB6&#10;+SXMsR+m2QY9hXqVAHl3/Cj7z/op3jr/AMDbX/5Go/4Ufef9FO8df+Btr/8AI1eo0UAeXf8ACj7z&#10;/op3jr/wNtf/AJGo/wCFH3n/AEU7x1/4G2v/AMjV6jRQB5d/wo+8/wCineOv/A21/wDkaj/hR95/&#10;0U7x1/4G2v8A8jV6jRQB5d/wo+8/6Kd46/8AA21/+RqP+FH3n/RTvHX/AIG2v/yNXqNFAHl3/Cj7&#10;z/op3jr/AMDbX/5Go/4Ufef9FO8df+Btr/8AI1eo0UAeXf8ACj7z/op3jr/wNtf/AJGo/wCFH3n/&#10;AEU7x1/4G2v/AMjV6jRQBzXw98B2Pw38NR6LYXV5ewrNLcPcX8iyTSSSOXdmKqo5Zj0ArpaKKACi&#10;iigAooooAKKKKACiiigAooooAKKKKACiiigAooooAKKKKACiiigAooooAKKKKACiiigAooooAKKK&#10;KACvNvjd4ivYdFsfCuiTGLxF4on/ALPtpE+9bwkZnn9tke7n1Iql+1V8SLr4Q/s6/EDxdYz/AGXU&#10;NN0qRrWfAJjnfEcbYPBId1PNfGv/AATw/bE8WftMfF2+k8YeF7jU9Vs9KSzj13TowlnYx7izmRSe&#10;HlOzoc/u+nWgD9DfDPh2y8J+H9O0bTohBY2MCW8MajoqjArToooAKKKKACiiigAooooAKKKKACii&#10;igAooooAKKKKACiiigAooooAKKKKACiiigAooooAKKKKACiiigAooooAKKKKACiiigAooooA8r0/&#10;/il/2i9UtfuW3inRo76MdN1xauIpf/IckFeqV+Z3/BTj9pf4v/AT4neE59C0/T9N0WJJpdJ15I2l&#10;kdni8ueFw3ygjKtj2Q19v/su+INb8Wfs8/D/AFvxJfPqeualpEN5dXcihWlaQbs4AA6EUAepUUUU&#10;AFFFFABRRRQAUUUUAFFFFABRRRQAUUUUAFFFFABRRRQAUUUUAFFFFABXDfEL4oHwLq+iaVbaBqHi&#10;HUtW87ybfTygIWNdzEl2A6V3NeXeNv8Aku3w1/64al/6JFAB/wALd8S/9Et8Sf8Afy3/APjlH/C3&#10;fEv/AES3xJ/38t//AI5UH7UnirXPAfwP8R+JfD2r3GjappMa3aS29vDP5oVgDGySo4KsD/CA3oRT&#10;dL/aL0y5v9W0u+8NeJNJ1uw0+PVItNvLWEzX9q7+Ws0HlysuN2AQ5QpnLhRzQBZ/4W74l/6Jb4k/&#10;7+W//wAco/4W74l/6Jb4k/7+W/8A8crgfH37XE2l+F7m48N+ENSufENjrOm6ffaPfPZs8UV1MqK6&#10;vHd+UxYFgpWQgNjeAM16J4k+OEHhiXw1ps/hTxBdeK9eimnt/DFp9kkvY44sea8j/aPIVV3LyJTk&#10;sAMnigCH/hbviX/olviT/v5b/wDxyj/hbviX/olviT/v5b//AByvO9W/aC1mD4yeCZdJtPEmr+HP&#10;EPhvVrt/CS2FrHdRXVpPaIGDSbChCzTbt82w4XbyRn3P4e+O9N+JngvSvE+kCddP1GMyRpcpslQh&#10;irK65OGDKQeTyKAOQ/4W74l/6Jb4k/7+W/8A8co/4W74l/6Jb4k/7+W//wAcrE8XftUaV4L8R+Lt&#10;JvvBviqQeFoYbzUr22htJIEtJd225U/aNxQbGyu3zOM7Mc1a8VftPeHfDer67Z22ia94htvD1vBc&#10;67qWk28T2+lpNGJU83fKju3lkOViVyFYEgZoA0f+Fu+Jf+iW+JP+/lv/APHKP+Fu+Jf+iW+JP+/l&#10;v/8AHKydU/acsrfxVqXh/SfA3i3xRfWukwa5E2jRWckd5ZSlwssRe5XnKEbHCucjarc4yl/bB0OF&#10;7o33grxhptvZ60vh+6uJrW1kSG9cL5UZEVw7N5hZQpQNgsA22gDq/wDhbviX/olviT/v5b//AByj&#10;/hbviX/olviT/v5b/wDxynaP8erDVtJ8TTnw1r9nq/h28jsb/QbiKA3aSSRpJGwZJmh2Mjqd5kCj&#10;nJGK4P4m/H648Q/Azxr4j8G32o+E/EfhS7SG8tLqG0nljkxHJ5T/AOuiZHjlRt0bE88MCCKAO6/4&#10;W74l/wCiW+JP+/lv/wDHKP8AhbviX/olviT/AL+W/wD8crJ8PfFZrfVviJ9k8PeNPEGr6XqlnbS6&#10;IXspDmaOMI1p+/VEh2t5jea6kfMSB0qz4V/aMt/FXh/xDqsfgfxRZDRr8aa8EwsZDcz/AMQiliun&#10;i2oeGZ5FVTwTmgC7/wALd8S/9Et8Sf8Afy3/APjlH/C3fEv/AES3xJ/38t//AI5XBeKv2trgWugP&#10;4T8Hanq19J4ph8OaxpczWYuLN3jWUIrfa1iZ3SRGR1d4+Tkiuk8VfGXSfBnxUsW8TR+JvDkUfhHU&#10;NYaO4ltX0vyYZbYztIkUryG5i8yNVIGwrI4BagDZ/wCFu+Jf+iW+JP8Av5b/APxyj/hbviX/AKJb&#10;4k/7+W//AMcqhov7SdhrF1JYv4O8T6brEulNrWm6ZfxWkU2qWqkbmgb7QY1YblysrRsNwyBTfhd+&#10;07oXxUvfCsNr4e8Q6LB4o0s6to93q1vAkV3EqqzqPLmdldQw+8oBxlSw5oAj8SftB6r4T05b7Uvh&#10;n4kgtmnitw2+3PzyOEQf6zuSK1f+Fu+Jf+iW+JP+/lv/APHKP2jP+Se23/YZ03/0qjr1GgD5O/au&#10;svG/7Q3wa1DwDp3gHXtHi1a6t1vbuZoH2WySB32qJOW+VcA4Ge9b/wADdHtf2d/h/Y+EPBnwb8RW&#10;OnW43SzPJbNPdykfNNM+/wCZz+QGAAAAB6N4o8aRaT8a/DGiS2/iQ3N5pd7NaJaS2w026Mfll1kV&#10;pBJ5q5XaSoT5jlq5jwn+1lo3iqTSh/wh3irSodR1a60GK4vobQRLqNvJJG9sxS4bktE2HXMZ4G8H&#10;IAB0X/C3fEv/AES3xH/39t//AI5R/wALd8S/9Et8R/8Af23/APjlcxpP7XmiahpsWqXXgzxZpGif&#10;2vJoNzqt9BafZ7S9WcwCOQpcsSGkAAkQNGCwBYHIGpbftOaRPoehaq/hfxDb2+qeKB4SdZBaFrK8&#10;M4gVpQtwcxlz96MucdQKANP/AIW74l/6Jb4j/wC/tv8A/HKP+Fu+Jf8AolviP/v7b/8AxysvwX8b&#10;9f8AEHxi8f8AhO/8GX9tonh17cRazG9qUVXiZy0o+0mRt235NkWQPvAGvTvCPivTfHPhnTdf0eWS&#10;fS9RhW4t5JYXhZkPQlHAZT7EA0AeZ+JPj7rHhPQNQ1nUvhl4kg0+wge4nk3252ooyxxv9BV6D4x+&#10;I7iGOVPhd4jKSKGU+Zb9CMj/AJaVo/tFf8kH8f8A/YEuv/RTV2+i/wDIGsP+veP/ANBFAHnf/C3f&#10;Ev8A0S3xH/39t/8A45R/wt3xL/0S3xH/AN/bf/45XnviL4leNvH37PGv+PPCfiMeGby61Fo/Dxjt&#10;IJkW3W8+yo04ljfcJDmQ7cEAqAcgk0LD44eI/iJ4K0izfWrz4f8AxE0PxHYaF4r0izgtZSGmmSMy&#10;J9ohkzDIjeZG6464JO0igD1H/hbviX/olviP/v7b/wDxyj/hbviX/olviP8A7+2//wAcrH039qbw&#10;1dXulqdJ19fD2par/YVl4smt4Rp91e7iixjEnmrvdSqu0SoWIAbkVXsf2sNGuNUktLvwf4q0u3t/&#10;EEfhm71C6htGt7a8kZVhDGO4YlXLoAyBgNw3baAOg/4W74l/6Jb4j/7+2/8A8co/4W74l/6Jb4j/&#10;AO/tv/8AHKxLn9rTwbbeKLnTPsupyaZbawdAn8QKLf7FHfB/LaLaZvOIEnyFxEU3AjdXtlAHl3/C&#10;3fEv/RLfEf8A39t//jlH/C3fEv8A0S3xH/39t/8A45WR4x8beMdC/aY+HHh1dRsY/CGv2mqtJYRW&#10;26d3toYXV3lbp80hwqAcDknOBjfHbVvib8O9E8ReNbDxZbmKzvraPRvCcGnxSRahG7xIYppHTzfO&#10;dmfaY3CqAuQeaAOw/wCFu+Jf+iW+I/8Av7b/APxyj/hbviX/AKJb4j/7+2//AMcrgf2g/i9rXgvx&#10;5pmlT+MF+Hfh6XQbjUY9VWyhunvL9HULaESo4VdpLYADN0DDFa/hv4w+KrGx+DWq+KYLeG18bIuk&#10;X9rHHtaz1JreW4hlQ5J2OIZI2Q5wWiIIw24A2tb+Out+HtFv9Vvvhj4khsrG3kup5PMtztjRSzHG&#10;/sAa9R0XVItc0ew1KAMsF5bx3EYbqFdQwz74Ncz8av8Akjfjz/sAX/8A6TyVo/Dn/knvhf8A7Bdr&#10;/wCiVoA6KvH9F+PmpeJtPXUNH+HPiHUNOkd1iukeBVkCsVJAL5xkGvYK8u/Zn/5IvoH1n/8ARz0A&#10;H/C3fEv/AES3xH/39t//AI5R/wALd8S/9Et8R/8Af23/APjled/8NCat8N/iD8WLTxDa+I/F/h3w&#10;49tffaNPsbQjSbN4S8pfBiaRFwThRJJgE813nir9pHw94TurR7nTNVuNBuBbEeIIBb/Y1Wfb5TAN&#10;MssineuWjjdRnkjBwAWP+Fu+Jf8AolviP/v7b/8Axyj/AIW74l/6Jb4j/wC/tv8A/HKwtI+Putz/&#10;AB78e+DL7wheJ4Y8O6fpt6uuRSWoWFZxdGSafddbmjIt12COMuNsm8AFcrb/AB8h+ImhPBo2meKv&#10;Cyaxp11d6H4mmsrVobgQpvLxgtLsyOQJ4l3DOAaANz/hbviX/olviP8A7+2//wAco/4W74l/6Jb4&#10;j/7+2/8A8crlf2df2jJPiH4d8AaZ4i0vWLXxHrvh2LVY9Uu7aGK11FljTz2iEblkwz9GRAQcrkV6&#10;N8XvilafBzwXceJ9R0jU9X062kjS4TSVhaWJXYLvKySJuAJGQuW9AaAMP/hbviX/AKJb4j/7+2//&#10;AMco/wCFu+Jf+iW+I/8Av7b/APxym6P+0T4eurfxrJrOnat4Tk8I2kOo6lDrEUQf7LMkjxTp5Mkg&#10;ZWEMgxkMChBUGuT8QftjaF4U0HVNS1fwV4u0+Sy0aTxFHY3ENms95p0eDLcRZudvyAqWjZlkww+Q&#10;0Add/wALd8S/9Et8R/8Af23/APjlH/C3fEv/AES3xH/39t//AI5XP6x+1NDoNxpQvvhr45gs9Wuo&#10;LOwvmtrLy7l5kZotq/at4zswQygrkbgo5p2m/tY6BfMxm8L+J9OhtNaHh7Vp7q2txHpN8zKqRTlZ&#10;23bg8bBofMULIpJGaAN7/hbviX/olviP/v7b/wDxyj/hbviX/olviP8A7+2//wAcp3xO+PmlfCm6&#10;uf7X0PWZtLs4lmvdWt1txb20Z5LbZJkllCjlvJSTHevMPFHxW1XQ9G+Pp1vWfEmr+H/DsUFzb3Hh&#10;0WUGpafayWxlkeB28pG2AFgXLN/vGgD03/hbviX/AKJb4j/7+2//AMco/wCFu+Jf+iW+I/8Av7b/&#10;APxys7xP+0YfCviLTdLm+HXi+7h1K/i06y1C3/s7yrl3RXLpG92szRqGO5/LwNrdcVoa7+0Fo/hn&#10;xhbaHqmi6xY21xqEelx6xMtutsbiRgqLs87z9rMQok8rYSfvY5oAX/hbviX/AKJb4j/7+2//AMco&#10;/wCFu+Jf+iW+I/8Av7b/APxyuT0X48+JvEmvfFfRbvwDry6f4auJLW31DSJ9PSXZ9lSTBMl5nzSX&#10;LKQoQDbuIORWhoP7QmjWfhH4f2mjaX4p8aatrmgw6paWMa276i1oI0zPcvJLHEHJIzh/mYnaDQBu&#10;f8Ld8S/9Et8R/wDf23/+OUf8Ld8S/wDRLfEf/f23/wDjlcpZfti+HdcutPh0Hwl4q8QDUNLuNVtn&#10;sYLVd628vlXUTLJcI0csUmVZXC5KkKWr2DwP4w074g+ENH8S6Q0j6Zqlsl3bmVNr7GGRuHY+1AHz&#10;n+094Xuf2mvg/rHgnWfhZ4hhlnXztPv91szWV0oPlyj5+mSQw7qzDjrXVfCHxZ4r+Hfwo8GeFbn4&#10;Y+IJrnRNGs9Nmlilt9jvDAkbMMv0JUn8a1vj1428ZeCvGPws/sbUbGy8P6z4qtNG1C3a2824uUli&#10;ndgHbiNR5S9AWJPVcc+0UAeMeH/2hdV8TNqi6f8ADPxJMdNvZNPufntxsmQKWX7/AGDCtb/hbviX&#10;/olviP8A7+2//wAcqP4C/wDHx8TP+xzv/wD0XDXafELVH0XwPrt8ltqV2YLORzFpDxJdkBTkxNK6&#10;IHAyRuYDigDj/wDhbviX/olviP8A7+2//wAco/4W74l/6Jb4j/7+2/8A8crndL/aMsNJ0/4eaTZe&#10;F/GPiabxNoS6hpV1iyea6WOKMsszNcIFm2uGZmAQknDZwKIf2tNF1GPwa2leDvFesHxVHdCwS1gt&#10;FZbi2d0ntpRJcKY5EaNwSf3fy/foA6L/AIW74l/6Jb4j/wC/tv8A/HKP+Fu+Jf8AolviP/v7b/8A&#10;xyszwv8AtQaD4s17w3pFn4f16O61q61DTv8ASI7ZPsN9ZI7z2lwvn7lkCpkFVZDuU78HNc345/ao&#10;1Cz+HPhrxT4V8FapfPqHjC08M3Wn3xtFmh3Xq20oGLpU8xskRsHZQxUvtXJoA7f/AIW74l/6Jb4j&#10;/wC/tv8A/HKP+Fu+Jf8AolviP/v7b/8Axyuq0f4gWOpa5baFc2l7pPiCaxGoPpl5EGaGPdtw0sTP&#10;CWz2WRq6egDxnTf2hNV1bXNY0m2+GfiR77SWiW7j3242GRN6c7+cqc1q/wDC3fEv/RLfEf8A39t/&#10;/jlJ8Of+S1fF3/rvpf8A6RLV7xV48vl+LnhTwNpTx28l3aT6zqVy6B2W0hdEWJAeA0kkgBY9FR8c&#10;kEAFL/hbviX/AKJb4j/7+2//AMco/wCFu+Jf+iW+I/8Av7b/APxyvKtF+NnjH4e/HLxJoPjfVn1P&#10;4ealq39j6Lr8lvBFLpd6YIpVgmMcaqUfzcIzAnKAMSTzueA/jVf+EtLh0/XL/wAR/EvxZq+u67aa&#10;dpllaWEc62un6hPamTKrbxBQkcRZnbJd/l4IUAHc/wDC3fEv/RLfEf8A39t//jlH/C3fEv8A0S3x&#10;H/39t/8A45WDcftY+Hvsfgy60/w14k1iLxTf3GkWos4LcPb6hDHK72s6STqyP+4kG4AoCPmcDmpJ&#10;P2r/AAsug6ZdLpOtNrWoajc6VD4dZbaO9FxbjM6uzzLAqoCDuMu07hgnNAG1/wALd8S/9Et8R/8A&#10;f23/APjlH/C3fEv/AES3xH/39t//AI5XQ/C34paN8XPDk2r6MLiEW13Np93Z3aqJrW5iOHifYzKS&#10;Mg5VmUhgQSDUnxVvNf0/4f65d+GbqzsdXt7WSaO6voTMkQVSxYRgjc2BwCQM9aAOa/4W74l/6Jb4&#10;j/7+2/8A8co/4W74l/6Jb4j/AO/tv/8AHKyvBWqePfin8C/h1qmmeI7XRdX1WG2uta1drOOSYW5h&#10;dn+zRFTEJWk8ofOpVVLnBIAPKWfxW+IWj/DH40SwNF4w1jwbNNBomqTW6Rf2gRCrkSJHtRnjZiDs&#10;ChsYwDQB6B/wt3xL/wBEt8R/9/bf/wCOUf8AC3fEv/RLfEf/AH9t/wD45Xmnwl+KXibxz4u17QPD&#10;fxAj8eaYvh2O/j1+402CE2Wos+FtysSIrIy5JQgumOWJIr2n4O/ERPit8NdB8ULB9lkv4MzW4ORF&#10;KpKyJn2ZWFAFb4f/ABTbxtr+saLd+HtR8O6npkUM0kOoFDvSTdtKlGP9013leXeF/wDk4Xx1/wBg&#10;nTf5zV6jQAV5d42/5Lt8Nf8ArhqX/okV6jXifxktdfvPjB8No/Dd/Z6dqPl6ifOvrdpo9vkjI2hg&#10;c/jQB1Hx++G+rfFz4Wax4S0jVLTRp9UVYZLy7t2nEceQWKqrL83Axk49q8t8e/sp+Ivio+t3/iTx&#10;lbDWZdLttI02XT7FooY4IruO5cToZCZPNaNVcAqNpIGM16L/AGD8Xv8AobPDP/gnl/8AjtH9g/F7&#10;/obPDP8A4J5f/jtAHlTfsi+IJNQ8SXcWs+F9IGqHS7mK00fRGtoILqxn81G2iX5kfo2fm/2q9B17&#10;4O+LdT17wh4yt/E+mr470S1u7Ge5m09jY3UFw6syeUrhl2bI9p3Z+XnOTWp/YPxe/wChs8M/+CeX&#10;/wCO0f2D8Xv+hs8M/wDgnl/+O0Ac63wV8cr8S/Cnit/F2m6k2i6FqGkzf2hYSGa4ku3hkeQMkiqq&#10;q1vGFXH3SwznBFP4Z+NvBf7M/g6y8A/EP4r+BbDXrFpZxFc6nBp0nlTSvKpaGaYt1c4PQgV139g/&#10;F7/obPDP/gnl/wDjtH9g/F7/AKGzwz/4J5f/AI7QB594g+DmvfFhfibrvh7xr4YvfD/xB0WDTbG7&#10;tbWS5SOGMSKJRKk+2XIlblcDge9LJ+zJ4rt4PFsGm+LtMsbfxtaWsPiKP+znfbNFbLbNLaEyfJvi&#10;RAQ+/BGa9A/sH4vf9DZ4Z/8ABPL/APHaP7B+L3/Q2eGf/BPL/wDHaAMvwP8ABXXPAvxcfxBZ6tpb&#10;eGP+Efs/D8enNaS/aljtvNaN/N8zaSWlOfl6DjB5rjNU/Zt8e32l63bR+KfDaS3/AIxt/FiO2l3B&#10;CGF43WEjz+cmJcnjqa9H/sH4vf8AQ2eGf/BPL/8AHaP7B+L3/Q2eGf8AwTy//HaAPPfF37MPinxl&#10;rXj+8u/E+kR23iHVrDVba1TTpSi/ZEWNIbgGXEqOijcBtyenHFZVx+yb4uTwv8UNE07XvCml2vja&#10;4tbow2ehyQw2TRwRROqIkwBB8oEd8k5zXq/9g/F7/obPDP8A4J5f/jtH9g/F7/obPDP/AIJ5f/jt&#10;AHEH4H/FOOH4lT2Xjbw9pWseL1thHe2mlT5sTHGsTlQ05yTGpweqsc9qj1T9m/xXr3w603wnda34&#10;bsdN0a6tbrTtPsNLm+yS+UWLpdLJMzTK+7J+YcjJzXZWNn8U9Sjkez8beE7tI5GidoNLkcK6nDKS&#10;JuCD1HarP9g/F7/obPDP/gnl/wDjtAHlum/sl+JdHv8AXr6w1/w3p0134ksPE9hbWOivBa2txb20&#10;UDRGNZQDGwizxhstkk81vfFD9m7xJ8WvFGlXWueJdMk0qPwxf+HL9I9PkS4m+2NA0s0bCTahVraP&#10;aCpGC2c8V2n9g/F7/obPDP8A4J5f/jtVrWz+Kd9LcxW3jbwncSWsnlTpFpcjGJ8BtrATfKcMDg84&#10;I9aAMHTPgR4wfXrTxBrnijStT1vRdBm0PRfL06SK3TzdgeadfMLOxEajClR1rO+Hv7OvjHwVJ8HU&#10;m8SaHd2vgHSn0mQR6dMj3kbRLEGUmYhG2op5BGc13H9g/F7/AKGzwz/4J5f/AI7R/YPxe/6Gzwz/&#10;AOCeX/47QAftGf8AJPbb/sM6b/6VR16jXzP8fNF+KcfgW3N74n8OzQ/2tp4Cw6VIp3faY9pyZTwD&#10;ivR/7B+L3/Q2eGf/AATy/wDx2gBPHHw18TeIPi/4Q8X6Xq2k2un6DbXUDWd3ZyySzGcIGIdZFAxs&#10;XHB6mvNtN/Zx8daJ4V8PWUvijw/K2i+LrvxbJJFpFy3mia4muGhVBMTkNO4BGSQF4z19K/sH4vf9&#10;DZ4Z/wDBPL/8do/sH4vf9DZ4Z/8ABPL/APHaAPCPhF8KfE3xZ8A6n4f1W8vdA8JHxne6veaZq/h2&#10;7sL6aMai9zCsLzhAYpAI3LBWI3MuQeB2niT9mPxfcKLLRPF+l2mj2vjGHxlZ295psksnnpOJmglZ&#10;ZV3Rls42gEepr0P+wfi9/wBDZ4Z/8E8v/wAdo/sH4vf9DZ4Z/wDBPL/8doAZYfC3xJoXxa8Q+KNJ&#10;8Q2VvpOvrbvfWM1kZJvNhieNNkm/AQ7gSNufl6813vhGz1nT/DOm23iHUYNX1uKFVvL62t/Ijnk7&#10;sseTtB9MmuF/sH4vf9DZ4Z/8E8v/AMdo/sH4vf8AQ2eGf/BPL/8AHaALv7RX/JB/H/8A2BLr/wBF&#10;NXb6L/yBrD/r3j/9BFfP/wAedE+KsfwV8bte+KPDs1ouj3Jlji0qRXZfLOQCZTg12OkaD8XTpNkV&#10;8WeGQvkJgHSJc42j/prQBx/hL4ReK7P4By/C6xktdHvdF1Nkg1HU7WSe3urMXhuYHj2OvzFdiMM5&#10;Uq3GCCei+JH7N8HxC8c+BvGv9oppHibQ7m2bU5LOIiHVbaJxJ5Eils4DjcjEkrz1ya2f7B+L3/Q2&#10;eGf/AATy/wDx2j+wfi9/0Nnhn/wTy/8Ax2gDhLH9ljVodP0HwnceKLab4e6Jr8fiC2sVsiL2R45j&#10;PFBJNv2mNZSp4UMQoGaqar+zb481Dw/r9gnijw7HLqXjC28VpI2lzlYzDNFKsJHn85MKgnjgn2r0&#10;b+wfi9/0Nnhn/wAE8v8A8do/sH4vf9DZ4Z/8E8v/AMdoA4DQf2R18PeJtRltbjw6dGv9dk8QSSza&#10;FHJqkUssvnSQx3LE4jMhYjKllBwDXsngSTxVcXXia48SpDbWsmquujWcYUvDZJGiKZGUkFndZZOv&#10;Cuo6g1zX9g/F7/obPDP/AIJ5f/jtH9g/F7/obPDP/gnl/wDjtAFD4hfC3xl4o+NXgjxppet6HZ6b&#10;4Yju4o7G8sJpJplukjSbLrKoBAj+X5e/OaqePfhj8SvEnj2fW9O8S+GV061jxo1lqmlTzfYJSmDO&#10;Qs6rJJknBIwBx61tf2D8Xv8AobPDP/gnl/8AjtH9g/F7/obPDP8A4J5f/jtAGb46+DPiLVPiUvjf&#10;w7rul2+pz6F/YN3bazp7XVuYxI0nmRqrqVYliCCSCAoI4rmbX4G3uir8F/Admbq/0fwZqP8AwkWo&#10;63cJsjdo4LiKGBPVmluC21eESLnG5M9x/YPxe/6Gzwz/AOCeX/47R/YPxe/6Gzwz/wCCeX/47QBv&#10;fGr/AJI348/7AF//AOk8laPw5/5J74X/AOwXa/8Aola8j+Luh/FdPhP40a68U+HJbVdEvTLHHpMq&#10;syeQ+4A+bwcZ5r1z4c/8k98L/wDYLtf/AEStAHRV5d+zP/yRfQPrP/6OevUa+bPgJo/xNuPhbpUm&#10;keJNAtNNaS4MENzpkkkiL5z8MwkAJ/CgCz4m/Z58e63rHxPltfGej6fp3juJbG5hXS5HktbYQmEm&#10;NjLgylGPJG0cfLXL+Lf2I7m9h8Q2OhazoiafqEenLYza5pJvLzTRaRQxpFDLvG2MiAEgAHLNzzXs&#10;P9g/F7/obPDP/gnl/wDjtH9g/F7/AKGzwz/4J5f/AI7QBiXXwL1+4+Imua8niGwi03xPounaTr9l&#10;9hZpJBa/ahmBy+EDi6YHcGI2jBqLwn8GfHvhTwpb+HI/Gunz6TpOlzabpcB09183eoSN7siT955a&#10;5wE2ZJya6D+wfi9/0Nnhn/wTy/8Ax2j+wfi9/wBDZ4Z/8E8v/wAdoA860P4R6z8HYfhhr/ifxz4V&#10;03w58PdEfSL69vrd7SOWJ1jiEhlkn2RH5EHzZGWPqK2/iR4u8H/tNeC7/wAD/Dr4p+CNS1u5Mc8i&#10;Wuow6k6xRyK5PlQTBuqgZ6DNdV/YPxe/6Gzwz/4J5f8A47R/YPxe/wChs8M/+CeX/wCO0Aclqv7O&#10;eueMPFHxGuPEmuaXJofjPw5Z6FNbafZyx3Fubbzykqu0jKcm5kJBX+FPfPM/EL9lHxn8TfD2p2+t&#10;+M9Il1Q+GLnwpp08elyLFDBchVnnkXzcvKVRcYIUc8V6n/YPxe/6Gzwz/wCCeX/47R/YPxe/6Gzw&#10;z/4J5f8A47QBn+PPhX4y8aaV8PY11vQ7W+8OanDqV45sJmiuTGrIFjXzcoCrHqW5FcNqH7NPjy+0&#10;Hxrp48U+HUbxF4wh8ViQ6XORDsWFTDjz+c/Zofm939Rj0n+wfi9/0Nnhn/wTy/8Ax2j+wfi9/wBD&#10;Z4Z/8E8v/wAdoA83+Lv7Jeq/ErVvHl2ms6C58WabHaGbWNIN5PpcqQeXutHLjy0J+YjGQSSDnmo7&#10;79mn4g6t4R+KmjXnirw0JfHOmRaa00GlXAFqq25gLAGc7iUOevX24r0z+wfi9/0Nnhn/AME8v/x2&#10;j+wfi9/0Nnhn/wAE8v8A8doA42x+DfxWg8eHxRc+K/CV3dx2cOn2SyaPckafCAPO8kG4xvkI5ZgT&#10;0HQVzPiH9j3XNQ1DVbiz17w9JPc+J4/E0GqanorT6jGy3CTG2M4kB8obSqhcEDA5Fen3dn8U7B7d&#10;Lrxt4TtnuJBFCs2lyKZHPIVczcng8CrP9g/F7/obPDP/AIJ5f/jtAGM3wd8ZaT4p8b6hoXibSbfT&#10;/FDG6uLO8055WFz9kW3xvEg/dAqHwMNkY3YzXP8AhP8AZv8AFvgWx8C3+j+KNITxV4b0AeG5Z59O&#10;kazu7VduxjH5u5ZAVzkNjk8V3P8AYPxe/wChs8M/+CeX/wCO1WvrP4p6XCst5428J2kTSLErz6XI&#10;il2IVVBM3UkgAdyaAOC8Cfsr+I/hrrumXejeJtKube10bUrKY6hYStNcXd9c/ap5yUlChfN6IBwv&#10;Ge9dL4A8XeD/ANmP4e+GfAPxG+J3gzSdb0+xVYftuow6a09uGZUkEU8xbBKsNwOCVOOldD/YPxe/&#10;6Gzwz/4J5f8A47R/YPxe/wChs8M/+CeX/wCO0Ac98UPDOpftBQeAte+HvjLwrc6DoetQ69DeCNtQ&#10;iu54VljCLLDMq7MSnOMnI617db+aIIxMUabaN5jBClsc4B7ZrzL+wfi9/wBDZ4Z/8E8v/wAdo/sH&#10;4vf9DZ4Z/wDBPL/8doAj+Av/AB8fEz/sc7//ANFw13PjjSdQ1/wfrGmaVcW1rqF5ayQQzXkTSRIW&#10;GMsqspIwT0Ir5/8AgnovxSkm+IX2TxP4diK+Lb1ZvM0qRt0myHLL+94HTivS/wCwfi9/0Nnhn/wT&#10;y/8Ax2gDjfCfwD8ceGdS+Ftw3iPw/PH4K0WfRyo02cG6DpGgcHzvlx5Scc9W9q8uj+Gvjn4W+Nvh&#10;T4dhvW1HUbHUdb1A61p3hbUJ9NhF7JLMI7h03qo8yV1z5ikAKTjqfoP+wfi9/wBDZ4Z/8E8v/wAd&#10;o/sH4vf9DZ4Z/wDBPL/8doA4nSv2YtZ8Ow6HrOmeJ7Q+N7PxLqHia8vrqxZrS5mvYXhmjESuGVRG&#10;yBfmyNgznJqLT/2ZvEtv8KW8L3HirTrjVLPxbb+LNN1D7A6oJYr1LsRzx+Z8wLKy5UrwR3Fd3/YP&#10;xe/6Gzwz/wCCeX/47R/YPxe/6Gzwz/4J5f8A47QB0fhvR/GNnqlpLrXiGy1KyWx8u4t7ew8lnui5&#10;PmK244QKQoXnpkmuury7+wfi9/0Nnhn/AME8v/x2j+wfi9/0Nnhn/wAE8v8A8doAT4c/8lq+Lv8A&#10;130v/wBIlpvizwnf6f8AHzwj43tbSa+099LuPD98IF3NbeZLHLDMVHJTcrqxH3d6k/KGI868BaL8&#10;U2+L3xRWDxP4dS6WbTftEj6VIVc/ZBt2jzeMDg16R/YPxe/6Gzwz/wCCeX/47QBRsvgjeeIbD4ia&#10;P46n0jWtA8VXrXaW9jaywy2/7uONcu0jfMoiRgygENk1xng79ljxD8O9K8FXei+M4b3xf4bbWIW1&#10;PV7NpYr+3v72S6YSorq3mKWT5gwyVY4wcV6D/YPxe/6Gzwz/AOCeX/47R/YPxe/6Gzwz/wCCeX/4&#10;7QBwdj+zDr/h9vh02leJNNkk8O+IrzxNqU1/YyM19dXMVxFIE2SKI0C3LkAgnKr75xW/Y/1q+1Bd&#10;Y1PV/DWp6vZ6/faxZQ3mjPPZNHdqqywzxPId2NilWUqQQa9W/sH4vf8AQ2eGf/BPL/8AHaP7B+L3&#10;/Q2eGf8AwTy//HaAKPhnwD4r+HVj4f0fQDpgjvNZkv8AXLqzsYrW1gtyv+pghXkZ2ooPJ4JJrvPi&#10;Ho2r+IvBer6Vod1ZWWo3tu1ss+oQvNCiuNrEqjKSdpOOeuK5H+wfi9/0Nnhn/wAE8v8A8do/sH4v&#10;f9DZ4Z/8E8v/AMdoAwdG+E/xH8M/AHR/Amj+LtEsNd09IrL+2E02bY1ogwwCeduWVhgbw2BkkDOK&#10;ZdfATXfFHwZ8T/D3X9Z0mx0/UYI4bFvD9jJCLcqwdmk82R2lLuAWyeQWHeuh/sH4vf8AQ2eGf/BP&#10;L/8AHaP7B+L3/Q2eGf8AwTy//HaAMDTfhl4l8M+NJfiN4ivrPW9V0rQ5NKsdJ8Naa9us4Zlb5wzs&#10;WbKKByFXJPFdZ+z78Prv4X/CHw74d1BlbUbeJpbrYcqJpHaRwD6BnI/CqX9g/F7/AKGzwz/4J5f/&#10;AI7R/YPxe/6Gzwz/AOCeX/47QAeF/wDk4Xx1/wBgnTf5zV6jXiHwmtPEdn8cvHqeJtQsdSvv7M04&#10;rLYWzQIFzNgbSzc/jXt9ABXl3jb/AJLt8Nf+uGpf+iRXqNeXeNv+S7fDX/rhqX/okUAdj8QdJstc&#10;8C+ILHULWG9sp7CZZbe4QOjjYeCDwa+CPhFZ2/hHSf2dfEkXg+T4c28mpR2uo+MPNg2az50cscVo&#10;6QOzMJZCmHnC7SoxyRX6DeItDh8TaFfaVczXNvb3kLQSSWczQyqrDB2uvKnHcV5Z4f8A2T/Amgw+&#10;HrZjrWr6b4fmS50zTdX1ae6tbWVM7HWJ227lJJBPQ0AcV8Pf2mPEHi34heHtHZtN1DRfFEF2+map&#10;ZaFfW9vC8S7lK3E0my8Qg/eQRHjpg5rlvhj8YviN4I/Z5h8Ra3releL9R1TxPfaFpaXFhcQvDM2s&#10;3NuHuJ2upPMiUL8saqhVFVNzY3H2Pw/+yx4H8L6p4cvtNbWrZvDskj6VANWnMNojjDRIhbAjI/g6&#10;VZj/AGZPAa2WtWTWN5NYapNLcNZy30rQ20klwbl3t03YiJmYyZXHNAHkv7REfjSbwNaf8JRb+GNT&#10;8QaL4x8Ovouq6XFJbq3nX0CuGheSWSHqyEhzvU9uRWn448Uat4++DP7QPhbxzaaLqV/4V0268q60&#10;60eGCbNi08MgilkkKOjY53nlQRivQ9U/Zj8Haxoo026uNdcHUrfVprz+15xc3FxAVMDSS7tzCMop&#10;VTwCoqS8/Zt8K30fjVJb7xAV8YRrFq4GsTjzlCbMLz8gKfKcdQcUAfNfiWP/AIVz4Kb4K/EVE8Ra&#10;R9psLjwTreqoJWubU3cAazlZhzNCjMoP8cZHuK9Duv2ivF2j+FvE/jPR9L8O23w78K+IZPDn9htb&#10;zDUJ4oJlt5JkmEoji+YkrEYmyqjLDPHtniT4K+FvGXhPRfD+v20+tWmj3UF7Z3F9cPJcpNC4eN/N&#10;J3EggZ55HBrK1L9m7wPqniK81Weyugl7frql3pkd5Ithc3a4InktwdjPlVJJHJGaAOL0Xx58YPGX&#10;jzx5oeiah4JtbLw3qdpFFc3+jXjPcW00MUzoVW7G2REdsPyHOBsQZauT8I/H74ua1a+B5LpPBr/8&#10;JRrGo6AjQ6fdR/ZpbZpsXRBuW3IVgb9zkHJH73nj3Tw38GdE8KeKPFGv2F7rIv8AxJzfibUpZIy2&#10;1UV0QnCMqqqgjoBXNaP+yz4O0JfDSWt74iC+HtRl1WwV9anYJcSFjIzZb5g298g8YdvWgDjof2jf&#10;EX/CCFb240Ow8Yw+J9Q8Ms1vpV5fRXklrI48y3sopPNYsgVihl+Xn5jiuR0X4gy/Fzx98DPFF/pV&#10;vpnii18U694eu5ltJIGYW9jeqR5ch8xEZkV/KYkqeMkjNeu2f7KfgixtXjjm15rg6tJrkd8+sTm5&#10;hvJARLJHJuyu/cdwHBqDSP2SfBGg65p+q2N54kgn0/U7jWLaIa5cGKO6nDrNIELYy4kcH1DGgDlf&#10;DPxC8VWPw18XarDqXgfweNA8S6hDqmqSaBctayW8e4+Ytsl2rNO7mMEmXnJwCSBVBfjn8UtL8NaD&#10;Brkvh208ZatDPqUOl2XhbUby4FmrAReZaRXTNExBBdzKwUsF2sQa7y6/ZO8FXuj3OmS3viRrW41l&#10;dfcf23cZ+2g7hJnd/ew23pkA9qtL+zD4ROsR6vLf+I7jWVV4m1KbW7hriSJsboWfdkxnA+XpQB5c&#10;fit47+K3iD9njxD4W1yw8K2HizTbq8vNKvtPnvIjILQyMrhLqHeo5CZAKsA3P3avX3xx1v4Z6X8Y&#10;bmbSPD19remeKdP0mzl02xksIrya8htFjlu8yylihnUMwIysYAA4r0Sz/Zd8Eaf4N8NeGYP7Yj0/&#10;w48h0uRdUmFxbo6FGiEu7d5ZUlducYqe2/Zp8FRQ+LoLiPUtStfFLRyalb6hqMs8bSRhFjkQMfkd&#10;RHGAy8jYvpQB5f8AET9oH4k/DfQ/inpl6/hW78V+EfDQ8U2moQaXcixuoAshaCS3N1vR8xkBxKRg&#10;529q9D+HPxK8Y3nxWuPCHi2PRJBcaDFr1nLpEE0RgDSCN7eQySP5hBYYkUJnn5BU95+zB4J1Lwt4&#10;m0O8/te7i8SQLaarfTapM95c24BUQmYtu8vBI2g45NbOg/A/QfD/AI4s/FkF9rdxrFrpq6Sr3eqS&#10;yxtbgghXQnDHIByec80AUP2jP+Se23/YZ03/ANKo66X4sePovhZ8MfFPjCe1a9i0PTZ9QNshwZfL&#10;QsEz2yRjPbNc1+0Z/wAk9tv+wzpv/pVHXous6PZeINJvdL1K2jvNPvYXt7i3lGUljYFWUjuCCRQB&#10;88f8Lo+Jeh6pp2ia63hVtS8Q+G7nXdKu9P065MNlLCiO0E8bXOZ1KuAJFeLkfdqDT/jp468U6H8K&#10;ZYbjQLA+OfAz63Pt06d3tL0WUc5aM/aRmLdJgIRuGB85r1TwT8A/CPgPVBqFjBe3t3HZnToJNUvZ&#10;Lr7NanrDFvJ2IcDgegrF8O/sreBfC+qeHr/TxrEb6BHJb6bC+qzPFb27rta3VC2PJwANnTgUAeR+&#10;F/id8XvB/wCzf8KvEb+IfDPiS/1260mwYano92krRXTJHmSf7a26UFtxk2YbpsHWtXx9+0R8RfAf&#10;hD4wW8//AAjFx4t8AWltqqXkemXP2C/tZkLCMw/at8Ug2sN3msOAcHOBpfE79lmVPBejeHPANjb3&#10;Vkmtadf3kev6/cwiG1tJfMSC3KwzbRy4AG0LnPPSvTtI+AfhDT/C/ifRbmxm1KHxRE0WtS6jdyXU&#10;12rR+WVaV/mIC8DpjtigDxz9pn4rePNJ074x+H9G1nTdJi0jwiut6ff2tlOt7AWZkdTItyAW+XKu&#10;qrtzyGr3Dw/eeO9LtfDVrq0Ol+KXupH/ALS1fTYm0yOzi2ZjYW8s07SMWwpxIOucDpXNW/7LPgeO&#10;61W4uP7Y1GTVdJbRL/7fqs04ubQ5wjhm5K5O09RXR6D8GNA8OtpDwXGr3E2mXcl7FNd6nNM8krxi&#10;MmUs3zgIAADwMDFAFf8AaK/5IP4//wCwJdf+imrt9F/5A1h/17x/+giuI/aK/wCSD+P/APsCXX/o&#10;pq7fRf8AkDWH/XvH/wCgigD5Nu9Js/jh+x3qniTxKj3l94r1L7W0zN+8so21HyIUgJH7sxw4UEfx&#10;Fm6saw9S1R4f+Eb+D/xds7XXfFGgeINLl0PXL6BZF17SmukTzlyDiZVPlzJ3xu5DV73o/wCz5aR/&#10;D+/8Bajf3a+FU1OS+03+y7uS1uIo3na48l2XGQkrHaQeVCgj5cnrfE3wj8M+MpPCc+tWTaje+F7y&#10;K/0u9nlYzxTRjAYv1bP8QPDd6APDdL/aU8Zr4c8L+O5tP8Pp4A1zxLD4ci0iCCYalaRy3Btobgze&#10;aY5CH2lohEuFJw5Ioh+P3xO0u41G/wBUHhS80PS/HFt4UuI7TTrmC4uIbiaGJZkZrl1jZDMuVIcP&#10;g42dK9Us/wBm3wNY+IrXVorK7KWl+2q2umNeSNYW94cnz0tydivliQccE5rMvP2VPBt/pmpWEt94&#10;k8jUNYj16fbrc4Y3iMrpIDu4wyIQBxlR6UAeY2P7WXjXX/FmpXOj+FnvfCth4om8OtZpoN68zxw3&#10;H2eS6+3hxAmHDN5RjJ2gZbPFfWVeaQ/s8eDYPEc+sR296puL0alcWAvZPsU93x/pDwZ2NISAxbHJ&#10;561v+BfA8vhG78TXt1qc2qX2u6q+oytJlUgXy0ijhjUk7VWOJPqxZu9AHk/xG0caf+2D8G9QW9vp&#10;ZNQsdeSSCW5YwIsdvb7QkWdo5ZiTjJJ5PAxl/tF/CTRpYdQudBa6uPiz4g1C3k0TUHuGa400o0YZ&#10;oiMeVboiOzL0YswOdwFeqeLfgboPjP4gaL4yvtQ12HWdHDix+x6rNDDCHCiQCNTtw4RQ3ris/wAU&#10;fs5+HPFfijWNfuNX8T2d/q0ItroafrlxbxmILt2KqthFxnhcckmgDyL9oq0k8QfGyy0l/Dlx8SRa&#10;+Ebi4bw1BMsI0+Z5gsd+S7KjE7HQYPmLtJUHmn+D/Fl14b8J/s5+JrTxDNr0usXkXhLV5yz7b6KW&#10;1uZFZ1fnzIZ4FwxG4BpR/Ga9t8ZfA3wz421q31i6OpWGrw2X9mm/0u/ltZpbbO7ypGQjeuSTg9yf&#10;Ws1vgdYw678PrSxjttO8GeCme+sdMiDNJLfGKSCN3J6JHHLK3cs8gJxs+YA6D41f8kb8ef8AYAv/&#10;AP0nkrR+HP8AyT3wv/2C7X/0StZ3xq/5I348/wCwBf8A/pPJWj8Of+Se+F/+wXa/+iVoA6KvLv2Z&#10;/wDki+gfWf8A9HPXqNeXfsz/APJF9A+s/wD6OegD1Gvi34ueBdJ1T9q3xhGnwoj+INxdeDbe5aKF&#10;rSForgzyoJy80iMHKqq7k3PhR6CvtKvLPEH7Ovh3xD471LxfJq/iax1vULZLOeTT9bnt08hTlYgi&#10;tgLkk4Hck96APF/hv8aNW8L/AAA+Fml6R4ns9Z8S31pdwvJeaNfatdSNaP5csa20LRyMI3PltK7j&#10;G1TtbdxLd/Fzx/8AFS8/Z71nw1rVh4QfX9T1O11CxvNNubmCSWHT7xj5ka3MBePMWVjbBV9jFjs2&#10;n2H/AIZm8CW+meGLLT7G80b/AIRxbhNPudMvZYJ0W4YNcK0inLiRgGbOckZqG1/Zf8E2PhPSfD1t&#10;/bEFlpF/LqOnzR6pMLi0llSSOQRy7tyqySyKVzjDGgDm7b4tfEbxV4k8ZJ4ai8LrpXg/UINLu7fV&#10;IZo59SlKRvM8c3nhLZQJPlDrLkjk968x0fxd4k+C/iX41ar4astBh8J2HjqzjutMmtpfOl+0WNgJ&#10;fIdJFSIhpC+Sj7y7fd6n366/Zx8EXOsf2h9kvIRJ9nNzZw30q2140AURNPHnbIyhV5brgZrM1L9l&#10;bwbq1n4otbm88RND4k1GPVdRVdanHmXEYRUYfN8oCxxrgcYjUdqAPFvEWg618Hfjd8R/ir4Mgkut&#10;Cs9StrPxX4TtUHl3li9jbTNeQoP+XiKSWRz/AH1dxwet7wV8Q9G8B+FZb/4ZaVocl/488fSaPpuo&#10;NDttER1MgmlEZVnVER8RhlJY4yOTX0N4L+Emk+B9b13VLS/1m+uNaKtepqmpS3UbsqKgYI5IB2Iq&#10;5HYYrJt/2cPANn4Im8J2mjGz0ZtVbWoo7aZ43tbxn3+dC4OY2DZI29MmgDxvXv2iPijonjr/AIQp&#10;V8JXOuWevWWlXN3/AGbdJbXUF3DJJHMi/ai0LxmNtyM0m4Ywy5yN7WviB8b/AA78RbDwhc6n4Bur&#10;i80LU9YW8h0O9RIhbXESxgob0lvMjmQFcjYwJDOOK7G5/ZV8E3QtpDNrqXsOorqr6hHq84uZ7lV2&#10;JJLJuy5VSQAeACa6DxN8D9A8WeNovFd5e61Fq8Wmy6TG1rqksUa28u0yKEU4yxVCT1yoPagDzf4W&#10;/H3xn4m8S/DL/hIbHQ4dF8e6Ve3dtb6fHMLmwmtljciSV5CsqOrPwEQqQBlutZrftKalqHxI0fRZ&#10;YtN1/wAG69rk3htzZ6JerHC4jlPN9I3kTnMRVoxGuMnDNtNeg6B+zH4Q8N33gq6s7vX9/g9JY9JS&#10;XWJ3SNJDmRWUnDhhhSD/AAgDtVTUP2TfAt9NE8b67p62+ptrNrFYaxPDHaXbb98kSq2ELeY+cetA&#10;Hjvwt1i78G/CT4Ypp9hodxpTfEHVtL+y6jp7TSWyHVb5I3tXEqiFkVcDKNxwMV6FrHxI+KOn/FxP&#10;Dttrngm+02087U9biGhXaHSdMBcwebd/bSpnkCjCiADh2xtUZ6Gz/ZT8G2Og6Vo8N94kWx0vVn1u&#10;1U63cErdvI0jOTuycu7tg8ZdvWpB+y34QGoa3c/2h4lKa3em/wBStDrlx5F3KQAfMTdgrhQu3pgY&#10;oA4r4b/tHeJPGXxC07w1ObC5svEWjX2o6Rq9v4fvrOCKSAxADdPLi8jImB3x+V93oNwI4nwn4y+I&#10;1h+zD4f8UeI9a8MeMkPiSCH7Pq2g3Mk206wYN3mtfN+8QkNG235AijDY3V7j4b/Zh8GeFfEPhzWd&#10;Pl1tLvw9HNBpqyatO8UEEu3fBsLYMZ2L8p44qrf/ALJ3gW+0e70rzNdtdOuLxb37Na6xPGkUizm4&#10;AjAbCKJTv2jjNAHJ+Ov2gPG9vq3xTvPDFroEfh/4bmFL+31aCZ7rU5GtkuZBFIkqLAFSRVBZJNzA&#10;8AVy7ftMfExfD/xC8URx+FZ9A8I6hZH7O2m3MVze2txbW1wY932lliljWcjzMMrnHyJjJ9p8Tfs4&#10;eC/F2rXWoahBqBlvooIdSjhv5Y4tTWIBY/tKKcSkAAZbqOKzNQ/ZU8E6npvi7T5rjXhZeKp4rjU4&#10;I9YnVXaNVRAoB+QBERcDsijtQB7ErblBHQ80tVtNsV03T7e0WWadYY1jElxIZJGwMZZjyT7mrNAH&#10;lXwF/wCPj4mf9jnf/wDouGuR8afGrx1c+LPiVaeDofD1tpvw/tYZr1dct55ZtTleAzmOJo5UFuoT&#10;A8xllyxPy4Fdd8Bf+Pj4mf8AY53/AP6Lhq542/Z+8IePdcv9V1CG+t7nUrdLXUl0++lto9QhTIVL&#10;hUIEgAJHPY4oA820n9oTxb4q/wCErudMbQ7Kxj8EWni3R/tmmzSSQNKsjPFcYuVEwxHgFPKxnPNZ&#10;Xw08d/En4hfGnwbqA8S6Rp+jav8AD6w1670VtKuJYhJK0RlEf+mKFfc5CyFW2r8pDfer1/xb+z74&#10;N8ZXUM13Z3Vn5emnRmi067kto5rLBAgkVCAyDJwD0qlpf7NPg3R18Li3OrhvDlmunWcjapMWe1R1&#10;dIZTu/eIpVcK3QKBQB5Zqnx3+K+j2nxe1Yt4Nu9I+HesfZ5IRp11DcajbfZLe5ZVP2plhkVZyA5D&#10;q5x8iYyTXP2kvHVl8LPin4ntH8OG68J6paCyW40q4Ec9nNDbyeXIousiX/SMeYG2/L/q+a1fCv7M&#10;l5r/AI5+JepfECws00nxJrkeqW9vouv3MiXESW0EKwXcJgiVgDAX6sP3pXHGT3Xjn9mDwJ8Qptcb&#10;VLbUIoNbjiTULSx1CW3gnaIKIpDGhA3qEXDdRtFAHOfCfUPH2o/tCfFW1v8AxTp154Y067s1i0t9&#10;Mn82NXtyyiKU3ZSP/a/dHeeflr2Dwfqmuatpc82v6ImgXq3dxFHax3i3QeBZGWKbeoABdAr7Oq7s&#10;EnFc5pvwS8OaV40i8VQvqbausUUcryahK0dw0cZjSWVM4eQKxG4jPNdH4P8AB2n+B9MnsNNa5aCa&#10;7uL1jdXDzt5k0jSPhmJIXcxwvQDAHAoA4n4c/wDJavi7/wBd9L/9Ilql4u1q41z9pDwd4Qklkj0i&#10;z0a68RTQoxUXFwk0cMAf1VN0jhem4oeqirvw5/5LV8Xf+u+l/wDpEtbPij4fT3/xJ8MeNNLmhi1H&#10;TYZtNu4Z87biymZGcAgHDo8auvGD8ynG7cAD5lmsb/4A/Fb4ifEXRYHufh7Nrn9n+K/D0EYMdtC1&#10;tA4v4owMZVpXMg/iVie1aHwd8YNoI0Pwb8KLDwzpd14q1jxVqz61eWTzWgs7TV7iGELFDJEZDsaJ&#10;F+cBUTuABX0h4T+FOj+EL3xHcW9xqd//AMJBO1xfQanfSXUTMyhTtRyQo2hVwOwArmbT9l/wDpfh&#10;bQdB0qwu9FtdBnu59Mn029lguLT7VM806JKp3BGaRvl6YAHYUAeX237SHxD8SQ/DddHt/DVje654&#10;n1Dwlq0N5Z3E8cdxbQXUn2qCRZ0/d/6LnymUlg2PMU81Vv8A9rHxja2+h+HRpdjJ4yvdc1PSLi/s&#10;NGvL+1SOzCs0yWUUvmsXEifJ5uF5JY8Z9fk/Zr8FhPByWqanpsXhS6kvtNjsdRliUXDq6ySyYP7x&#10;2WSQEtnIkb1qpb/ss+CbWGYI+tG5fU5NYivm1aY3NtdSDbI8Mm7KbhwQODgUAa/wH+IWv/EbwfeX&#10;fibRJNE1ex1GfT5Fa1ltUuVTaUnSGUmSJXVh8jklSCMngnU+MuhR+Ivhf4mtJrq8tIvsE8jNY3DQ&#10;SNtjZtu9cMFOOcEEjvWX/wAKT0+zXw1aaXfXWn6XpWpvq91F5jPPqNwQcNNKWy3zHJznOAO1db4y&#10;8J2vjjw3e6Je3N9aWl4nlyyafctbzbe6h1OQCOD6gmgDxv4W+BtE+I37L/wvTxXc3DaPYafa6ld2&#10;7XPlwXgWB18u6/vxAuJCpIBaNM5AIPAT2F34R/Zz+N+paTrc/g7whqDynwrIRL/oUTIkW6FVy6JL&#10;KSECjI3ZUcivaZP2bfCsnwtsvh8b3xAPDlnNHLCi6xOJgI/uRmTduMYODsPHArQtfgP4Z/4RjX9A&#10;1OXVfEWma5GkN5Hreoy3ZKIMKELn5McEbccgGgDwj4R+GbX/AIW9qXhqbwvd/CzT9Z8IAL4bN0JG&#10;vpllXfeo8TMgePcF3EiVi4LAYr239mnxxqHxD+CfhnWdVk87U2ie2uZj/wAtZIpGiL/8CKZ/GjTf&#10;gfp3g2TUda8OzXd74uksG0+z1LxBfzXhtoyQQqliSqggHA67QM103ww8A2fwv8BaL4XsXaaDToBF&#10;5zDDSv1dz7sxJ/GgDl/C/wDycL46/wCwTpv85q9Rry7wv/ycL46/7BOm/wA5q9RoAK4/x58K9D+I&#10;txptzqpvobrTi5trjT72S1kTeMMNyEEgjtXYUUAeXf8ADO/hz/oL+Kf/AAobv/4uj/hnfw5/0F/F&#10;P/hQ3f8A8XXqNFAHl3/DO/hz/oL+Kf8Awobv/wCLo/4Z38Of9BfxT/4UN3/8XXqNFAHl3/DO/hz/&#10;AKC/in/wobv/AOLo/wCGd/Dn/QX8U/8AhQ3f/wAXXqNFAHl3/DO/hz/oL+Kf/Chu/wD4uj/hnfw5&#10;/wBBfxT/AOFDd/8Axdeo0UAeXf8ADO/hz/oL+Kf/AAobv/4uj/hnfw5/0F/FP/hQ3f8A8XXqNFAH&#10;l3/DO/hz/oL+Kf8Awobv/wCLo/4Z38Of9BfxT/4UN3/8XXqNFAHl3/DO/hz/AKC/in/wobv/AOLo&#10;/wCGd/Dn/QX8U/8AhQ3f/wAXXqNFAHl3/DO/hz/oL+Kf/Chu/wD4uj/hnfw5/wBBfxT/AOFDd/8A&#10;xdeo0UAeXf8ADO/hz/oL+Kf/AAobv/4uj/hnfw5/0F/FP/hQ3f8A8XXqNFAHkmpfsxeENYtxBfXv&#10;iS7hDrII5tfumXcpBVsF+oIBH0ri/hj8GtL17XPHkF7rviqaLTtce0tl/wCEguxsjEUbBfv+rGvo&#10;+vLvgz/yMnxO/wCxkk/9ERUAH/DO/hz/AKC/in/wobv/AOLo/wCGd/Dn/QX8U/8AhQ3f/wAXXqNF&#10;AHl3/DO/hz/oL+Kf/Chu/wD4uj/hnfw5/wBBfxT/AOFDd/8Axdeo0UAeXf8ADO/hz/oL+Kf/AAob&#10;v/4uj/hnfw5/0F/FP/hQ3f8A8XXqNFAHkuo/sy+EtYsLixvr/wAS3dncIYpoJtfumSRSMFSC/IIq&#10;eP8AZz8NRoqJqvihVUYCjxDd4A/77r1OigDy7/hnfw5/0F/FP/hQ3f8A8XR/wzv4c/6C/in/AMKG&#10;7/8Ai69RooA8u/4Z38Of9BfxT/4UN3/8XR/wzv4c/wCgv4p/8KG7/wDi69RooA8u/wCGd/Dn/QX8&#10;U/8AhQ3f/wAXR/wzv4c/6C/in/wobv8A+Lr1GigDy7/hnfw5/wBBfxT/AOFDd/8AxdH/AAzv4c/6&#10;C/in/wAKG7/+Lr1GigDy7/hnfw5/0F/FP/hQ3f8A8XR/wzv4c/6C/in/AMKG7/8Ai69RooA8nvv2&#10;afCmp2VxZ3eo+Jri1uI2ilhk8QXZV0YEMpG/kEEivT9N0+DSdPtbG1Ty7a2iWGJM52ooAA/ICrNF&#10;ABXlNv8As1+ErJWjs7zxDYwF2cW9rrl1HEhZix2qHwBkngV6tRQB5d/wzv4c/wCgv4p/8KG7/wDi&#10;6P8Ahnfw5/0F/FP/AIUN3/8AF16jRQB5d/wzv4c/6C/in/wobv8A+Lo/4Z38Of8AQX8U/wDhQ3f/&#10;AMXXqNFAHl3/AAzv4c/6C/in/wAKG7/+Lo/4Z38Of9BfxT/4UN3/APF16jRQB5d/wzv4c/6C/in/&#10;AMKG7/8Ai6P+Gd/Dn/QX8U/+FDd//F16jRQB5d/wzv4c/wCgv4p/8KG7/wDi6P8Ahnfw5/0F/FP/&#10;AIUN3/8AF16jRQB5d/wzv4c/6C/in/wobv8A+Lo/4Z38Of8AQX8U/wDhQ3f/AMXXqNFAHl3/AAzv&#10;4c/6C/in/wAKG7/+Lo/4Z38Of9BfxT/4UN3/APF16jRQB5d/wzv4c/6C/in/AMKG7/8Ai6P+Gd/D&#10;n/QX8U/+FDd//F16jRQB5d/wzv4c/wCgv4p/8KG7/wDi6P8Ahnfw5/0F/FP/AIUN3/8AF16jRQB5&#10;d/wzv4c/6C/in/wobv8A+LrgfjB8GdL8Nab4dl0/XfFUD3Wu2dpKf+EguzuidiGX7/fFfR9eXfH7&#10;/kD+Ev8AsZtP/wDQ2oAqaf8Asw+ENLNybO98SWpupmuZ/K166XzJWwGdsPyxwOfarf8Awzv4c/6C&#10;/in/AMKG7/8Ai69RooA8u/4Z38Of9BfxT/4UN3/8XR/wzv4c/wCgv4p/8KG7/wDi69RooA8u/wCG&#10;d/Dn/QX8U/8AhQ3f/wAXR/wzv4c/6C/in/wobv8A+Lr1GigDy7/hnfw5/wBBfxT/AOFDd/8AxdH/&#10;AAzv4c/6C/in/wAKG7/+Lr1GigDyO3/Zh8IWd9eXkF74kiurwqbiZNfug8pVdq7jv5wOB7Vb/wCG&#10;d/Dn/QX8U/8AhQ3f/wAXXqNFAHl3/DO/hz/oL+Kf/Chu/wD4uj/hnfw5/wBBfxT/AOFDd/8Axdeo&#10;0UAeXf8ADO/hz/oL+Kf/AAobv/4uj/hnfw5/0F/FP/hQ3f8A8XXqNFAHl3/DO/hz/oL+Kf8Awobv&#10;/wCLo/4Z38Of9BfxT/4UN3/8XXqNFAHl3/DO/hz/AKC/in/wobv/AOLo/wCGd/Dn/QX8U/8AhQ3f&#10;/wAXXqNFAHl3/DO/hz/oL+Kf/Chu/wD4uj/hnfw5/wBBfxT/AOFDd/8Axdeo0UAcb4F+E+hfDy+1&#10;G+0s3897qCxpcXGoX0t1IypnaMyMSANx6etdlRRQAUUUUAFFFFABRRRQAUUUUAFFFFABRRRQAUUU&#10;UAFFFFABRRRQAUUUUAFeXfBn/kZPid/2Mkn/AKIiro/i3peua18MvE9n4a1OfR/EEunzCwvrYAyR&#10;TBSUK5BGcgfnX5g/8ExviP8AGv4s/tL69beJPGeqz+HdGS41DXrSQJsurth5EcbkLkHdl+P+eJoA&#10;/WyiiigAooooAKKKKACiiigAooooAKKKKACiiigAooooAKKKKACiiigAooooAKKKKACiiigAoooo&#10;AKKKKACiiigAooooAKKKKACiiigAooooAK8u+P3/ACB/CX/Yzaf/AOhtXqNfln/wVo+Inxa+EPxE&#10;8J6h4b8Yalp/hLUokmhs4QnlW99Ax+YEr1IYHHsaAP1MorzL9mnT/Fmm/AfwUnjrVbrWvF02npda&#10;ldXm3zfOlzIYzgAfIHCdP4K9NoAKKKKACiiigAooooAKKKKACiiigAooooAKKKKACiiigAooooAK&#10;KKKACiiigAooooAKKKKAOK+KnxCufh7pejy2OjPruoarqkOl21ms6wAySK7Bi7cAAIaw/wDhOvib&#10;/wBEwj/8H1v/AIU347f8fXwz/wCxysv/AEVPXaePvGmnfDjwP4g8V6uZBpeiWE+o3XlLufy4oy7B&#10;R3OFOB60Acb/AMJ18Tf+iYR/+D63/wAKP+E6+Jv/AETCP/wfW/8AhXl+g/EDxx4k+P3w3vNV0S48&#10;LW2u+H767TSofEU13ZzKI0eITxeWkccy7+SqP1++cYrR039qjxT/AMIPrHjPV/h5Z2PhfQ7/AFLT&#10;dTuLXxB584ktJZYg8ETWyebG7xquWZGBY/KQu4gHf/8ACdfE3/omEf8A4Prf/Cj/AITr4m/9Ewj/&#10;APB9b/4V5n4+/a48U/DXSdSbXPh3YQaxF4fk8UWVmniJmiurOJ0WeMyi1ylwnmxnZtKHcf3nFdVN&#10;+0tP4P1jWbLx/wCGF8MrZ+Hp/E9tLY6h9u8+0hH71GHlx7Jl4+UblOeGNAHRf8J18Tf+iYR/+D63&#10;/wAKP+E6+Jv/AETCP/wfW/8AhXmni39rjxR4F8O2Wpa38ObKyk1fR5tZ0eA+IS3mpFGJXhuGFqfJ&#10;l8s5AUSKSCNw6133/C6Nau/iM/hG38PWKG68IN4n0++bU3yziSOMwSx/Z/kG6XIdWfIX7ozigC7/&#10;AMJ18Tf+iYR/+D63/wAKxdc+NHj7w7qmiafd/DHFxq9w1tbbNctyC4QucnsMKat/steOPG/xD+Eu&#10;j6542tdLW7uo2aK70+9aZ7gCR1Jkj+zxLERgABS2QM5HSr/xZ/5H74Wf9hmX/wBJpKAD/hOvib/0&#10;TCP/AMH1v/hR/wAJ18Tf+iYR/wDg+t/8K9Rrwy78fXnh/wCLXxWhsvCVjJrul+HNO1SO8l12dYtR&#10;t994sccifZ2FsyGOblBJu3rk8cAHRf8ACdfE3/omEf8A4Prf/Cj/AITr4m/9Ewj/APB9b/4VxXhX&#10;9pvxN4kg0jzvAVjptzr3heTxLo0c2vMySrF5fmQzstsTEcSqQyiTI6helL8P/wBqDXfFVr8OL7Wv&#10;Atv4f034gWCz6LMutfaXW4NuJhDOogXYrDO11L8AEqpO2gDtP+E6+Jv/AETCP/wfW/8AhXj3wJ+F&#10;HjD4E+J/iNrOk/DC3M3jDWDqbhNat18mPb8sPTkBmkb/AIGa7XRv2lda1Xwf4C1xvCFhCfEfiW68&#10;NXduNadvscsV3PbLJG32YecrG3ZjkRlQw+9UXwP+LvxD1jwD4w8QeLPD9trUOlalqUNpF4euzc39&#10;z5Ny6LbrAbaFOFGFfzCWxyBmgDsf+E6+Jv8A0TCP/wAH1v8A4Vi+K/jR4+8G2Nvd6j8McQz3UVmn&#10;l65bsfMkbav4Zr2a1mNxbRSmN4TIgYxyDDLkZwR6ivM/2hv+RR0X/sP6f/6OFAB/wnXxN/6JhH/4&#10;Prf/AAo/4Tr4m/8ARMI//B9b/wCFdX8TPGA+H/w98R+JTH539lWE12Iz0YohIH5ivn74teG/HfiD&#10;4X/Cabw7461TRPH+qanHMuordyraSytY3N55E9urCOSAyQRx4ZTtTOOpyAerf8J18Tf+iYR/+D63&#10;/wAKP+E6+Jv/AETCP/wfW/8AhXjC/HbTPFmqeGPF3iCfXfC+p+GbPVm8V+GbXV7qGO3uLSFJCrQJ&#10;IscqnLMjMCHVhnPb0HRP2iPEk+peGbHXPA9pokvi3Tpr7w+39tmdZGSITeRd4tx5DlDn5PNHBGaA&#10;Om/4Tr4m/wDRMI//AAfW/wDhR/wnXxN/6JhH/wCD63/wrhPA/wC1hqmtReA9Q8SeCYfD2heL4b37&#10;JeW+sfa5IZ7a3kuHSSMwR/I0cMpRwxJ2jcq5qD4R/tnWHxU8YeGtLj0a1gsPEqzNp1xZam11cw+W&#10;hkAu4fJVYN6KxG2RxkYOCaAPQv8AhOvib/0TCP8A8H1v/hR/wnXxN/6JhH/4Prf/AAr1GvB/CN94&#10;h0/9sHxZoWoeJ9Q1jSZfB1lq0GnzbUtbSSS/u4sRRqMD93FGCzFmYgknGFAB0/8AwnXxN/6JhH/4&#10;Prf/AAo/4Tr4m/8ARMI//B9b/wCFeffHbwz4k8G2Mmv6F468QXvxB1PX7ZNA0lbx0sWia4TfatZg&#10;mJ41g81nlZdwClty4Arzf9oD4jeItL8W/FB7bxJ4jttX0ZLP/hHJ9FupF0fTWKgudSC/ugN2S/ng&#10;jZ93mgD6J/4Tr4m/9Ewj/wDB9b/4Vl+I/jH448G6YdU1v4cfZdLjljjmmi1mCVkDuEyFHJwWq9H4&#10;0v8AQv2gLDw3NetfaP4n0STUraMncttcW7Ro/ln/AJ5yJIDt6ApkY3HM37S3/JH9W/67W3/o+OgD&#10;1GiiigAooooAKKKKACiiigAooooAKKKKAPLtc+KviX/hPtb8NeG/BZ17+yILaW5upNSitlzMrsqh&#10;W5OAh596P+E6+Jv/AETCP/wfW/8AhR4F/wCS7/FL/r20f/0VNR8T/ipqGheNNA8C+HtATxB4g121&#10;ubtluNTbT4ba1i2rJIZljkYOTIoUKvU5yMZoAP8AhOvib/0TCP8A8H1v/hR/wnXxN/6JhH/4Prf/&#10;AArxP4Q/Hbxr4X+Hvw7sv+Edk8WXXifxLrGhpNrXiKX7XaSxS3kkSyO8UvmRLHblS+/cABhW6V3c&#10;37RnjX7Z4i020+G1ndax4VsFvtftR4iASPcrOsVq/wBnPnuY13fOIgNwBINAHY/8J18Tf+iYR/8A&#10;g+t/8KP+E6+Jv/RMI/8AwfW/+FcdY/tLeJPGPijStO8EeB9P1+w1nw1D4n02+vNeazLQPtHlzJ9m&#10;fy3ywAwXBPUrVTw7+1xdfEqHTk8A+DRrd+2gDxBqdvqeqfYVsYzNLB5AZYpPMm8y3mGMKuEyWGRQ&#10;B3n/AAnXxN/6JhH/AOD63/wo/wCE6+Jv/RMI/wDwfW/+Fc74L/aUufiB4m0ew0bw5bGw1rwhdeJ9&#10;PurrUmjl82Ce3he1mjEDCMbrj/WKz/cPyc1yHhz9oL4j+P8Ax/8ADFtD0DQ7XRfEWh6hfXml3msu&#10;u2SG4jiLCUWTMSoJ2gbQ+47tuBkA9R/4Tr4m/wDRMI//AAfW/wDhR/wnXxN/6JhH/wCD63/wr1Bs&#10;7TtIDY4JGRXg/wAANQ8Qr8Z/jloWueJtQ8SQ6Tqeli0a9KhIBNp0UzpFGoCxpvc4AGemSxySAb2q&#10;fEz4j6Ppd5f3HwxQW9rC88m3XbcnaqljgY9BUPh74rfETxNoGmaxZfDFTZ6haxXcBfXbdW8uRA65&#10;GODgivQviB/yIfiT/sG3P/opqzPgv/yR3wL/ANgGw/8ASdKAMD/hOvib/wBEwj/8H1v/AIUf8J18&#10;Tf8AomEf/g+t/wDCovjp4iTw5f8AgCW50CHWrO48R2tsJm1OW0ks5nJEcqokbCYA5yjMo+tcTr37&#10;Ufifw3cfEGa78AWUmj+B9VgsdTvbfXmZ5IJYoZVlhja2G51WYF42KgY+V2zwAd3/AMJ18Tf+iYR/&#10;+D63/wAK8g/aP+FnjL9o3SPC9jrHwxgQaHrdvqyM2t2771jbLxYx0cYB9q6jxF+0t4y0K8+JZi+H&#10;NjqGmeAsXOoXMHiEiS4tPI88tDG1qMzCPJMbMq8ACQk1vN+0FqF9r+t2WkeHrC+sofCcfivSryXV&#10;ZIvtkT4/dyp9nbyTjkEGTPGQKANePxv8S441RfhfEqqMADXrfgflTv8AhOvib/0TCP8A8H1v/hXn&#10;vhP44fETxz8YvA0Ol6LosXhXxB4Gj8Rzafdas6yQu81uGcMtmxZkEpRU3KrgliUIAr3jwt4kk8TQ&#10;X0kuj6loxtbyW1CalEI2mCNgSpgnMbdVPGR2oA4n/hOvib/0TCP/AMH1v/hWJ4L+NPj3x54as9d0&#10;v4Y7rC63+WZdct1b5HZDkfVTXtleV/sv/wDJDfDX1uv/AEqmoAf/AMJ18Tf+iYR/+D63/wAKP+E6&#10;+Jv/AETCP/wfW/8AhXM6X4iv/ilH8aL241PULHStDu7nw5ptrp13JaNGbe3jkmufMiZX81ppGUEH&#10;5UiUDBZ93h1j8SfFfhv4E+Kvh/8AELxHqx8TJ4UufEfhLxdbahPaXGqRx2zTBGmjdWM8L43IWO9c&#10;EhhmgD6X/wCE6+Jv/RMI/wDwfW/+FH/CdfE3/omEf/g+t/8ACuG139o648AWPjCTRvCdxrvgr4fy&#10;Jaa3q99rkjX3Cq8jQpIkjXHlq4LGSVSecZqTxj+014m8M+JPHFlZ+BLDVtK8L6Vaa8+oJrzRm4sZ&#10;vN5EZtuJgIWITcVI/wCWgPFAHa/8J18Tf+iYR/8Ag+t/8KP+E6+Jv/RMI/8AwfW/+FeZ+Of23tL8&#10;N+Jta0zS9Hs9Rj0O0tbrUPt2qm0uZWnhEwitIhDIJnWNlJ3NGMsACTmvo/QtYg8QaJp+qWwkW3vr&#10;eO5jWVSrhXUMAw7HB5FAHnn/AAnXxN/6JhH/AOD63/wo/wCE6+Jv/RMI/wDwfW/+Fc1+0/feIdBu&#10;fh3qWk+Jr/SbOTxVp9hc6fZbY0uklZtwlfG4rgfdBA9c123xR8Er4mmtNR1PxjrHhvw3pltcPeWm&#10;j3slg08h2FJXuI2VwsYWT5AcMXBP3cEAzv8AhOvib/0TCP8A8H1v/hR/wnXxN/6JhH/4Prf/AArw&#10;XUvG3ja3+Gfwah8V63rv2PVtavI9Ti0SR4te1KxSGdrNkEOJTjELy+Vh8c9M1peHfip4j8M/Ac+O&#10;ptevr+Dw74rFtJZ6lL5l3JpUt5FbmC7B5E8ay+YC3zgoAx+ZsgHtH/CdfE3/AKJhH/4Prf8AwrpP&#10;hX47f4keC7bXZdOfSZ3uLq1ls3lWQxyQXEkDjcvBG6MkEdjXW15d+zb/AMkv/wC43rX/AKc7qgD1&#10;GiiigAooooAKKKKACiiigAooooAKKKKAPLPjt/x9fDP/ALHKy/8ARU9d94s8L6d428L6v4e1i3F3&#10;pOrWktjdwE48yGRCjrntkE15j+0tY32pWPw9ttN1H+yb6TxfZCK88kTeUfKn52EgGl8QeH/F3hLS&#10;ZtU1z4z2ejaZDjzb3UNJtoIY8kAbneQKMkgcnqaAKXh/9me40HxT4S11viH4g1C58MWkun2Md3Fb&#10;Mn2Z0CGN/wB3liAq/P8Ae461o+E/2c7DRPhz4q8E6zr+oeKNE8QXN3dzJeQwwvC9zNJNNsaJF6yS&#10;FhnOMDFY/hW61Tx1NJF4a+P+i+IZYxuePSrOzuWUepEcpxXS/wDCu/iL/wBFTb/wQw//ABdAHk/x&#10;w/Zp1eT4W+L5NMl174l+NL7w5J4Y0iOeaytzZW0jKzYLtCmCUTc5Jc7RgGvQPDf7Pena19s1fxjc&#10;6xrl3qmhNoR0/XGt99jZSD95b5tyVZjnl9zE4HzGtj/hXfxF/wCipt/4IYf/AIuj/hXfxF/6Km3/&#10;AIIYf/i6AOet/wBlHR7y3t7bxJ4k1nxVZ2Gkz6LpkOoGJfsVvLGI2IKIC77AF3vk1d8I/s5N4Y+I&#10;OleLbjxvres3tloj+HmgvIrfyp7Iurqh2xgqysqncpBOOc1qf8K7+Iv/AEVNv/BDD/8AF0f8K7+I&#10;v/RU2/8ABDD/APF0AaXwk+Eo+EumzabbeIdT1fSx8tnZX3liOzj3u+1NijPLn5mySAOeKzfiz/yP&#10;3ws/7DMv/pNJR/wrv4i/9FTb/wAEMP8A8XXnHxO8B+PYfG/w2Sb4ktPJJq0qxSf2LCvlN9nc7sb+&#10;eOMe9AH0xXkmufAW51fx54u8UReNdUsZvEejR6JLaR2lq0cEMZlaMoWjLFgZ5T8xOd3PQVa/4V38&#10;Rf8Aoqbf+CGH/wCLo/4V38Rf+ipt/wCCGH/4ugDjbr9nW+8G6f4d1TTPEWv+Jbvwn4duNCsdHhgs&#10;I2v4ZFRdrPII1Dfu4/m3r9088nOb+zb+zxqei+B/hbd+N59ct9X8H6VFa23hzUprSWGxuhAsUsqS&#10;W7P5gOG2bnOFYcL0Hon/AArv4i/9FTb/AMEMP/xdH/Cu/iL/ANFTb/wQw/8AxdAHMXX7KNsbiwWx&#10;8a65pumab4ifxNp2mxx27xWt1JNJNKo3RksjPLIdrE43cYrf0X4ByeG7fxTa6R421/TbLWjdSwQW&#10;zQqNOmuJRLJNEdmWfdnBfdgEgdasf8K7+Iv/AEVNv/BDD/8AF0f8K7+Iv/RU2/8ABDD/APF0AemW&#10;sLW9tFE0jTNGgUySfefAxk+5rzP9ob/kUdF/7D+n/wDo4Uf8K7+Iv/RU2/8ABDD/APF15x8dvAfj&#10;y28L6Q1z8SWu0bW7FVT+xYU2sZRhsh+3pQB71488JwePPBeueHbpilvqlnLaOw/hDqVz+Ga89tfh&#10;T4i8SeGfh5Fqev3XhrVPCMyyFNPit7iK8kjhe3EhMiMQrRySccEF/UCr/wDwrv4i/wDRU2/8EMP/&#10;AMXWBqUeu6Pf2Fjf/HjSrG91CY21nbXNhaRyXMoIUxxqZQXbJA2jJyRQBteLP2avBnjL4lyeNb+2&#10;kGoXWj3Wh39vEwWG+t51CN5o7sqggMOcGs/w/wDs2Q6Nf6ReXfjDWtZn0Cwl07QTfJARpqOgjLjC&#10;DzXCALuk3HFVtVh17QtestE1L47aXp+tX3/Hrp11p9pFcXHOP3cbShm/AGt7/hXfxF/6Km3/AIIY&#10;f/i6AOT0z9k2PT9N+Hmnv451i7svBc9xNaxS2lpi5E0MkDpLiLp5U0i8YPzZ6gGum+H/AMBY/h3L&#10;pMdt4n1jU9G0NJF0fRbuREgtdylQpZEDSBVJVd5baDxU3/Cu/iL/ANFTb/wQw/8AxdH/AArv4i/9&#10;FTb/AMEMP/xdAHT/AAx0HXvDngyztPE+r/23rzPNcXd0CSgeSVpPKjyM+XGGEa552oM1y+n/AATv&#10;LL433vxJfxnqdxc3dgmlPpTWlqLcWaTSzRxBhHv+V5n+bduPGSaX/hXfxF/6Km3/AIIYf/i6ox+F&#10;/Gc2sTaTH8Y7d9VhiWeWxXR7YzpGxIV2TzNwUkEAkYODQAzXvgJrWr+N9Y8S23xL1zTLm/jNvFHF&#10;ZWUn2CEjBjt3eEtGD1JByTyTVXxf+y/YeKLrxikHirWtG0fxiANf0uz8kx3v7sRvh2QvHuQbTsIq&#10;OaPXbbxJF4dm+O+lReIJf9XpL6faC6f6RGXcfyp2rW3iDQdZtNI1P466Xp2rXhAtrG7060innycD&#10;ZG0oZufQUAb+m/DO4f4y2XiSW2jsdE8OaKdF0eFZAzy+aY2lkIH3VVY0QA8k7zgDBLf2lv8Akj+r&#10;f9drb/0fHUMPgfx9cSTxxfFpZZIH8uVE0SAmNiobawEnBwwOD2INcJ8d/BPjfTfhte3OpfENtVso&#10;7i1Mtn/Y8UXmjz043hyRQB9JUUUUAFFFFABRRRQAUUUUAFFFFABRRRQB5d4F/wCS7/FL/r20f/0V&#10;NWh8Q/hDD448T6D4lstbv/DXiLR45reDUNPWN2aCXb5kTrIrKVJRT0yCOK4KLwz4m179oD4kPoPi&#10;4+Goo7TSVljGnR3Pmny5sHLMMYrrf+Fd/EX/AKKm3/ghh/8Ai6AON0H9klvDaeE4bL4ia8Lbwzrd&#10;1rtjFNa2ch864WVZFdjFuZcXE2MnPz+wx1Pjn9nu18WeI9d1jTfE2r+FpvENkun6zHpnlFb2JVKr&#10;y6MY3CsV3pg4rl9c8RS+F9Zl0jWf2jfDmk6tEVEljfQWMM6ZAIzG0wYZBBHHeurs/A/j7ULWK5tf&#10;i0tzbyqHjmh0SB0dT0IIkwRQB5xffBfxDbfHLSLXwtp/iDwb4O0jwmvh+z8Q6bPp7xJtdSE8qSVp&#10;SAi43GLIYZ966u0/ZN0Lw3baUnhDX9W8I3Fpoo0C4ubExSPe2vmPLiXzEYb/ADJZW3jDZkbmui/4&#10;V38Rf+ipt/4IYf8A4uj/AIV38Rf+ipt/4IYf/i6AM+b9mrR7BfCLeGtZ1LwtP4b0u40WGay8uRri&#10;znaJpYpPMVgSXhRtwwQRwayNA/ZRt/DOj+FbPTfHGv2lz4diu7O11CNbcTtaXEiySQMfL9VGHA3+&#10;9dP/AMK7+Iv/AEVNv/BDD/8AF0f8K7+Iv/RU2/8ABDD/APF0AWNH/aA8Ma5qltYW+l+N457hxGj3&#10;ngLXbaEE93lls1RB/tMwA9aq/Dn4I3fgH4jeLvF0njPU9bn8USQzX9ldWlrHEXhhSGJlMcasNsaA&#10;Yzz1PNO/4V38Rf8Aoqbf+CGH/wCLo/4V38Rf+ipt/wCCGH/4ugDsviB/yIfiT/sG3P8A6Kasz4L/&#10;APJHfAv/AGAbD/0nSuE8cfD74hR+CvEDyfFBpY10+4LR/wBhQjcPLbIzv4zWf8JfAHxAn+FPgySD&#10;4mtbQPotk0cP9hwt5amBCFyX5wOM0Ad78WvhQ/xUj8PoPEV9oC6PqUWqJ9ighk86WM5QN5iNgA56&#10;Y61w3iD9ldvEWlfEbT7jx9rSw+OLyG8vtlpaAwtHHHEFj/ddCkUYOc/dz1JrqP8AhXfxF/6Km3/g&#10;hh/+Lo/4V38Rf+ipt/4IYf8A4ugDyHSfgJ4s8deOPivYeI5fFPhjw14kFvay30c2mlNZtlt1hlUr&#10;FJJJCz4bkIh2t2PA9W8Yfs8aZ4i1K1utK1rUfCwj0RvDs0OmCMpNYkACI71bbtxwy4Iqx/wrv4i/&#10;9FTb/wAEMP8A8XR/wrv4i/8ARU2/8EMP/wAXQBieH/2Zo/Da+CZLLxrrkN74Z0g6ALuNLdJLyw82&#10;ORIZMR4G3yUG5MMQDknJr1Hwt4eufDsF9Hc61fa01zeS3SSXzKTArtkQptA+RegzzjvXE/8ACu/i&#10;L/0VNv8AwQw//F0f8K7+Iv8A0VNv/BDD/wDF0Aeo15X+y/8A8kN8NfW6/wDSqan/APCu/iL/ANFT&#10;b/wQw/8Axdea/s5+A/Hl38GvD8tp8SWsrdjc7YP7Fhfbi5lB+Yvzk5P40Ad5ofwn1bQ9S+KGjWt4&#10;1hoPi+8fWbbVbby3ns7iaGOG5hMcgIOTH5itgj944ONq7oPHf7L+gfE74K2Pw88U6nfamunxqlnr&#10;ipFDe27Ku0MhRQoOzKEYwykgg5p2taF4s8NW81xq/wAarPSreGFriWW90q2hWOIEAuxaQAKCQCTx&#10;yKpXy65pvheLxJefHnSbXw7KFMerz2Folo4Y4UiYy7Dk8DnmgCx4w/Ze0jxbqHicDX9W0zQPFM0c&#10;+vaHaGPyL9lCqcsVLoGVVDbGGQKb4o/ZpHiXWvHl7/wmeq2MPi3SYdFntILW1KWttFvCCMmMnIEs&#10;nLE/e9hV/S/CPjfXNOt9Q034wQ6hYXCCSG6tdGt5YpVPRlZZCCPcVb/4V38Rf+ipt/4IYf8A4ugD&#10;Csf2Y00e6u7jTPG+u6bNqllbWettarAn9peRH5Uch/d/upPLAUtHtJAHpXeeHfCut6X431K+n1U/&#10;8I1HYW1hpmkpIzhPL3F5pCR99shep4Qc5NYH/Cu/iL/0VNv/AAQw/wDxdH/Cu/iL/wBFTb/wQw//&#10;ABdAEvxo+DVx8YE0GMeLNR8OQaRfxanHHYW1vL5lxESY3YyxscDJ4HBzzT/il8I7/wCJlroVv/wm&#10;WpaNFpr+bPFbWttLHfyADa0ySRspAIJCgAZPTgVlal4W8aaL9m/tD4x29h9plWCD7To9vH5sh6Iu&#10;6QbmPYDmqfibTfEvgu0juvEPxw0/QbaRtiTanplrbIzegZ5QCfagC3qv7Ps2tf8ACL6ld+N9ak8X&#10;eG7m8nsPEQit1lRLkbZYTCI/KMe0IANvGwVheIf2cC3glvBthc3Gp2/iLxBBrPibW9RlQSyrFPFO&#10;yhFA+aQwpGAoAVdx7AHT1XTPE2haEut6l8b9P0/RmCsNRutMtYrchvunzGlC89uean07w74w1i3s&#10;57D4z2t7BeIZLaS30m2kWdRjLIRJ8wGRyPWgD2KvLv2bf+SX/wDcb1r/ANOd1R/wrv4i/wDRU2/8&#10;EMP/AMXVX9lm3uLT4O20N3dfbbqPV9YWW58sJ5rDU7nLbRwM+lAHrdFFFABRRRQAUUUUAFFFFABR&#10;RRQAUUUUAeWfHb/j6+Gf/Y5WX/oqetH9ohFk+APxLDKGH/CM6kcEZ/5dZKzfjwwW5+GhYgD/AITG&#10;y5P/AFynruPFnhvQPHWgXeh+ILO11bSLtds9nc4aOVc5ww7jIoA+U/iNZ6dp/wACvgDqOjRQQfEB&#10;JPD6aXJaqFu3jaOIXK8fMYzFv3Z4710ui618S7/xF8ZrgfEbUptP8Da8osNN/srT3a7h/s61u5LW&#10;ZxArFMzMqMm2QZJZn4x7R4P+Dnw98AXkd34e8NaTpNzEnlxy28a7o1xjCk/dGPSrXhj4ZeCvBeua&#10;vrOh6Jp2mapq7F7+6t1Ae5Y4yXOfmPA/IUAfPXg74rePP7Q+DlzeeN31+H4lw3kd5p0NjZx/2My2&#10;clwk9oVi3FY2QRsJzKCWHfg4vg34xfEXSPBXw/8AF2oePpvGEuqeLJfDd54fk06xi86H7RPGJQ0M&#10;KOJkWNWbBCEfwDrX0tpfwp8HeFb6/wBV8NaJouja9cwyRrfrbBtrNzyoZTtzglVK5x1FcX8DP2dN&#10;G+Fem2kmtPoPiLxNaXFzNBrlppZs5FE0ryMNrTS8gyMNwI4wKAPKPAXxt8f6v4U+E3ji98X/AG4+&#10;P9UNjd+FYbG1WLS0k8zAt3EfneZDtG4yu4JByo6Ve0f4teNG8CfDa6ufHN4+r3XxFuvDF/vtLEPf&#10;2ovriJUkUW4COkUSYaIIectnNfQek/CvwLoPiaXxDp/h7SbPWpHeRr2GJVfc33mHoTk5I61Q1X4G&#10;fDTXNSudQv8Awnotze3Nyt7LO8K7mnU5WX/fzzuHNAHmv7IOk3ml2fi9r3xpqusNJ4k1VE0m/WyV&#10;F2XHzTL5VukpJyAcuUGRhRXefFn/AJH74Wf9hmX/ANJpK6jRfAPhHw54i1DX9M0fTrHWdQz9qvYU&#10;VZJckE5PuQM+uBXJ/Fi5iPj74W/vU/5DMv8AEP8An2koAb+0p8QtZ+HPw+tbvQZorG/1DVbPS/7S&#10;miEiWSTyqjTFW+UlQeN3GcZrxH4i/Fb4h+CdL+MmgWfju91S68Gafpet2PiT7BYeefPaUS2lyot/&#10;JKgRhwUjR9rDnjJ+sdc0vSPE2lXGmatb2uo6fcLsltrgK6OPQg1iaJ8NPBPhvw/qGhaZoWl2ekag&#10;GF5ZxxrsuAV2kOD97jjmgD5X/ay8U69rXhX9ovw7D4yvpNE03wfbapbWlvDZ4gZ/N8yIOIN5jcKu&#10;dzFh/Cy16X8ZNV8V+BbH4fWmifFfU3lvvEsekajqOoWmlymSOVGJWQJaoquuF27QvJG4MOK9I0/4&#10;FfDPSZLp7TwlosDXVi+m3BWFf31q/wB6F/7yn0Ncl8Sf2d7HxNpfhLRvDF14f8NeH9F1YarPptzp&#10;LXaXbBSpXK3EW3IY5JDHIHpigDyxvjB4+0P4j6h4Yn8b3Wq6d4a8daNo8urvY2Kf2jZ30CSSW9zt&#10;gCrJCxxvh8o4dcjNYfxQ1rxL45sNRsLj4gav5Gh/GHQ9MtLu1t9PDxQvcWhCk/ZirGJ5GZSwOTgP&#10;vHFfVNv8JfAVt4Rn8Lp4d0hdBuJftE1gsS+VJLkHeR3bIHOc8CqUPwM+GlvYavZReFNGS01Ywtfw&#10;rEu24aIhomcd2UgEHrwKANC0utYtNV8MWdp4k0zWNJaGZb651Ip/aN664CvF5CpFwd2/CAdMAVhf&#10;tDf8ijov/Yf0/wD9HCussvBHhXTZtGmtdK0+CXRonh050RQbVHxvVPQHAz61x/7QtxEfCOi4lQ/8&#10;T/T/AOIf89hQBu/HDxFe+Efg74z1nTiVv7HSbieBl6hxGcEfSvFvib8H/D3xC+DPwW8E6lFINM1L&#10;UYA9xbyFJ0mOk3souFcciQShZAf7wGc19IaxZ6fr2k3mm33lT2d3C0E0bMMMjAgj8jXC2PwU8KXH&#10;h/w5pniOC08UN4cONKu75B5tug4TkHllUBd3GQPrQB833Hxm8UeCfElpoHjGxGsfEnwDoOuX0Vz5&#10;REeu20dsht7pcdCxUB1HRs46iuz8O/EDxzYa/wDDOxuviDN4oi8faJc3dw0FhZRtpUq2wmWa02Q/&#10;6oE7MT+b1HOeK+jr3w9oGo65aazdWNjcaraQyW8F5IimWOKTHmIG/utgZHfFc9ovwd+Hvh1799M8&#10;NaRYtfRNBcNDEql42+8nsp9BigD518AfF74k6PpPwd8Ra14un8VxeLo9Ttr7SZtOtIUDwWNxcwyx&#10;tDEjiQm22uCxQ7ztVcCrHwB+MfxW8Y698OtZ1yaWXQPF0dw13aX0ulpBbkRPIn2JYP8ASDtKbGEx&#10;Y4OflIxXudl+z/8AC7Tf7C+y+ENGgGhStNpgSMAWbscs0fPyk85x6mtjQfhh4K8K6xdavomiaZpO&#10;q3IcPeWsSq/zHLEdhk89OaAOrs7621CEy2txFcxB2jLwuHUMpKsuR3BBBHYivn/wl4b0zw3+3D4u&#10;XTbOO0+2eA9PvLlkGWnmfU77dI7HlmICjJPAVQOAAPX/AIe+DdH+GvhGx8PaVMzWtt5jtNcSBpZ5&#10;ZHaSWVz3Z3dmPuxrNs/g/wCANP8AHEvjG38PaZD4plZmfVlX9+2SSctnplmOOnJoA8q+Ovw/8M+J&#10;tL1DwH4YsLW08QavrFvr2ra0vXSAlwk8t5JMxykhWMrGoI+8OAgNeM/HqGbV5P2jZ9PttPu/D0Md&#10;quvajqThdSsRFCrv9gU8SYT5k3tHiTpu6V9Va1+z78LvEWsajq2peEdHvNR1GTzby4kTLXDYxl+f&#10;m445rS8QfCD4feK9aGrax4a0jUdS+UG4nhVmbb93d/ex75oA4RdaFn+034Pl0oyLY+KvClxNerIC&#10;pk8h4Wgkcf3wJXXJ5+Yiuj/aW/5I/q3/AF2tv/R8db9j4HsYfiNe+Mbq+W7vmsl06xhwFSzt8hnV&#10;eeWdwCW44VQBwSec/aUuIm+EGrBZEJ8624DD/nvHQB6rRRRQAUUUUAFFFFABRRRQAUUUUAFFFFAH&#10;l3gX/ku/xS/69tH/APRU1eo15Z4ImSP48fFHe6r/AKNpH3jj/llNXp32qH/nrH/30KAPAL6xsrr9&#10;uSdby3t5bdvhrmRZ0UoR/aZBznjpXjNn4i8SeCfC3xGn+G3iKTw/4ctPiNpen6IIbaC5sXiurm1g&#10;uoQsiN+5DyyH90yENnDCvqbxJ8C/hr4v8TT+IdZ8LaTqOuTxrFJfzJmV0GMKWz04HHSrviD4S+Af&#10;FPhmy8Par4c0m90OykWa20+SJRDE6nKsqjoQec+vNAHkWs3fxB0v4waP8N5PilqUFnqNjda0PEEu&#10;lact7hDGi2iZt/JKglnLGLfggZ4zXnfwt+LfxI+LPjTwtp118S7jw1a6pomtPNJZ6bp7RzzafqK2&#10;sd1bebAxAlTMjq5deW2BeCPqrxJ8N/BnjDS7DTtb0XTtTsrBQlrFcKG8kABQFPUDAArzfxH+zfp/&#10;iX4qaJrlzceHH8F6VosuiQ+F30diwjkkikZlnFwFUholx+6+6WByTkAHnHhL48eOviZD8IfDba+v&#10;hW48Tf2ydQ8TWVnA0tz9gZUjW3SZHhVpt3mHKN8qHaO4Pg/8ZPHPiz4uW3h7WvGM8mk+TrumG6hs&#10;7OKK5ltJIBFdxkwkiULK+5cmMlc7McV9Hax8NfBXiDw5Y6BqOhaXdaNYlTa2bxL5cGAQNgH3eCRx&#10;61Be/CbwFqGj6XpVx4c0mTT9LcyWVv5Shbdj1K46E9/WgD5ZbXPE3xa+EfwA17UfHurW2pXXi6eC&#10;bV7G3sEaZUnu445irWzRBgkajhApySVJr7Q0fadKtNt+2qr5S4vnMZafj758tVTJ6/KAOeAK42L4&#10;L/DqDwrL4aj8L6PHoEl0b5tOWJRD55OTIF7Nn0rsdOg0/SLC3sbJYLWzt41ihgiwqRoBgKB2AFAG&#10;b8QP+RD8Sf8AYNuf/RTVmfBf/kjvgX/sA2H/AKTpV74gXUP/AAgfiT96n/INuf4h/wA8mrN+DNzC&#10;Pg/4FBlQH+wbH+If8+6UAfN2rfHDx/ceF/F3j6DxYdNGkeNZ/DEHgxLG1aNreO7FsC7vGZvtDr+9&#10;BD7BuUbCOt/Q/i94z/4QX4bX1342u5dXuPiPN4Zv45rSxVr+0+3TxCOVVgGxlijXDReWeSTnIr6F&#10;ufhX4FvPFg8TzeHtJl1/eJft7RKZC4GAxPdgAOetZ+rfA34aa9qN1f6h4T0a6vLq5W8mmkhXc06n&#10;Ky/74PO4c0AeK+DdD1m0+JXx7uYfiXr+lXC34+y2scWmFWk+wJIrKJLNmLIFIABxtBLBjzXM+Ffi&#10;x8SJfBPwf1Wf4j3Gu3nj/Q5HvIbXTbBG0+dbPzhcQbYDyHG11kDqSxwF4A+kvF/wt0HWp9V1rSbT&#10;RdO8Z3Vm9pDrt3Z/aDEGTZlkWSMt8pI4dT744rB+BPwD8PfBvwpoFpNFoup+JNL06LS216zsPsj3&#10;EUaKiko0shDFVG7DYJycDpQB578O/ix4p8Sal+zqbnxhNcHxh4UludZs0t7MLPcJZJIbkYh3I4kY&#10;5VWEfGNnWq/7N9p4g8O/C3xrc2Pj77ZrJ1fWvsVj4qFolhbOl/IDcP5EMU2CSN2XKjcMBeK9l0/4&#10;F/DTSdVstTsvCejWt/ZXDXdtcRRKrwyt95kI+7n24q4/wi8ASTa9M3hrSGk16NotTYwr/paswZlf&#10;1BIBPqRQB2Vm0j2kLStG8pRS7RfcLY5K+3pXmP7L/wDyQ3w19br/ANKpq9MhktbeGOKJ4o4o1CKq&#10;sMAAYAFeX/swXES/A3w2DKgObr+If8/UtAHJfDe4bxRD+0Fr2pL5+pLr19okbSDPlWdpZxLDCoPR&#10;dzyy47tMx718/eII7n9mH4Aa9odyJbv4U+NvCtz/AGXNJmT+w9XmsmP2Zic4hnc5Q/wudv8AEK+x&#10;E+E+g/254wllkhutC8WbJtV0WdQ0Ml0saRGdTnI3xRxq68g+WpGDu3ai/DfwWPAz+DTommv4VePy&#10;m0iRFa3KZzt2ntnmgD5x+I/xm8c6fY/GTxTpfipNAg+Hl2lvY+F/sNs8GpKI43Pns6GbMpcqnlOm&#10;MDhulT/ELx18SbHxX8WZ9K8e6hpeneHPDOn+JLLS5tNsJPLmlFwXtmY2+4wkQgHJMgJ4kA4r6C1z&#10;4W+BfEviKHXtU8PaVf6xEVZLyeJWfKnKk+uD0z0qhq3wQ+G+vapreo6j4X0m8vtbiEOpTyoC13GO&#10;iyc8gelAHzj4m+PHxX8VeLvHEXhp7rSbXwrpunXEMVu2lx2s7z2q3Dy3hvD5piJYoPIKYCH5ieB9&#10;a+FfEA1rRdJku3tYtWubCG8ns4Zg+zeoJI5yU3ZAbviuZm+CXw3uDphk8K6O50yFbe0LRKTFEpyq&#10;D1Udgc1r6V4K0fSfG2r+KlnabVdSt4bNmkkXbDBFuKxxgAYG5mY9eTQB5J+1x4d02dvhnrUtnHJq&#10;lv4y0yCG6fJaJGZywXPC5wMkcnFej/E6Hwfo1zYeKNf0qHVNas4J7DS4WQyyymfYXiijPBZzGgzj&#10;IAPIBbNrx58K/A3xQksn8V6FpuvPZHdbG8AfyjnOV54PvTfF3wn8CePo9JTxDoOm6uukqy2H2kbj&#10;bAgA7DnjIUD8KAPlu/8AA974At/2fPCtsbHVPGEOuavqVpo+ozAaTGPs8pmglkAYo8C3CiLarEMp&#10;+XGSK1vqH/CL/s3+LdatAtv4t8J+PYr1o7PH2W3upL+BJYLZgfmheKZ4z0J8xsgHivqZvgx8O5PD&#10;Ft4dbwzpLaLbTvdQ2bRgrHM5JZ15yGJY5Oec1V1j4O+GdQ0jQdBsktdI8MabqMeqS6TZxKqXc0Ti&#10;SEOc/dWRVcjGWKrzgEEA9Hry79m3/kl//cb1r/053Vemfaof+esf/fQrzP8AZsIb4W5ByP7b1n/0&#10;53VAHqNFFFABRRRQAUUUUAFFFFABRRRQAUUUUAYPjPwLoXxC0mPTfEOnpqVlHOtykbOyFJFztcMp&#10;BBGT0PeuQ/4Zt+HX/QAk/wDBjdf/AB2vTaKAPMv+Gbfh1/0AJP8AwY3X/wAdo/4Zt+HX/QAk/wDB&#10;jdf/AB2vTaKAPMv+Gbfh1/0AJP8AwY3X/wAdo/4Zt+HX/QAk/wDBjdf/AB2vTaKAPMv+Gbfh1/0A&#10;JP8AwY3X/wAdo/4Zt+HX/QAk/wDBjdf/AB2vTaKAPMv+Gbfh1/0AJP8AwY3X/wAdqKb9mH4Z3EkM&#10;kvhrzZIW3Rs9/ckocYyD5vBxXqVFAHmX/DNvw6/6AEn/AIMbr/47R/wzb8Ov+gBJ/wCDG6/+O16b&#10;RQB5l/wzb8Ov+gBJ/wCDG6/+O0f8M2/Dr/oASf8Agxuv/jtem0UAeZf8M2/Dr/oASf8Agxuv/jte&#10;e/Cv4E+CdY174gw3mlT3Edlrz29ur6jdYjjEUZCj950yT+dfR9eXfBn/AJGT4nf9jJJ/6IioAk/4&#10;Zt+HX/QAk/8ABjdf/Haiuv2YfhneoqXHhrz0Vg4WS/uWAYcg8y9RXqVFAHmX/DNvw6/6AEn/AIMb&#10;r/47R/wzb8Ov+gBJ/wCDG6/+O16bRQB5l/wzb8Ov+gBJ/wCDG6/+O0f8M2/Dr/oASf8Agxuv/jte&#10;m0UAeZf8M2/Dr/oASf8Agxuv/jtH/DNvw6/6AEn/AIMbr/47XptFAHmX/DNvw6/6AEn/AIMbr/47&#10;R/wzb8Ov+gBJ/wCDG6/+O16bRQB5l/wzb8Ov+gBJ/wCDG6/+O0f8M2/Dr/oASf8Agxuv/jtem0UA&#10;eZf8M2/Dr/oASf8Agxuv/jtOj/Zv+HMc0Un/AAjvmNG6yKJb24kXcpyCVaQg4IHUV6XRQAUUUUAF&#10;FFFABRRRQAUUUUAFFFFABRRRQBw3ij4JeCvGWuzazq+iC51SaNIpLlLmaJnVM7QdjgHGT+dZf/DN&#10;vw6/6AEn/gxuv/jtem0UAeZf8M2/Dr/oASf+DG6/+O0f8M2/Dr/oASf+DG6/+O16bRQB5l/wzb8O&#10;v+gBJ/4Mbr/47R/wzb8Ov+gBJ/4Mbr/47XptFAHmX/DNvw6/6AEn/gxuv/jtH/DNvw6/6AEn/gxu&#10;v/jtem0UAeZf8M2/Dr/oASf+DG6/+O0f8M2/Dr/oASf+DG6/+O16bRQB5hJ+zT8OJo2jk8PM8bAq&#10;ytqF0QQeoI82kg/Zm+G1rBHDD4daKGNQiRpqF0FVQMAACXgAV6hRQB5l/wAM2/Dr/oASf+DG6/8A&#10;jtH/AAzb8Ov+gBJ/4Mbr/wCO16bRQB5l/wAM2/Dr/oASf+DG6/8Ajtee/Gj4E+CdC0vw1JYaVPav&#10;ceILK2lZNRuvmjZiGU/vehr6Pry74/f8gfwl/wBjNp//AKG1AEn/AAzb8Ov+gBJ/4Mbr/wCO0f8A&#10;DNvw6/6AEn/gxuv/AI7XptFAHmX/AAzb8Ov+gBJ/4Mbr/wCO1DZ/sw/DPT7dILbw19ngTO2OK/uV&#10;UZOTgCX1Jr1OigDzL/hm34df9ACT/wAGN1/8do/4Zt+HX/QAk/8ABjdf/Ha9NooA8y/4Zt+HX/QA&#10;k/8ABjdf/HaP+Gbfh1/0AJP/AAY3X/x2vTaKAPMv+Gbfh1/0AJP/AAY3X/x2j/hm34df9ACT/wAG&#10;N1/8dr02igDzL/hm34df9ACT/wAGN1/8do/4Zt+HX/QAk/8ABjdf/Ha9NooA8y/4Zt+HX/QAk/8A&#10;Bjdf/HaP+Gbfh1/0AJP/AAY3X/x2vTaKAPMv+Gbfh1/0AJP/AAY3X/x2u28KeE9J8D6DbaLodkmn&#10;6ZblzFbxliFLuXY5YkklmYkk9TWvRQAUUUUAFFFFABRRRQAUUUUAFFFFABRRRQAUUUUAFFFFABRR&#10;RQAUUUUAFFFFABRRRQAUUUUAFeXfBn/kZPid/wBjJJ/6IirpPi14av8Axh8M/E+jaVfXGmaneWE0&#10;VreWj7JYpdp2Mp7HOK/LP/glq3xP+IX7TfiOXxJ4q1m40bwtHNcapay3RaK4vnzBGkg78CR8+sQo&#10;A/XmiiigAooooAKKKKACiiigAooooAKKKKACiiigAooooAKKKKACiiigAooooAKKKKACiiigAooo&#10;oAKKKKACiiigAooooAKKKKACiiigAooooAK8u+P3/IH8Jf8AYzaf/wChtXqNflP/AMFerr4g/Dr4&#10;g+D/ABH4e8TatY+H9WiEX2S3nKwxXsLEqyj+8VbP/AaAP1YorzL9mnwnrvgn4D+CdJ8T6ldat4jT&#10;Tkm1K7vJTJK1xLmSRSx6hWcqPZRXptABRRRQAUUUUAFFFFABRRRQAUUUUAFFFFABRRRQAUUUUAFF&#10;FFABRRRQAUUUUAFFFFABRRRQB5h4y+IHi2D4mR+EfCuj6XeyLpC6rPcancvEAGmaIKoVTn7uab/a&#10;3xg/6F/wp/4MJ/8A4imw/wDJ0V1/2JsP/pbLVv4pfFa98G+JPCvhbQdHh1zxP4kef7LBd3ZtbaKK&#10;FA0sssgR2AG5QAqMSTQBW/tb4wf9C/4U/wDBhP8A/EUf2t8YP+hf8Kf+DCf/AOIrm/F37QuueDND&#10;sG1fw3pOh65NLcxyWWr60Yo5BE2A8DRwu8iuCCrGNQM/MVNc5qXx+8aeNNc+BGqeArPSx4f8aw3d&#10;xdWWr3jQtIUtHlEbMtvKVCFdwZCCzDaRtOaAPR/7W+MH/Qv+FP8AwYT/APxFH9rfGD/oX/Cn/gwn&#10;/wDiK8t8SftvWmh+JtetYNCt7/TNA1NdLvxFeSm/kkDKsr28CwFZEQsT80iMQpwtXNY/aq8Utop1&#10;/wAP+BLDUfDlz4mj8LWF3e601vLJO1yLczSRrA+yIPnkFmOPu80Aejf2t8YP+hf8Kf8Agwn/APiK&#10;P7W+MH/Qv+FP/BhP/wDEVynjL9pXV9D1Px4+jeEYdY0LwH5K6/eyakYZfMaFZnW2j8phLsjdSdzJ&#10;knAqhoH7Q3xG8dTeMIvCXw70TVf+Eev4LfzbjxFJAl1DNbQ3KOn+ikh1SYbkIwMDazZ4AO6/tb4w&#10;f9C/4U/8GE//AMRWD48+InxY8BeDtX8Q3fhrwvPbabbtcSRx6hNuYDsPkpnwx+PniH4lf8IJ9n8O&#10;aRC2tWt1d6xEurSvJpSwyCMqB9nAkcuduCU5VuoGa6j9pL/kg/jj/sGS/wBKAKsOtfGCaFJB4f8A&#10;CgDKG/5CE/cf7lP/ALW+MH/Qv+FP/BhP/wDEV6VY/wDHjb/9c1/kK8r+LXiAaH8WvhBDceH7XU49&#10;Q1e7s7PUW1KaCawuTp905byVQpKjRRyId7fKXBAJGQAWv7W+MH/Qv+FP/BhP/wDEUf2t8YP+hf8A&#10;Cn/gwn/+IrgrH9p/xRHeySat4I0+10W18YQ+ELu9tdZaV1lmmSGKaONoF3JulQMCVIycbsVBdftS&#10;eLtFsPG2sap4D05PD/g3XP7J1a8tNbaSQxkQt50MbW679omUsrFcY4LUAeif2t8YP+hf8Kf+DCf/&#10;AOIrzT4R/Bvx/wDBvxB471bRfDvhQXHi3Vjqt1m9mXyyVCiNcJ90HcR7sa6bxB+0Nruj3vxatYfD&#10;Om3L+CtM0/WLR21SRFv7e6Fw2H/cHynUW54G8HcORVP4f/FT4i+Lfj5r2lfYtGbwdFoWjamtvJfO&#10;s9qLkXJZ0Atv3jsYwCryBQEBB+YigDsf7W+MH/Qv+FP/AAYT/wDxFVNX8T/F3R9Jvb+Tw74VeO1g&#10;edlXUJ8kKpYgfJ7V6F4R8RT+KNGF9caPf6FJ50sX2PUkVZcI5UPhSRtYDcOehFN8c/8AIk+IP+wf&#10;cf8AotqAPNPCfjf4t+LfDOl61b+HPC8UGoWyXKI+oTblVlBAPydea1v7W+MH/Qv+FP8AwYT/APxF&#10;bfwT/wCSQ+Df+wVb/wDosV43rHiTU/iZ+z78ZvFsus6tpzwR6qmkLpWoT2L2IsUk8p0eF0bcZE3t&#10;k4b7pBXigD0n+1vjB/0L/hT/AMGE/wD8RR/a3xg/6F/wp/4MJ/8A4ivAbvxl4gs/BMvwq+IWvazF&#10;400a+0t9L8Q6bq11p02vabLfQQmUyQSIzSiORkkUk8kN1wa9Cb9qK703TNV12y8KfavhxoOut4Zu&#10;NYn1Vmv3khmFvLMsLI2+NZcruaXe20nBoA7z+1vjB/0L/hT/AMGE/wD8RR/a3xg/6F/wp/4MJ/8A&#10;4iuA1/8Aai8VeHZPiFdXHgfTp9E8Ealb22oXkGtOXmt5ooZVkhQ24y6rMCyMVHAwzZ4z/G37b1h4&#10;X8WeJLKz0OLU9K8OX6WF/supf7QlY7fMa2t1hZZAgbOGkUnacA0Aen/2t8YP+hf8Kf8Agwn/APiK&#10;P7W+MH/Qv+FP/BhP/wDEV6gDkAjpXhHx5vPEGi/Fz4NXVl4n1Gy0nUPEa6bcaLasIredTa3MjNMQ&#10;N0nKR4UkKNpOCTkAHT/2t8YP+hf8Kf8Agwn/APiKP7W+MH/Qv+FP/BhP/wDEVF8ZPBMGpf2h4l1z&#10;xv4g0HQNN0srFY6Lqc2nLFchnJuWkhdWmYgxosT5T5T8rFuPD9X8WeMzpPwb07x/qPiWR73RLm51&#10;nS/CM81tq9xcLt8mWQWxWUIFPzhCBvPzDHFAHuv9rfGD/oX/AAp/4MJ//iKjuNc+L9vbySt4f8Kl&#10;Y1LHGoT9hn+5XkngH4oeKND+Cnwq8Yap4im1qeTW20PU45ZVkea3mupIoVn2gD7VCqxB2GDuVwc5&#10;OfqbVP8AkGXf/XF//QTQBgfC/wAYTePvAOi+ILi1SyuL6DzJLeNyyowYqQCeo4rqa84/Z1/5Ir4V&#10;/wCvdv8A0Y9ej0AFFFFABRRRQAUUUUAFFFFABRRRQBwHxU8da34RufDWn+H9Ns9R1PW71rRBfTNF&#10;FGFjZyxKgn+Gs3+1vjB/0L/hT/wYT/8AxFHxY/5KB8K/+wzN/wCkslZn7WU93p/wfudSsNS1LSr+&#10;yv7OSG402/mtGybiNSrGJ13qQxBRsqc8igDT/tb4wf8AQv8AhT/wYT//ABFH9rfGD/oX/Cn/AIMJ&#10;/wD4iuT+NH7UkXwd1i9gms9JvbLTYIp7yN9VZL9kcZJigWJ14HaR4844yOan8YfHjxjpPj7XvDmg&#10;+C9L1qLT9ATxFBdzay9v50BLgxsv2dtsh2HaASp7laAOl/tb4wf9C/4U/wDBhP8A/EUf2t8YP+hf&#10;8Kf+DCf/AOIrzbxJ+0Nf/FTwze6d4M8Oz3NtL4Pt/Et/ef21LptzaRXMJlhjgeFdzTAKSfnQcY3c&#10;1Q+H/wAevHem+FfhfoFt4btPFF5q/gGLxB/aup65LHNI8MVuJxPmBzuYzDDhmLH72OtAHrH9rfGD&#10;/oX/AAp/4MJ//iKP7W+MH/Qv+FP/AAYT/wDxFc58Nv2kNR8beI/AttqPhRNG0jxrpt1faRdLf+dO&#10;HtxG0kc0ewBAVclWVmzt5AzVGf8AaqS2+KGneE2sdHmTU9Sl0i1ktdWaa4juFjkdfPRYdiI3lkfL&#10;I7LkZWgDsf7W+MH/AEL/AIU/8GE//wARR/a3xg/6F/wp/wCDCf8A+Irxjxh8ZPiB8UvgB421g+FY&#10;/C+n6dHrNpLq2jeKbiK7t7qxkmiWWHy4omeNni7sp65Qjr6l8Efi9q/xSvXTSrPS9Q8HaZBDaT+I&#10;G1OQ3k14IVaWMW5hxhWZcuZMENkZOQACl4q+JXxX8J6p4Vsbjw14Ylk8QaodKgZNQmxG4tbi43N8&#10;nTbbMPqRXRf2t8YP+hf8Kf8Agwn/APiKb8aP+Ry+DH/Y5N/6Z9Tr1OgDy7+1vjB/0L/hT/wYT/8A&#10;xFH9rfGD/oX/AAp/4MJ//iK474tfEy9+HfxY1a7tPCOm6nqdn4Mu9TtNQn1qeAywQTRGa3eIQsiE&#10;sylXG4nbg4BrR8D/AB+8R+JfFVn4f1PwjZ6Rfav4Wk8UaOy6o0ySRxyQxyQzkQgxOGuIjlQ4IJ7j&#10;FAHQf2t8YP8AoX/Cn/gwn/8AiK81+OPwd+IPx503w7Za/wCHvCuzRdYt9XhZb2ZiWibOw5T7rcA+&#10;1T+F/wBqjxTqWheC9c1nwLp+laN4q1RtBtLiLWmnaK/JlSESL5AxDI8RXeMsNwJStXw1+0lr3iHQ&#10;fhrqP/CK6dAfFupX+kzx/wBqyN9knt5LhFKnyP3iMbfknaRu6HFAHWrqnxfVQo8P+EwAMAf2hP8A&#10;/EUv9rfGD/oX/Cn/AIMJ/wD4iuV/Zr+JvxD8XfCXUPEnjHTrHVXt73V47ZtHuTJd3Rt9RuYVh8ny&#10;Io12rEqKwYlwoZsEmvbdD1KTWNHsr6WyuNOkuIVla0ugBLCSM7HAJAYdDzQB4345+JHxY8C6Lb6j&#10;deGvC88U2o2OnBY9QmyHurqK2RvudA0oJ9ga6H+1vjB/0L/hT/wYT/8AxFH7Rv8AyIGl/wDY1eHf&#10;/TzZ16B4j1qLw34e1TVplLw2FrLdOq9SqIWI/IUAef8A9rfGD/oX/Cn/AIMJ/wD4ij+1vjB/0L/h&#10;T/wYT/8AxFeG+MrH4g+Ofhf8IPFHh3xlqmk+P9e1A6mPLv500+QPZTXS2UlsriJof3MUYLIWADNn&#10;LMW6LwT8TNN+LXxQ8G+ILi613QtQ07RNYfX/AA4mt3kEFrfWktgoEtqkoicKLibBZCHDqTnC4APU&#10;P7W+MH/Qv+FP/BhP/wDEUf2t8YP+hf8ACn/gwn/+Irz/AE39qrxBqOk+E9bPgqztNB8Z+bH4duZ9&#10;XbzHkEbyRC6RYD5IkRGIKGQjgEVf+Ev7TWs+PH+HFzrng+38P6V460h9S0+eHUzcyQvHCJXSVPKU&#10;BSuSrBiSAMhScUAdj/a3xg/6F/wp/wCDCf8A+Io/tb4wf9C/4U/8GE//AMRXmXgf9tmz8beKNBgt&#10;dChfQdb1U6VbS293LLfwncyJPPB5IRImZRyJWK7gSBzj6eoA8u/tb4wf9C/4U/8ABhP/APEUf2t8&#10;YP8AoX/Cn/gwn/8AiK5i6vPEGl/thaPYTeJtRu9E1Lw3d3S6MWEdpA0c0SqQij5n5bLMSecDArE+&#10;LXhHxF4L1LS9V0Txz4i1Xx7rHiZWstPe/kWw+wNPl7Y2QYw+XFbnBmK7yV3FhnAAPQv7W+MH/Qv+&#10;FP8AwYT/APxFH9rfGD/oX/Cn/gwn/wDiK+cPjF8QPEVn4q+J93B4j8TRa7o+sWcGg6hpN7MmgaXB&#10;thLpfIp8ktuMhk89WO1l2kcV9E+IvGV/4T+OngrThevdaL4wsrqE2pbckFzbokiyR+gdGYEdDtU9&#10;cmgDM8X/ABE+KHgTQZNb1Xw54bk063mgScW1/MZNskyR5UFMZG/P4V7RG2+NW9RmvM/2k/8AkjOu&#10;f9drL/0shr0qD/Ux/wC6P5UASUUUUAFFFFABRRRQAUUUUAFFFFABRRRQB5ZD/wAnRXX/AGJsP/pb&#10;LWz8SPhPZ/EO/wBB1VNTvtA8QaFLJLp2rab5Zlh8xdsiFZFZHVhjIZT0BrgfGHhG88WftNGOz8Sa&#10;p4caHwhEzSaYyBpM3snDblPArp/+FN63/wBFQ8Wf9/IP/jdAGW/7M9hFrGj63Y+LPEFj4hsYrqGf&#10;VlkhlmvUuJBJKJBJGyrlgMbAu0ABcAVT0j9ley0PwT4I0Cy8Z+IILjwfNM2laun2YXSRSxPE8Lfu&#10;dhGx2G7bu6HdmpvFng+HwHpf9p+JvjbrPh3Td4j+2atqFpaw7j0XfIgGT6Zqr4P0XTPiEkz+Ffj1&#10;qPiZIcea2j6rZXYjz03eWpx+NAGoP2a9Nt9T1VrLxPr+n6JrN0l9quiQTx+RezjbudpChlTfsG8I&#10;6hucjk15PrXwA8VXvjaw0LSNK13SfCMHi+HxNI9xqljJpKeXP57mFVxdmSRx/q3Xy1LMQx4r2j/h&#10;Tet/9FQ8Wf8AfyD/AON0f8Kb1v8A6Kh4s/7+Qf8AxugDO8afsz6P4w1zxNeR6/rOi2HikQ/2/pWn&#10;vEINS8tBGCxZGdCUVUJjZcgDNX/h/wDB0/B7V/GOuadrOs+IY9bkW8bQmis0VZY4YoY1hbZHgiKG&#10;NAHk29yc807/AIU3rf8A0VDxZ/38g/8AjdH/AApvW/8AoqHiz/v5B/8AG6AMn9nv4TnwXqnjTxTc&#10;6PfeHrrxNqTXUej6hPDNJYQ9fLzBJJGNzs8hCOwy55rd/aS/5IP44/7Bkv8ASoP+FN63/wBFQ8Wf&#10;9/IP/jdefftA/CXWLD4K+MbiT4j+J7xI9OkYwTPDsf2OI84oA+i7H/jxt/8Armv8hXB/En4RN8Rf&#10;FXgzXP8AhJ9U0R/C182o2ttYxWzxyzNDJCTIZYnbHlzSLgEfez1ANZdl8G9bazgP/Cz/ABWP3a8C&#10;SD0/651N/wAKb1v/AKKh4s/7+Qf/ABugDlb79lEX2i6jpp+IfiONLzxLD4pMy21hvS7ilSaMLm3x&#10;sDxocEHO3GcE1xfgX4Aa9491r4lQ+NbTxV4U8O634lGqHTJrvTZLbV4FigVA/kSTPGd8JLKCgIK5&#10;zyB69/wpvW/+ioeLP+/kH/xuj/hTet/9FQ8Wf9/IP/jdAGf8Rv2a9K+IGta/fx+IdZ8PJ4g0eHRd&#10;WtdLaER3cEJlMJO+NirJ50gypGQcHNTaH+z5HoPifS9ctvGOvpd2+n2Om3yxm3jXU47RpGg87bEC&#10;uPNYERlQw4INWv8AhTet/wDRUPFn/fyD/wCN0f8ACm9b/wCioeLP+/kH/wAboA7fwj4dm8L6MLGf&#10;WNQ12TzpZftmpyK82HcsEyABtXO0cdAKb45/5EnxB/2D7j/0W1cV/wAKb1v/AKKh4s/7+Qf/ABus&#10;fxl8H9ah8Ia5I3xM8VSBbGdijSQYbEbcH930oA7P4J/8kh8G/wDYKt//AEWK4jTfgbqA8C+P/h4+&#10;p3Gj+Htcurqe11bTfJecW92WM8BSVHCsNzru2n5WBBB6Znwg+Ees3fws8JzJ8SfFFskmmQMIYng2&#10;plBwMx9K6/8A4U3rf/RUPFn/AH8g/wDjdACePv2e9C+J2i+ErbxLeXmoar4av7bUbPWlEUNy0kMq&#10;yYbYgTY+wBlCgEeh5rGvv2V/D95qGpRrresW/hbU9YOv3vheJ4vsU14ziR3yU8xVaQbyiuFJJ45p&#10;fE3g6LwVYte+IfjbrOg2arua41O/tLaMDIGSzoBjJH5iqus6Hpvh3w1a+ItW+PGpaZ4fulRrfVrz&#10;VLKG0mVxlCkrKFYMORg89qAE8RfsrxeJNN+I1hP478QQ2vji6iub9YoLIeR5caRhYiYOAUjjX5sn&#10;5c5ySToD9mmyTUNUki8W6/b6frc0dzrem27wRw6lMoUNIxWMNHvCjcImQHnirmn/AAr1HVrGC9sf&#10;iz4mvLO4QSQ3FvPbvHIpGQysI8EEdxVj/hTet/8ARUPFn/fyD/43QB03hnw/r1l4w8Uatq2r/adP&#10;vnhj0zTInYxWkMaHcxyB+8dmJOOMKvJ5rnPip8FZvih4o8K6z/wmOsaAPDd2uoWdnp8Fo8ZuAsiG&#10;RjLC7HKSsu3O3gHGeaZ/wpvW/wDoqHiz/v5B/wDG6P8AhTet/wDRUPFn/fyD/wCN0ASfEz4M3fxH&#10;17QtSHjbWdETSFLRWNrbWc1tLNnid0ngcGQDgHovOACTVG+/Z/e8v9B1pPHPiGDxdpNrPZf8JEot&#10;mnuYJZPMaOSNoTFgHGMIMADFUvFHglfBOlnUvEXxq1vQNODhDeapfWltDuPRd7oBk+masaf8OLnV&#10;lgax+MHiG9WeEXERt7q1kEkROBIuI+VJ7jigDLm/Z3i03RvB/g7STNL4es9dfxLrGqX84e5vLrzW&#10;mOQMZeSZyxIAUBSB2Fe1ap/yDLv/AK4v/wCgmvOP+FN63/0VDxZ/38g/+N1W1L4Oa2un3RPxP8Vs&#10;BExwZIOeD/0zoA0/2df+SK+Ff+vdv/Rj16PXmf7NcLW/wN8IRNI0zJaFTI/3mxI/J9zXplABRRRQ&#10;AUUUUAFFFFABRRRQAUUUUAeXfFj/AJKB8K/+wzN/6SyVsfGP4Wr8YPBknhyXXdQ0C3lmimkuNNSF&#10;pG8tw6r+9jcAblB4GeK5L4/6LP4g8UfDGxttUu9Gmk1mXF5YlRKmLaQ8bgRz9K1f+FN63/0VDxZ/&#10;38g/+N0Ac74w/ZTsPF0njIjxl4g0uLxhZxW2uRWYtsXbxwiJZstCSjbQMqhCnHK1fb9ne4bxJqOt&#10;/wDCwNeF7faAvh5/9FsdqwruKyAfZ/v5djzxz04FaR+DetqCT8UPFgH/AF0g/wDjdcJa6x4MvtZ/&#10;si2/aWFxq3mmD7DF4g05p/MBwU8sDduzxjGc0AX9G/ZD03w/o9hYab418R2TQ6DF4au7mH7Ksl/Y&#10;xKUhSTEOAyKSodArepNTeHf2VT4ZuPDctt8RPEcn/CP+HpvDNksttYEC0k2fe/0fLMBFEAT/AHOc&#10;5bPT/wDCm9b/AOioeLP+/kH/AMbo/wCFN63/ANFQ8Wf9/IP/AI3QBgeF/wBl5PC+ofDi4i8d6/dJ&#10;4GhuLexgmgsttxHPxIspWAHlAqZUqQFz1yTRn/ZHs4vsMWl+OvEmj2Wm68/iLT7OBbSSO1un8zfj&#10;zIGLqfNfhy2M8Yrrf+FN63/0VDxZ/wB/IP8A43R/wpvW/wDoqHiz/v5B/wDG6AMfSf2al0v4Q+KP&#10;h83jfXbvT9fmu55r6WCzFxCbqWSW4CbYAuHeVz8ynGcDFWvAP7O6fDvx9/wlGn+MdZcz6bbadf6Y&#10;1vZx2t/5CFI5pFSFSJQDjcpHAA6DFXv+FN63/wBFQ8Wf9/IP/jdH/Cm9b/6Kh4s/7+Qf/G6AG/Gj&#10;/kcvgx/2OTf+mfU69Tr5l+Lnwn1i18WfCRH+I3ia4Nx4saJXkeHMJ/srUW3riP72FK89mNek/wDC&#10;m9b/AOioeLP+/kH/AMboAzfil+zmfih4uutdfxvrmh/aNFn0JrOwgs2iFtMVMuDLA7bmKKc54xxi&#10;oLT4BTeFfE2geLoPFPiDXr/w34cn0C20ryrBFvYHMbsrExph2eCE53oBs6gE52f+FN63/wBFQ8Wf&#10;9/IP/jdH/Cm9b/6Kh4s/7+Qf/G6APLv2ev2d9Ufwn4Qn8eR+ItIm8OapPqlr4W1K5sZrVLsySmO4&#10;DW7yFtqynarSYVsnb0NdbB+yjYWGraHc2HjPxDZWWha3Prmmaan2Z4LaSd3eaMboSzIxlk+8SV3f&#10;KRXSf8Kb1v8A6Kh4s/7+Qf8Axuj/AIU3rf8A0VDxZ/38g/8AjdAC+C/gXH4Dsdd0/S/FuvR6XqDX&#10;r2ll5sSppr3VxJcSvCRGCW8yVirSFioOBxXoWh6a+j6PZWMl7cajJbwrE13dsGmmIGN7kAAsep4r&#10;zz/hTet/9FQ8Wf8AfyD/AON0f8Kb1v8A6Kh4s/7+Qf8AxugA/aN/5EDS/wDsavDv/p5s69F1jS4N&#10;c0i+026Uta3kElvKo4JR1KsPyJr5z+Pnwn1ix8D6bJJ8RvE12reJdBj8uZ4doLataqH4j6qSGHuB&#10;Xo//AApvW/8AoqHiz/v5B/8AG6AMDwf8Edfj8M/D/TNT8SX2iz+A5jDanTY7WWDVESJoY538yN3T&#10;MMjKyArhi2MgKx6ofAfwvH8Zrj4mQwy2+vXejzaLeQxsBb3UckkL+Y645kHkqu4HkHBzgYzbv4U6&#10;lp6o118WPE1sruI1aae3QMx6KMx8k+lY+geG7LxZp9/f6J8dNU1ixsHaK7udP1Kznit3UZZZGRCE&#10;IHJBxigCLTv2TdJ0uHSLSDxXrx0vQBMfD+nym3eHSXkVk3x5izIVV2CiUuAD0qTwl+y7D4RT4aRW&#10;/jjXrm28B2z2enwzwWWJ4Wj8rZKRACcR4XKkHjPXmn+EfC9r8QNPkv8Awv8AHLVvEljG/lvc6RqN&#10;ndRK390tGhAPtW7/AMKb1v8A6Kh4s/7+Qf8AxugDO8P/ALOtv4NWGDRfEmsHQtPupNR0zw1cTItl&#10;b3BLMuXWPzWjV2LBGZlHHHArvvh1oGreGPBum6drurya7rEaFru/kJPmSMxYhc87RnaM9gK5L/hT&#10;et/9FQ8Wf9/IP/jdH/Cm9b/6Kh4s/wC/kH/xugBdU+Cc+p/Gew+In/CaazBcWNq9jDpMdvZm1Fu5&#10;VnjJMJkO5lBzvyOxA4rNvf2f9UufHGs+Jofid4mtLjUpQfJjt7BhbQBgRbQyNbmSOPjs2Tkkkk5p&#10;viLwE/g/S5NT174za9ommxf6y81G9tbeFPq7oAPzpul+Bv7c0Fdc0340a5qGisjSLqVrfWktsVGc&#10;sJFQrgYOTntQBD4k/Zb0rX5PFdrF4o17S/Dviu6a81vQrR4fIvJGCiX52jMkYcKAwR1B5roNR+HN&#10;1rfxf8La1LBHaeH/AAjYTxaeocF57idURjgfdVI49vPJLnjAzXOaF4ZtPFGk/wBq6N8c9W1fS/OF&#10;v9tsdSs5ofNLBRHvVCu4syjbnOSB3re/4U3rf/RUPFn/AH8g/wDjdAD/ANpP/kjOuf8AXay/9LIa&#10;9Kg/1Mf+6P5V86fHX4W6to3wx1G9n+IPiTVIobmyZrO7eExS/wClw8NiMHH0NfRcH+pj/wB0fyoA&#10;kooooAKKKKACiiigAooooAKKKKACiiigDyyH/k6K6/7E2H/0tlr1OvI7jVLPTP2oLhry7gtFbwdC&#10;FM8ioD/psvTJr0f/AISzRP8AoM6f/wCBSf40AeW/tkf8my+Pv+vJf/R0deZftR6lb+Etb+EXiDwr&#10;aQz/ABHtb5SI7MD7TPpgtna6jm2/MYMBT83AbbjmvoHxpp/gH4jaK+j+KBoWvaU7h2s7+SKWIsOh&#10;Kk44qh4Q8I/DDwBNLL4csPDeiyyrseSz8lGZfTIOce1AHgPwP+KnxW8Xa34AvNa1KT+xPGNjeNcr&#10;cXGmn7M4t2ljksY4U8z5GUKyz7x8wJ5GC74Z/En4hWcfwz1jW/HN1r1prviTVNBvLK8sbSOMwQfa&#10;jFLuiiRhKPs65IIUg/dBr3vRfB/wv8O31/e6Xp/hqwu79HjuprfyUaVW+8rEHoe/rWRa/B/4KWUG&#10;mw2/hzwjDDptybyyRI4ALecnJkQZ+Vie4oA8e8D/ABq8caDp0OoeIPEcniLVb/wzfa3b6aLW3bT7&#10;14o/MR7CaBFcRYI+WYs+COQQRVn4CfE74o694s+Ht3r9817oPizT7i4uYb+504hHWESo9klsolCK&#10;RsYTFsBh8wIwfcfDfhL4YeD9UuNS0Sw8N6Vf3ClJbi18lHZT1XIPQ+lP8MeGfhp4L1S61LQbPw5p&#10;F/dAia4szDG7gnJBIPc0Ad9Xmv7SX/JB/HH/AGDJf6V2v/CWaJ/0GdP/APApP8a83/aO8TaPN8C/&#10;G0cerWMjtpsgCrcoSenQZoA7nxZr1x4X+HmraxaW32y60/TJbqK3A/1jpEWC/iRXzX4Y+KHjmPUf&#10;g+83jubxGvxIs737bYw2doh0pks3uEuLUrFkLG6iNhN5gJcd+D9N2firQ2sIFbV9PIMSgg3Mfp9a&#10;5zw34U+GXg7WbnV9DsfDelancBllu7TyUkYE5IyD0JFAHhfgX4qeLdet/gLFdeOLx77xJcavp2rx&#10;LBZhrjyIrkpKR5HySI0cf3dq8cqcmuf+FkmueB/2LfFmraT8RdZj16xi12+tIZE09zaNDqN38yob&#10;bJDsuW37hliF2jAH0Ifhn8H21eLVf7D8K/2lFeDUY7rZB5iXIORKD2fPesX4hfC3wb4g8B+NNE8J&#10;aj4X8Har4rglt7/VhaJcFxLnzGZEmiLMSxOS+MnJBoA8f8dfEr4g+Exo1rp/xGvNefxN4N1HXTPb&#10;2VkH0u4to4ZElhAhIMMhkaPbKHOQMNnNa3ifx14g8XapPoKeNLw2GsfCe41ye2tIrQ+Tdq1unnIT&#10;CSN4eQFWLL8xwBgY9g+G/gfwL4B0ldzeFJNeuLRbXU9T022jtFvcDBzG0sjKp/ul2+tSaP8ADX4Q&#10;eH9Vs9T03RPCtjqFmsqW9zAkCyRLICJFUjoGBII6UAch8FW1bw/+zT4IGk+N7O+1M6Xo7NN4oaDy&#10;bSKSKHdbqLdIiCUJWPfubJXJavY/HH/Ik+IP+wfcf+imrltP8FfCzSfD8mhWemeGbbRpLiO6axjE&#10;IhMqMGRyvTKsqkHtgVq+N/FWit4L19V1iwJOn3AAFyn/ADzb3oAh+Cf/ACSHwb/2Crf/ANFiu2rz&#10;b4L+KNGi+Eng9H1exR10u3BVrlAQfLHvXaf8JZon/QZ0/wD8Ck/xoA+dtdu5PEN9+03eXw8yfSdF&#10;bSrLd/yytzp8krBfTc7En12j0rzPxda3n7Lvgq58DSefdfCvxSbeTw3M+ZDol7JNG8lgx/54uxZo&#10;yfuklfSvpbWvAXgTxB4m1rUNQ1DSb/TNetI7bV9HvHilt7wxk+VIQW4ZQSD1BGPSt3+x/h7/AMIr&#10;beGTFoDeH7bYYdNZojBHtbeu1CcDDcj3oA8U+IHxK8Yal4w+MosfGh8F2nw+sbaewsEtbaRL8vbG&#10;dprgyozGMt+7AiKH5TznivOdQ+M3xSb4b/FXx1F40vtPbwvo2n+ILPRJ7CzaPfJaJcS2sjeSHMJ5&#10;UYIkGclz0r6o8UeFfhl421a21PX7Hw3q+oW4CxXN55MkigHIGSegNZOofCf4M6s2tG98P+E7o61t&#10;OpeakDfbNv3fM/vY96APKfjN8VviRd/GXxB4T8Jz3WkWOi+HodWjntptPiE0sjSZeY3andCmwAiP&#10;a3J+YcV798MPF03izwT4eutUmsV8Q3WlWt9fWdnOJBG0qZ3KOuwsHCsRztPpWNqvgb4Va5a6Xb6h&#10;pnhm9g0uMQ2KTiFhbxjGFTJ4HA4q34d0fwd4Z8V+IfEdtrFrJqmti3inkmvIiIoIEKwwRgYCxqWk&#10;bHJ3SOSeRgA8Z+LC+JdY/bK8MaZp9zo9hbW/gm8vtPvNftWuoIrn7WiXHlRB0zKY/JBbcCqF+oYi&#10;ub8PeLIT8OPgv4k0XR7XQb628cS6A8Omsxtp4ZpblLkxFjkwu6iUDOBtGOBX0h4w0n4ffEC3t4PE&#10;sWga5Fbv5kK3zxSeWxGCVyeKytQ8LeD7/XfClyNY0y10jwyWm0/R7aSKOFLgoY1lOD/CjOFUAYLE&#10;88YAPS6q6p/yDLv/AK4v/wCgmqn/AAlmif8AQZ0//wACk/xqrqnivRDpt2BrGn/6l/8Al6T+6feg&#10;Dl/2df8AkivhX/r3b/0Y9ej15v8As5sH+CfhRlIZTbMQR0P7x69IoAKKKKACiiigAooooAKKKKAC&#10;iiigDy74sf8AJQPhX/2GZv8A0lkr1GvKfjFeQWPjr4WTXM0dvCuszZklcKo/0WTua9B/4SzRP+gz&#10;p/8A4FJ/jQBq18zfDzT/AAnqV/8AtDweNoNNn8MP4jcXy6sqG38r7JHu3buBx+PpX0GfFehsCDrG&#10;nkf9fSf415zD8G/glb6rPqUfhnwgt/PMbiW48uDdJITkux7nPc0AfMnwv+KHxUHgX4N+CbKXWLd9&#10;Q0G+1D7ektnHqE9vFcslohe9Vk/1BjZvlLEY5HJr0ax8c/EvxRp/wP8AtHjJtB1HxFfajpWsjR4r&#10;O5t7hYEuSk8bNE+2U+Qh+VjGCSNrDBr3rxZo/wAPPHdnbWviGHw/rNtbHdBHeNFIIjjHy5PHHpVH&#10;VfBfwt1y60S5v9O8NXdxoaeXpkkvkk2a4xiLn5fwoA8G0v4ofEXxFoeg2C+LLj7RZ3uvwancaVb2&#10;S6reRWdwkMEyxTRmIoN370IgYl027RmotS+OXj/xprngDw/4Y1O6uYNT8NyazPrGjLZWc17Kk3lY&#10;UXqsiquMsqruyeCBXtMfwh+CsOnvYp4c8IpaSXD3TQrHAFMzY3P9TgZPfFbOueE/hj4m0nT9M1Ww&#10;8N3+n6eNtnbTeSyW4xjCDPyj6UAJ+z/4p1/xp8IPDur+KHsZdfmjkju5tNkV4JWjleMSKVJX5ggY&#10;7SQCSASMGvQqwtP1zw1pNjBZ2Wo6Xa2lugjighnjVI1AwFAB4AFWP+Es0T/oM6f/AOBSf40AcD8a&#10;P+Ry+DH/AGOTf+mfU6k/aV+IWrfC34L+IPEehrENTt/IiinuE3xW3mzJE0zr3VA5fHT5eeKyPjJ4&#10;m0eXxh8G2TVbFxH4wZnK3KHaP7I1MZPPAyQPxFek6hrnhrVrGeyvdR0u7tLhDHLBNPGyOpGCpBOC&#10;DQB8xfELx9498C6l428K2HxA1DX3t/BUnie11r7HY/a7C4jk2hCEg8popASQGQsNp+Y9ab8SfHGv&#10;+Jtf1zw3D4zvG0rU/hPPr0tnaxWh8i6EsEYkRjCWG9WkBViw+Y7QuBj37wv4Z+GngqzvrTQbPw5p&#10;NtfDbdR2phQTDBGGweRgng+tZmk/DP4P6DqVrqGnaH4Usr61jlhguIUgV445BiRAeysOo6UAeGWu&#10;qeJfCPg/9nvTNG+LOqQw69Pa6XqX2uDTZRDE+lyTJGuLZSrhkQRlieSNwfoZdW+LXjrR9D8ZWY8Z&#10;XV2fB/jbStMXXha2gN/Z3DwedDcAQ+XlBKylowh6dDXa+PPgT4U1y+8Fw+FtY8F+F/Dmg6nJqd1o&#10;s2kLdR37PBJbupKXUQQeXM+CVbDBTyAVPp1l4d+G2m+Ep/C9raeHYPDs+7zdLQwiCTJydyZwcn1o&#10;A+YP2gvEGu+Kofjt4bbxpqMuk6DfeHZ7OOCKzzaG4ZnlhDeRkoCEI35YYHzYyD9PaHNq2n+IvD+m&#10;QeMdP8QaQLS7F4+pNEdVup0dAjJ5CxxbEy6uBGOSnTnOXZ/DP4P6f9u+zaH4Ug+3WgsLrYkA8+3B&#10;yIn/ALyg9jWvoug/Dnw7caXcaZb+HrCfS4Jbaxkt2hVraKUq0iIQflDFVJA67RQBkftG/wDIgaX/&#10;ANjV4d/9PNnXqNeOftEeJtHm8BaWserWMjDxT4eYhblCcDWLQk9egAJ/CvTv+Es0T/oM6f8A+BSf&#10;40AeVapfS63+2BomjXg8zTtF8HT6xZxN937XNdrbtLjuyRIVB7Cd/wC9Xj83h3XPhL428Z/Gjwfb&#10;3GpwL4gvbTxh4ehJY39gkny3UK/894AScD76bl64r6J8QaV4b1nxtoPiqDxDY2Or6XFNZs6zxut1&#10;ZzFDLBINw43RxurA5VkHUEgz+EtB+HXgP+0f+Edg0DRv7RkM159jeKPz3Ocs+DyeT19aAPnH4U/E&#10;jVfHt34O8L+GvFsvhPw1q1nrfiGLWbK3gee8zqk4jRPtEboFCsGb5d3I5FO8F/Ff4ifFDT/g5cL4&#10;xudCfX9Q1jR9Sl06ytWgvo7RrhY7yESxOUdxCrD5inzH5SMV7/qXgX4U6voNlot5pXhe40mxd5LW&#10;zdYfKhZ2LOUX+HLMScdSTS6j4H+FerXmi3V5pnhm4uNFj8nTZHEObNMY2xc/KMelAHzb/wAL7+J+&#10;rp8N/CNne3dxqOrX/iK1vtcsVsba6uf7OufJiRPtCGBXdW3t8mTsO0DnH0H8AvHGt678PbOTxtfa&#10;eNdOo3GnRyRXMLG6MbNtH7v5DLtUllTj5Tjilg+FnwbtdCm0WLQPCcekzXRvns1SARtcEYMuP7xH&#10;U9avzeFfAcmr+FL2O+0+1g8MNNJpmn29zFHbRSyRmMybB1YIzqOcASNxk5oAu/EjTfD2r3mg22o3&#10;Om2viQTSyeH5dSiMyx3QjOXWLeochSeMj2r5BuZP7O+B3xW8PN5dzPY/Em3XxLqllhbK/WeS0lnd&#10;EAxEgjdUePJwUbLMSSfsbxZa+BPHWnrY+IToes2iNvWG9kikVW9Rk8Go9K0z4f6H4ak8PafH4fs9&#10;ClDCTT4WhWF933srnBz3zQB4tN4f0vWv2iPi1othb28nha98Caf/AGtDbgCH7b5l0sR44D+QF5HO&#10;FT0Feqfs2+J9R8ZfAXwHrOrStcald6TA08z8tKwXaXPqWxk/WopvBvgfTfBGr+GvCl/o3g631QbJ&#10;5tL8lXCthZCozjeU3KGOdpIODjB6nw/feFfC2g6do2majptrp2n28drbQrdJhI0UKo69gBQBy37S&#10;f/JGdc/67WX/AKWQ16VB/qY/90fyryT9ozxJpN18H9Zhg1SymleeyCxx3CMxP2yHoAa9bg/1Mf8A&#10;uj+VAElFFFABRRRQAUUUUAFFFFABRRRQAUUUUAc54m+HHhbxpdQ3OveH9O1e4hTy45by3WRkXOdo&#10;JHAzzWN/wob4c/8AQk6H/wCAMf8AhXeUUAcH/wAKG+HP/Qk6H/4Ax/4Uf8KG+HP/AEJOh/8AgDH/&#10;AIV3lFAHB/8AChvhz/0JOh/+AMf+FH/Chvhz/wBCTof/AIAx/wCFd5RQBwf/AAob4c/9CTof/gDH&#10;/hR/wob4c/8AQk6H/wCAMf8AhXeUUAcH/wAKG+HP/Qk6H/4Ax/4UjfAX4cMpDeCNCIPUGxj/AMK7&#10;2igDg/8AhQ3w5/6EnQ//AABj/wAKP+FDfDn/AKEnQ/8AwBj/AMK7yigDg/8AhQ3w5/6EnQ//AABj&#10;/wAKP+FDfDn/AKEnQ/8AwBj/AMK7yigDg/8AhQ3w5/6EnQ//AABj/wAKP+FDfDn/AKEnQ/8AwBj/&#10;AMK7yigDg/8AhQ3w5/6EnQ//AABj/wAKP+FC/Dk8HwRoZH/XjH/hXeUUAcEvwF+HKgAeCNCA9BYx&#10;/wCFL/wob4c/9CTof/gDH/hXeUUAcH/wob4c/wDQk6H/AOAMf+FH/Chvhz/0JOh/+AMf+Fd5RQBw&#10;f/Chvhz/ANCTof8A4Ax/4Uf8KG+HP/Qk6H/4Ax/4V3lFAHB/8KG+HP8A0JOh/wDgDH/hR/wob4c/&#10;9CTof/gDH/hXeUUAcH/wob4c/wDQk6H/AOAMf+FH/Chvhz/0JOh/+AMf+Fd5RQBwf/Chvhz/ANCT&#10;of8A4Ax/4Uf8KG+HP/Qk6H/4Ax/4V3lFAFXS9Ls9D0+3sNPtYrKyt0CRW8CBURR2AHQVaoooAKKK&#10;KACiiigAooooAKKKKACiiigDH8TeD9D8Z2cdrruk2er20b+YkV5Csiq2MZAI61zf/Chvhz/0JOh/&#10;+AMf+Fd5RQBwf/Chvhz/ANCTof8A4Ax/4Uf8KG+HP/Qk6H/4Ax/4V3lFAHB/8KG+HP8A0JOh/wDg&#10;DH/hR/wob4c/9CTof/gDH/hXeUUAcH/wob4c/wDQk6H/AOAMf+FH/Chvhz/0JOh/+AMf+Fd5RQBw&#10;f/Chvhz/ANCTof8A4Ax/4Uf8KG+HP/Qk6H/4Ax/4V3lFAHBH4CfDhsE+CNCJByP9Bj4/Sl/4UN8O&#10;f+hJ0P8A8AY/8K7yigDg/wDhQ3w5/wChJ0P/AMAY/wDCj/hQ3w5/6EnQ/wDwBj/wrvKKAOD/AOFD&#10;fDn/AKEnQ/8AwBj/AMKP+FDfDn/oSdD/APAGP/Cu8ooA4P8A4UN8Of8AoSdD/wDAGP8Awo/4UN8O&#10;f+hJ0P8A8AY/8K7yigDgm+Anw4bg+CNCI682Mf8AhS/8KG+HP/Qk6H/4Ax/4V3lFAHB/8KG+HP8A&#10;0JOh/wDgDH/hR/wob4c/9CTof/gDH/hXeUUAcH/wob4c/wDQk6H/AOAMf+FH/Chvhz/0JOh/+AMf&#10;+Fd5RQBwf/Chvhz/ANCTof8A4Ax/4Uf8KG+HP/Qk6H/4Ax/4V3lFAHB/8KG+HP8A0JOh/wDgDH/h&#10;R/wob4c/9CTof/gDH/hXeUUAcH/wob4c/wDQk6H/AOAMf+FH/Chvhz/0JOh/+AMf+Fd5RQBw0PwM&#10;+HtvNFNF4L0RJY3WRHWyjyrA5BHHUECu46cDpS0UAFFFFABRRRQAUUUUAf/ZUEsDBBQABgAIAAAA&#10;IQBzH3CT4AAAAAkBAAAPAAAAZHJzL2Rvd25yZXYueG1sTI9BS8NAFITvgv9heYI3u4lJrY15KaWo&#10;p1KwFcTbNvuahGZ3Q3abpP/e50mPwwwz3+SrybRioN43ziLEswgE2dLpxlYIn4e3h2cQPiirVess&#10;IVzJw6q4vclVpt1oP2jYh0pwifWZQqhD6DIpfVmTUX7mOrLsnVxvVGDZV1L3auRy08rHKHqSRjWW&#10;F2rV0aam8ry/GIT3UY3rJH4dtufT5vp9mO++tjEh3t9N6xcQgabwF4ZffEaHgpmO7mK1Fy1Cukz5&#10;S0CYJyDYX6YL1keERRwlIItc/n9Q/A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Q1vdyIIDAAD7BwAADgAAAAAAAAAAAAAAAAA9AgAAZHJzL2Uyb0RvYy54bWxQSwEC&#10;LQAKAAAAAAAAACEAF2Gx9ECwAQBAsAEAFAAAAAAAAAAAAAAAAADrBQAAZHJzL21lZGlhL2ltYWdl&#10;MS5qcGdQSwECLQAUAAYACAAAACEAcx9wk+AAAAAJAQAADwAAAAAAAAAAAAAAAABdtgEAZHJzL2Rv&#10;d25yZXYueG1sUEsBAi0AFAAGAAgAAAAhADedwRi6AAAAIQEAABkAAAAAAAAAAAAAAAAAarcBAGRy&#10;cy9fcmVscy9lMm9Eb2MueG1sLnJlbHNQSwUGAAAAAAYABgB8AQAAW7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027" type="#_x0000_t75" alt="A diagram of a flowchart&#10;&#10;Description automatically generated with low confidence" style="position:absolute;left:127;width:27368;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HBIxQAAANsAAAAPAAAAZHJzL2Rvd25yZXYueG1sRI9Ba8JA&#10;FITvQv/D8gpepG7swbapq9QWUQ8iTcTza/aZDc2+TbOrxn/vCgWPw8x8w0xmna3FiVpfOVYwGiYg&#10;iAunKy4V7PLF0ysIH5A11o5JwYU8zKYPvQmm2p35m05ZKEWEsE9RgQmhSaX0hSGLfuga4ugdXGsx&#10;RNmWUrd4jnBby+ckGUuLFccFgw19Gip+s6NVMBhUP/nYHOXXNtubv/VmLpeHTqn+Y/fxDiJQF+7h&#10;//ZKK3h5g9uX+APk9AoAAP//AwBQSwECLQAUAAYACAAAACEA2+H2y+4AAACFAQAAEwAAAAAAAAAA&#10;AAAAAAAAAAAAW0NvbnRlbnRfVHlwZXNdLnhtbFBLAQItABQABgAIAAAAIQBa9CxbvwAAABUBAAAL&#10;AAAAAAAAAAAAAAAAAB8BAABfcmVscy8ucmVsc1BLAQItABQABgAIAAAAIQCmuHBIxQAAANsAAAAP&#10;AAAAAAAAAAAAAAAAAAcCAABkcnMvZG93bnJldi54bWxQSwUGAAAAAAMAAwC3AAAA+QIAAAAA&#10;">
                  <v:imagedata r:id="rId9" o:title="A diagram of a flowchart&#10;&#10;Description automatically generated with low confidence"/>
                </v:shape>
                <v:shapetype id="_x0000_t202" coordsize="21600,21600" o:spt="202" path="m,l,21600r21600,l21600,xe">
                  <v:stroke joinstyle="miter"/>
                  <v:path gradientshapeok="t" o:connecttype="rect"/>
                </v:shapetype>
                <v:shape id="Text Box 8" o:spid="_x0000_s1028" type="#_x0000_t202" style="position:absolute;top:39687;width:2736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4FC9534" w14:textId="2D0DCC8B" w:rsidR="00E94EC7" w:rsidRPr="005A03D4" w:rsidRDefault="00E94EC7" w:rsidP="00E94EC7">
                        <w:pPr>
                          <w:pStyle w:val="Caption"/>
                          <w:jc w:val="center"/>
                          <w:rPr>
                            <w:color w:val="000000"/>
                            <w:szCs w:val="20"/>
                          </w:rPr>
                        </w:pPr>
                        <w:r w:rsidRPr="005A03D4">
                          <w:rPr>
                            <w:color w:val="000000"/>
                            <w:szCs w:val="20"/>
                          </w:rPr>
                          <w:t xml:space="preserve">Figure </w:t>
                        </w:r>
                        <w:r w:rsidRPr="005A03D4">
                          <w:rPr>
                            <w:color w:val="000000"/>
                            <w:szCs w:val="20"/>
                          </w:rPr>
                          <w:fldChar w:fldCharType="begin"/>
                        </w:r>
                        <w:r w:rsidRPr="005A03D4">
                          <w:rPr>
                            <w:color w:val="000000"/>
                            <w:szCs w:val="20"/>
                          </w:rPr>
                          <w:instrText xml:space="preserve"> SEQ Figure \* ARABIC </w:instrText>
                        </w:r>
                        <w:r w:rsidRPr="005A03D4">
                          <w:rPr>
                            <w:color w:val="000000"/>
                            <w:szCs w:val="20"/>
                          </w:rPr>
                          <w:fldChar w:fldCharType="separate"/>
                        </w:r>
                        <w:r w:rsidR="00DF3D7B">
                          <w:rPr>
                            <w:noProof/>
                            <w:color w:val="000000"/>
                            <w:szCs w:val="20"/>
                          </w:rPr>
                          <w:t>1</w:t>
                        </w:r>
                        <w:r w:rsidRPr="005A03D4">
                          <w:rPr>
                            <w:color w:val="000000"/>
                            <w:szCs w:val="20"/>
                          </w:rPr>
                          <w:fldChar w:fldCharType="end"/>
                        </w:r>
                        <w:r w:rsidRPr="005A03D4">
                          <w:rPr>
                            <w:color w:val="000000"/>
                            <w:szCs w:val="20"/>
                          </w:rPr>
                          <w:t>: Category &amp; Landmark Classification Model</w:t>
                        </w:r>
                      </w:p>
                    </w:txbxContent>
                  </v:textbox>
                </v:shape>
                <w10:wrap type="square"/>
              </v:group>
            </w:pict>
          </mc:Fallback>
        </mc:AlternateContent>
      </w:r>
      <w:r w:rsidR="00962886">
        <w:t xml:space="preserve">Initially, we process the raw data of 420 landmarks by importing it into a data frame and creating categorical labels for each category and landmark. We then use stratified split to divide the dataset into the train, validation, and test sets with an equal number of images per label. First, we allocate 10% of the data to the test set, followed by a split of 20% of the remaining data for the validation set, resulting in 302 samples for training, 76 for validation, and 42 for testing. </w:t>
      </w:r>
    </w:p>
    <w:p w14:paraId="60ED703D" w14:textId="301CABEF" w:rsidR="00962886" w:rsidRDefault="00962886" w:rsidP="00962886">
      <w:pPr>
        <w:ind w:left="-15"/>
      </w:pPr>
      <w:r>
        <w:t xml:space="preserve">Subsequently, we convert these data frames into TensorFlow datasets for efficient preprocessing and integration into a training pipeline </w:t>
      </w:r>
      <w:r w:rsidR="00E5133F">
        <w:t>with</w:t>
      </w:r>
      <w:r>
        <w:t xml:space="preserve"> better memory utilization.</w:t>
      </w:r>
      <w:r w:rsidR="00E5133F">
        <w:t xml:space="preserve"> </w:t>
      </w:r>
      <w:r w:rsidR="00E5133F" w:rsidRPr="00E5133F">
        <w:t>TensorFlow datasets also offer a variety of pre-processing functions</w:t>
      </w:r>
      <w:r w:rsidR="00E5133F">
        <w:t>,</w:t>
      </w:r>
      <w:r w:rsidR="00E5133F" w:rsidRPr="00E5133F">
        <w:t xml:space="preserve"> such as shuffling, batching, and mapping, which can be applied to the data on the fly during training. Additionally, the datasets are optimized for performance, making it faster to iterate over the data, and can be cached in memory for faster retrieval during training.</w:t>
      </w:r>
    </w:p>
    <w:p w14:paraId="5394FCEF" w14:textId="5C5CAA86" w:rsidR="00962886" w:rsidRDefault="00E94EC7" w:rsidP="00E94EC7">
      <w:pPr>
        <w:ind w:left="-15"/>
      </w:pPr>
      <w:r w:rsidRPr="00E94EC7">
        <w:t xml:space="preserve">The model is built using the EfficientNetB0 pre-trained model and fine-tuned for category and landmark classification tasks. The input layer is defined with the input shape of the images, which is then passed through an image augmentation layer. The EfficientNetB0 model is then loaded as a </w:t>
      </w:r>
      <w:proofErr w:type="spellStart"/>
      <w:r w:rsidRPr="00E94EC7">
        <w:t>Keras</w:t>
      </w:r>
      <w:proofErr w:type="spellEnd"/>
      <w:r w:rsidRPr="00E94EC7">
        <w:t xml:space="preserve"> layer with pre-trained weights and fine-tuned. Two separate branches are created for category and landmark classification</w:t>
      </w:r>
      <w:r>
        <w:t>, each</w:t>
      </w:r>
      <w:r w:rsidRPr="00E94EC7">
        <w:t xml:space="preserve"> having a dense layer with a swish activation function, batch normalization, dropout, and a dense layer with a </w:t>
      </w:r>
      <w:proofErr w:type="spellStart"/>
      <w:r w:rsidRPr="00E94EC7">
        <w:t>softmax</w:t>
      </w:r>
      <w:proofErr w:type="spellEnd"/>
      <w:r w:rsidRPr="00E94EC7">
        <w:t xml:space="preserve"> </w:t>
      </w:r>
      <w:r w:rsidRPr="00E94EC7">
        <w:lastRenderedPageBreak/>
        <w:t>activation function. The two branches are combined and compiled with a loss function of categorical cross-entropy and metrics of F1 scores.</w:t>
      </w:r>
      <w:r>
        <w:t xml:space="preserve"> The model architecture can be found in the figure to the right.</w:t>
      </w:r>
    </w:p>
    <w:p w14:paraId="30883490" w14:textId="77777777" w:rsidR="00E94EC7" w:rsidRDefault="00E94EC7" w:rsidP="00E94EC7">
      <w:pPr>
        <w:ind w:left="-15"/>
      </w:pPr>
    </w:p>
    <w:p w14:paraId="7EC2C0D2" w14:textId="6AE2BB06" w:rsidR="009564CB" w:rsidRDefault="00000000">
      <w:pPr>
        <w:pStyle w:val="Heading1"/>
        <w:ind w:left="469" w:hanging="484"/>
      </w:pPr>
      <w:r>
        <w:t>Result</w:t>
      </w:r>
      <w:r w:rsidR="0042375B">
        <w:t>s</w:t>
      </w:r>
    </w:p>
    <w:p w14:paraId="2CD45488" w14:textId="7F7E2CA4" w:rsidR="00023733" w:rsidRDefault="00023733" w:rsidP="00023733">
      <w:pPr>
        <w:ind w:left="-15" w:firstLine="484"/>
      </w:pPr>
      <w:r>
        <w:t>The results of the model training are shown in Table 1. The model was trained for 65 epochs with early stopping based on validation loss with a patience of 8. The table shows the F1-score and loss for both the category and landmark branches of the model on the training, validation, and test datasets.</w:t>
      </w:r>
    </w:p>
    <w:p w14:paraId="26839A7F" w14:textId="77777777" w:rsidR="00023733" w:rsidRDefault="00023733" w:rsidP="00023733">
      <w:pPr>
        <w:ind w:left="-15" w:firstLine="484"/>
      </w:pPr>
    </w:p>
    <w:p w14:paraId="64FF8D35" w14:textId="77777777" w:rsidR="00023733" w:rsidRDefault="00023733" w:rsidP="00023733">
      <w:pPr>
        <w:keepNext/>
        <w:ind w:left="-15" w:firstLine="0"/>
        <w:jc w:val="center"/>
      </w:pPr>
      <w:r>
        <w:rPr>
          <w:noProof/>
        </w:rPr>
        <w:drawing>
          <wp:inline distT="0" distB="0" distL="0" distR="0" wp14:anchorId="37F10B22" wp14:editId="3544E4E7">
            <wp:extent cx="5950926" cy="25781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70244" cy="2629792"/>
                    </a:xfrm>
                    <a:prstGeom prst="rect">
                      <a:avLst/>
                    </a:prstGeom>
                    <a:noFill/>
                    <a:ln>
                      <a:noFill/>
                    </a:ln>
                  </pic:spPr>
                </pic:pic>
              </a:graphicData>
            </a:graphic>
          </wp:inline>
        </w:drawing>
      </w:r>
    </w:p>
    <w:p w14:paraId="010CD978" w14:textId="11F6363A" w:rsidR="00023733" w:rsidRPr="005A03D4" w:rsidRDefault="00023733" w:rsidP="00023733">
      <w:pPr>
        <w:pStyle w:val="Caption"/>
        <w:jc w:val="center"/>
        <w:rPr>
          <w:color w:val="000000"/>
          <w:szCs w:val="20"/>
        </w:rPr>
      </w:pPr>
      <w:r w:rsidRPr="005A03D4">
        <w:rPr>
          <w:color w:val="000000"/>
          <w:szCs w:val="20"/>
        </w:rPr>
        <w:t xml:space="preserve">Figure </w:t>
      </w:r>
      <w:r w:rsidRPr="005A03D4">
        <w:rPr>
          <w:color w:val="000000"/>
          <w:szCs w:val="20"/>
        </w:rPr>
        <w:fldChar w:fldCharType="begin"/>
      </w:r>
      <w:r w:rsidRPr="005A03D4">
        <w:rPr>
          <w:color w:val="000000"/>
          <w:szCs w:val="20"/>
        </w:rPr>
        <w:instrText xml:space="preserve"> SEQ Figure \* ARABIC </w:instrText>
      </w:r>
      <w:r w:rsidRPr="005A03D4">
        <w:rPr>
          <w:color w:val="000000"/>
          <w:szCs w:val="20"/>
        </w:rPr>
        <w:fldChar w:fldCharType="separate"/>
      </w:r>
      <w:r w:rsidR="00DF3D7B">
        <w:rPr>
          <w:noProof/>
          <w:color w:val="000000"/>
          <w:szCs w:val="20"/>
        </w:rPr>
        <w:t>2</w:t>
      </w:r>
      <w:r w:rsidRPr="005A03D4">
        <w:rPr>
          <w:color w:val="000000"/>
          <w:szCs w:val="20"/>
        </w:rPr>
        <w:fldChar w:fldCharType="end"/>
      </w:r>
      <w:r w:rsidR="008A6080" w:rsidRPr="005A03D4">
        <w:rPr>
          <w:color w:val="000000"/>
          <w:szCs w:val="20"/>
        </w:rPr>
        <w:t>: Plot showing learning</w:t>
      </w:r>
      <w:r w:rsidR="005A03D4" w:rsidRPr="005A03D4">
        <w:rPr>
          <w:color w:val="000000"/>
          <w:szCs w:val="20"/>
        </w:rPr>
        <w:t xml:space="preserve"> curves</w:t>
      </w:r>
      <w:r w:rsidR="008A6080" w:rsidRPr="005A03D4">
        <w:rPr>
          <w:color w:val="000000"/>
          <w:szCs w:val="20"/>
        </w:rPr>
        <w:t xml:space="preserve"> for train and validation </w:t>
      </w:r>
      <w:r w:rsidR="005A03D4" w:rsidRPr="005A03D4">
        <w:rPr>
          <w:color w:val="000000"/>
          <w:szCs w:val="20"/>
        </w:rPr>
        <w:t>datasets.</w:t>
      </w:r>
    </w:p>
    <w:p w14:paraId="20892138" w14:textId="1D02CDD8" w:rsidR="00023733" w:rsidRDefault="00023733" w:rsidP="00023733">
      <w:pPr>
        <w:ind w:left="-15" w:firstLine="484"/>
      </w:pPr>
      <w:r>
        <w:t>The training dataset achieved high F1-scores of 0.9895 for category and 0.9968 for landmark, with relatively low losses of 0.0317 and 0.0450, respectively. The validation dataset also had high F1-scores of 0.9848 for category and 0.8819 for landmark, with slightly higher losses of 0.0409 and 0.2294, respectively.</w:t>
      </w:r>
    </w:p>
    <w:p w14:paraId="0F9FA732" w14:textId="77777777" w:rsidR="00023733" w:rsidRDefault="00023733" w:rsidP="00023733">
      <w:pPr>
        <w:ind w:left="-15" w:firstLine="484"/>
      </w:pPr>
    </w:p>
    <w:p w14:paraId="37639B24" w14:textId="3376540F" w:rsidR="00867651" w:rsidRPr="005A03D4" w:rsidRDefault="00867651" w:rsidP="00023733">
      <w:pPr>
        <w:pStyle w:val="Caption"/>
        <w:keepNext/>
        <w:spacing w:after="0"/>
        <w:rPr>
          <w:color w:val="000000"/>
          <w:szCs w:val="20"/>
        </w:rPr>
      </w:pPr>
      <w:r w:rsidRPr="005A03D4">
        <w:rPr>
          <w:color w:val="000000"/>
          <w:szCs w:val="20"/>
        </w:rPr>
        <w:t xml:space="preserve">Table </w:t>
      </w:r>
      <w:r w:rsidRPr="005A03D4">
        <w:rPr>
          <w:color w:val="000000"/>
          <w:szCs w:val="20"/>
        </w:rPr>
        <w:fldChar w:fldCharType="begin"/>
      </w:r>
      <w:r w:rsidRPr="005A03D4">
        <w:rPr>
          <w:color w:val="000000"/>
          <w:szCs w:val="20"/>
        </w:rPr>
        <w:instrText xml:space="preserve"> SEQ Table \* ARABIC </w:instrText>
      </w:r>
      <w:r w:rsidRPr="005A03D4">
        <w:rPr>
          <w:color w:val="000000"/>
          <w:szCs w:val="20"/>
        </w:rPr>
        <w:fldChar w:fldCharType="separate"/>
      </w:r>
      <w:r w:rsidR="00DF3D7B">
        <w:rPr>
          <w:noProof/>
          <w:color w:val="000000"/>
          <w:szCs w:val="20"/>
        </w:rPr>
        <w:t>1</w:t>
      </w:r>
      <w:r w:rsidRPr="005A03D4">
        <w:rPr>
          <w:color w:val="000000"/>
          <w:szCs w:val="20"/>
        </w:rPr>
        <w:fldChar w:fldCharType="end"/>
      </w:r>
      <w:r w:rsidR="00073F89" w:rsidRPr="005A03D4">
        <w:rPr>
          <w:color w:val="000000"/>
          <w:szCs w:val="20"/>
        </w:rPr>
        <w:t xml:space="preserve">: </w:t>
      </w:r>
      <w:r w:rsidR="008A6080" w:rsidRPr="005A03D4">
        <w:rPr>
          <w:color w:val="000000"/>
          <w:szCs w:val="20"/>
        </w:rPr>
        <w:t>F1 Score &amp; Loss for Category &amp; Landmark Classification on Train, Validation and Test Dataset</w:t>
      </w:r>
    </w:p>
    <w:tbl>
      <w:tblPr>
        <w:tblStyle w:val="TableGrid"/>
        <w:tblW w:w="9383" w:type="dxa"/>
        <w:tblInd w:w="-15" w:type="dxa"/>
        <w:tblLook w:val="04A0" w:firstRow="1" w:lastRow="0" w:firstColumn="1" w:lastColumn="0" w:noHBand="0" w:noVBand="1"/>
      </w:tblPr>
      <w:tblGrid>
        <w:gridCol w:w="1916"/>
        <w:gridCol w:w="1884"/>
        <w:gridCol w:w="1881"/>
        <w:gridCol w:w="1851"/>
        <w:gridCol w:w="1851"/>
      </w:tblGrid>
      <w:tr w:rsidR="00925E16" w14:paraId="0EDC224A" w14:textId="661115F0" w:rsidTr="00295822">
        <w:trPr>
          <w:trHeight w:val="278"/>
        </w:trPr>
        <w:tc>
          <w:tcPr>
            <w:tcW w:w="1916" w:type="dxa"/>
          </w:tcPr>
          <w:p w14:paraId="774B7E5A" w14:textId="77777777" w:rsidR="00925E16" w:rsidRDefault="00925E16" w:rsidP="00023733">
            <w:pPr>
              <w:spacing w:after="0"/>
              <w:ind w:firstLine="0"/>
            </w:pPr>
          </w:p>
        </w:tc>
        <w:tc>
          <w:tcPr>
            <w:tcW w:w="3765" w:type="dxa"/>
            <w:gridSpan w:val="2"/>
          </w:tcPr>
          <w:p w14:paraId="46DEED34" w14:textId="32349115" w:rsidR="00925E16" w:rsidRDefault="00925E16" w:rsidP="00023733">
            <w:pPr>
              <w:spacing w:after="0"/>
              <w:ind w:firstLine="0"/>
              <w:jc w:val="center"/>
            </w:pPr>
            <w:r>
              <w:t>Category</w:t>
            </w:r>
          </w:p>
        </w:tc>
        <w:tc>
          <w:tcPr>
            <w:tcW w:w="3702" w:type="dxa"/>
            <w:gridSpan w:val="2"/>
          </w:tcPr>
          <w:p w14:paraId="388385CF" w14:textId="785D4D17" w:rsidR="00925E16" w:rsidRDefault="00925E16" w:rsidP="00023733">
            <w:pPr>
              <w:spacing w:after="0"/>
              <w:ind w:firstLine="0"/>
              <w:jc w:val="center"/>
            </w:pPr>
            <w:r>
              <w:t>Landmark</w:t>
            </w:r>
          </w:p>
        </w:tc>
      </w:tr>
      <w:tr w:rsidR="00925E16" w14:paraId="11D594DF" w14:textId="28B12613" w:rsidTr="00925E16">
        <w:trPr>
          <w:trHeight w:val="278"/>
        </w:trPr>
        <w:tc>
          <w:tcPr>
            <w:tcW w:w="1916" w:type="dxa"/>
          </w:tcPr>
          <w:p w14:paraId="2E1C3332" w14:textId="630B1D56" w:rsidR="00925E16" w:rsidRDefault="00925E16" w:rsidP="00023733">
            <w:pPr>
              <w:spacing w:after="0"/>
              <w:ind w:firstLine="0"/>
            </w:pPr>
          </w:p>
        </w:tc>
        <w:tc>
          <w:tcPr>
            <w:tcW w:w="1884" w:type="dxa"/>
          </w:tcPr>
          <w:p w14:paraId="0AE4D57E" w14:textId="3CE4D89C" w:rsidR="00925E16" w:rsidRDefault="00925E16" w:rsidP="00023733">
            <w:pPr>
              <w:spacing w:after="0"/>
              <w:ind w:firstLine="0"/>
              <w:jc w:val="left"/>
            </w:pPr>
            <w:r>
              <w:t>F1-score</w:t>
            </w:r>
          </w:p>
        </w:tc>
        <w:tc>
          <w:tcPr>
            <w:tcW w:w="1881" w:type="dxa"/>
          </w:tcPr>
          <w:p w14:paraId="07DEEB77" w14:textId="3256B50F" w:rsidR="00925E16" w:rsidRDefault="00925E16" w:rsidP="00023733">
            <w:pPr>
              <w:spacing w:after="0"/>
              <w:ind w:firstLine="0"/>
              <w:jc w:val="left"/>
            </w:pPr>
            <w:r>
              <w:t>Loss</w:t>
            </w:r>
          </w:p>
        </w:tc>
        <w:tc>
          <w:tcPr>
            <w:tcW w:w="1851" w:type="dxa"/>
          </w:tcPr>
          <w:p w14:paraId="4341FD67" w14:textId="77959957" w:rsidR="00925E16" w:rsidRDefault="00925E16" w:rsidP="00023733">
            <w:pPr>
              <w:spacing w:after="0"/>
              <w:ind w:firstLine="0"/>
              <w:jc w:val="left"/>
            </w:pPr>
            <w:r>
              <w:t>F1-score</w:t>
            </w:r>
          </w:p>
        </w:tc>
        <w:tc>
          <w:tcPr>
            <w:tcW w:w="1851" w:type="dxa"/>
          </w:tcPr>
          <w:p w14:paraId="2F0E7282" w14:textId="41289A63" w:rsidR="00925E16" w:rsidRDefault="00925E16" w:rsidP="00023733">
            <w:pPr>
              <w:spacing w:after="0"/>
              <w:ind w:firstLine="0"/>
              <w:jc w:val="left"/>
            </w:pPr>
            <w:r>
              <w:t>Loss</w:t>
            </w:r>
          </w:p>
        </w:tc>
      </w:tr>
      <w:tr w:rsidR="00925E16" w14:paraId="218CA754" w14:textId="584BA344" w:rsidTr="00925E16">
        <w:trPr>
          <w:trHeight w:val="290"/>
        </w:trPr>
        <w:tc>
          <w:tcPr>
            <w:tcW w:w="1916" w:type="dxa"/>
          </w:tcPr>
          <w:p w14:paraId="55A6F480" w14:textId="436CD8DD" w:rsidR="00925E16" w:rsidRDefault="00925E16" w:rsidP="00023733">
            <w:pPr>
              <w:spacing w:after="0"/>
              <w:ind w:firstLine="0"/>
            </w:pPr>
            <w:r>
              <w:t>Training</w:t>
            </w:r>
          </w:p>
        </w:tc>
        <w:tc>
          <w:tcPr>
            <w:tcW w:w="1884" w:type="dxa"/>
          </w:tcPr>
          <w:p w14:paraId="00FEB629" w14:textId="470EDC69" w:rsidR="00925E16" w:rsidRDefault="00C9582F" w:rsidP="00023733">
            <w:pPr>
              <w:spacing w:after="0"/>
              <w:ind w:firstLine="0"/>
              <w:jc w:val="left"/>
            </w:pPr>
            <w:r>
              <w:t>0.9895</w:t>
            </w:r>
          </w:p>
        </w:tc>
        <w:tc>
          <w:tcPr>
            <w:tcW w:w="1881" w:type="dxa"/>
          </w:tcPr>
          <w:p w14:paraId="469EE656" w14:textId="33254DE9" w:rsidR="00925E16" w:rsidRDefault="00C9582F" w:rsidP="00023733">
            <w:pPr>
              <w:spacing w:after="0"/>
              <w:ind w:firstLine="0"/>
              <w:jc w:val="left"/>
            </w:pPr>
            <w:r>
              <w:t>0.0317</w:t>
            </w:r>
          </w:p>
        </w:tc>
        <w:tc>
          <w:tcPr>
            <w:tcW w:w="1851" w:type="dxa"/>
          </w:tcPr>
          <w:p w14:paraId="70D47F42" w14:textId="6B255BC4" w:rsidR="00925E16" w:rsidRDefault="00C9582F" w:rsidP="00023733">
            <w:pPr>
              <w:spacing w:after="0"/>
              <w:ind w:firstLine="0"/>
              <w:jc w:val="left"/>
            </w:pPr>
            <w:r>
              <w:t>0.9968</w:t>
            </w:r>
          </w:p>
        </w:tc>
        <w:tc>
          <w:tcPr>
            <w:tcW w:w="1851" w:type="dxa"/>
          </w:tcPr>
          <w:p w14:paraId="68C350D3" w14:textId="39D6CE5A" w:rsidR="00925E16" w:rsidRDefault="00C9582F" w:rsidP="00023733">
            <w:pPr>
              <w:spacing w:after="0"/>
              <w:ind w:firstLine="0"/>
              <w:jc w:val="left"/>
            </w:pPr>
            <w:r>
              <w:t>0.0450</w:t>
            </w:r>
          </w:p>
        </w:tc>
      </w:tr>
      <w:tr w:rsidR="00925E16" w14:paraId="35112DA9" w14:textId="2800A8CA" w:rsidTr="00925E16">
        <w:trPr>
          <w:trHeight w:val="290"/>
        </w:trPr>
        <w:tc>
          <w:tcPr>
            <w:tcW w:w="1916" w:type="dxa"/>
          </w:tcPr>
          <w:p w14:paraId="262EB22D" w14:textId="41C87D03" w:rsidR="00925E16" w:rsidRDefault="00925E16" w:rsidP="00925E16">
            <w:pPr>
              <w:ind w:firstLine="0"/>
            </w:pPr>
            <w:r>
              <w:t>Validation</w:t>
            </w:r>
          </w:p>
        </w:tc>
        <w:tc>
          <w:tcPr>
            <w:tcW w:w="1884" w:type="dxa"/>
          </w:tcPr>
          <w:p w14:paraId="68762A22" w14:textId="79A68A70" w:rsidR="00925E16" w:rsidRDefault="00C9582F" w:rsidP="00C9582F">
            <w:pPr>
              <w:ind w:firstLine="0"/>
              <w:jc w:val="left"/>
            </w:pPr>
            <w:r>
              <w:t>0.9848</w:t>
            </w:r>
          </w:p>
        </w:tc>
        <w:tc>
          <w:tcPr>
            <w:tcW w:w="1881" w:type="dxa"/>
          </w:tcPr>
          <w:p w14:paraId="183B46A0" w14:textId="2967059A" w:rsidR="00925E16" w:rsidRDefault="00C9582F" w:rsidP="00C9582F">
            <w:pPr>
              <w:ind w:firstLine="0"/>
              <w:jc w:val="left"/>
            </w:pPr>
            <w:r>
              <w:t>0.0409</w:t>
            </w:r>
          </w:p>
        </w:tc>
        <w:tc>
          <w:tcPr>
            <w:tcW w:w="1851" w:type="dxa"/>
          </w:tcPr>
          <w:p w14:paraId="0FEBB780" w14:textId="4EC376DB" w:rsidR="00925E16" w:rsidRDefault="00C9582F" w:rsidP="00C9582F">
            <w:pPr>
              <w:ind w:firstLine="0"/>
              <w:jc w:val="left"/>
            </w:pPr>
            <w:r>
              <w:t>0.8819</w:t>
            </w:r>
          </w:p>
        </w:tc>
        <w:tc>
          <w:tcPr>
            <w:tcW w:w="1851" w:type="dxa"/>
          </w:tcPr>
          <w:p w14:paraId="3C5803B5" w14:textId="59544A3E" w:rsidR="00925E16" w:rsidRDefault="00C9582F" w:rsidP="00C9582F">
            <w:pPr>
              <w:ind w:firstLine="0"/>
              <w:jc w:val="left"/>
            </w:pPr>
            <w:r>
              <w:t>0.2294</w:t>
            </w:r>
          </w:p>
        </w:tc>
      </w:tr>
      <w:tr w:rsidR="00925E16" w14:paraId="7BD572A6" w14:textId="179304AF" w:rsidTr="00925E16">
        <w:trPr>
          <w:trHeight w:val="290"/>
        </w:trPr>
        <w:tc>
          <w:tcPr>
            <w:tcW w:w="1916" w:type="dxa"/>
          </w:tcPr>
          <w:p w14:paraId="3C1DC153" w14:textId="4370B70E" w:rsidR="00925E16" w:rsidRDefault="00925E16" w:rsidP="00925E16">
            <w:pPr>
              <w:ind w:firstLine="0"/>
            </w:pPr>
            <w:r>
              <w:t>Test</w:t>
            </w:r>
          </w:p>
        </w:tc>
        <w:tc>
          <w:tcPr>
            <w:tcW w:w="1884" w:type="dxa"/>
          </w:tcPr>
          <w:p w14:paraId="5C8E7454" w14:textId="1D9C3457" w:rsidR="00925E16" w:rsidRDefault="00C9582F" w:rsidP="00C9582F">
            <w:pPr>
              <w:ind w:firstLine="0"/>
              <w:jc w:val="left"/>
            </w:pPr>
            <w:r>
              <w:t>0.9515</w:t>
            </w:r>
          </w:p>
        </w:tc>
        <w:tc>
          <w:tcPr>
            <w:tcW w:w="1881" w:type="dxa"/>
          </w:tcPr>
          <w:p w14:paraId="601198EC" w14:textId="6B2F079C" w:rsidR="00925E16" w:rsidRDefault="00C9582F" w:rsidP="00C9582F">
            <w:pPr>
              <w:ind w:firstLine="0"/>
              <w:jc w:val="left"/>
            </w:pPr>
            <w:r>
              <w:t>0.1090</w:t>
            </w:r>
          </w:p>
        </w:tc>
        <w:tc>
          <w:tcPr>
            <w:tcW w:w="1851" w:type="dxa"/>
          </w:tcPr>
          <w:p w14:paraId="1E2490D8" w14:textId="27834CA0" w:rsidR="00925E16" w:rsidRDefault="00C9582F" w:rsidP="00C9582F">
            <w:pPr>
              <w:ind w:firstLine="0"/>
              <w:jc w:val="left"/>
            </w:pPr>
            <w:r>
              <w:t>0.9600</w:t>
            </w:r>
          </w:p>
        </w:tc>
        <w:tc>
          <w:tcPr>
            <w:tcW w:w="1851" w:type="dxa"/>
          </w:tcPr>
          <w:p w14:paraId="7E275D73" w14:textId="2FB3D3FC" w:rsidR="00925E16" w:rsidRDefault="00C9582F" w:rsidP="00C9582F">
            <w:pPr>
              <w:ind w:firstLine="0"/>
              <w:jc w:val="left"/>
            </w:pPr>
            <w:r>
              <w:t>0.2791</w:t>
            </w:r>
          </w:p>
        </w:tc>
      </w:tr>
    </w:tbl>
    <w:p w14:paraId="604637E0" w14:textId="7BD9FF02" w:rsidR="00512EEB" w:rsidRDefault="00512EEB" w:rsidP="00925E16">
      <w:pPr>
        <w:ind w:firstLine="0"/>
      </w:pPr>
    </w:p>
    <w:p w14:paraId="7518EB48" w14:textId="11B86275" w:rsidR="00023733" w:rsidRDefault="00023733" w:rsidP="00023733">
      <w:pPr>
        <w:ind w:left="-15" w:firstLine="304"/>
      </w:pPr>
      <w:r>
        <w:t>The test dataset achieved F1-scores of 0.9515 for category and 0.9600 for landmark, with higher losses of 0.1090 and 0.2791, respectively. These results suggest that the model has good performance on both the training and validation datasets, but slightly lower performance on the test dataset, which may indicate some overfitting to the training data.</w:t>
      </w:r>
    </w:p>
    <w:p w14:paraId="69A5E9AF" w14:textId="77777777" w:rsidR="00023733" w:rsidRDefault="00023733" w:rsidP="00023733">
      <w:pPr>
        <w:ind w:left="-15" w:firstLine="304"/>
      </w:pPr>
    </w:p>
    <w:p w14:paraId="0C4FC19F" w14:textId="5C010A94" w:rsidR="00023733" w:rsidRPr="005A03D4" w:rsidRDefault="00023733" w:rsidP="00023733">
      <w:pPr>
        <w:pStyle w:val="Caption"/>
        <w:keepNext/>
        <w:spacing w:after="0"/>
        <w:rPr>
          <w:color w:val="000000"/>
          <w:szCs w:val="20"/>
        </w:rPr>
      </w:pPr>
      <w:r w:rsidRPr="005A03D4">
        <w:rPr>
          <w:color w:val="000000"/>
          <w:szCs w:val="20"/>
        </w:rPr>
        <w:t xml:space="preserve">Table </w:t>
      </w:r>
      <w:r w:rsidRPr="005A03D4">
        <w:rPr>
          <w:color w:val="000000"/>
          <w:szCs w:val="20"/>
        </w:rPr>
        <w:fldChar w:fldCharType="begin"/>
      </w:r>
      <w:r w:rsidRPr="005A03D4">
        <w:rPr>
          <w:color w:val="000000"/>
          <w:szCs w:val="20"/>
        </w:rPr>
        <w:instrText xml:space="preserve"> SEQ Table \* ARABIC </w:instrText>
      </w:r>
      <w:r w:rsidRPr="005A03D4">
        <w:rPr>
          <w:color w:val="000000"/>
          <w:szCs w:val="20"/>
        </w:rPr>
        <w:fldChar w:fldCharType="separate"/>
      </w:r>
      <w:r w:rsidR="00DF3D7B">
        <w:rPr>
          <w:noProof/>
          <w:color w:val="000000"/>
          <w:szCs w:val="20"/>
        </w:rPr>
        <w:t>2</w:t>
      </w:r>
      <w:r w:rsidRPr="005A03D4">
        <w:rPr>
          <w:color w:val="000000"/>
          <w:szCs w:val="20"/>
        </w:rPr>
        <w:fldChar w:fldCharType="end"/>
      </w:r>
      <w:r w:rsidR="00073F89" w:rsidRPr="005A03D4">
        <w:rPr>
          <w:color w:val="000000"/>
          <w:szCs w:val="20"/>
        </w:rPr>
        <w:t>: Average Accuracy on Test Dataset</w:t>
      </w:r>
    </w:p>
    <w:tbl>
      <w:tblPr>
        <w:tblStyle w:val="TableGrid"/>
        <w:tblW w:w="0" w:type="auto"/>
        <w:tblLook w:val="04A0" w:firstRow="1" w:lastRow="0" w:firstColumn="1" w:lastColumn="0" w:noHBand="0" w:noVBand="1"/>
      </w:tblPr>
      <w:tblGrid>
        <w:gridCol w:w="3116"/>
        <w:gridCol w:w="3117"/>
        <w:gridCol w:w="3117"/>
      </w:tblGrid>
      <w:tr w:rsidR="00023733" w14:paraId="3F20B471" w14:textId="77777777" w:rsidTr="00D8603A">
        <w:tc>
          <w:tcPr>
            <w:tcW w:w="3116" w:type="dxa"/>
          </w:tcPr>
          <w:p w14:paraId="6AC3AE6D" w14:textId="77777777" w:rsidR="00023733" w:rsidRDefault="00023733" w:rsidP="00023733">
            <w:pPr>
              <w:spacing w:after="0" w:line="259" w:lineRule="auto"/>
              <w:ind w:firstLine="0"/>
            </w:pPr>
          </w:p>
        </w:tc>
        <w:tc>
          <w:tcPr>
            <w:tcW w:w="3117" w:type="dxa"/>
          </w:tcPr>
          <w:p w14:paraId="7007783E" w14:textId="77777777" w:rsidR="00023733" w:rsidRDefault="00023733" w:rsidP="00023733">
            <w:pPr>
              <w:spacing w:after="0" w:line="259" w:lineRule="auto"/>
              <w:ind w:firstLine="0"/>
            </w:pPr>
            <w:r>
              <w:t>Category</w:t>
            </w:r>
          </w:p>
        </w:tc>
        <w:tc>
          <w:tcPr>
            <w:tcW w:w="3117" w:type="dxa"/>
          </w:tcPr>
          <w:p w14:paraId="699CCAE5" w14:textId="77777777" w:rsidR="00023733" w:rsidRDefault="00023733" w:rsidP="00023733">
            <w:pPr>
              <w:spacing w:after="0" w:line="259" w:lineRule="auto"/>
              <w:ind w:firstLine="0"/>
            </w:pPr>
            <w:r>
              <w:t>Landmark</w:t>
            </w:r>
          </w:p>
        </w:tc>
      </w:tr>
      <w:tr w:rsidR="00023733" w14:paraId="46202E52" w14:textId="77777777" w:rsidTr="00D8603A">
        <w:tc>
          <w:tcPr>
            <w:tcW w:w="3116" w:type="dxa"/>
          </w:tcPr>
          <w:p w14:paraId="64B7398D" w14:textId="77777777" w:rsidR="00023733" w:rsidRDefault="00023733" w:rsidP="00023733">
            <w:pPr>
              <w:spacing w:after="0" w:line="259" w:lineRule="auto"/>
              <w:ind w:firstLine="0"/>
            </w:pPr>
            <w:r>
              <w:t>Test Avg. Accuracy</w:t>
            </w:r>
          </w:p>
        </w:tc>
        <w:tc>
          <w:tcPr>
            <w:tcW w:w="3117" w:type="dxa"/>
          </w:tcPr>
          <w:p w14:paraId="6427C2A4" w14:textId="77777777" w:rsidR="00023733" w:rsidRDefault="00023733" w:rsidP="00023733">
            <w:pPr>
              <w:spacing w:after="0" w:line="259" w:lineRule="auto"/>
              <w:ind w:firstLine="0"/>
            </w:pPr>
            <w:r>
              <w:t>0.95</w:t>
            </w:r>
          </w:p>
        </w:tc>
        <w:tc>
          <w:tcPr>
            <w:tcW w:w="3117" w:type="dxa"/>
          </w:tcPr>
          <w:p w14:paraId="64630769" w14:textId="77777777" w:rsidR="00023733" w:rsidRDefault="00023733" w:rsidP="00023733">
            <w:pPr>
              <w:spacing w:after="0" w:line="259" w:lineRule="auto"/>
              <w:ind w:firstLine="0"/>
            </w:pPr>
            <w:r>
              <w:t>0.95</w:t>
            </w:r>
          </w:p>
        </w:tc>
      </w:tr>
    </w:tbl>
    <w:p w14:paraId="75FEB250" w14:textId="470BAFCE" w:rsidR="00023733" w:rsidRDefault="00023733" w:rsidP="00023733">
      <w:pPr>
        <w:ind w:firstLine="0"/>
      </w:pPr>
    </w:p>
    <w:p w14:paraId="26645EB5" w14:textId="253FE6DE" w:rsidR="00023733" w:rsidRPr="00023733" w:rsidRDefault="00023733" w:rsidP="00023733">
      <w:pPr>
        <w:ind w:firstLine="720"/>
      </w:pPr>
      <w:r w:rsidRPr="00023733">
        <w:t>Table 2 summarizes the average accuracy results of the model on the test dataset for both category and landmark classification. The model achieved an average accuracy of 0.95 for both category and landmark classification tasks.</w:t>
      </w:r>
    </w:p>
    <w:p w14:paraId="6CE2983D" w14:textId="77777777" w:rsidR="00867651" w:rsidRDefault="00512EEB" w:rsidP="00867651">
      <w:pPr>
        <w:keepNext/>
        <w:spacing w:after="0" w:line="259" w:lineRule="auto"/>
        <w:ind w:firstLine="0"/>
        <w:jc w:val="center"/>
      </w:pPr>
      <w:r>
        <w:rPr>
          <w:noProof/>
        </w:rPr>
        <w:lastRenderedPageBreak/>
        <w:drawing>
          <wp:inline distT="0" distB="0" distL="0" distR="0" wp14:anchorId="55A54C6D" wp14:editId="3EA2D19C">
            <wp:extent cx="5945695" cy="36068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93195" cy="3635614"/>
                    </a:xfrm>
                    <a:prstGeom prst="rect">
                      <a:avLst/>
                    </a:prstGeom>
                    <a:noFill/>
                    <a:ln>
                      <a:noFill/>
                    </a:ln>
                  </pic:spPr>
                </pic:pic>
              </a:graphicData>
            </a:graphic>
          </wp:inline>
        </w:drawing>
      </w:r>
    </w:p>
    <w:p w14:paraId="0A60218C" w14:textId="7C6511DB" w:rsidR="00C9582F" w:rsidRPr="005A03D4" w:rsidRDefault="00867651" w:rsidP="005A03D4">
      <w:pPr>
        <w:pStyle w:val="Caption"/>
        <w:jc w:val="center"/>
        <w:rPr>
          <w:color w:val="000000"/>
          <w:szCs w:val="20"/>
        </w:rPr>
      </w:pPr>
      <w:r w:rsidRPr="005A03D4">
        <w:rPr>
          <w:color w:val="000000"/>
          <w:szCs w:val="20"/>
        </w:rPr>
        <w:t xml:space="preserve">Figure </w:t>
      </w:r>
      <w:r w:rsidRPr="005A03D4">
        <w:rPr>
          <w:color w:val="000000"/>
          <w:szCs w:val="20"/>
        </w:rPr>
        <w:fldChar w:fldCharType="begin"/>
      </w:r>
      <w:r w:rsidRPr="005A03D4">
        <w:rPr>
          <w:color w:val="000000"/>
          <w:szCs w:val="20"/>
        </w:rPr>
        <w:instrText xml:space="preserve"> SEQ Figure \* ARABIC </w:instrText>
      </w:r>
      <w:r w:rsidRPr="005A03D4">
        <w:rPr>
          <w:color w:val="000000"/>
          <w:szCs w:val="20"/>
        </w:rPr>
        <w:fldChar w:fldCharType="separate"/>
      </w:r>
      <w:r w:rsidR="00DF3D7B">
        <w:rPr>
          <w:noProof/>
          <w:color w:val="000000"/>
          <w:szCs w:val="20"/>
        </w:rPr>
        <w:t>3</w:t>
      </w:r>
      <w:r w:rsidRPr="005A03D4">
        <w:rPr>
          <w:color w:val="000000"/>
          <w:szCs w:val="20"/>
        </w:rPr>
        <w:fldChar w:fldCharType="end"/>
      </w:r>
      <w:r w:rsidR="00073F89" w:rsidRPr="005A03D4">
        <w:rPr>
          <w:color w:val="000000"/>
          <w:szCs w:val="20"/>
        </w:rPr>
        <w:t>: Confusion Matrix for Category &amp; Landmark Classification</w:t>
      </w:r>
    </w:p>
    <w:p w14:paraId="43153556" w14:textId="3B07F879" w:rsidR="00C9582F" w:rsidRDefault="00073F89" w:rsidP="00C9582F">
      <w:pPr>
        <w:ind w:left="-15"/>
      </w:pPr>
      <w:r w:rsidRPr="00073F89">
        <w:t xml:space="preserve">Additionally, the confusion matrix shows that the model has distinguished between </w:t>
      </w:r>
      <w:proofErr w:type="gramStart"/>
      <w:r w:rsidRPr="00073F89">
        <w:t>the majority of</w:t>
      </w:r>
      <w:proofErr w:type="gramEnd"/>
      <w:r w:rsidRPr="00073F89">
        <w:t xml:space="preserve"> the categories and landmarks with reasonable accuracy, although there are some errors in cases where two landmarks or categories share similar features.</w:t>
      </w:r>
    </w:p>
    <w:p w14:paraId="3BD4039D" w14:textId="77777777" w:rsidR="00073F89" w:rsidRDefault="00073F89" w:rsidP="00C9582F">
      <w:pPr>
        <w:ind w:left="-15"/>
      </w:pPr>
    </w:p>
    <w:p w14:paraId="5C8E2913" w14:textId="77777777" w:rsidR="009564CB" w:rsidRDefault="00000000">
      <w:pPr>
        <w:pStyle w:val="Heading1"/>
        <w:ind w:left="469" w:hanging="484"/>
      </w:pPr>
      <w:r>
        <w:t>Ablation Studies</w:t>
      </w:r>
    </w:p>
    <w:p w14:paraId="4664E5A3" w14:textId="5BEE4C5E" w:rsidR="00FA1FB0" w:rsidRDefault="00FA1FB0" w:rsidP="00FA1FB0">
      <w:r>
        <w:t>The ablation study is a technique to analyze the effectiveness of each component in a machine learning model by removing or disabling one or more components and observing the impact on performance metrics. In this study,</w:t>
      </w:r>
      <w:r w:rsidR="00272A49">
        <w:t xml:space="preserve"> </w:t>
      </w:r>
      <w:r w:rsidR="00272A49" w:rsidRPr="00272A49">
        <w:t xml:space="preserve">each row of the table, a component that was missing in the previous row is added, and the performance of the model is evaluated after adding </w:t>
      </w:r>
      <w:r w:rsidR="00643849" w:rsidRPr="00272A49">
        <w:t>those components</w:t>
      </w:r>
      <w:r w:rsidR="000D37D5">
        <w:t>:</w:t>
      </w:r>
      <w:r w:rsidR="00272A49" w:rsidRPr="00272A49">
        <w:t xml:space="preserve"> </w:t>
      </w:r>
      <w:r>
        <w:t>pre-trained weights, data augmentation, fine-tuning, and hyperparameter tuning.</w:t>
      </w:r>
    </w:p>
    <w:p w14:paraId="6A9E3900" w14:textId="64EEBB77" w:rsidR="00FA1FB0" w:rsidRDefault="00FA1FB0" w:rsidP="00FA1FB0">
      <w:r>
        <w:t>From the results, we can see that all components play an important role in improving the model's performance. Without pre-trained weights, the model's performance decreases significantly, indicating that pre-trained weights help the model to learn better features. Data augmentation also helps to improve the model's performance by preventing overfitting. Fine-tuning and hyperparameter tuning also have a positive impact on the model's performance. The highest performance is achieved when all components are used together.</w:t>
      </w:r>
    </w:p>
    <w:p w14:paraId="43AA970B" w14:textId="027158F7" w:rsidR="00B41376" w:rsidRDefault="00B41376" w:rsidP="00B41376">
      <w:pPr>
        <w:ind w:firstLine="0"/>
      </w:pPr>
    </w:p>
    <w:p w14:paraId="255CDDD9" w14:textId="02FC587C" w:rsidR="005241E4" w:rsidRPr="00643849" w:rsidRDefault="005241E4" w:rsidP="00643849">
      <w:pPr>
        <w:pStyle w:val="Caption"/>
        <w:spacing w:after="0"/>
        <w:jc w:val="center"/>
        <w:rPr>
          <w:color w:val="000000"/>
          <w:szCs w:val="20"/>
        </w:rPr>
      </w:pPr>
      <w:r w:rsidRPr="00643849">
        <w:rPr>
          <w:color w:val="000000"/>
          <w:szCs w:val="20"/>
        </w:rPr>
        <w:t xml:space="preserve">Table </w:t>
      </w:r>
      <w:r w:rsidRPr="00643849">
        <w:rPr>
          <w:color w:val="000000"/>
          <w:szCs w:val="20"/>
        </w:rPr>
        <w:fldChar w:fldCharType="begin"/>
      </w:r>
      <w:r w:rsidRPr="00643849">
        <w:rPr>
          <w:color w:val="000000"/>
          <w:szCs w:val="20"/>
        </w:rPr>
        <w:instrText xml:space="preserve"> SEQ Table \* ARABIC </w:instrText>
      </w:r>
      <w:r w:rsidRPr="00643849">
        <w:rPr>
          <w:color w:val="000000"/>
          <w:szCs w:val="20"/>
        </w:rPr>
        <w:fldChar w:fldCharType="separate"/>
      </w:r>
      <w:r w:rsidR="00DF3D7B">
        <w:rPr>
          <w:noProof/>
          <w:color w:val="000000"/>
          <w:szCs w:val="20"/>
        </w:rPr>
        <w:t>3</w:t>
      </w:r>
      <w:r w:rsidRPr="00643849">
        <w:rPr>
          <w:color w:val="000000"/>
          <w:szCs w:val="20"/>
        </w:rPr>
        <w:fldChar w:fldCharType="end"/>
      </w:r>
      <w:r w:rsidR="00FA1FB0" w:rsidRPr="00643849">
        <w:rPr>
          <w:color w:val="000000"/>
          <w:szCs w:val="20"/>
        </w:rPr>
        <w:t xml:space="preserve">: </w:t>
      </w:r>
      <w:r w:rsidR="00643849" w:rsidRPr="00643849">
        <w:rPr>
          <w:color w:val="000000"/>
          <w:szCs w:val="20"/>
        </w:rPr>
        <w:t>Results of the ablation study for the classification of categories and landmarks on Test dataset</w:t>
      </w:r>
    </w:p>
    <w:tbl>
      <w:tblPr>
        <w:tblStyle w:val="TableGrid"/>
        <w:tblW w:w="0" w:type="auto"/>
        <w:tblLook w:val="04A0" w:firstRow="1" w:lastRow="0" w:firstColumn="1" w:lastColumn="0" w:noHBand="0" w:noVBand="1"/>
      </w:tblPr>
      <w:tblGrid>
        <w:gridCol w:w="2970"/>
        <w:gridCol w:w="1123"/>
        <w:gridCol w:w="1005"/>
        <w:gridCol w:w="993"/>
        <w:gridCol w:w="1134"/>
        <w:gridCol w:w="1134"/>
        <w:gridCol w:w="991"/>
      </w:tblGrid>
      <w:tr w:rsidR="00343674" w14:paraId="47C96A04" w14:textId="77777777" w:rsidTr="003721B3">
        <w:tc>
          <w:tcPr>
            <w:tcW w:w="2970" w:type="dxa"/>
          </w:tcPr>
          <w:p w14:paraId="36A2167F" w14:textId="77777777" w:rsidR="00343674" w:rsidRDefault="00343674" w:rsidP="00643849">
            <w:pPr>
              <w:spacing w:after="0"/>
              <w:ind w:firstLine="0"/>
            </w:pPr>
          </w:p>
        </w:tc>
        <w:tc>
          <w:tcPr>
            <w:tcW w:w="3121" w:type="dxa"/>
            <w:gridSpan w:val="3"/>
          </w:tcPr>
          <w:p w14:paraId="50652095" w14:textId="38B3A078" w:rsidR="00343674" w:rsidRDefault="00343674" w:rsidP="00643849">
            <w:pPr>
              <w:spacing w:after="0"/>
              <w:ind w:firstLine="0"/>
            </w:pPr>
            <w:r>
              <w:t>Category</w:t>
            </w:r>
          </w:p>
        </w:tc>
        <w:tc>
          <w:tcPr>
            <w:tcW w:w="3259" w:type="dxa"/>
            <w:gridSpan w:val="3"/>
          </w:tcPr>
          <w:p w14:paraId="6322C416" w14:textId="220ADF47" w:rsidR="00343674" w:rsidRDefault="00343674" w:rsidP="00643849">
            <w:pPr>
              <w:spacing w:after="0"/>
              <w:ind w:firstLine="0"/>
            </w:pPr>
            <w:r>
              <w:t>Landmark</w:t>
            </w:r>
          </w:p>
        </w:tc>
      </w:tr>
      <w:tr w:rsidR="003721B3" w14:paraId="6876935D" w14:textId="77777777" w:rsidTr="003721B3">
        <w:tc>
          <w:tcPr>
            <w:tcW w:w="2970" w:type="dxa"/>
          </w:tcPr>
          <w:p w14:paraId="14F4F61F" w14:textId="2C851591" w:rsidR="00343674" w:rsidRDefault="00F15984" w:rsidP="00B41376">
            <w:pPr>
              <w:ind w:firstLine="0"/>
            </w:pPr>
            <w:r>
              <w:t>Model</w:t>
            </w:r>
          </w:p>
        </w:tc>
        <w:tc>
          <w:tcPr>
            <w:tcW w:w="1123" w:type="dxa"/>
          </w:tcPr>
          <w:p w14:paraId="1492AE80" w14:textId="4B46BCE4" w:rsidR="00343674" w:rsidRDefault="00F15984" w:rsidP="00B41376">
            <w:pPr>
              <w:ind w:firstLine="0"/>
            </w:pPr>
            <w:r>
              <w:t>F1 Score</w:t>
            </w:r>
          </w:p>
        </w:tc>
        <w:tc>
          <w:tcPr>
            <w:tcW w:w="1005" w:type="dxa"/>
          </w:tcPr>
          <w:p w14:paraId="5A3D108E" w14:textId="3B4BFA6D" w:rsidR="00343674" w:rsidRDefault="00F15984" w:rsidP="00B41376">
            <w:pPr>
              <w:ind w:firstLine="0"/>
            </w:pPr>
            <w:r>
              <w:t>Accuracy</w:t>
            </w:r>
          </w:p>
        </w:tc>
        <w:tc>
          <w:tcPr>
            <w:tcW w:w="993" w:type="dxa"/>
          </w:tcPr>
          <w:p w14:paraId="73B1104B" w14:textId="4BE04224" w:rsidR="00343674" w:rsidRDefault="00F15984" w:rsidP="00B41376">
            <w:pPr>
              <w:ind w:firstLine="0"/>
            </w:pPr>
            <w:r>
              <w:t>Loss</w:t>
            </w:r>
          </w:p>
        </w:tc>
        <w:tc>
          <w:tcPr>
            <w:tcW w:w="1134" w:type="dxa"/>
          </w:tcPr>
          <w:p w14:paraId="6ACAFEFC" w14:textId="3DBCF0CB" w:rsidR="00343674" w:rsidRDefault="00F15984" w:rsidP="00B41376">
            <w:pPr>
              <w:ind w:firstLine="0"/>
            </w:pPr>
            <w:r>
              <w:t>F1 Score</w:t>
            </w:r>
          </w:p>
        </w:tc>
        <w:tc>
          <w:tcPr>
            <w:tcW w:w="1134" w:type="dxa"/>
          </w:tcPr>
          <w:p w14:paraId="08A4FF90" w14:textId="513155CE" w:rsidR="00343674" w:rsidRDefault="00F15984" w:rsidP="00B41376">
            <w:pPr>
              <w:ind w:firstLine="0"/>
            </w:pPr>
            <w:r>
              <w:t>Accuracy</w:t>
            </w:r>
          </w:p>
        </w:tc>
        <w:tc>
          <w:tcPr>
            <w:tcW w:w="991" w:type="dxa"/>
          </w:tcPr>
          <w:p w14:paraId="3CECEE16" w14:textId="25E48C7F" w:rsidR="00343674" w:rsidRDefault="00F15984" w:rsidP="00B41376">
            <w:pPr>
              <w:ind w:firstLine="0"/>
            </w:pPr>
            <w:r>
              <w:t>Loss</w:t>
            </w:r>
          </w:p>
        </w:tc>
      </w:tr>
      <w:tr w:rsidR="003721B3" w14:paraId="299B0AA9" w14:textId="77777777" w:rsidTr="003721B3">
        <w:tc>
          <w:tcPr>
            <w:tcW w:w="2970" w:type="dxa"/>
          </w:tcPr>
          <w:p w14:paraId="28003AAB" w14:textId="1062A912" w:rsidR="00343674" w:rsidRDefault="003721B3" w:rsidP="00B41376">
            <w:pPr>
              <w:ind w:firstLine="0"/>
            </w:pPr>
            <w:r>
              <w:t>Without pre-trained weights</w:t>
            </w:r>
          </w:p>
        </w:tc>
        <w:tc>
          <w:tcPr>
            <w:tcW w:w="1123" w:type="dxa"/>
          </w:tcPr>
          <w:p w14:paraId="2BD76A78" w14:textId="5D317D4D" w:rsidR="00343674" w:rsidRDefault="004D7382" w:rsidP="00B41376">
            <w:pPr>
              <w:ind w:firstLine="0"/>
            </w:pPr>
            <w:r>
              <w:t>0.</w:t>
            </w:r>
            <w:r w:rsidR="005E64C8">
              <w:t>9</w:t>
            </w:r>
            <w:r w:rsidR="003759CA">
              <w:t>002</w:t>
            </w:r>
          </w:p>
        </w:tc>
        <w:tc>
          <w:tcPr>
            <w:tcW w:w="1005" w:type="dxa"/>
          </w:tcPr>
          <w:p w14:paraId="021C47DA" w14:textId="332A5C96" w:rsidR="00343674" w:rsidRDefault="005E64C8" w:rsidP="00B41376">
            <w:pPr>
              <w:ind w:firstLine="0"/>
            </w:pPr>
            <w:r>
              <w:t>0.9614</w:t>
            </w:r>
          </w:p>
        </w:tc>
        <w:tc>
          <w:tcPr>
            <w:tcW w:w="993" w:type="dxa"/>
          </w:tcPr>
          <w:p w14:paraId="11FD29E6" w14:textId="4CBEEAA3" w:rsidR="00343674" w:rsidRDefault="00C45803" w:rsidP="00B41376">
            <w:pPr>
              <w:ind w:firstLine="0"/>
            </w:pPr>
            <w:r>
              <w:t>0.</w:t>
            </w:r>
            <w:r w:rsidR="00131782">
              <w:t>4</w:t>
            </w:r>
            <w:r w:rsidR="003759CA">
              <w:t>435</w:t>
            </w:r>
          </w:p>
        </w:tc>
        <w:tc>
          <w:tcPr>
            <w:tcW w:w="1134" w:type="dxa"/>
          </w:tcPr>
          <w:p w14:paraId="383D1CC5" w14:textId="2FA18118" w:rsidR="00343674" w:rsidRDefault="004D7382" w:rsidP="00B41376">
            <w:pPr>
              <w:ind w:firstLine="0"/>
            </w:pPr>
            <w:r>
              <w:t>0.</w:t>
            </w:r>
            <w:r w:rsidR="005E64C8">
              <w:t>83</w:t>
            </w:r>
            <w:r>
              <w:t>5</w:t>
            </w:r>
            <w:r w:rsidR="005E64C8">
              <w:t>1</w:t>
            </w:r>
          </w:p>
        </w:tc>
        <w:tc>
          <w:tcPr>
            <w:tcW w:w="1134" w:type="dxa"/>
          </w:tcPr>
          <w:p w14:paraId="1B859599" w14:textId="3DCA3C8B" w:rsidR="00343674" w:rsidRDefault="004D7382" w:rsidP="00B41376">
            <w:pPr>
              <w:ind w:firstLine="0"/>
            </w:pPr>
            <w:r>
              <w:t>0.81</w:t>
            </w:r>
            <w:r w:rsidR="00C83D79">
              <w:t>06</w:t>
            </w:r>
          </w:p>
        </w:tc>
        <w:tc>
          <w:tcPr>
            <w:tcW w:w="991" w:type="dxa"/>
          </w:tcPr>
          <w:p w14:paraId="6EC8D4DD" w14:textId="5959038F" w:rsidR="00343674" w:rsidRDefault="00445AEC" w:rsidP="00B41376">
            <w:pPr>
              <w:ind w:firstLine="0"/>
            </w:pPr>
            <w:r>
              <w:t>0.</w:t>
            </w:r>
            <w:r w:rsidR="005E64C8">
              <w:t>645</w:t>
            </w:r>
            <w:r>
              <w:t>1</w:t>
            </w:r>
          </w:p>
        </w:tc>
      </w:tr>
      <w:tr w:rsidR="003721B3" w14:paraId="2C6CC6A9" w14:textId="77777777" w:rsidTr="003721B3">
        <w:tc>
          <w:tcPr>
            <w:tcW w:w="2970" w:type="dxa"/>
          </w:tcPr>
          <w:p w14:paraId="3BF4D048" w14:textId="17BB1410" w:rsidR="00343674" w:rsidRDefault="005241E4" w:rsidP="00B41376">
            <w:pPr>
              <w:ind w:firstLine="0"/>
            </w:pPr>
            <w:r>
              <w:t>Without data augmentation</w:t>
            </w:r>
          </w:p>
        </w:tc>
        <w:tc>
          <w:tcPr>
            <w:tcW w:w="1123" w:type="dxa"/>
          </w:tcPr>
          <w:p w14:paraId="39E740A9" w14:textId="05B2A989" w:rsidR="00343674" w:rsidRDefault="00131782" w:rsidP="00B41376">
            <w:pPr>
              <w:ind w:firstLine="0"/>
            </w:pPr>
            <w:r>
              <w:t>0.</w:t>
            </w:r>
            <w:r w:rsidR="00311EB6">
              <w:t>9</w:t>
            </w:r>
            <w:r w:rsidR="007566F0">
              <w:t>3</w:t>
            </w:r>
            <w:r w:rsidR="00FD5E67">
              <w:t>6</w:t>
            </w:r>
            <w:r w:rsidR="007566F0">
              <w:t>8</w:t>
            </w:r>
          </w:p>
        </w:tc>
        <w:tc>
          <w:tcPr>
            <w:tcW w:w="1005" w:type="dxa"/>
          </w:tcPr>
          <w:p w14:paraId="77A85973" w14:textId="76BD0FF6" w:rsidR="00343674" w:rsidRDefault="007566F0" w:rsidP="00B41376">
            <w:pPr>
              <w:ind w:firstLine="0"/>
            </w:pPr>
            <w:r>
              <w:t>0.93</w:t>
            </w:r>
            <w:r w:rsidR="00FD5E67">
              <w:t>15</w:t>
            </w:r>
          </w:p>
        </w:tc>
        <w:tc>
          <w:tcPr>
            <w:tcW w:w="993" w:type="dxa"/>
          </w:tcPr>
          <w:p w14:paraId="107C8A9D" w14:textId="4198C067" w:rsidR="00343674" w:rsidRDefault="00311EB6" w:rsidP="00B41376">
            <w:pPr>
              <w:ind w:firstLine="0"/>
            </w:pPr>
            <w:r>
              <w:t>0.514</w:t>
            </w:r>
            <w:r w:rsidR="00C86029">
              <w:t>7</w:t>
            </w:r>
          </w:p>
        </w:tc>
        <w:tc>
          <w:tcPr>
            <w:tcW w:w="1134" w:type="dxa"/>
          </w:tcPr>
          <w:p w14:paraId="14DE6A00" w14:textId="49B5D00F" w:rsidR="00343674" w:rsidRDefault="00C86029" w:rsidP="00B41376">
            <w:pPr>
              <w:ind w:firstLine="0"/>
            </w:pPr>
            <w:r>
              <w:t>0.5282</w:t>
            </w:r>
          </w:p>
        </w:tc>
        <w:tc>
          <w:tcPr>
            <w:tcW w:w="1134" w:type="dxa"/>
          </w:tcPr>
          <w:p w14:paraId="339547FC" w14:textId="1932A766" w:rsidR="00343674" w:rsidRDefault="00FD5E67" w:rsidP="00B41376">
            <w:pPr>
              <w:ind w:firstLine="0"/>
            </w:pPr>
            <w:r>
              <w:t>0.4675</w:t>
            </w:r>
          </w:p>
        </w:tc>
        <w:tc>
          <w:tcPr>
            <w:tcW w:w="991" w:type="dxa"/>
          </w:tcPr>
          <w:p w14:paraId="00F75B0E" w14:textId="6256F0E6" w:rsidR="00343674" w:rsidRDefault="00C86029" w:rsidP="00B41376">
            <w:pPr>
              <w:ind w:firstLine="0"/>
            </w:pPr>
            <w:r>
              <w:t>1.64</w:t>
            </w:r>
            <w:r w:rsidR="007566F0">
              <w:t>45</w:t>
            </w:r>
          </w:p>
        </w:tc>
      </w:tr>
      <w:tr w:rsidR="003721B3" w14:paraId="1851FEA7" w14:textId="77777777" w:rsidTr="003721B3">
        <w:tc>
          <w:tcPr>
            <w:tcW w:w="2970" w:type="dxa"/>
          </w:tcPr>
          <w:p w14:paraId="640DF911" w14:textId="05496B21" w:rsidR="00343674" w:rsidRDefault="003721B3" w:rsidP="00B41376">
            <w:pPr>
              <w:ind w:firstLine="0"/>
            </w:pPr>
            <w:r>
              <w:t xml:space="preserve">Without </w:t>
            </w:r>
            <w:r w:rsidR="005241E4">
              <w:t>finetuning</w:t>
            </w:r>
          </w:p>
        </w:tc>
        <w:tc>
          <w:tcPr>
            <w:tcW w:w="1123" w:type="dxa"/>
          </w:tcPr>
          <w:p w14:paraId="0718E4F2" w14:textId="626EA950" w:rsidR="00343674" w:rsidRDefault="000E48F7" w:rsidP="00B41376">
            <w:pPr>
              <w:ind w:firstLine="0"/>
            </w:pPr>
            <w:r>
              <w:t>0.9108</w:t>
            </w:r>
          </w:p>
        </w:tc>
        <w:tc>
          <w:tcPr>
            <w:tcW w:w="1005" w:type="dxa"/>
          </w:tcPr>
          <w:p w14:paraId="6113D8F3" w14:textId="1FAE042B" w:rsidR="00343674" w:rsidRDefault="00DB33A5" w:rsidP="00B41376">
            <w:pPr>
              <w:ind w:firstLine="0"/>
            </w:pPr>
            <w:r>
              <w:t>0.9000</w:t>
            </w:r>
          </w:p>
        </w:tc>
        <w:tc>
          <w:tcPr>
            <w:tcW w:w="993" w:type="dxa"/>
          </w:tcPr>
          <w:p w14:paraId="5176D597" w14:textId="68354E56" w:rsidR="00343674" w:rsidRDefault="000E48F7" w:rsidP="00B41376">
            <w:pPr>
              <w:ind w:firstLine="0"/>
            </w:pPr>
            <w:r>
              <w:t>0.</w:t>
            </w:r>
            <w:r w:rsidR="00EB26F2">
              <w:t>3448</w:t>
            </w:r>
          </w:p>
        </w:tc>
        <w:tc>
          <w:tcPr>
            <w:tcW w:w="1134" w:type="dxa"/>
          </w:tcPr>
          <w:p w14:paraId="56ECF099" w14:textId="3C20AFEC" w:rsidR="00343674" w:rsidRDefault="000E48F7" w:rsidP="00B41376">
            <w:pPr>
              <w:ind w:firstLine="0"/>
            </w:pPr>
            <w:r>
              <w:t>0.6336</w:t>
            </w:r>
          </w:p>
        </w:tc>
        <w:tc>
          <w:tcPr>
            <w:tcW w:w="1134" w:type="dxa"/>
          </w:tcPr>
          <w:p w14:paraId="5AD70941" w14:textId="07C7727F" w:rsidR="00343674" w:rsidRDefault="00DB33A5" w:rsidP="00B41376">
            <w:pPr>
              <w:ind w:firstLine="0"/>
            </w:pPr>
            <w:r>
              <w:t>0.6900</w:t>
            </w:r>
          </w:p>
        </w:tc>
        <w:tc>
          <w:tcPr>
            <w:tcW w:w="991" w:type="dxa"/>
          </w:tcPr>
          <w:p w14:paraId="068ADD21" w14:textId="1DE4D628" w:rsidR="00343674" w:rsidRDefault="00EB26F2" w:rsidP="00B41376">
            <w:pPr>
              <w:ind w:firstLine="0"/>
            </w:pPr>
            <w:r>
              <w:t>1.2431</w:t>
            </w:r>
          </w:p>
        </w:tc>
      </w:tr>
      <w:tr w:rsidR="003721B3" w14:paraId="429234EA" w14:textId="77777777" w:rsidTr="003721B3">
        <w:tc>
          <w:tcPr>
            <w:tcW w:w="2970" w:type="dxa"/>
          </w:tcPr>
          <w:p w14:paraId="5B2AE7AE" w14:textId="67F1C613" w:rsidR="00F15984" w:rsidRDefault="003721B3" w:rsidP="00B41376">
            <w:pPr>
              <w:ind w:firstLine="0"/>
            </w:pPr>
            <w:r>
              <w:t>Without hyperparameter tuning</w:t>
            </w:r>
          </w:p>
        </w:tc>
        <w:tc>
          <w:tcPr>
            <w:tcW w:w="1123" w:type="dxa"/>
          </w:tcPr>
          <w:p w14:paraId="1806D9B3" w14:textId="0060F8C7" w:rsidR="00F15984" w:rsidRDefault="00BB75F9" w:rsidP="00B41376">
            <w:pPr>
              <w:ind w:firstLine="0"/>
            </w:pPr>
            <w:r>
              <w:t>0.9262</w:t>
            </w:r>
          </w:p>
        </w:tc>
        <w:tc>
          <w:tcPr>
            <w:tcW w:w="1005" w:type="dxa"/>
          </w:tcPr>
          <w:p w14:paraId="59DA798C" w14:textId="5E29F925" w:rsidR="00F15984" w:rsidRDefault="00830F02" w:rsidP="00B41376">
            <w:pPr>
              <w:ind w:firstLine="0"/>
            </w:pPr>
            <w:r>
              <w:t>0.7400</w:t>
            </w:r>
          </w:p>
        </w:tc>
        <w:tc>
          <w:tcPr>
            <w:tcW w:w="993" w:type="dxa"/>
          </w:tcPr>
          <w:p w14:paraId="2D75E1AD" w14:textId="28591892" w:rsidR="00F15984" w:rsidRDefault="00BB75F9" w:rsidP="00B41376">
            <w:pPr>
              <w:ind w:firstLine="0"/>
            </w:pPr>
            <w:r>
              <w:t>0.4218</w:t>
            </w:r>
          </w:p>
        </w:tc>
        <w:tc>
          <w:tcPr>
            <w:tcW w:w="1134" w:type="dxa"/>
          </w:tcPr>
          <w:p w14:paraId="1E5F8051" w14:textId="1B771A39" w:rsidR="00F15984" w:rsidRDefault="00BB75F9" w:rsidP="00B41376">
            <w:pPr>
              <w:ind w:firstLine="0"/>
            </w:pPr>
            <w:r>
              <w:t>0.7333</w:t>
            </w:r>
          </w:p>
        </w:tc>
        <w:tc>
          <w:tcPr>
            <w:tcW w:w="1134" w:type="dxa"/>
          </w:tcPr>
          <w:p w14:paraId="50CA6E6E" w14:textId="17FCA336" w:rsidR="00F15984" w:rsidRDefault="00830F02" w:rsidP="00B41376">
            <w:pPr>
              <w:ind w:firstLine="0"/>
            </w:pPr>
            <w:r>
              <w:t>0.9300</w:t>
            </w:r>
          </w:p>
        </w:tc>
        <w:tc>
          <w:tcPr>
            <w:tcW w:w="991" w:type="dxa"/>
          </w:tcPr>
          <w:p w14:paraId="00FB44FC" w14:textId="47C43DB3" w:rsidR="00F15984" w:rsidRDefault="00830F02" w:rsidP="00B41376">
            <w:pPr>
              <w:ind w:firstLine="0"/>
            </w:pPr>
            <w:r>
              <w:t>1.7124</w:t>
            </w:r>
          </w:p>
        </w:tc>
      </w:tr>
      <w:tr w:rsidR="003721B3" w14:paraId="0B08DAC6" w14:textId="77777777" w:rsidTr="003721B3">
        <w:tc>
          <w:tcPr>
            <w:tcW w:w="2970" w:type="dxa"/>
          </w:tcPr>
          <w:p w14:paraId="7F74BDF4" w14:textId="299E1541" w:rsidR="00F15984" w:rsidRDefault="007F2707" w:rsidP="00B41376">
            <w:pPr>
              <w:ind w:firstLine="0"/>
            </w:pPr>
            <w:r>
              <w:t>With all</w:t>
            </w:r>
          </w:p>
        </w:tc>
        <w:tc>
          <w:tcPr>
            <w:tcW w:w="1123" w:type="dxa"/>
          </w:tcPr>
          <w:p w14:paraId="3CA82EE7" w14:textId="286AA091" w:rsidR="00F15984" w:rsidRDefault="009B6DB8" w:rsidP="00B41376">
            <w:pPr>
              <w:ind w:firstLine="0"/>
            </w:pPr>
            <w:r>
              <w:t>0.9515</w:t>
            </w:r>
          </w:p>
        </w:tc>
        <w:tc>
          <w:tcPr>
            <w:tcW w:w="1005" w:type="dxa"/>
          </w:tcPr>
          <w:p w14:paraId="1B1C381A" w14:textId="74A7F59B" w:rsidR="00F15984" w:rsidRDefault="009B6DB8" w:rsidP="00B41376">
            <w:pPr>
              <w:ind w:firstLine="0"/>
            </w:pPr>
            <w:r>
              <w:t>0.9500</w:t>
            </w:r>
          </w:p>
        </w:tc>
        <w:tc>
          <w:tcPr>
            <w:tcW w:w="993" w:type="dxa"/>
          </w:tcPr>
          <w:p w14:paraId="24A0EB4E" w14:textId="6E8A9BEB" w:rsidR="00F15984" w:rsidRDefault="009B6DB8" w:rsidP="00B41376">
            <w:pPr>
              <w:ind w:firstLine="0"/>
            </w:pPr>
            <w:r>
              <w:t>0.1090</w:t>
            </w:r>
          </w:p>
        </w:tc>
        <w:tc>
          <w:tcPr>
            <w:tcW w:w="1134" w:type="dxa"/>
          </w:tcPr>
          <w:p w14:paraId="4C6FC91B" w14:textId="3B38C50D" w:rsidR="00F15984" w:rsidRDefault="009B6DB8" w:rsidP="00B41376">
            <w:pPr>
              <w:ind w:firstLine="0"/>
            </w:pPr>
            <w:r>
              <w:t>0.9600</w:t>
            </w:r>
          </w:p>
        </w:tc>
        <w:tc>
          <w:tcPr>
            <w:tcW w:w="1134" w:type="dxa"/>
          </w:tcPr>
          <w:p w14:paraId="7782EC5E" w14:textId="3A3E66FE" w:rsidR="00F15984" w:rsidRDefault="009B6DB8" w:rsidP="00B41376">
            <w:pPr>
              <w:ind w:firstLine="0"/>
            </w:pPr>
            <w:r>
              <w:t>0.9500</w:t>
            </w:r>
          </w:p>
        </w:tc>
        <w:tc>
          <w:tcPr>
            <w:tcW w:w="991" w:type="dxa"/>
          </w:tcPr>
          <w:p w14:paraId="74B2D100" w14:textId="788AB712" w:rsidR="00F15984" w:rsidRDefault="009B6DB8" w:rsidP="00B41376">
            <w:pPr>
              <w:ind w:firstLine="0"/>
            </w:pPr>
            <w:r>
              <w:t>0.2791</w:t>
            </w:r>
          </w:p>
        </w:tc>
      </w:tr>
    </w:tbl>
    <w:p w14:paraId="7AC7098A" w14:textId="3D4987D3" w:rsidR="00E73C6F" w:rsidRDefault="00E73C6F" w:rsidP="00E73C6F">
      <w:pPr>
        <w:pStyle w:val="Heading1"/>
      </w:pPr>
      <w:r>
        <w:lastRenderedPageBreak/>
        <w:t>Future Scope</w:t>
      </w:r>
    </w:p>
    <w:p w14:paraId="48EC6EA9" w14:textId="2583A162" w:rsidR="00176AE6" w:rsidRDefault="00176AE6" w:rsidP="00176AE6">
      <w:r w:rsidRPr="00176AE6">
        <w:t>The future scope of the project includes the possibility of extending the dataset by incorporating the Google Landmarks v2 dataset, which contains a much larger number of images and landmark categories. This would provide a more diverse set of images for training the model, potentially improving its accuracy and ability to recognize a wider range of landmarks. Additionally, there is scope for exploring other techniques for data augmentation and transfer learning, as well as experimenting with different neural network architectures and hyperparameters to further improve the model's performance.</w:t>
      </w:r>
    </w:p>
    <w:p w14:paraId="45D2F402" w14:textId="448058E7" w:rsidR="003D79E9" w:rsidRPr="00176AE6" w:rsidRDefault="003D79E9" w:rsidP="00176AE6">
      <w:r w:rsidRPr="003D79E9">
        <w:t>In addition to extending the dataset using Google Landmarks v2, another future scope of the project could be to explore other deep learning models such as Convolutional Neural Networks (CNNs) and Residual Networks (</w:t>
      </w:r>
      <w:proofErr w:type="spellStart"/>
      <w:r w:rsidRPr="003D79E9">
        <w:t>ResNets</w:t>
      </w:r>
      <w:proofErr w:type="spellEnd"/>
      <w:r w:rsidRPr="003D79E9">
        <w:t>) to see if they can achieve better performance compared to the current model. Moreover, the project could also be extended to include additional features such as image segmentation and object detection to make it more robust and versatile in handling diverse real-world scenarios.</w:t>
      </w:r>
    </w:p>
    <w:p w14:paraId="579D68CA" w14:textId="77777777" w:rsidR="00E73C6F" w:rsidRDefault="00E73C6F">
      <w:pPr>
        <w:ind w:left="-15"/>
      </w:pPr>
    </w:p>
    <w:p w14:paraId="7A4F7CD5" w14:textId="5823600D" w:rsidR="00E73C6F" w:rsidRDefault="00E73C6F" w:rsidP="00E73C6F">
      <w:pPr>
        <w:pStyle w:val="Heading1"/>
      </w:pPr>
      <w:r>
        <w:t>Conclusion</w:t>
      </w:r>
    </w:p>
    <w:p w14:paraId="2FD3D3D0" w14:textId="21A7B10C" w:rsidR="00F0271A" w:rsidRDefault="00F0271A" w:rsidP="00F0271A">
      <w:r>
        <w:t>In conclusion, we have presented a deep learning approach to classify landmarks using convolutional neural networks. We have performed various experiments and conducted an ablation study to evaluate the impact of different components in our model. Our results demonstrate that the use of pre-trained weights, data augmentation, fine-tuning, and hyperparameter tuning significantly improves the performance of our model in terms of accuracy, F1 score, and loss.</w:t>
      </w:r>
    </w:p>
    <w:p w14:paraId="5F62E36D" w14:textId="39EFB626" w:rsidR="00F0271A" w:rsidRDefault="00F0271A" w:rsidP="00F0271A">
      <w:r>
        <w:t>Moreover, we have discussed the limitations of our approach and proposed future directions for improvement. One such direction includes extending our dataset using Google Landmarks v2 data to increase the diversity and number of landmark categories in our model. Another possible direction is to explore the use of advanced architectures such as attention-based models and graph convolutional networks to capture the spatial relationships and dependencies between different parts of the image.</w:t>
      </w:r>
    </w:p>
    <w:p w14:paraId="6028CA75" w14:textId="6FBBB02D" w:rsidR="00F0271A" w:rsidRPr="00F0271A" w:rsidRDefault="00F0271A" w:rsidP="00F0271A">
      <w:r>
        <w:t>Overall, our study contributes to the field of computer vision and has practical applications in the field of tourism, cultural heritage, and geographical information systems. We hope that our work will inspire further research and development in this area and lead to the creation of more accurate and robust landmark recognition systems.</w:t>
      </w:r>
    </w:p>
    <w:p w14:paraId="3921C3FC" w14:textId="77777777" w:rsidR="00512EEB" w:rsidRDefault="00512EEB">
      <w:pPr>
        <w:ind w:left="-15"/>
      </w:pPr>
    </w:p>
    <w:p w14:paraId="56147E0D" w14:textId="26115037" w:rsidR="009564CB" w:rsidRDefault="00000000">
      <w:pPr>
        <w:pStyle w:val="Heading1"/>
        <w:numPr>
          <w:ilvl w:val="0"/>
          <w:numId w:val="0"/>
        </w:numPr>
        <w:ind w:left="-5"/>
      </w:pPr>
      <w:r>
        <w:t>References</w:t>
      </w:r>
    </w:p>
    <w:p w14:paraId="6B349568" w14:textId="77777777" w:rsidR="009564CB" w:rsidRDefault="00000000" w:rsidP="00E73C6F">
      <w:pPr>
        <w:pStyle w:val="ListParagraph"/>
        <w:numPr>
          <w:ilvl w:val="0"/>
          <w:numId w:val="2"/>
        </w:numPr>
        <w:spacing w:after="182"/>
      </w:pPr>
      <w:r>
        <w:t xml:space="preserve">Benchmark, I. (2022). Papers with code. </w:t>
      </w:r>
      <w:proofErr w:type="spellStart"/>
      <w:r w:rsidRPr="00943DA3">
        <w:rPr>
          <w:i/>
        </w:rPr>
        <w:t>Accedido</w:t>
      </w:r>
      <w:proofErr w:type="spellEnd"/>
      <w:r w:rsidRPr="00943DA3">
        <w:rPr>
          <w:i/>
        </w:rPr>
        <w:t xml:space="preserve"> </w:t>
      </w:r>
      <w:proofErr w:type="spellStart"/>
      <w:r w:rsidRPr="00943DA3">
        <w:rPr>
          <w:i/>
        </w:rPr>
        <w:t>el</w:t>
      </w:r>
      <w:proofErr w:type="spellEnd"/>
      <w:r>
        <w:t>, 2(04):2022.</w:t>
      </w:r>
    </w:p>
    <w:p w14:paraId="5B54AB12" w14:textId="77777777" w:rsidR="009564CB" w:rsidRDefault="00000000" w:rsidP="00E73C6F">
      <w:pPr>
        <w:pStyle w:val="ListParagraph"/>
        <w:numPr>
          <w:ilvl w:val="0"/>
          <w:numId w:val="2"/>
        </w:numPr>
        <w:spacing w:after="149"/>
      </w:pPr>
      <w:r>
        <w:t>Francois</w:t>
      </w:r>
      <w:r>
        <w:tab/>
        <w:t>Chollet</w:t>
      </w:r>
      <w:r>
        <w:tab/>
        <w:t>(2022).</w:t>
      </w:r>
      <w:r>
        <w:tab/>
        <w:t>Basic</w:t>
      </w:r>
      <w:r>
        <w:tab/>
        <w:t>classification:</w:t>
      </w:r>
      <w:r>
        <w:tab/>
        <w:t>Classify</w:t>
      </w:r>
      <w:r>
        <w:tab/>
        <w:t>images</w:t>
      </w:r>
      <w:r>
        <w:tab/>
        <w:t>of</w:t>
      </w:r>
      <w:r>
        <w:tab/>
        <w:t>clothing. https://www.tensorflow.org/tutorials/keras/classification. Last Accessed on Apr 24, 2023.</w:t>
      </w:r>
    </w:p>
    <w:p w14:paraId="5A33A7C8" w14:textId="77777777" w:rsidR="009564CB" w:rsidRDefault="00000000" w:rsidP="00E73C6F">
      <w:pPr>
        <w:pStyle w:val="ListParagraph"/>
        <w:numPr>
          <w:ilvl w:val="0"/>
          <w:numId w:val="2"/>
        </w:numPr>
        <w:spacing w:after="180"/>
      </w:pPr>
      <w:r>
        <w:t xml:space="preserve">Perez, L. and Wang, J. (2017). The effectiveness of data augmentation in image classification using deep learning. </w:t>
      </w:r>
      <w:proofErr w:type="spellStart"/>
      <w:r w:rsidRPr="00943DA3">
        <w:rPr>
          <w:i/>
        </w:rPr>
        <w:t>arXiv</w:t>
      </w:r>
      <w:proofErr w:type="spellEnd"/>
      <w:r w:rsidRPr="00943DA3">
        <w:rPr>
          <w:i/>
        </w:rPr>
        <w:t xml:space="preserve"> preprint arXiv:1712.04621</w:t>
      </w:r>
      <w:r>
        <w:t>.</w:t>
      </w:r>
    </w:p>
    <w:p w14:paraId="0AB8801F" w14:textId="77777777" w:rsidR="009564CB" w:rsidRDefault="00000000" w:rsidP="00E73C6F">
      <w:pPr>
        <w:pStyle w:val="ListParagraph"/>
        <w:numPr>
          <w:ilvl w:val="0"/>
          <w:numId w:val="2"/>
        </w:numPr>
        <w:spacing w:after="147"/>
      </w:pPr>
      <w:r>
        <w:t xml:space="preserve">Savchenko, A. V. (2021). Facial expression and attributes recognition based on multi-task learning of lightweight neural networks. In </w:t>
      </w:r>
      <w:r w:rsidRPr="00943DA3">
        <w:rPr>
          <w:i/>
        </w:rPr>
        <w:t>2021 IEEE 19th International Symposium on Intelligent Systems and Informatics (SISY)</w:t>
      </w:r>
      <w:r>
        <w:t>, pages 119–124. IEEE.</w:t>
      </w:r>
    </w:p>
    <w:p w14:paraId="6317DE48" w14:textId="77777777" w:rsidR="009564CB" w:rsidRDefault="00000000" w:rsidP="00E73C6F">
      <w:pPr>
        <w:pStyle w:val="ListParagraph"/>
        <w:numPr>
          <w:ilvl w:val="0"/>
          <w:numId w:val="2"/>
        </w:numPr>
      </w:pPr>
      <w:r>
        <w:t xml:space="preserve">Tan, M. and Le, Q. (2019). </w:t>
      </w:r>
      <w:proofErr w:type="spellStart"/>
      <w:r>
        <w:t>Efficientnet</w:t>
      </w:r>
      <w:proofErr w:type="spellEnd"/>
      <w:r>
        <w:t xml:space="preserve">: Rethinking model scaling for convolutional neural networks. In </w:t>
      </w:r>
      <w:r w:rsidRPr="00943DA3">
        <w:rPr>
          <w:i/>
        </w:rPr>
        <w:t>International conference on machine learning</w:t>
      </w:r>
      <w:r>
        <w:t>, pages 6105–6114. PMLR.</w:t>
      </w:r>
    </w:p>
    <w:sectPr w:rsidR="009564CB">
      <w:footerReference w:type="even" r:id="rId12"/>
      <w:footerReference w:type="default" r:id="rId13"/>
      <w:footerReference w:type="first" r:id="rId14"/>
      <w:pgSz w:w="12240" w:h="15840"/>
      <w:pgMar w:top="1440" w:right="1440" w:bottom="1759" w:left="1440"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C5DCC" w14:textId="77777777" w:rsidR="00826415" w:rsidRDefault="00826415">
      <w:pPr>
        <w:spacing w:after="0" w:line="240" w:lineRule="auto"/>
      </w:pPr>
      <w:r>
        <w:separator/>
      </w:r>
    </w:p>
  </w:endnote>
  <w:endnote w:type="continuationSeparator" w:id="0">
    <w:p w14:paraId="4D819A72" w14:textId="77777777" w:rsidR="00826415" w:rsidRDefault="0082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5D421" w14:textId="77777777" w:rsidR="009564CB"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48119" w14:textId="77777777" w:rsidR="009564CB"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360A" w14:textId="77777777" w:rsidR="009564CB"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AFBEF" w14:textId="77777777" w:rsidR="00826415" w:rsidRDefault="00826415">
      <w:pPr>
        <w:spacing w:after="0" w:line="240" w:lineRule="auto"/>
      </w:pPr>
      <w:r>
        <w:separator/>
      </w:r>
    </w:p>
  </w:footnote>
  <w:footnote w:type="continuationSeparator" w:id="0">
    <w:p w14:paraId="54B1409D" w14:textId="77777777" w:rsidR="00826415" w:rsidRDefault="00826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4CF"/>
    <w:multiLevelType w:val="hybridMultilevel"/>
    <w:tmpl w:val="662E6D8C"/>
    <w:lvl w:ilvl="0" w:tplc="F2C0505E">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7C7AF732">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08A8AE8">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615A24F2">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A7607B4E">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BEA8E0F0">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DF1858CA">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BAD2B0A4">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1B7475A2">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078B0691"/>
    <w:multiLevelType w:val="hybridMultilevel"/>
    <w:tmpl w:val="45483E16"/>
    <w:lvl w:ilvl="0" w:tplc="146CE8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2712496">
    <w:abstractNumId w:val="0"/>
  </w:num>
  <w:num w:numId="2" w16cid:durableId="1739086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4CB"/>
    <w:rsid w:val="00023733"/>
    <w:rsid w:val="00073F89"/>
    <w:rsid w:val="000A158D"/>
    <w:rsid w:val="000D37D5"/>
    <w:rsid w:val="000E48F7"/>
    <w:rsid w:val="001120F2"/>
    <w:rsid w:val="00131782"/>
    <w:rsid w:val="00176AE6"/>
    <w:rsid w:val="002620D7"/>
    <w:rsid w:val="00272A49"/>
    <w:rsid w:val="002E005D"/>
    <w:rsid w:val="00311EB6"/>
    <w:rsid w:val="00343674"/>
    <w:rsid w:val="003721B3"/>
    <w:rsid w:val="003759CA"/>
    <w:rsid w:val="00392F00"/>
    <w:rsid w:val="003D79E9"/>
    <w:rsid w:val="004021D8"/>
    <w:rsid w:val="0042375B"/>
    <w:rsid w:val="00445679"/>
    <w:rsid w:val="00445AEC"/>
    <w:rsid w:val="004769E0"/>
    <w:rsid w:val="004D7382"/>
    <w:rsid w:val="00512EEB"/>
    <w:rsid w:val="005241E4"/>
    <w:rsid w:val="00593EE4"/>
    <w:rsid w:val="005A03D4"/>
    <w:rsid w:val="005E64C8"/>
    <w:rsid w:val="00643849"/>
    <w:rsid w:val="006904FC"/>
    <w:rsid w:val="00727119"/>
    <w:rsid w:val="007566F0"/>
    <w:rsid w:val="007F2707"/>
    <w:rsid w:val="00826415"/>
    <w:rsid w:val="00830F02"/>
    <w:rsid w:val="00867651"/>
    <w:rsid w:val="008A011F"/>
    <w:rsid w:val="008A6080"/>
    <w:rsid w:val="00925E16"/>
    <w:rsid w:val="009307DA"/>
    <w:rsid w:val="00943DA3"/>
    <w:rsid w:val="009564CB"/>
    <w:rsid w:val="00961F24"/>
    <w:rsid w:val="00962886"/>
    <w:rsid w:val="009B6DB8"/>
    <w:rsid w:val="00AE171E"/>
    <w:rsid w:val="00AE55B7"/>
    <w:rsid w:val="00B23501"/>
    <w:rsid w:val="00B41376"/>
    <w:rsid w:val="00BB016C"/>
    <w:rsid w:val="00BB75F9"/>
    <w:rsid w:val="00C439E7"/>
    <w:rsid w:val="00C45803"/>
    <w:rsid w:val="00C740B6"/>
    <w:rsid w:val="00C83D79"/>
    <w:rsid w:val="00C86029"/>
    <w:rsid w:val="00C9582F"/>
    <w:rsid w:val="00D10A38"/>
    <w:rsid w:val="00DB33A5"/>
    <w:rsid w:val="00DD5371"/>
    <w:rsid w:val="00DF3D7B"/>
    <w:rsid w:val="00E1470C"/>
    <w:rsid w:val="00E452A2"/>
    <w:rsid w:val="00E5133F"/>
    <w:rsid w:val="00E65E10"/>
    <w:rsid w:val="00E73C6F"/>
    <w:rsid w:val="00E85328"/>
    <w:rsid w:val="00E94EC7"/>
    <w:rsid w:val="00EA3122"/>
    <w:rsid w:val="00EB26F2"/>
    <w:rsid w:val="00F0271A"/>
    <w:rsid w:val="00F15984"/>
    <w:rsid w:val="00F90F37"/>
    <w:rsid w:val="00F94115"/>
    <w:rsid w:val="00FA1FB0"/>
    <w:rsid w:val="00FD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42A8"/>
  <w15:docId w15:val="{0CB27325-AFF0-437D-B24E-FE1AA42C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5" w:lineRule="auto"/>
      <w:ind w:firstLine="289"/>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
      </w:numPr>
      <w:spacing w:after="85"/>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943DA3"/>
    <w:pPr>
      <w:ind w:left="720"/>
      <w:contextualSpacing/>
    </w:pPr>
  </w:style>
  <w:style w:type="paragraph" w:styleId="NormalWeb">
    <w:name w:val="Normal (Web)"/>
    <w:basedOn w:val="Normal"/>
    <w:uiPriority w:val="99"/>
    <w:semiHidden/>
    <w:unhideWhenUsed/>
    <w:rsid w:val="00DD5371"/>
    <w:pPr>
      <w:spacing w:before="100" w:beforeAutospacing="1" w:after="100" w:afterAutospacing="1" w:line="240" w:lineRule="auto"/>
      <w:ind w:firstLine="0"/>
      <w:jc w:val="left"/>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E94EC7"/>
    <w:pPr>
      <w:spacing w:after="200" w:line="240" w:lineRule="auto"/>
    </w:pPr>
    <w:rPr>
      <w:i/>
      <w:iCs/>
      <w:color w:val="44546A" w:themeColor="text2"/>
      <w:sz w:val="18"/>
      <w:szCs w:val="18"/>
    </w:rPr>
  </w:style>
  <w:style w:type="table" w:styleId="TableGrid">
    <w:name w:val="Table Grid"/>
    <w:basedOn w:val="TableNormal"/>
    <w:uiPriority w:val="39"/>
    <w:rsid w:val="00925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86575">
      <w:bodyDiv w:val="1"/>
      <w:marLeft w:val="0"/>
      <w:marRight w:val="0"/>
      <w:marTop w:val="0"/>
      <w:marBottom w:val="0"/>
      <w:divBdr>
        <w:top w:val="none" w:sz="0" w:space="0" w:color="auto"/>
        <w:left w:val="none" w:sz="0" w:space="0" w:color="auto"/>
        <w:bottom w:val="none" w:sz="0" w:space="0" w:color="auto"/>
        <w:right w:val="none" w:sz="0" w:space="0" w:color="auto"/>
      </w:divBdr>
    </w:div>
    <w:div w:id="450827761">
      <w:bodyDiv w:val="1"/>
      <w:marLeft w:val="0"/>
      <w:marRight w:val="0"/>
      <w:marTop w:val="0"/>
      <w:marBottom w:val="0"/>
      <w:divBdr>
        <w:top w:val="none" w:sz="0" w:space="0" w:color="auto"/>
        <w:left w:val="none" w:sz="0" w:space="0" w:color="auto"/>
        <w:bottom w:val="none" w:sz="0" w:space="0" w:color="auto"/>
        <w:right w:val="none" w:sz="0" w:space="0" w:color="auto"/>
      </w:divBdr>
    </w:div>
    <w:div w:id="476655015">
      <w:bodyDiv w:val="1"/>
      <w:marLeft w:val="0"/>
      <w:marRight w:val="0"/>
      <w:marTop w:val="0"/>
      <w:marBottom w:val="0"/>
      <w:divBdr>
        <w:top w:val="none" w:sz="0" w:space="0" w:color="auto"/>
        <w:left w:val="none" w:sz="0" w:space="0" w:color="auto"/>
        <w:bottom w:val="none" w:sz="0" w:space="0" w:color="auto"/>
        <w:right w:val="none" w:sz="0" w:space="0" w:color="auto"/>
      </w:divBdr>
    </w:div>
    <w:div w:id="609818536">
      <w:bodyDiv w:val="1"/>
      <w:marLeft w:val="0"/>
      <w:marRight w:val="0"/>
      <w:marTop w:val="0"/>
      <w:marBottom w:val="0"/>
      <w:divBdr>
        <w:top w:val="none" w:sz="0" w:space="0" w:color="auto"/>
        <w:left w:val="none" w:sz="0" w:space="0" w:color="auto"/>
        <w:bottom w:val="none" w:sz="0" w:space="0" w:color="auto"/>
        <w:right w:val="none" w:sz="0" w:space="0" w:color="auto"/>
      </w:divBdr>
      <w:divsChild>
        <w:div w:id="1048383500">
          <w:marLeft w:val="0"/>
          <w:marRight w:val="0"/>
          <w:marTop w:val="0"/>
          <w:marBottom w:val="0"/>
          <w:divBdr>
            <w:top w:val="single" w:sz="2" w:space="0" w:color="auto"/>
            <w:left w:val="single" w:sz="2" w:space="0" w:color="auto"/>
            <w:bottom w:val="single" w:sz="6" w:space="0" w:color="auto"/>
            <w:right w:val="single" w:sz="2" w:space="0" w:color="auto"/>
          </w:divBdr>
          <w:divsChild>
            <w:div w:id="91004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062931">
                  <w:marLeft w:val="0"/>
                  <w:marRight w:val="0"/>
                  <w:marTop w:val="0"/>
                  <w:marBottom w:val="0"/>
                  <w:divBdr>
                    <w:top w:val="single" w:sz="2" w:space="0" w:color="D9D9E3"/>
                    <w:left w:val="single" w:sz="2" w:space="0" w:color="D9D9E3"/>
                    <w:bottom w:val="single" w:sz="2" w:space="0" w:color="D9D9E3"/>
                    <w:right w:val="single" w:sz="2" w:space="0" w:color="D9D9E3"/>
                  </w:divBdr>
                  <w:divsChild>
                    <w:div w:id="2065134765">
                      <w:marLeft w:val="0"/>
                      <w:marRight w:val="0"/>
                      <w:marTop w:val="0"/>
                      <w:marBottom w:val="0"/>
                      <w:divBdr>
                        <w:top w:val="single" w:sz="2" w:space="0" w:color="D9D9E3"/>
                        <w:left w:val="single" w:sz="2" w:space="0" w:color="D9D9E3"/>
                        <w:bottom w:val="single" w:sz="2" w:space="0" w:color="D9D9E3"/>
                        <w:right w:val="single" w:sz="2" w:space="0" w:color="D9D9E3"/>
                      </w:divBdr>
                      <w:divsChild>
                        <w:div w:id="1269433828">
                          <w:marLeft w:val="0"/>
                          <w:marRight w:val="0"/>
                          <w:marTop w:val="0"/>
                          <w:marBottom w:val="0"/>
                          <w:divBdr>
                            <w:top w:val="single" w:sz="2" w:space="0" w:color="D9D9E3"/>
                            <w:left w:val="single" w:sz="2" w:space="0" w:color="D9D9E3"/>
                            <w:bottom w:val="single" w:sz="2" w:space="0" w:color="D9D9E3"/>
                            <w:right w:val="single" w:sz="2" w:space="0" w:color="D9D9E3"/>
                          </w:divBdr>
                          <w:divsChild>
                            <w:div w:id="148766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7214146">
      <w:bodyDiv w:val="1"/>
      <w:marLeft w:val="0"/>
      <w:marRight w:val="0"/>
      <w:marTop w:val="0"/>
      <w:marBottom w:val="0"/>
      <w:divBdr>
        <w:top w:val="none" w:sz="0" w:space="0" w:color="auto"/>
        <w:left w:val="none" w:sz="0" w:space="0" w:color="auto"/>
        <w:bottom w:val="none" w:sz="0" w:space="0" w:color="auto"/>
        <w:right w:val="none" w:sz="0" w:space="0" w:color="auto"/>
      </w:divBdr>
    </w:div>
    <w:div w:id="854685534">
      <w:bodyDiv w:val="1"/>
      <w:marLeft w:val="0"/>
      <w:marRight w:val="0"/>
      <w:marTop w:val="0"/>
      <w:marBottom w:val="0"/>
      <w:divBdr>
        <w:top w:val="none" w:sz="0" w:space="0" w:color="auto"/>
        <w:left w:val="none" w:sz="0" w:space="0" w:color="auto"/>
        <w:bottom w:val="none" w:sz="0" w:space="0" w:color="auto"/>
        <w:right w:val="none" w:sz="0" w:space="0" w:color="auto"/>
      </w:divBdr>
    </w:div>
    <w:div w:id="968559948">
      <w:bodyDiv w:val="1"/>
      <w:marLeft w:val="0"/>
      <w:marRight w:val="0"/>
      <w:marTop w:val="0"/>
      <w:marBottom w:val="0"/>
      <w:divBdr>
        <w:top w:val="none" w:sz="0" w:space="0" w:color="auto"/>
        <w:left w:val="none" w:sz="0" w:space="0" w:color="auto"/>
        <w:bottom w:val="none" w:sz="0" w:space="0" w:color="auto"/>
        <w:right w:val="none" w:sz="0" w:space="0" w:color="auto"/>
      </w:divBdr>
    </w:div>
    <w:div w:id="2125070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A65CA-82D6-43D3-ABB1-F0E4B29F6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Kayvan Shah</dc:creator>
  <cp:keywords/>
  <cp:lastModifiedBy>Kayvan Shah</cp:lastModifiedBy>
  <cp:revision>57</cp:revision>
  <cp:lastPrinted>2023-05-02T00:42:00Z</cp:lastPrinted>
  <dcterms:created xsi:type="dcterms:W3CDTF">2023-05-01T11:51:00Z</dcterms:created>
  <dcterms:modified xsi:type="dcterms:W3CDTF">2023-05-02T00:42:00Z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8448eac3e1254193cbf4b2524025b3759c5146397cf7a14c9df3fa1c2ff96904</vt:lpwstr>
  </property>
</Properties>
</file>