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248A84F6" w14:textId="4AF964CA" w:rsidR="00090C86" w:rsidRDefault="00090C86" w:rsidP="00E97992">
      <w:pPr>
        <w:pStyle w:val="Heading1"/>
      </w:pPr>
      <w:bookmarkStart w:id="0" w:name="_Hlk130043539"/>
      <w:bookmarkEnd w:id="0"/>
      <w:r w:rsidRPr="00E97992">
        <w:t>Name: _______________________________________</w:t>
      </w:r>
    </w:p>
    <w:p w14:paraId="32F24F80" w14:textId="77777777" w:rsidR="00E97992" w:rsidRDefault="00E97992" w:rsidP="00E97992"/>
    <w:p w14:paraId="0D40619E" w14:textId="373F2285" w:rsidR="00E97992" w:rsidRPr="00E97992" w:rsidRDefault="00E97992" w:rsidP="00E97992">
      <w:pPr>
        <w:jc w:val="center"/>
        <w:rPr>
          <w:rFonts w:asciiTheme="majorHAnsi" w:eastAsiaTheme="majorEastAsia" w:hAnsiTheme="majorHAnsi" w:cstheme="majorBidi"/>
          <w:b/>
          <w:sz w:val="40"/>
          <w:szCs w:val="32"/>
        </w:rPr>
      </w:pPr>
      <w:r w:rsidRPr="00E97992">
        <w:rPr>
          <w:rFonts w:asciiTheme="majorHAnsi" w:eastAsiaTheme="majorEastAsia" w:hAnsiTheme="majorHAnsi" w:cstheme="majorBidi"/>
          <w:b/>
          <w:sz w:val="40"/>
          <w:szCs w:val="32"/>
        </w:rPr>
        <w:t>Student Tutorial</w:t>
      </w:r>
    </w:p>
    <w:p w14:paraId="21FF6F87" w14:textId="768C17C5" w:rsidR="00D05922" w:rsidRDefault="006559D5" w:rsidP="00E97992">
      <w:pPr>
        <w:pStyle w:val="Heading1"/>
        <w:ind w:left="720" w:firstLine="720"/>
      </w:pPr>
      <w:r>
        <w:t>Create a computer program</w:t>
      </w:r>
      <w:r w:rsidR="00B74F13">
        <w:t xml:space="preserve"> in Python</w:t>
      </w:r>
    </w:p>
    <w:p w14:paraId="3BDE926F" w14:textId="77777777" w:rsidR="00090C86" w:rsidRDefault="00090C86" w:rsidP="006559D5"/>
    <w:p w14:paraId="5CBCF395" w14:textId="77777777" w:rsidR="00D66E08" w:rsidRDefault="00D66E08" w:rsidP="00D66E08">
      <w:pPr>
        <w:pStyle w:val="Heading2"/>
      </w:pPr>
      <w:r>
        <w:t>Python IDE’s</w:t>
      </w:r>
    </w:p>
    <w:p w14:paraId="04C8FA37" w14:textId="77777777" w:rsidR="00B74F13" w:rsidRPr="00B74F13" w:rsidRDefault="00B74F13" w:rsidP="00B74F13"/>
    <w:p w14:paraId="41BE7E8E" w14:textId="0F8F65DC" w:rsidR="00903918" w:rsidRDefault="00465125" w:rsidP="00103BF6">
      <w:r>
        <w:rPr>
          <w:noProof/>
        </w:rPr>
        <w:drawing>
          <wp:inline distT="0" distB="0" distL="0" distR="0" wp14:anchorId="42D1BBD0" wp14:editId="1E6B25A1">
            <wp:extent cx="6059805" cy="15170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9805" cy="1517015"/>
                    </a:xfrm>
                    <a:prstGeom prst="rect">
                      <a:avLst/>
                    </a:prstGeom>
                    <a:noFill/>
                    <a:ln>
                      <a:noFill/>
                    </a:ln>
                  </pic:spPr>
                </pic:pic>
              </a:graphicData>
            </a:graphic>
          </wp:inline>
        </w:drawing>
      </w:r>
    </w:p>
    <w:p w14:paraId="7A32E710" w14:textId="4689F0E5" w:rsidR="00CC3B88" w:rsidRDefault="004F20AA" w:rsidP="00103BF6">
      <w:r>
        <w:t>Your teacher will show you how to access your IDE and guide you about where programs are to be saved</w:t>
      </w:r>
    </w:p>
    <w:p w14:paraId="27F1BC96" w14:textId="77777777" w:rsidR="0029704C" w:rsidRDefault="0029704C" w:rsidP="00103BF6"/>
    <w:p w14:paraId="4A7ED6E6" w14:textId="77777777" w:rsidR="0029704C" w:rsidRDefault="0029704C" w:rsidP="00103BF6"/>
    <w:p w14:paraId="4FD1C5BD" w14:textId="77777777" w:rsidR="0029704C" w:rsidRDefault="0029704C" w:rsidP="00103BF6"/>
    <w:p w14:paraId="1B1DA509" w14:textId="77777777" w:rsidR="0029704C" w:rsidRDefault="0029704C" w:rsidP="00103BF6"/>
    <w:p w14:paraId="504DF597" w14:textId="77777777" w:rsidR="0029704C" w:rsidRDefault="0029704C" w:rsidP="00103BF6"/>
    <w:p w14:paraId="1F7CC183" w14:textId="77777777" w:rsidR="0029704C" w:rsidRDefault="0029704C" w:rsidP="00103BF6"/>
    <w:p w14:paraId="1926D673" w14:textId="77777777" w:rsidR="0029704C" w:rsidRDefault="0029704C" w:rsidP="00103BF6"/>
    <w:p w14:paraId="7BA76B63" w14:textId="77777777" w:rsidR="0029704C" w:rsidRDefault="0029704C" w:rsidP="00103BF6"/>
    <w:p w14:paraId="18E7F802" w14:textId="77777777" w:rsidR="0029704C" w:rsidRDefault="0029704C" w:rsidP="00103BF6"/>
    <w:p w14:paraId="3879CCDC" w14:textId="77777777" w:rsidR="0029704C" w:rsidRDefault="0029704C" w:rsidP="00103BF6"/>
    <w:p w14:paraId="3F2082DE" w14:textId="77777777" w:rsidR="0029704C" w:rsidRDefault="0029704C" w:rsidP="00103BF6"/>
    <w:p w14:paraId="5EACC96C" w14:textId="77777777" w:rsidR="0029704C" w:rsidRDefault="0029704C" w:rsidP="00103BF6"/>
    <w:p w14:paraId="22009511" w14:textId="77777777" w:rsidR="0029704C" w:rsidRDefault="0029704C" w:rsidP="00103BF6"/>
    <w:p w14:paraId="00F53C06" w14:textId="77777777" w:rsidR="0029704C" w:rsidRDefault="0029704C" w:rsidP="00103BF6"/>
    <w:p w14:paraId="028E3346" w14:textId="77777777" w:rsidR="0029704C" w:rsidRDefault="0029704C" w:rsidP="00103BF6"/>
    <w:p w14:paraId="6D0C1C55" w14:textId="77777777" w:rsidR="0029704C" w:rsidRDefault="0029704C" w:rsidP="00103BF6"/>
    <w:p w14:paraId="38E1F996" w14:textId="77777777" w:rsidR="0029704C" w:rsidRDefault="0029704C" w:rsidP="00103BF6"/>
    <w:p w14:paraId="2DA3A67C" w14:textId="77777777" w:rsidR="0029704C" w:rsidRDefault="0029704C" w:rsidP="00103BF6"/>
    <w:p w14:paraId="21833F1F" w14:textId="508835DA" w:rsidR="006559D5" w:rsidRDefault="0023045E" w:rsidP="00E97992">
      <w:pPr>
        <w:pStyle w:val="Heading1"/>
      </w:pPr>
      <w:r>
        <w:lastRenderedPageBreak/>
        <w:t xml:space="preserve">Using </w:t>
      </w:r>
      <w:r w:rsidR="002D5722">
        <w:t>print</w:t>
      </w:r>
    </w:p>
    <w:p w14:paraId="6585CEFA" w14:textId="36BF219D" w:rsidR="00D60D05" w:rsidRDefault="00D60D05" w:rsidP="00D60D05">
      <w:pPr>
        <w:pStyle w:val="Heading2"/>
      </w:pPr>
      <w:r>
        <w:t>Introduction</w:t>
      </w:r>
    </w:p>
    <w:p w14:paraId="4BB10B5A" w14:textId="27D7014B" w:rsidR="00D60D05" w:rsidRDefault="00886154" w:rsidP="00D60D05">
      <w:r>
        <w:t>Print is exactly as you would expect</w:t>
      </w:r>
      <w:r w:rsidR="00934E9F">
        <w:t xml:space="preserve"> -</w:t>
      </w:r>
      <w:r>
        <w:t xml:space="preserve"> it is used to put output into the </w:t>
      </w:r>
      <w:r w:rsidR="00260E54">
        <w:t>terminal window</w:t>
      </w:r>
    </w:p>
    <w:p w14:paraId="105DB92A" w14:textId="7A8DE294" w:rsidR="00260E54" w:rsidRDefault="00260E54" w:rsidP="00277D7B">
      <w:pPr>
        <w:spacing w:after="0"/>
      </w:pPr>
      <w:r>
        <w:t>Python likes to keep it simple. You always use lower case for any function</w:t>
      </w:r>
      <w:r w:rsidR="005C19E7">
        <w:t xml:space="preserve"> name</w:t>
      </w:r>
    </w:p>
    <w:tbl>
      <w:tblPr>
        <w:tblStyle w:val="TableGrid"/>
        <w:tblW w:w="10228" w:type="dxa"/>
        <w:shd w:val="clear" w:color="auto" w:fill="D9D9D9" w:themeFill="background1" w:themeFillShade="D9"/>
        <w:tblLook w:val="04A0" w:firstRow="1" w:lastRow="0" w:firstColumn="1" w:lastColumn="0" w:noHBand="0" w:noVBand="1"/>
      </w:tblPr>
      <w:tblGrid>
        <w:gridCol w:w="10228"/>
      </w:tblGrid>
      <w:tr w:rsidR="004C7C0D" w14:paraId="178FDBC6" w14:textId="77777777" w:rsidTr="00277D7B">
        <w:trPr>
          <w:trHeight w:val="201"/>
        </w:trPr>
        <w:tc>
          <w:tcPr>
            <w:tcW w:w="10228" w:type="dxa"/>
            <w:shd w:val="clear" w:color="auto" w:fill="D9D9D9" w:themeFill="background1" w:themeFillShade="D9"/>
          </w:tcPr>
          <w:p w14:paraId="6FAB3EA9" w14:textId="5CDF7BA9" w:rsidR="004C7C0D" w:rsidRDefault="009C295D" w:rsidP="00D60D05">
            <w:pPr>
              <w:shd w:val="clear" w:color="auto" w:fill="auto"/>
            </w:pPr>
            <w:r w:rsidRPr="006335B7">
              <w:rPr>
                <w:b/>
                <w:bCs/>
              </w:rPr>
              <w:t>Explanation</w:t>
            </w:r>
          </w:p>
        </w:tc>
      </w:tr>
      <w:tr w:rsidR="004C7C0D" w14:paraId="5D8D59D5" w14:textId="77777777" w:rsidTr="00277D7B">
        <w:trPr>
          <w:trHeight w:val="263"/>
        </w:trPr>
        <w:tc>
          <w:tcPr>
            <w:tcW w:w="10228" w:type="dxa"/>
            <w:shd w:val="clear" w:color="auto" w:fill="D9D9D9" w:themeFill="background1" w:themeFillShade="D9"/>
          </w:tcPr>
          <w:p w14:paraId="04EEF082" w14:textId="77EBE233" w:rsidR="004C7C0D" w:rsidRDefault="009C295D" w:rsidP="00D60D05">
            <w:pPr>
              <w:shd w:val="clear" w:color="auto" w:fill="auto"/>
            </w:pPr>
            <w:r>
              <w:t>A “function name” is any of pythons built in commands like “print”, “input” etc</w:t>
            </w:r>
            <w:r w:rsidR="006335B7">
              <w:t>.</w:t>
            </w:r>
          </w:p>
        </w:tc>
      </w:tr>
    </w:tbl>
    <w:p w14:paraId="6768A5DF" w14:textId="35C1FC05" w:rsidR="00726FB6" w:rsidRPr="00726FB6" w:rsidRDefault="00B5304A" w:rsidP="00726FB6">
      <w:pPr>
        <w:spacing w:after="0"/>
        <w:rPr>
          <w:sz w:val="8"/>
          <w:szCs w:val="8"/>
        </w:rPr>
      </w:pPr>
      <w:r>
        <w:rPr>
          <w:sz w:val="8"/>
          <w:szCs w:val="8"/>
        </w:rPr>
        <w:t xml:space="preserve"> </w:t>
      </w:r>
    </w:p>
    <w:p w14:paraId="2F28E9BD" w14:textId="2302995B" w:rsidR="00AE12C3" w:rsidRDefault="00B77A6A" w:rsidP="00B77A6A">
      <w:pPr>
        <w:pStyle w:val="Heading2"/>
      </w:pPr>
      <w:r>
        <w:t>Syntax</w:t>
      </w:r>
    </w:p>
    <w:p w14:paraId="0EFF54EE" w14:textId="64E7E429" w:rsidR="004C7C0D" w:rsidRDefault="00711E6C" w:rsidP="00D60D05">
      <w:r>
        <w:t xml:space="preserve">The basic syntax of print is </w:t>
      </w:r>
      <w:proofErr w:type="gramStart"/>
      <w:r w:rsidR="002F1B42">
        <w:t>print(</w:t>
      </w:r>
      <w:proofErr w:type="gramEnd"/>
      <w:r w:rsidR="002F1B42">
        <w:t>) with what you want to print in the brackets</w:t>
      </w:r>
    </w:p>
    <w:p w14:paraId="4780B8DD" w14:textId="7D62EDAE" w:rsidR="002F1B42" w:rsidRPr="00D60D05" w:rsidRDefault="0048785E" w:rsidP="00D60D05">
      <w:r>
        <w:rPr>
          <w:noProof/>
        </w:rPr>
        <w:drawing>
          <wp:anchor distT="0" distB="0" distL="114300" distR="114300" simplePos="0" relativeHeight="251657216" behindDoc="0" locked="0" layoutInCell="1" allowOverlap="1" wp14:anchorId="57451BA1" wp14:editId="5E21D606">
            <wp:simplePos x="0" y="0"/>
            <wp:positionH relativeFrom="column">
              <wp:posOffset>532709</wp:posOffset>
            </wp:positionH>
            <wp:positionV relativeFrom="paragraph">
              <wp:posOffset>0</wp:posOffset>
            </wp:positionV>
            <wp:extent cx="4881880" cy="1878965"/>
            <wp:effectExtent l="0" t="0" r="0" b="6985"/>
            <wp:wrapThrough wrapText="bothSides">
              <wp:wrapPolygon edited="0">
                <wp:start x="0" y="0"/>
                <wp:lineTo x="0" y="21461"/>
                <wp:lineTo x="21493" y="21461"/>
                <wp:lineTo x="21493" y="0"/>
                <wp:lineTo x="0" y="0"/>
              </wp:wrapPolygon>
            </wp:wrapThrough>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25315" b="16650"/>
                    <a:stretch/>
                  </pic:blipFill>
                  <pic:spPr bwMode="auto">
                    <a:xfrm>
                      <a:off x="0" y="0"/>
                      <a:ext cx="4881880" cy="1878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40716C" w14:textId="77777777" w:rsidR="00426A8E" w:rsidRDefault="00426A8E" w:rsidP="006559D5"/>
    <w:p w14:paraId="7585DE50" w14:textId="77777777" w:rsidR="00426A8E" w:rsidRDefault="00426A8E" w:rsidP="006559D5"/>
    <w:p w14:paraId="66EDCBAF" w14:textId="77777777" w:rsidR="00426A8E" w:rsidRDefault="00426A8E" w:rsidP="006559D5"/>
    <w:p w14:paraId="1EA1E568" w14:textId="77777777" w:rsidR="00426A8E" w:rsidRDefault="00426A8E" w:rsidP="006559D5"/>
    <w:p w14:paraId="1A26B0B0" w14:textId="77777777" w:rsidR="00426A8E" w:rsidRDefault="00426A8E" w:rsidP="006559D5"/>
    <w:p w14:paraId="2F5C5511" w14:textId="77777777" w:rsidR="00426A8E" w:rsidRDefault="00426A8E" w:rsidP="006559D5"/>
    <w:p w14:paraId="0A82504E" w14:textId="77777777" w:rsidR="00F467D1" w:rsidRDefault="00F467D1" w:rsidP="006559D5"/>
    <w:p w14:paraId="25DBD137" w14:textId="3CADA32D" w:rsidR="009179C6" w:rsidRDefault="009179C6" w:rsidP="00B5304A">
      <w:pPr>
        <w:spacing w:after="0"/>
      </w:pPr>
    </w:p>
    <w:p w14:paraId="03645875" w14:textId="77777777" w:rsidR="0042042A" w:rsidRDefault="0042042A" w:rsidP="00B5304A">
      <w:pPr>
        <w:spacing w:after="0"/>
      </w:pPr>
    </w:p>
    <w:p w14:paraId="58691916" w14:textId="77777777" w:rsidR="0042042A" w:rsidRDefault="0042042A" w:rsidP="00B5304A">
      <w:pPr>
        <w:spacing w:after="0"/>
      </w:pPr>
    </w:p>
    <w:p w14:paraId="02618270" w14:textId="77777777" w:rsidR="0042042A" w:rsidRDefault="0042042A" w:rsidP="00B5304A">
      <w:pPr>
        <w:spacing w:after="0"/>
      </w:pPr>
    </w:p>
    <w:p w14:paraId="2E4FDFB8" w14:textId="77777777" w:rsidR="0042042A" w:rsidRDefault="0042042A" w:rsidP="00B5304A">
      <w:pPr>
        <w:spacing w:after="0"/>
      </w:pPr>
    </w:p>
    <w:p w14:paraId="6C59B94E" w14:textId="01F50FF8" w:rsidR="00B5304A" w:rsidRDefault="00B5304A" w:rsidP="008F0F45">
      <w:pPr>
        <w:pStyle w:val="Heading2"/>
      </w:pPr>
      <w:r w:rsidRPr="008F0F45">
        <w:t>Formatting</w:t>
      </w:r>
    </w:p>
    <w:p w14:paraId="317253CB" w14:textId="0C5EABE3" w:rsidR="008B45FB" w:rsidRDefault="008B45FB" w:rsidP="008B45FB">
      <w:r>
        <w:t xml:space="preserve">Python like most programming languages </w:t>
      </w:r>
      <w:r w:rsidR="00D54D8B">
        <w:t xml:space="preserve">includes many very old methods of formatting. </w:t>
      </w:r>
      <w:r w:rsidR="00FC591C">
        <w:t>Because Python is text based no better or easier methods have been developed</w:t>
      </w:r>
    </w:p>
    <w:p w14:paraId="59DB8890" w14:textId="3018C1B9" w:rsidR="008F0F45" w:rsidRDefault="008F0F45" w:rsidP="008B45FB">
      <w:r>
        <w:t>You can create GUIs (Graphical User Interfaces) with Python. We will do that next year</w:t>
      </w:r>
    </w:p>
    <w:p w14:paraId="3ADC0121" w14:textId="11814EDC" w:rsidR="00FF1F2F" w:rsidRDefault="00FF1F2F" w:rsidP="008B45FB">
      <w:r>
        <w:t>\n will add a new line. It can be place</w:t>
      </w:r>
      <w:r w:rsidR="00636C37">
        <w:t>d</w:t>
      </w:r>
      <w:r>
        <w:t xml:space="preserve"> anywhere in the text</w:t>
      </w:r>
    </w:p>
    <w:p w14:paraId="1E7239D6" w14:textId="654D6441" w:rsidR="00FF1F2F" w:rsidRPr="008B45FB" w:rsidRDefault="0042078D" w:rsidP="008B45FB">
      <w:r>
        <w:t xml:space="preserve">\t will add a tab. This is the same as pushing the tab key. It is different to pushing space </w:t>
      </w:r>
      <w:proofErr w:type="gramStart"/>
      <w:r>
        <w:t>a number of</w:t>
      </w:r>
      <w:proofErr w:type="gramEnd"/>
      <w:r>
        <w:t xml:space="preserve"> times</w:t>
      </w:r>
    </w:p>
    <w:p w14:paraId="0CB934FA" w14:textId="54DD4485" w:rsidR="00A82BF9" w:rsidRDefault="00F467D1" w:rsidP="00A82BF9">
      <w:r w:rsidRPr="00ED56C3">
        <w:rPr>
          <w:b/>
          <w:bCs/>
          <w:noProof/>
          <w:sz w:val="28"/>
          <w:szCs w:val="28"/>
        </w:rPr>
        <w:lastRenderedPageBreak/>
        <w:drawing>
          <wp:anchor distT="0" distB="0" distL="114300" distR="114300" simplePos="0" relativeHeight="251658240" behindDoc="0" locked="0" layoutInCell="1" allowOverlap="1" wp14:anchorId="17831522" wp14:editId="4657F9C3">
            <wp:simplePos x="0" y="0"/>
            <wp:positionH relativeFrom="column">
              <wp:posOffset>2790825</wp:posOffset>
            </wp:positionH>
            <wp:positionV relativeFrom="paragraph">
              <wp:posOffset>69215</wp:posOffset>
            </wp:positionV>
            <wp:extent cx="2886075" cy="3001010"/>
            <wp:effectExtent l="76200" t="76200" r="142875" b="142240"/>
            <wp:wrapThrough wrapText="bothSides">
              <wp:wrapPolygon edited="0">
                <wp:start x="-285" y="-548"/>
                <wp:lineTo x="-570" y="-411"/>
                <wp:lineTo x="-570" y="21938"/>
                <wp:lineTo x="-285" y="22487"/>
                <wp:lineTo x="22242" y="22487"/>
                <wp:lineTo x="22527" y="21664"/>
                <wp:lineTo x="22527" y="1782"/>
                <wp:lineTo x="22242" y="-274"/>
                <wp:lineTo x="22242" y="-548"/>
                <wp:lineTo x="-285" y="-548"/>
              </wp:wrapPolygon>
            </wp:wrapThrough>
            <wp:docPr id="5" name="Picture 5" descr="formatting.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ormatting.py - Python Programs - Visual Studio Code"/>
                    <pic:cNvPicPr/>
                  </pic:nvPicPr>
                  <pic:blipFill rotWithShape="1">
                    <a:blip r:embed="rId12" cstate="print">
                      <a:extLst>
                        <a:ext uri="{28A0092B-C50C-407E-A947-70E740481C1C}">
                          <a14:useLocalDpi xmlns:a14="http://schemas.microsoft.com/office/drawing/2010/main" val="0"/>
                        </a:ext>
                      </a:extLst>
                    </a:blip>
                    <a:srcRect l="23508" r="47716"/>
                    <a:stretch/>
                  </pic:blipFill>
                  <pic:spPr bwMode="auto">
                    <a:xfrm>
                      <a:off x="0" y="0"/>
                      <a:ext cx="2886075" cy="3001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56C3" w:rsidRPr="00ED56C3">
        <w:rPr>
          <w:b/>
          <w:bCs/>
          <w:sz w:val="28"/>
          <w:szCs w:val="28"/>
        </w:rPr>
        <w:t>Try for yourself</w:t>
      </w:r>
      <w:r w:rsidR="00ED56C3">
        <w:t>:</w:t>
      </w:r>
    </w:p>
    <w:p w14:paraId="3CB17828" w14:textId="545051DC" w:rsidR="008F0F45" w:rsidRDefault="008F0F45" w:rsidP="00A82BF9">
      <w:r>
        <w:br/>
      </w:r>
    </w:p>
    <w:p w14:paraId="532627AB" w14:textId="77777777" w:rsidR="0042042A" w:rsidRDefault="0042042A">
      <w:pPr>
        <w:shd w:val="clear" w:color="auto" w:fill="auto"/>
      </w:pPr>
    </w:p>
    <w:p w14:paraId="3B377F29" w14:textId="77777777" w:rsidR="0042042A" w:rsidRDefault="0042042A">
      <w:pPr>
        <w:shd w:val="clear" w:color="auto" w:fill="auto"/>
      </w:pPr>
    </w:p>
    <w:p w14:paraId="79C00A7C" w14:textId="77777777" w:rsidR="0042042A" w:rsidRDefault="0042042A">
      <w:pPr>
        <w:shd w:val="clear" w:color="auto" w:fill="auto"/>
      </w:pPr>
    </w:p>
    <w:p w14:paraId="7A252C03" w14:textId="77777777" w:rsidR="0042042A" w:rsidRDefault="0042042A">
      <w:pPr>
        <w:shd w:val="clear" w:color="auto" w:fill="auto"/>
      </w:pPr>
    </w:p>
    <w:p w14:paraId="19BE4D2C" w14:textId="77777777" w:rsidR="0042042A" w:rsidRDefault="0042042A">
      <w:pPr>
        <w:shd w:val="clear" w:color="auto" w:fill="auto"/>
      </w:pPr>
    </w:p>
    <w:p w14:paraId="78749E4B" w14:textId="77777777" w:rsidR="0042042A" w:rsidRDefault="0042042A">
      <w:pPr>
        <w:shd w:val="clear" w:color="auto" w:fill="auto"/>
      </w:pPr>
    </w:p>
    <w:p w14:paraId="1761A4DC" w14:textId="77777777" w:rsidR="0042042A" w:rsidRDefault="0042042A">
      <w:pPr>
        <w:shd w:val="clear" w:color="auto" w:fill="auto"/>
      </w:pPr>
    </w:p>
    <w:p w14:paraId="0FF85C0C" w14:textId="77777777" w:rsidR="0042042A" w:rsidRDefault="0042042A">
      <w:pPr>
        <w:shd w:val="clear" w:color="auto" w:fill="auto"/>
      </w:pPr>
    </w:p>
    <w:p w14:paraId="239E3B3B" w14:textId="77777777" w:rsidR="0042042A" w:rsidRDefault="0042042A">
      <w:pPr>
        <w:shd w:val="clear" w:color="auto" w:fill="auto"/>
      </w:pPr>
    </w:p>
    <w:p w14:paraId="74D0F437" w14:textId="77777777" w:rsidR="0042042A" w:rsidRDefault="0042042A">
      <w:pPr>
        <w:shd w:val="clear" w:color="auto" w:fill="auto"/>
      </w:pPr>
    </w:p>
    <w:p w14:paraId="1EA8CF2C" w14:textId="5FC7B1A8" w:rsidR="00BB2B74" w:rsidRPr="00F37D98" w:rsidRDefault="008F0F45" w:rsidP="00F37D98">
      <w:pPr>
        <w:shd w:val="clear" w:color="auto" w:fill="auto"/>
        <w:rPr>
          <w:sz w:val="36"/>
          <w:szCs w:val="36"/>
        </w:rPr>
      </w:pPr>
      <w:r w:rsidRPr="00F37D98">
        <w:rPr>
          <w:sz w:val="36"/>
          <w:szCs w:val="36"/>
        </w:rPr>
        <w:t>Working with variables</w:t>
      </w:r>
    </w:p>
    <w:p w14:paraId="24C89472" w14:textId="32BBA80F" w:rsidR="00A86304" w:rsidRDefault="000F520D" w:rsidP="00A86304">
      <w:pPr>
        <w:pStyle w:val="Heading2"/>
      </w:pPr>
      <w:r>
        <w:t xml:space="preserve">Allowed characters </w:t>
      </w:r>
    </w:p>
    <w:p w14:paraId="4A201F18" w14:textId="49CD9A76" w:rsidR="00A86304" w:rsidRDefault="00A86304" w:rsidP="00A86304">
      <w:r>
        <w:t>Python allows you to use any text character, number and underscore _ to name a variable</w:t>
      </w:r>
    </w:p>
    <w:p w14:paraId="6FAB8053" w14:textId="7E83777F" w:rsidR="00A86304" w:rsidRDefault="00A86304" w:rsidP="00A86304">
      <w:r>
        <w:t>However, variables must always start with a text character</w:t>
      </w:r>
      <w:r w:rsidR="00DB57F5">
        <w:t xml:space="preserve"> -</w:t>
      </w:r>
      <w:r>
        <w:t xml:space="preserve"> below is the complete list</w:t>
      </w:r>
    </w:p>
    <w:p w14:paraId="11FA4C94" w14:textId="4256D691" w:rsidR="00A86304" w:rsidRDefault="00A86304" w:rsidP="00A86304">
      <w:r>
        <w:t>abcdefghijklmnopqrstuvwxyzABCDEFGHIJKLMNOPQRSTUVWXYZ1234567890_</w:t>
      </w:r>
    </w:p>
    <w:p w14:paraId="138B394F" w14:textId="61436299" w:rsidR="00A86304" w:rsidRDefault="00A86304" w:rsidP="00A86304">
      <w:r>
        <w:t xml:space="preserve">You will notice that the alphabet is repeated twice with both lower case and uppercase characters. This is because an </w:t>
      </w:r>
      <w:r w:rsidR="000F520D">
        <w:t>upper and lower-case</w:t>
      </w:r>
      <w:r>
        <w:t xml:space="preserve"> character is stored by the computer as different Unicode numbers</w:t>
      </w:r>
    </w:p>
    <w:p w14:paraId="0B117257" w14:textId="77777777" w:rsidR="000F520D" w:rsidRDefault="000F520D" w:rsidP="000F520D">
      <w:pPr>
        <w:pStyle w:val="Heading2"/>
      </w:pPr>
      <w:r>
        <w:t>Naming variables</w:t>
      </w:r>
    </w:p>
    <w:p w14:paraId="7D507783" w14:textId="3660D67D" w:rsidR="000F520D" w:rsidRDefault="000F520D" w:rsidP="00A86304">
      <w:r>
        <w:t>We could start a</w:t>
      </w:r>
      <w:r w:rsidR="00A94276">
        <w:t>t</w:t>
      </w:r>
      <w:r>
        <w:t xml:space="preserve"> the beginning of a program and name the first variable “a”, the next “b” etc. </w:t>
      </w:r>
      <w:r w:rsidR="005D6A2D">
        <w:t>H</w:t>
      </w:r>
      <w:r>
        <w:t>owever</w:t>
      </w:r>
      <w:r w:rsidR="005D6A2D">
        <w:t>,</w:t>
      </w:r>
      <w:r>
        <w:t xml:space="preserve"> this would make the program very hard to understand</w:t>
      </w:r>
    </w:p>
    <w:p w14:paraId="48931AD3" w14:textId="61BACE49" w:rsidR="000F520D" w:rsidRPr="00A86304" w:rsidRDefault="004A2DF9" w:rsidP="00A86304">
      <w:r>
        <w:rPr>
          <w:noProof/>
        </w:rPr>
        <w:drawing>
          <wp:inline distT="0" distB="0" distL="0" distR="0" wp14:anchorId="5688A6F4" wp14:editId="03A2949A">
            <wp:extent cx="6479540" cy="1342390"/>
            <wp:effectExtent l="0" t="0" r="0" b="0"/>
            <wp:docPr id="8" name="Picture 8" descr="variable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variables.py - Python Programs - Visual Studio Cod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9540" cy="1342390"/>
                    </a:xfrm>
                    <a:prstGeom prst="rect">
                      <a:avLst/>
                    </a:prstGeom>
                  </pic:spPr>
                </pic:pic>
              </a:graphicData>
            </a:graphic>
          </wp:inline>
        </w:drawing>
      </w:r>
    </w:p>
    <w:p w14:paraId="78ACF091" w14:textId="0FAEA951" w:rsidR="008F0F45" w:rsidRPr="00A82BF9" w:rsidRDefault="008F0F45" w:rsidP="00A82BF9">
      <w:r>
        <w:t xml:space="preserve"> </w:t>
      </w:r>
      <w:proofErr w:type="gramStart"/>
      <w:r w:rsidR="004A2DF9">
        <w:t>Instead</w:t>
      </w:r>
      <w:proofErr w:type="gramEnd"/>
      <w:r w:rsidR="004A2DF9">
        <w:t xml:space="preserve"> we should name a variable with what it contains. Just like we would name a box that contains shoes “shoes” not “a”</w:t>
      </w:r>
    </w:p>
    <w:p w14:paraId="2108571E" w14:textId="1571B8AF" w:rsidR="00B5304A" w:rsidRDefault="004A2DF9" w:rsidP="004A2DF9">
      <w:pPr>
        <w:pStyle w:val="Heading2"/>
      </w:pPr>
      <w:r>
        <w:t>Python naming conventions</w:t>
      </w:r>
    </w:p>
    <w:p w14:paraId="46C6C87F" w14:textId="0DA2B397" w:rsidR="004A2DF9" w:rsidRDefault="004A2DF9" w:rsidP="006559D5">
      <w:r>
        <w:t>There are many ways to name variables. Only one of them is acceptable by NZQA as it is the agreed standard naming convention for Python</w:t>
      </w:r>
    </w:p>
    <w:p w14:paraId="35D071BC" w14:textId="0382B0ED" w:rsidR="004A2DF9" w:rsidRDefault="004A2DF9" w:rsidP="006559D5">
      <w:r>
        <w:rPr>
          <w:noProof/>
        </w:rPr>
        <w:lastRenderedPageBreak/>
        <w:drawing>
          <wp:inline distT="0" distB="0" distL="0" distR="0" wp14:anchorId="47CA18E3" wp14:editId="6C57E96B">
            <wp:extent cx="6479540" cy="2672715"/>
            <wp:effectExtent l="0" t="0" r="0" b="0"/>
            <wp:docPr id="9" name="Picture 9" descr="variable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variables.py - Python Programs - Visual Studio Cod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9540" cy="2672715"/>
                    </a:xfrm>
                    <a:prstGeom prst="rect">
                      <a:avLst/>
                    </a:prstGeom>
                  </pic:spPr>
                </pic:pic>
              </a:graphicData>
            </a:graphic>
          </wp:inline>
        </w:drawing>
      </w:r>
    </w:p>
    <w:p w14:paraId="1A52B6BC" w14:textId="2BC7028E" w:rsidR="009179C6" w:rsidRDefault="004A2DF9" w:rsidP="006559D5">
      <w:r>
        <w:t>You can see that the program works with each variable, but only the last one is acceptable</w:t>
      </w:r>
    </w:p>
    <w:p w14:paraId="0CB9D908" w14:textId="7E7D72DC" w:rsidR="004A2DF9" w:rsidRDefault="004A2DF9" w:rsidP="006559D5">
      <w:r>
        <w:t>It all makes good sense</w:t>
      </w:r>
      <w:r w:rsidR="003B1AB5">
        <w:t xml:space="preserve"> -</w:t>
      </w:r>
      <w:r>
        <w:t xml:space="preserve"> mixing upper and lower case can lead to confusion. By only using lower case you always know</w:t>
      </w:r>
      <w:r w:rsidR="009E68AA">
        <w:t>. You can see below that you can</w:t>
      </w:r>
      <w:r w:rsidR="003B1AB5">
        <w:t>’</w:t>
      </w:r>
      <w:r w:rsidR="009E68AA">
        <w:t>t create the variable in lower case, then print using upper case</w:t>
      </w:r>
    </w:p>
    <w:p w14:paraId="4F8E9200" w14:textId="0185B5B7" w:rsidR="009E68AA" w:rsidRDefault="009E68AA" w:rsidP="006559D5">
      <w:r>
        <w:rPr>
          <w:noProof/>
        </w:rPr>
        <w:drawing>
          <wp:inline distT="0" distB="0" distL="0" distR="0" wp14:anchorId="0198E947" wp14:editId="5F6622F5">
            <wp:extent cx="6479540" cy="1602740"/>
            <wp:effectExtent l="76200" t="76200" r="130810" b="130810"/>
            <wp:docPr id="10" name="Picture 10" descr="variable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variables.py - Python Programs - Visual Studio Cod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9540" cy="1602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59B6AE" w14:textId="7FA8D906" w:rsidR="006559D5" w:rsidRDefault="009E68AA" w:rsidP="006559D5">
      <w:r>
        <w:t>Python naming convention also requires that two words are always joined together with an underscore. Even if you think one word would do like “age” you need to use two words like “</w:t>
      </w:r>
      <w:proofErr w:type="spellStart"/>
      <w:r>
        <w:t>current_age</w:t>
      </w:r>
      <w:proofErr w:type="spellEnd"/>
      <w:r>
        <w:t>”. At times this may not even seem to make sense. Just remember that is not a choice</w:t>
      </w:r>
      <w:r w:rsidR="003B1AB5">
        <w:t xml:space="preserve"> -</w:t>
      </w:r>
      <w:r>
        <w:t xml:space="preserve"> it just </w:t>
      </w:r>
      <w:proofErr w:type="gramStart"/>
      <w:r>
        <w:t>has to</w:t>
      </w:r>
      <w:proofErr w:type="gramEnd"/>
      <w:r>
        <w:t xml:space="preserve"> be done</w:t>
      </w:r>
    </w:p>
    <w:p w14:paraId="658AC30B" w14:textId="6E8CB43A" w:rsidR="009E68AA" w:rsidRDefault="009E68AA" w:rsidP="009E68AA">
      <w:pPr>
        <w:pStyle w:val="Heading2"/>
      </w:pPr>
      <w:r>
        <w:t>Python naming conventions – Constants</w:t>
      </w:r>
    </w:p>
    <w:p w14:paraId="213B964A" w14:textId="64565A02" w:rsidR="009E68AA" w:rsidRDefault="009E68AA" w:rsidP="006559D5">
      <w:r>
        <w:t>All rules have exceptions and Python is no exception. The one we will cover here is constants</w:t>
      </w:r>
    </w:p>
    <w:p w14:paraId="2DA5A6AC" w14:textId="34E1C8C8" w:rsidR="00E85BAF" w:rsidRDefault="009E68AA" w:rsidP="006559D5">
      <w:r>
        <w:t>A constant is a variable that is set in the program and does not change. These are two examples</w:t>
      </w:r>
    </w:p>
    <w:p w14:paraId="3105D1BF" w14:textId="48DE6FD4" w:rsidR="00E85BAF" w:rsidRDefault="00E85BAF" w:rsidP="006559D5">
      <w:r>
        <w:rPr>
          <w:noProof/>
        </w:rPr>
        <w:drawing>
          <wp:inline distT="0" distB="0" distL="0" distR="0" wp14:anchorId="1874EFAF" wp14:editId="2C62A524">
            <wp:extent cx="6243722" cy="1781210"/>
            <wp:effectExtent l="76200" t="76200" r="138430" b="123825"/>
            <wp:docPr id="11" name="Picture 11" descr="variable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ariables.py - Python Programs - Visual Studio Cod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32976" cy="18066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ECFD63" w14:textId="1FA68379" w:rsidR="006559D5" w:rsidRDefault="0026648A" w:rsidP="006559D5">
      <w:r>
        <w:lastRenderedPageBreak/>
        <w:t xml:space="preserve">If you look at the examples of constants </w:t>
      </w:r>
      <w:proofErr w:type="gramStart"/>
      <w:r w:rsidR="00EA3417">
        <w:t>above</w:t>
      </w:r>
      <w:proofErr w:type="gramEnd"/>
      <w:r w:rsidR="00EA3417">
        <w:t xml:space="preserve"> you can see that they could potentially change</w:t>
      </w:r>
      <w:r w:rsidR="008D006C">
        <w:t>. For example</w:t>
      </w:r>
      <w:r w:rsidR="00801F68">
        <w:t>,</w:t>
      </w:r>
      <w:r w:rsidR="008D006C">
        <w:t xml:space="preserve"> the drivers licence age in New Zealand was 15 until 2011 when it was raised to 16</w:t>
      </w:r>
    </w:p>
    <w:p w14:paraId="5575DAEF" w14:textId="0B1FA77F" w:rsidR="008D006C" w:rsidRDefault="000F4351" w:rsidP="006559D5">
      <w:r>
        <w:t>It is also good programming practice to put constants at the start of the program</w:t>
      </w:r>
    </w:p>
    <w:p w14:paraId="58696EC7" w14:textId="004AA1D0" w:rsidR="00945405" w:rsidRDefault="0053573D" w:rsidP="006559D5">
      <w:r>
        <w:rPr>
          <w:noProof/>
        </w:rPr>
        <w:drawing>
          <wp:inline distT="0" distB="0" distL="0" distR="0" wp14:anchorId="4A2E6508" wp14:editId="02CDCDF3">
            <wp:extent cx="6479540" cy="1808480"/>
            <wp:effectExtent l="0" t="0" r="0" b="1270"/>
            <wp:docPr id="13" name="Picture 13" descr="variable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variables.py - Python Programs - Visual Studio Cod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9540" cy="1808480"/>
                    </a:xfrm>
                    <a:prstGeom prst="rect">
                      <a:avLst/>
                    </a:prstGeom>
                  </pic:spPr>
                </pic:pic>
              </a:graphicData>
            </a:graphic>
          </wp:inline>
        </w:drawing>
      </w:r>
    </w:p>
    <w:p w14:paraId="3E68820B" w14:textId="520E7CB1" w:rsidR="006559D5" w:rsidRDefault="00564C67" w:rsidP="006559D5">
      <w:r>
        <w:t>It may look like simply putting in the age is easier</w:t>
      </w:r>
      <w:r w:rsidR="00B574D9">
        <w:t xml:space="preserve">, however, with longer more complex programs where the </w:t>
      </w:r>
      <w:r w:rsidR="002B22A6">
        <w:t>licence age is referred to many times</w:t>
      </w:r>
      <w:r w:rsidR="00801F68">
        <w:t>,</w:t>
      </w:r>
      <w:r w:rsidR="002B22A6">
        <w:t xml:space="preserve"> it makes it much easier to update the program should a change occur</w:t>
      </w:r>
    </w:p>
    <w:p w14:paraId="073C0DAE" w14:textId="2FDFF7CC" w:rsidR="002B22A6" w:rsidRDefault="0036117D" w:rsidP="006559D5">
      <w:r>
        <w:t xml:space="preserve">While most of the programs you write will never be used again, </w:t>
      </w:r>
      <w:r w:rsidR="00390696">
        <w:t xml:space="preserve">as a beginner programmer you need to learn good habits from the start, not </w:t>
      </w:r>
      <w:r w:rsidR="002469EE">
        <w:t>trying to correct bad habits later</w:t>
      </w:r>
    </w:p>
    <w:p w14:paraId="316959F9" w14:textId="77777777" w:rsidR="007A0756" w:rsidRDefault="007A0756" w:rsidP="006559D5"/>
    <w:tbl>
      <w:tblPr>
        <w:tblStyle w:val="TableGrid"/>
        <w:tblW w:w="10228" w:type="dxa"/>
        <w:shd w:val="clear" w:color="auto" w:fill="F7CAAC" w:themeFill="accent2" w:themeFillTint="66"/>
        <w:tblLook w:val="04A0" w:firstRow="1" w:lastRow="0" w:firstColumn="1" w:lastColumn="0" w:noHBand="0" w:noVBand="1"/>
      </w:tblPr>
      <w:tblGrid>
        <w:gridCol w:w="10228"/>
      </w:tblGrid>
      <w:tr w:rsidR="00BF726A" w14:paraId="147F9461" w14:textId="77777777" w:rsidTr="00F63910">
        <w:trPr>
          <w:trHeight w:val="201"/>
        </w:trPr>
        <w:tc>
          <w:tcPr>
            <w:tcW w:w="10228" w:type="dxa"/>
            <w:shd w:val="clear" w:color="auto" w:fill="F7CAAC" w:themeFill="accent2" w:themeFillTint="66"/>
          </w:tcPr>
          <w:p w14:paraId="21CB6F75" w14:textId="77777777" w:rsidR="00BF726A" w:rsidRDefault="00BF726A" w:rsidP="00E24D3C">
            <w:pPr>
              <w:shd w:val="clear" w:color="auto" w:fill="auto"/>
            </w:pPr>
            <w:r>
              <w:rPr>
                <w:b/>
                <w:bCs/>
              </w:rPr>
              <w:t>Task time</w:t>
            </w:r>
          </w:p>
        </w:tc>
      </w:tr>
      <w:tr w:rsidR="00BF726A" w14:paraId="329DE714" w14:textId="77777777" w:rsidTr="00F63910">
        <w:trPr>
          <w:trHeight w:val="263"/>
        </w:trPr>
        <w:tc>
          <w:tcPr>
            <w:tcW w:w="10228" w:type="dxa"/>
            <w:shd w:val="clear" w:color="auto" w:fill="F7CAAC" w:themeFill="accent2" w:themeFillTint="66"/>
          </w:tcPr>
          <w:p w14:paraId="7D6BFB8A" w14:textId="76C5280D" w:rsidR="00BF726A" w:rsidRDefault="00BF726A" w:rsidP="00E24D3C">
            <w:pPr>
              <w:shd w:val="clear" w:color="auto" w:fill="auto"/>
            </w:pPr>
            <w:r>
              <w:t xml:space="preserve">We have used only one variable for </w:t>
            </w:r>
            <w:r w:rsidR="00B3457D">
              <w:t>the name, separate it into two parts</w:t>
            </w:r>
            <w:r>
              <w:t xml:space="preserve"> </w:t>
            </w:r>
          </w:p>
        </w:tc>
      </w:tr>
      <w:tr w:rsidR="00B3457D" w14:paraId="1DD846F3" w14:textId="77777777" w:rsidTr="00F63910">
        <w:trPr>
          <w:trHeight w:val="263"/>
        </w:trPr>
        <w:tc>
          <w:tcPr>
            <w:tcW w:w="10228" w:type="dxa"/>
            <w:shd w:val="clear" w:color="auto" w:fill="F7CAAC" w:themeFill="accent2" w:themeFillTint="66"/>
          </w:tcPr>
          <w:p w14:paraId="4D85B75D" w14:textId="009198CA" w:rsidR="00B3457D" w:rsidRDefault="00B3457D" w:rsidP="00E24D3C">
            <w:pPr>
              <w:shd w:val="clear" w:color="auto" w:fill="auto"/>
            </w:pPr>
            <w:r>
              <w:t xml:space="preserve">Create a </w:t>
            </w:r>
            <w:r w:rsidR="002F6CB9">
              <w:t xml:space="preserve">variable </w:t>
            </w:r>
            <w:r w:rsidR="000563E2">
              <w:t>for where people live</w:t>
            </w:r>
          </w:p>
        </w:tc>
      </w:tr>
      <w:tr w:rsidR="002F6CB9" w14:paraId="4954BE7C" w14:textId="77777777" w:rsidTr="00F63910">
        <w:trPr>
          <w:trHeight w:val="263"/>
        </w:trPr>
        <w:tc>
          <w:tcPr>
            <w:tcW w:w="10228" w:type="dxa"/>
            <w:shd w:val="clear" w:color="auto" w:fill="F7CAAC" w:themeFill="accent2" w:themeFillTint="66"/>
          </w:tcPr>
          <w:p w14:paraId="3A8CDF06" w14:textId="6ED64400" w:rsidR="002F6CB9" w:rsidRDefault="002F6CB9" w:rsidP="00E24D3C">
            <w:pPr>
              <w:shd w:val="clear" w:color="auto" w:fill="auto"/>
            </w:pPr>
            <w:r>
              <w:t xml:space="preserve">Create a constant for when </w:t>
            </w:r>
            <w:r w:rsidR="001E48E6">
              <w:t>people can stop working at 65</w:t>
            </w:r>
          </w:p>
        </w:tc>
      </w:tr>
      <w:tr w:rsidR="001E48E6" w14:paraId="1418CFF2" w14:textId="77777777" w:rsidTr="00F63910">
        <w:trPr>
          <w:trHeight w:val="263"/>
        </w:trPr>
        <w:tc>
          <w:tcPr>
            <w:tcW w:w="10228" w:type="dxa"/>
            <w:shd w:val="clear" w:color="auto" w:fill="F7CAAC" w:themeFill="accent2" w:themeFillTint="66"/>
          </w:tcPr>
          <w:p w14:paraId="4D5A165D" w14:textId="63CDA80C" w:rsidR="001E48E6" w:rsidRDefault="001E48E6" w:rsidP="00E24D3C">
            <w:pPr>
              <w:shd w:val="clear" w:color="auto" w:fill="auto"/>
            </w:pPr>
            <w:r>
              <w:t>Write a program for all three of these and print the result</w:t>
            </w:r>
          </w:p>
        </w:tc>
      </w:tr>
    </w:tbl>
    <w:p w14:paraId="6C22E664" w14:textId="77777777" w:rsidR="00BA22C4" w:rsidRDefault="00BA22C4" w:rsidP="00410006"/>
    <w:p w14:paraId="7F96CF0A" w14:textId="48C3A43E" w:rsidR="002469EE" w:rsidRDefault="002469EE" w:rsidP="0029704C">
      <w:pPr>
        <w:pStyle w:val="Heading2"/>
      </w:pPr>
      <w:r>
        <w:t>Combining print and variables</w:t>
      </w:r>
    </w:p>
    <w:p w14:paraId="255592EA" w14:textId="0832FEE3" w:rsidR="002469EE" w:rsidRDefault="00F657CD" w:rsidP="006559D5">
      <w:r>
        <w:t>We can use print to just print text by putting it in quotes, or we can just print variables, or you can print both</w:t>
      </w:r>
    </w:p>
    <w:p w14:paraId="2768EE95" w14:textId="6EEC1597" w:rsidR="002B536B" w:rsidRDefault="00BD7C9D" w:rsidP="006559D5">
      <w:r>
        <w:rPr>
          <w:noProof/>
        </w:rPr>
        <w:drawing>
          <wp:inline distT="0" distB="0" distL="0" distR="0" wp14:anchorId="720525BB" wp14:editId="037035D5">
            <wp:extent cx="6479540" cy="1488440"/>
            <wp:effectExtent l="0" t="0" r="0" b="0"/>
            <wp:docPr id="14" name="Picture 14" descr="print variable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rint variables.py - Python Programs - Visual Studio Cod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79540" cy="1488440"/>
                    </a:xfrm>
                    <a:prstGeom prst="rect">
                      <a:avLst/>
                    </a:prstGeom>
                  </pic:spPr>
                </pic:pic>
              </a:graphicData>
            </a:graphic>
          </wp:inline>
        </w:drawing>
      </w:r>
    </w:p>
    <w:p w14:paraId="3D3BEDF0" w14:textId="5CD4FFC9" w:rsidR="006559D5" w:rsidRDefault="00326159" w:rsidP="006559D5">
      <w:r>
        <w:t xml:space="preserve">Note the use of a comma </w:t>
      </w:r>
      <w:r w:rsidR="005E08B9">
        <w:t>to separate the text from the variable</w:t>
      </w:r>
      <w:r w:rsidR="00383E2E">
        <w:t xml:space="preserve"> -</w:t>
      </w:r>
      <w:r w:rsidR="005E08B9">
        <w:t xml:space="preserve"> there are other ways to do it</w:t>
      </w:r>
    </w:p>
    <w:p w14:paraId="35A36559" w14:textId="4326448C" w:rsidR="005E08B9" w:rsidRDefault="00DC77CD" w:rsidP="006559D5">
      <w:r>
        <w:rPr>
          <w:noProof/>
        </w:rPr>
        <w:drawing>
          <wp:inline distT="0" distB="0" distL="0" distR="0" wp14:anchorId="2E208ACC" wp14:editId="329118C6">
            <wp:extent cx="6479540" cy="1697355"/>
            <wp:effectExtent l="0" t="0" r="0" b="0"/>
            <wp:docPr id="15" name="Picture 15" descr="print variable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rint variables.py - Python Programs - Visual Studio Cod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79540" cy="1697355"/>
                    </a:xfrm>
                    <a:prstGeom prst="rect">
                      <a:avLst/>
                    </a:prstGeom>
                  </pic:spPr>
                </pic:pic>
              </a:graphicData>
            </a:graphic>
          </wp:inline>
        </w:drawing>
      </w:r>
    </w:p>
    <w:p w14:paraId="0E392D45" w14:textId="77777777" w:rsidR="00EF382E" w:rsidRDefault="00EF382E" w:rsidP="006559D5"/>
    <w:p w14:paraId="617C6D34" w14:textId="3E66D471" w:rsidR="006559D5" w:rsidRDefault="00635B06" w:rsidP="006559D5">
      <w:r>
        <w:t>Having the comma adds a space for you automatically</w:t>
      </w:r>
      <w:r w:rsidR="00383E2E">
        <w:t xml:space="preserve"> but</w:t>
      </w:r>
      <w:r>
        <w:t xml:space="preserve"> the plus </w:t>
      </w:r>
      <w:r w:rsidR="00AE1BA7">
        <w:t>does not. There are times when either option might be better, for example</w:t>
      </w:r>
      <w:r w:rsidR="00383E2E">
        <w:t>,</w:t>
      </w:r>
      <w:r w:rsidR="00AE1BA7">
        <w:t xml:space="preserve"> if you want to use the dollar sign </w:t>
      </w:r>
      <w:r w:rsidR="00A421A3">
        <w:t>you need the plus</w:t>
      </w:r>
    </w:p>
    <w:p w14:paraId="103883A2" w14:textId="3EB04FA8" w:rsidR="0024209B" w:rsidRDefault="0024209B" w:rsidP="006559D5">
      <w:r>
        <w:t xml:space="preserve">Using </w:t>
      </w:r>
      <w:r w:rsidRPr="0012211F">
        <w:rPr>
          <w:b/>
          <w:bCs/>
        </w:rPr>
        <w:t>f</w:t>
      </w:r>
      <w:r>
        <w:t xml:space="preserve"> lets you combine variables and text with the quotes </w:t>
      </w:r>
      <w:r w:rsidR="00B52D85">
        <w:t xml:space="preserve">using braces {} to show where the variables </w:t>
      </w:r>
      <w:r w:rsidR="00C21AF2">
        <w:t>are</w:t>
      </w:r>
      <w:r w:rsidR="00B52D85">
        <w:t>. This way you add any spaces or other formatting you</w:t>
      </w:r>
      <w:r w:rsidR="0012211F">
        <w:t>r</w:t>
      </w:r>
      <w:r w:rsidR="00B52D85">
        <w:t>self</w:t>
      </w:r>
    </w:p>
    <w:p w14:paraId="3D5F1523" w14:textId="6FD56D28" w:rsidR="004356D6" w:rsidRDefault="00B26861" w:rsidP="006559D5">
      <w:r w:rsidRPr="00B26861">
        <w:rPr>
          <w:b/>
          <w:bCs/>
        </w:rPr>
        <w:t>f</w:t>
      </w:r>
      <w:r w:rsidR="004356D6">
        <w:t xml:space="preserve"> is a powerful feature in Python to format</w:t>
      </w:r>
      <w:r w:rsidR="00C21AF2">
        <w:t xml:space="preserve"> -</w:t>
      </w:r>
      <w:r w:rsidR="004356D6">
        <w:t xml:space="preserve"> we have only used </w:t>
      </w:r>
      <w:r>
        <w:t>the most basic part of it</w:t>
      </w:r>
    </w:p>
    <w:tbl>
      <w:tblPr>
        <w:tblStyle w:val="TableGrid"/>
        <w:tblpPr w:leftFromText="180" w:rightFromText="180" w:vertAnchor="text" w:tblpY="134"/>
        <w:tblW w:w="10420" w:type="dxa"/>
        <w:shd w:val="clear" w:color="auto" w:fill="F7CAAC" w:themeFill="accent2" w:themeFillTint="66"/>
        <w:tblLook w:val="04A0" w:firstRow="1" w:lastRow="0" w:firstColumn="1" w:lastColumn="0" w:noHBand="0" w:noVBand="1"/>
      </w:tblPr>
      <w:tblGrid>
        <w:gridCol w:w="10420"/>
      </w:tblGrid>
      <w:tr w:rsidR="00A01914" w14:paraId="115BB743" w14:textId="77777777" w:rsidTr="00F63910">
        <w:trPr>
          <w:trHeight w:val="201"/>
        </w:trPr>
        <w:tc>
          <w:tcPr>
            <w:tcW w:w="10420" w:type="dxa"/>
            <w:shd w:val="clear" w:color="auto" w:fill="F7CAAC" w:themeFill="accent2" w:themeFillTint="66"/>
          </w:tcPr>
          <w:p w14:paraId="2B3452DD" w14:textId="77777777" w:rsidR="00A01914" w:rsidRDefault="00A01914" w:rsidP="00A01914">
            <w:pPr>
              <w:shd w:val="clear" w:color="auto" w:fill="auto"/>
            </w:pPr>
            <w:r>
              <w:rPr>
                <w:b/>
                <w:bCs/>
              </w:rPr>
              <w:t>Solution to task</w:t>
            </w:r>
          </w:p>
        </w:tc>
      </w:tr>
      <w:tr w:rsidR="00A01914" w14:paraId="352F9DDB" w14:textId="77777777" w:rsidTr="00F63910">
        <w:trPr>
          <w:trHeight w:val="263"/>
        </w:trPr>
        <w:tc>
          <w:tcPr>
            <w:tcW w:w="10420" w:type="dxa"/>
            <w:shd w:val="clear" w:color="auto" w:fill="F7CAAC" w:themeFill="accent2" w:themeFillTint="66"/>
          </w:tcPr>
          <w:p w14:paraId="06924A0E" w14:textId="77777777" w:rsidR="00A01914" w:rsidRDefault="00A01914" w:rsidP="00A01914">
            <w:pPr>
              <w:shd w:val="clear" w:color="auto" w:fill="auto"/>
            </w:pPr>
            <w:r>
              <w:t xml:space="preserve">We have used only one variable for the name, separate it into two parts </w:t>
            </w:r>
          </w:p>
        </w:tc>
      </w:tr>
      <w:tr w:rsidR="00A01914" w14:paraId="4A3EAE51" w14:textId="77777777" w:rsidTr="00F63910">
        <w:trPr>
          <w:trHeight w:val="263"/>
        </w:trPr>
        <w:tc>
          <w:tcPr>
            <w:tcW w:w="10420" w:type="dxa"/>
            <w:shd w:val="clear" w:color="auto" w:fill="F7CAAC" w:themeFill="accent2" w:themeFillTint="66"/>
          </w:tcPr>
          <w:p w14:paraId="7EC798D2" w14:textId="77777777" w:rsidR="00A01914" w:rsidRDefault="00A01914" w:rsidP="00A01914">
            <w:pPr>
              <w:shd w:val="clear" w:color="auto" w:fill="auto"/>
            </w:pPr>
            <w:r>
              <w:t>Create a variable for where people live</w:t>
            </w:r>
          </w:p>
        </w:tc>
      </w:tr>
      <w:tr w:rsidR="00A01914" w14:paraId="0F67E6B8" w14:textId="77777777" w:rsidTr="00F63910">
        <w:trPr>
          <w:trHeight w:val="263"/>
        </w:trPr>
        <w:tc>
          <w:tcPr>
            <w:tcW w:w="10420" w:type="dxa"/>
            <w:shd w:val="clear" w:color="auto" w:fill="F7CAAC" w:themeFill="accent2" w:themeFillTint="66"/>
          </w:tcPr>
          <w:p w14:paraId="61B24758" w14:textId="77777777" w:rsidR="00A01914" w:rsidRDefault="00A01914" w:rsidP="00A01914">
            <w:pPr>
              <w:shd w:val="clear" w:color="auto" w:fill="auto"/>
            </w:pPr>
            <w:r>
              <w:t>Create a constant for when people can stop working at 65</w:t>
            </w:r>
          </w:p>
        </w:tc>
      </w:tr>
      <w:tr w:rsidR="00A01914" w14:paraId="5BA55245" w14:textId="77777777" w:rsidTr="00F63910">
        <w:trPr>
          <w:trHeight w:val="263"/>
        </w:trPr>
        <w:tc>
          <w:tcPr>
            <w:tcW w:w="10420" w:type="dxa"/>
            <w:shd w:val="clear" w:color="auto" w:fill="F7CAAC" w:themeFill="accent2" w:themeFillTint="66"/>
          </w:tcPr>
          <w:p w14:paraId="200ADBF7" w14:textId="77777777" w:rsidR="00A01914" w:rsidRDefault="00A01914" w:rsidP="00A01914">
            <w:pPr>
              <w:shd w:val="clear" w:color="auto" w:fill="auto"/>
            </w:pPr>
            <w:r>
              <w:t>Write a program for all four of these and print the result</w:t>
            </w:r>
          </w:p>
        </w:tc>
      </w:tr>
      <w:tr w:rsidR="00A01914" w14:paraId="144165E3" w14:textId="77777777" w:rsidTr="00F63910">
        <w:trPr>
          <w:trHeight w:val="263"/>
        </w:trPr>
        <w:tc>
          <w:tcPr>
            <w:tcW w:w="10420" w:type="dxa"/>
            <w:shd w:val="clear" w:color="auto" w:fill="F7CAAC" w:themeFill="accent2" w:themeFillTint="66"/>
          </w:tcPr>
          <w:p w14:paraId="7051FC1A" w14:textId="77777777" w:rsidR="00A01914" w:rsidRDefault="00A01914" w:rsidP="00A01914">
            <w:pPr>
              <w:shd w:val="clear" w:color="auto" w:fill="auto"/>
            </w:pPr>
            <w:r>
              <w:rPr>
                <w:noProof/>
              </w:rPr>
              <w:drawing>
                <wp:inline distT="0" distB="0" distL="0" distR="0" wp14:anchorId="2BEE736F" wp14:editId="75CF251D">
                  <wp:extent cx="6479540" cy="1984375"/>
                  <wp:effectExtent l="0" t="0" r="0" b="0"/>
                  <wp:docPr id="16" name="Picture 16" descr="variable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variables.py - Python Programs - Visual Studio Cod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79540" cy="1984375"/>
                          </a:xfrm>
                          <a:prstGeom prst="rect">
                            <a:avLst/>
                          </a:prstGeom>
                        </pic:spPr>
                      </pic:pic>
                    </a:graphicData>
                  </a:graphic>
                </wp:inline>
              </w:drawing>
            </w:r>
          </w:p>
        </w:tc>
      </w:tr>
    </w:tbl>
    <w:p w14:paraId="43B72956" w14:textId="77777777" w:rsidR="00A01914" w:rsidRDefault="00A01914" w:rsidP="006559D5"/>
    <w:tbl>
      <w:tblPr>
        <w:tblStyle w:val="TableGrid"/>
        <w:tblW w:w="10228" w:type="dxa"/>
        <w:shd w:val="clear" w:color="auto" w:fill="FFF2CC" w:themeFill="accent4" w:themeFillTint="33"/>
        <w:tblLook w:val="04A0" w:firstRow="1" w:lastRow="0" w:firstColumn="1" w:lastColumn="0" w:noHBand="0" w:noVBand="1"/>
      </w:tblPr>
      <w:tblGrid>
        <w:gridCol w:w="10228"/>
      </w:tblGrid>
      <w:tr w:rsidR="00A01914" w14:paraId="0C306CC6" w14:textId="77777777" w:rsidTr="005233AD">
        <w:trPr>
          <w:trHeight w:val="201"/>
        </w:trPr>
        <w:tc>
          <w:tcPr>
            <w:tcW w:w="10228" w:type="dxa"/>
            <w:shd w:val="clear" w:color="auto" w:fill="FFF2CC" w:themeFill="accent4" w:themeFillTint="33"/>
          </w:tcPr>
          <w:p w14:paraId="26CFC7CB" w14:textId="77777777" w:rsidR="00A01914" w:rsidRDefault="00A01914" w:rsidP="00E24D3C">
            <w:pPr>
              <w:shd w:val="clear" w:color="auto" w:fill="auto"/>
            </w:pPr>
            <w:r>
              <w:rPr>
                <w:b/>
                <w:bCs/>
              </w:rPr>
              <w:t>Task time</w:t>
            </w:r>
          </w:p>
        </w:tc>
      </w:tr>
      <w:tr w:rsidR="00A01914" w14:paraId="273A3D11" w14:textId="77777777" w:rsidTr="005233AD">
        <w:trPr>
          <w:trHeight w:val="263"/>
        </w:trPr>
        <w:tc>
          <w:tcPr>
            <w:tcW w:w="10228" w:type="dxa"/>
            <w:shd w:val="clear" w:color="auto" w:fill="FFF2CC" w:themeFill="accent4" w:themeFillTint="33"/>
          </w:tcPr>
          <w:p w14:paraId="38C999FC" w14:textId="77777777" w:rsidR="00A01914" w:rsidRDefault="00A01914" w:rsidP="00E24D3C">
            <w:pPr>
              <w:shd w:val="clear" w:color="auto" w:fill="auto"/>
            </w:pPr>
            <w:r>
              <w:t xml:space="preserve">Create a program contains variables for: </w:t>
            </w:r>
          </w:p>
          <w:p w14:paraId="292518E9" w14:textId="77777777" w:rsidR="00A01914" w:rsidRDefault="00A01914" w:rsidP="00E24D3C">
            <w:pPr>
              <w:pStyle w:val="ListParagraph"/>
              <w:numPr>
                <w:ilvl w:val="0"/>
                <w:numId w:val="4"/>
              </w:numPr>
              <w:shd w:val="clear" w:color="auto" w:fill="auto"/>
            </w:pPr>
            <w:r>
              <w:t xml:space="preserve">name in two parts </w:t>
            </w:r>
          </w:p>
          <w:p w14:paraId="0F397D9C" w14:textId="77777777" w:rsidR="00A01914" w:rsidRDefault="00A01914" w:rsidP="00E24D3C">
            <w:pPr>
              <w:pStyle w:val="ListParagraph"/>
              <w:numPr>
                <w:ilvl w:val="0"/>
                <w:numId w:val="4"/>
              </w:numPr>
              <w:shd w:val="clear" w:color="auto" w:fill="auto"/>
            </w:pPr>
            <w:r>
              <w:t>where they live in three parts</w:t>
            </w:r>
          </w:p>
          <w:p w14:paraId="2B9490C8" w14:textId="77777777" w:rsidR="00A01914" w:rsidRDefault="00A01914" w:rsidP="00E24D3C">
            <w:pPr>
              <w:pStyle w:val="ListParagraph"/>
              <w:numPr>
                <w:ilvl w:val="0"/>
                <w:numId w:val="4"/>
              </w:numPr>
              <w:shd w:val="clear" w:color="auto" w:fill="auto"/>
            </w:pPr>
            <w:r>
              <w:t xml:space="preserve">two different ways to contact them </w:t>
            </w:r>
          </w:p>
          <w:p w14:paraId="7D830A97" w14:textId="77777777" w:rsidR="00A01914" w:rsidRDefault="00A01914" w:rsidP="00E24D3C">
            <w:pPr>
              <w:shd w:val="clear" w:color="auto" w:fill="auto"/>
            </w:pPr>
            <w:r>
              <w:t>print the details</w:t>
            </w:r>
          </w:p>
        </w:tc>
      </w:tr>
    </w:tbl>
    <w:p w14:paraId="6309F29B" w14:textId="52341A99" w:rsidR="001F3D82" w:rsidRDefault="001F3D82" w:rsidP="006559D5">
      <w:pPr>
        <w:rPr>
          <w:b/>
          <w:bCs/>
        </w:rPr>
      </w:pPr>
    </w:p>
    <w:p w14:paraId="713BFEB4" w14:textId="77777777" w:rsidR="002D6BDB" w:rsidRDefault="002D6BDB" w:rsidP="002D6BDB">
      <w:pPr>
        <w:pStyle w:val="Heading1"/>
      </w:pPr>
      <w:r>
        <w:t>Doing some maths</w:t>
      </w:r>
    </w:p>
    <w:p w14:paraId="25A733AE" w14:textId="77777777" w:rsidR="002D6BDB" w:rsidRDefault="002D6BDB" w:rsidP="002D6BDB">
      <w:pPr>
        <w:pStyle w:val="Heading2"/>
      </w:pPr>
      <w:r>
        <w:t>Introduction</w:t>
      </w:r>
    </w:p>
    <w:p w14:paraId="1A767075" w14:textId="77777777" w:rsidR="002D6BDB" w:rsidRDefault="002D6BDB" w:rsidP="002D6BDB">
      <w:r>
        <w:t>Computers and programming languages are very efficient at doing maths. They just do it a little bit different to how we are used to. This is partly due to most maths symbols on the keyboard also being used for other things</w:t>
      </w:r>
    </w:p>
    <w:p w14:paraId="4CC4EE9A" w14:textId="77777777" w:rsidR="002D6BDB" w:rsidRDefault="002D6BDB" w:rsidP="002D6BDB">
      <w:r>
        <w:t xml:space="preserve">The basic operators plus, minus, divide and multiply on the keyboard are + - / </w:t>
      </w:r>
      <w:proofErr w:type="gramStart"/>
      <w:r>
        <w:t>* .</w:t>
      </w:r>
      <w:proofErr w:type="gramEnd"/>
      <w:r>
        <w:t xml:space="preserve">  Once you get used to </w:t>
      </w:r>
      <w:proofErr w:type="gramStart"/>
      <w:r>
        <w:t>them</w:t>
      </w:r>
      <w:proofErr w:type="gramEnd"/>
      <w:r>
        <w:t xml:space="preserve"> they will just look like the symbols to you</w:t>
      </w:r>
    </w:p>
    <w:p w14:paraId="3A026954" w14:textId="77777777" w:rsidR="002D6BDB" w:rsidRDefault="002D6BDB" w:rsidP="002D6BDB">
      <w:r>
        <w:t>For an exponent such as 2</w:t>
      </w:r>
      <w:r w:rsidRPr="004C630A">
        <w:rPr>
          <w:vertAlign w:val="superscript"/>
        </w:rPr>
        <w:t xml:space="preserve">5 </w:t>
      </w:r>
      <w:r>
        <w:t>we used 2**5. This is the same as 2*2*2*2*2 or 32</w:t>
      </w:r>
    </w:p>
    <w:tbl>
      <w:tblPr>
        <w:tblStyle w:val="TableGrid"/>
        <w:tblW w:w="10228" w:type="dxa"/>
        <w:shd w:val="clear" w:color="auto" w:fill="DEEAF6" w:themeFill="accent5" w:themeFillTint="33"/>
        <w:tblLook w:val="04A0" w:firstRow="1" w:lastRow="0" w:firstColumn="1" w:lastColumn="0" w:noHBand="0" w:noVBand="1"/>
      </w:tblPr>
      <w:tblGrid>
        <w:gridCol w:w="10228"/>
      </w:tblGrid>
      <w:tr w:rsidR="002D6BDB" w14:paraId="65B1E699" w14:textId="77777777" w:rsidTr="00F131A4">
        <w:trPr>
          <w:trHeight w:val="201"/>
        </w:trPr>
        <w:tc>
          <w:tcPr>
            <w:tcW w:w="10228" w:type="dxa"/>
            <w:shd w:val="clear" w:color="auto" w:fill="DEEAF6" w:themeFill="accent5" w:themeFillTint="33"/>
          </w:tcPr>
          <w:p w14:paraId="098F9E20" w14:textId="77777777" w:rsidR="002D6BDB" w:rsidRDefault="002D6BDB" w:rsidP="00F131A4">
            <w:pPr>
              <w:shd w:val="clear" w:color="auto" w:fill="auto"/>
            </w:pPr>
            <w:r>
              <w:rPr>
                <w:b/>
                <w:bCs/>
              </w:rPr>
              <w:t>Task time</w:t>
            </w:r>
          </w:p>
        </w:tc>
      </w:tr>
      <w:tr w:rsidR="002D6BDB" w14:paraId="128BE61B" w14:textId="77777777" w:rsidTr="00F131A4">
        <w:trPr>
          <w:trHeight w:val="263"/>
        </w:trPr>
        <w:tc>
          <w:tcPr>
            <w:tcW w:w="10228" w:type="dxa"/>
            <w:shd w:val="clear" w:color="auto" w:fill="DEEAF6" w:themeFill="accent5" w:themeFillTint="33"/>
          </w:tcPr>
          <w:p w14:paraId="74E86587" w14:textId="77777777" w:rsidR="002D6BDB" w:rsidRDefault="002D6BDB" w:rsidP="00F131A4">
            <w:pPr>
              <w:shd w:val="clear" w:color="auto" w:fill="auto"/>
            </w:pPr>
            <w:r>
              <w:t>Create two variables for two numbers and give them each a value</w:t>
            </w:r>
          </w:p>
        </w:tc>
      </w:tr>
      <w:tr w:rsidR="002D6BDB" w14:paraId="5E91822C" w14:textId="77777777" w:rsidTr="00F131A4">
        <w:trPr>
          <w:trHeight w:val="263"/>
        </w:trPr>
        <w:tc>
          <w:tcPr>
            <w:tcW w:w="10228" w:type="dxa"/>
            <w:shd w:val="clear" w:color="auto" w:fill="DEEAF6" w:themeFill="accent5" w:themeFillTint="33"/>
          </w:tcPr>
          <w:p w14:paraId="1C07493E" w14:textId="77777777" w:rsidR="002D6BDB" w:rsidRDefault="002D6BDB" w:rsidP="00F131A4">
            <w:pPr>
              <w:shd w:val="clear" w:color="auto" w:fill="auto"/>
            </w:pPr>
            <w:r>
              <w:t>Calculate into separate variables the numbers added, subtracted, multiplied, divided and their exponent</w:t>
            </w:r>
          </w:p>
        </w:tc>
      </w:tr>
      <w:tr w:rsidR="002D6BDB" w14:paraId="03C4DB15" w14:textId="77777777" w:rsidTr="00F131A4">
        <w:trPr>
          <w:trHeight w:val="263"/>
        </w:trPr>
        <w:tc>
          <w:tcPr>
            <w:tcW w:w="10228" w:type="dxa"/>
            <w:shd w:val="clear" w:color="auto" w:fill="DEEAF6" w:themeFill="accent5" w:themeFillTint="33"/>
          </w:tcPr>
          <w:p w14:paraId="0F3BCA19" w14:textId="77777777" w:rsidR="002D6BDB" w:rsidRDefault="002D6BDB" w:rsidP="00F131A4">
            <w:pPr>
              <w:shd w:val="clear" w:color="auto" w:fill="auto"/>
            </w:pPr>
            <w:r>
              <w:t>Print well formatted text to indicate each calculation</w:t>
            </w:r>
          </w:p>
        </w:tc>
      </w:tr>
    </w:tbl>
    <w:p w14:paraId="3215585F" w14:textId="77777777" w:rsidR="002D6BDB" w:rsidRDefault="002D6BDB" w:rsidP="002D6BDB">
      <w:pPr>
        <w:shd w:val="clear" w:color="auto" w:fill="auto"/>
      </w:pPr>
    </w:p>
    <w:p w14:paraId="77EC00A3" w14:textId="77777777" w:rsidR="002D6BDB" w:rsidRPr="00A74AD8" w:rsidRDefault="002D6BDB" w:rsidP="002D6BDB">
      <w:pPr>
        <w:shd w:val="clear" w:color="auto" w:fill="auto"/>
        <w:rPr>
          <w:b/>
          <w:bCs/>
        </w:rPr>
      </w:pPr>
      <w:r w:rsidRPr="00A74AD8">
        <w:rPr>
          <w:b/>
          <w:bCs/>
          <w:sz w:val="28"/>
          <w:szCs w:val="28"/>
        </w:rPr>
        <w:t>Paste your screenshot here:</w:t>
      </w:r>
      <w:r w:rsidRPr="00A74AD8">
        <w:rPr>
          <w:b/>
          <w:bCs/>
        </w:rPr>
        <w:br w:type="page"/>
      </w:r>
    </w:p>
    <w:p w14:paraId="33E15C09" w14:textId="77777777" w:rsidR="002D6BDB" w:rsidRDefault="002D6BDB" w:rsidP="002D6BDB"/>
    <w:tbl>
      <w:tblPr>
        <w:tblStyle w:val="TableGrid"/>
        <w:tblW w:w="10420" w:type="dxa"/>
        <w:shd w:val="clear" w:color="auto" w:fill="DEEAF6" w:themeFill="accent5" w:themeFillTint="33"/>
        <w:tblLook w:val="04A0" w:firstRow="1" w:lastRow="0" w:firstColumn="1" w:lastColumn="0" w:noHBand="0" w:noVBand="1"/>
      </w:tblPr>
      <w:tblGrid>
        <w:gridCol w:w="10420"/>
      </w:tblGrid>
      <w:tr w:rsidR="002D6BDB" w14:paraId="49A35E1F" w14:textId="77777777" w:rsidTr="00F131A4">
        <w:trPr>
          <w:trHeight w:val="201"/>
        </w:trPr>
        <w:tc>
          <w:tcPr>
            <w:tcW w:w="10420" w:type="dxa"/>
            <w:shd w:val="clear" w:color="auto" w:fill="DEEAF6" w:themeFill="accent5" w:themeFillTint="33"/>
          </w:tcPr>
          <w:p w14:paraId="6794919F" w14:textId="77777777" w:rsidR="002D6BDB" w:rsidRDefault="002D6BDB" w:rsidP="00F131A4">
            <w:pPr>
              <w:shd w:val="clear" w:color="auto" w:fill="auto"/>
            </w:pPr>
            <w:r>
              <w:rPr>
                <w:b/>
                <w:bCs/>
              </w:rPr>
              <w:t>Solution to task</w:t>
            </w:r>
          </w:p>
        </w:tc>
      </w:tr>
      <w:tr w:rsidR="002D6BDB" w14:paraId="1ACDD2A7" w14:textId="77777777" w:rsidTr="00F131A4">
        <w:trPr>
          <w:trHeight w:val="263"/>
        </w:trPr>
        <w:tc>
          <w:tcPr>
            <w:tcW w:w="10420" w:type="dxa"/>
            <w:shd w:val="clear" w:color="auto" w:fill="DEEAF6" w:themeFill="accent5" w:themeFillTint="33"/>
          </w:tcPr>
          <w:p w14:paraId="1B5EB18B" w14:textId="77777777" w:rsidR="002D6BDB" w:rsidRDefault="002D6BDB" w:rsidP="00F131A4">
            <w:pPr>
              <w:shd w:val="clear" w:color="auto" w:fill="auto"/>
            </w:pPr>
            <w:r>
              <w:t>Create two variables for two numbers and give them each a value</w:t>
            </w:r>
          </w:p>
        </w:tc>
      </w:tr>
      <w:tr w:rsidR="002D6BDB" w14:paraId="3FECC6C4" w14:textId="77777777" w:rsidTr="00F131A4">
        <w:trPr>
          <w:trHeight w:val="263"/>
        </w:trPr>
        <w:tc>
          <w:tcPr>
            <w:tcW w:w="10420" w:type="dxa"/>
            <w:shd w:val="clear" w:color="auto" w:fill="DEEAF6" w:themeFill="accent5" w:themeFillTint="33"/>
          </w:tcPr>
          <w:p w14:paraId="65170A23" w14:textId="77777777" w:rsidR="002D6BDB" w:rsidRDefault="002D6BDB" w:rsidP="00F131A4">
            <w:pPr>
              <w:shd w:val="clear" w:color="auto" w:fill="auto"/>
            </w:pPr>
            <w:r>
              <w:t>Calculate into separate variables the numbers added, subtracted, multiplied, divided and their exponent</w:t>
            </w:r>
          </w:p>
        </w:tc>
      </w:tr>
      <w:tr w:rsidR="002D6BDB" w14:paraId="7935488A" w14:textId="77777777" w:rsidTr="00F131A4">
        <w:trPr>
          <w:trHeight w:val="263"/>
        </w:trPr>
        <w:tc>
          <w:tcPr>
            <w:tcW w:w="10420" w:type="dxa"/>
            <w:shd w:val="clear" w:color="auto" w:fill="DEEAF6" w:themeFill="accent5" w:themeFillTint="33"/>
          </w:tcPr>
          <w:p w14:paraId="7992362D" w14:textId="77777777" w:rsidR="002D6BDB" w:rsidRDefault="002D6BDB" w:rsidP="00F131A4">
            <w:pPr>
              <w:shd w:val="clear" w:color="auto" w:fill="auto"/>
            </w:pPr>
            <w:r>
              <w:t>Print well formatted text to indicate each calculation</w:t>
            </w:r>
          </w:p>
        </w:tc>
      </w:tr>
      <w:tr w:rsidR="002D6BDB" w14:paraId="30D0DFDA" w14:textId="77777777" w:rsidTr="00F131A4">
        <w:trPr>
          <w:trHeight w:val="263"/>
        </w:trPr>
        <w:tc>
          <w:tcPr>
            <w:tcW w:w="10420" w:type="dxa"/>
            <w:shd w:val="clear" w:color="auto" w:fill="DEEAF6" w:themeFill="accent5" w:themeFillTint="33"/>
          </w:tcPr>
          <w:p w14:paraId="0C2CE16E" w14:textId="77777777" w:rsidR="002D6BDB" w:rsidRDefault="002D6BDB" w:rsidP="00F131A4">
            <w:pPr>
              <w:shd w:val="clear" w:color="auto" w:fill="auto"/>
            </w:pPr>
            <w:r>
              <w:rPr>
                <w:noProof/>
              </w:rPr>
              <w:drawing>
                <wp:inline distT="0" distB="0" distL="0" distR="0" wp14:anchorId="01B90A43" wp14:editId="62716087">
                  <wp:extent cx="6479540" cy="2440940"/>
                  <wp:effectExtent l="0" t="0" r="0" b="0"/>
                  <wp:docPr id="17" name="Picture 17" descr="math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aths.py - Python Programs - Visual Studio Cod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79540" cy="2440940"/>
                          </a:xfrm>
                          <a:prstGeom prst="rect">
                            <a:avLst/>
                          </a:prstGeom>
                        </pic:spPr>
                      </pic:pic>
                    </a:graphicData>
                  </a:graphic>
                </wp:inline>
              </w:drawing>
            </w:r>
          </w:p>
        </w:tc>
      </w:tr>
      <w:tr w:rsidR="002D6BDB" w14:paraId="21C7632F" w14:textId="77777777" w:rsidTr="00F131A4">
        <w:trPr>
          <w:trHeight w:val="263"/>
        </w:trPr>
        <w:tc>
          <w:tcPr>
            <w:tcW w:w="10420" w:type="dxa"/>
            <w:shd w:val="clear" w:color="auto" w:fill="DEEAF6" w:themeFill="accent5" w:themeFillTint="33"/>
          </w:tcPr>
          <w:p w14:paraId="58286C16" w14:textId="77777777" w:rsidR="002D6BDB" w:rsidRDefault="002D6BDB" w:rsidP="00F131A4">
            <w:pPr>
              <w:shd w:val="clear" w:color="auto" w:fill="auto"/>
              <w:rPr>
                <w:noProof/>
              </w:rPr>
            </w:pPr>
            <w:r>
              <w:rPr>
                <w:noProof/>
              </w:rPr>
              <w:t>If you did not correctly format your program go back and make some changes. It does not need to be exactly the same as shown</w:t>
            </w:r>
          </w:p>
        </w:tc>
      </w:tr>
    </w:tbl>
    <w:p w14:paraId="7934B7B8" w14:textId="77777777" w:rsidR="002D6BDB" w:rsidRDefault="002D6BDB" w:rsidP="002D6BDB">
      <w:pPr>
        <w:pStyle w:val="Heading1"/>
      </w:pPr>
      <w:r>
        <w:t>Getting some input</w:t>
      </w:r>
    </w:p>
    <w:p w14:paraId="76791024" w14:textId="77777777" w:rsidR="002D6BDB" w:rsidRDefault="002D6BDB" w:rsidP="002D6BDB">
      <w:pPr>
        <w:pStyle w:val="Heading2"/>
      </w:pPr>
      <w:r>
        <w:t>The input statement</w:t>
      </w:r>
    </w:p>
    <w:p w14:paraId="1D6D307D" w14:textId="77777777" w:rsidR="002D6BDB" w:rsidRDefault="002D6BDB" w:rsidP="00591D1E">
      <w:pPr>
        <w:pStyle w:val="Heading2"/>
      </w:pPr>
      <w:r>
        <w:t>Input example – using a variable</w:t>
      </w:r>
    </w:p>
    <w:p w14:paraId="00E9E52F" w14:textId="77777777" w:rsidR="002D6BDB" w:rsidRDefault="002D6BDB" w:rsidP="002D6BDB">
      <w:r>
        <w:t>We can first create a variable and then use that variable in the input statement</w:t>
      </w:r>
    </w:p>
    <w:p w14:paraId="2809F146" w14:textId="77777777" w:rsidR="002D6BDB" w:rsidRDefault="002D6BDB" w:rsidP="002D6BDB">
      <w:r>
        <w:rPr>
          <w:noProof/>
        </w:rPr>
        <w:drawing>
          <wp:inline distT="0" distB="0" distL="0" distR="0" wp14:anchorId="3D4A7C12" wp14:editId="50803B57">
            <wp:extent cx="6479540" cy="1768475"/>
            <wp:effectExtent l="0" t="0" r="0" b="3175"/>
            <wp:docPr id="23" name="Picture 23" descr="input2.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nput2.py - Python Programs - Visual Studio Cod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79540" cy="1768475"/>
                    </a:xfrm>
                    <a:prstGeom prst="rect">
                      <a:avLst/>
                    </a:prstGeom>
                  </pic:spPr>
                </pic:pic>
              </a:graphicData>
            </a:graphic>
          </wp:inline>
        </w:drawing>
      </w:r>
    </w:p>
    <w:p w14:paraId="2079E2EC" w14:textId="77777777" w:rsidR="002D6BDB" w:rsidRDefault="002D6BDB" w:rsidP="002D6BDB">
      <w:r>
        <w:t>At this stage it seems rather pointless doing it this way, and generally that is true!</w:t>
      </w:r>
    </w:p>
    <w:p w14:paraId="7F034A90" w14:textId="77777777" w:rsidR="002D6BDB" w:rsidRDefault="002D6BDB" w:rsidP="002D6BDB">
      <w:pPr>
        <w:pStyle w:val="Heading2"/>
      </w:pPr>
      <w:r>
        <w:t>Complex input statements</w:t>
      </w:r>
    </w:p>
    <w:p w14:paraId="3C50822B" w14:textId="77777777" w:rsidR="002D6BDB" w:rsidRDefault="002D6BDB" w:rsidP="002D6BDB">
      <w:r>
        <w:t>We can create a complex input statement by using plus to combine variables and text</w:t>
      </w:r>
    </w:p>
    <w:p w14:paraId="779E73A0" w14:textId="77777777" w:rsidR="002D6BDB" w:rsidRPr="001B34DE" w:rsidRDefault="002D6BDB" w:rsidP="002D6BDB">
      <w:r>
        <w:rPr>
          <w:noProof/>
        </w:rPr>
        <w:lastRenderedPageBreak/>
        <w:drawing>
          <wp:inline distT="0" distB="0" distL="0" distR="0" wp14:anchorId="5C3AD952" wp14:editId="3FC054C1">
            <wp:extent cx="6479540" cy="1767205"/>
            <wp:effectExtent l="0" t="0" r="0" b="4445"/>
            <wp:docPr id="24" name="Picture 24" descr="input3.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nput3.py - Python Programs - Visual Studio Cod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79540" cy="1767205"/>
                    </a:xfrm>
                    <a:prstGeom prst="rect">
                      <a:avLst/>
                    </a:prstGeom>
                  </pic:spPr>
                </pic:pic>
              </a:graphicData>
            </a:graphic>
          </wp:inline>
        </w:drawing>
      </w:r>
    </w:p>
    <w:p w14:paraId="14C6B052" w14:textId="77777777" w:rsidR="002D6BDB" w:rsidRDefault="002D6BDB" w:rsidP="002D6BDB">
      <w:r>
        <w:t>You can only use the plus symbol - comma does not work and will give an error</w:t>
      </w:r>
    </w:p>
    <w:p w14:paraId="2567028C" w14:textId="77777777" w:rsidR="002D6BDB" w:rsidRDefault="002D6BDB" w:rsidP="002D6BDB">
      <w:r>
        <w:t>If you are using an old version of Python this may not work</w:t>
      </w:r>
    </w:p>
    <w:tbl>
      <w:tblPr>
        <w:tblStyle w:val="TableGrid"/>
        <w:tblpPr w:leftFromText="180" w:rightFromText="180" w:vertAnchor="text" w:horzAnchor="margin" w:tblpY="1645"/>
        <w:tblW w:w="10420" w:type="dxa"/>
        <w:shd w:val="clear" w:color="auto" w:fill="E2EFD9" w:themeFill="accent6" w:themeFillTint="33"/>
        <w:tblLook w:val="04A0" w:firstRow="1" w:lastRow="0" w:firstColumn="1" w:lastColumn="0" w:noHBand="0" w:noVBand="1"/>
      </w:tblPr>
      <w:tblGrid>
        <w:gridCol w:w="10420"/>
      </w:tblGrid>
      <w:tr w:rsidR="002D6BDB" w14:paraId="60A98436" w14:textId="77777777" w:rsidTr="00F131A4">
        <w:trPr>
          <w:trHeight w:val="201"/>
        </w:trPr>
        <w:tc>
          <w:tcPr>
            <w:tcW w:w="10420" w:type="dxa"/>
            <w:shd w:val="clear" w:color="auto" w:fill="E2EFD9" w:themeFill="accent6" w:themeFillTint="33"/>
          </w:tcPr>
          <w:p w14:paraId="7BD976A5" w14:textId="77777777" w:rsidR="002D6BDB" w:rsidRDefault="002D6BDB" w:rsidP="00F131A4">
            <w:pPr>
              <w:shd w:val="clear" w:color="auto" w:fill="auto"/>
            </w:pPr>
            <w:r>
              <w:rPr>
                <w:b/>
                <w:bCs/>
              </w:rPr>
              <w:t>Solution to task</w:t>
            </w:r>
          </w:p>
        </w:tc>
      </w:tr>
      <w:tr w:rsidR="002D6BDB" w14:paraId="17C42BE2" w14:textId="77777777" w:rsidTr="00F131A4">
        <w:trPr>
          <w:trHeight w:val="263"/>
        </w:trPr>
        <w:tc>
          <w:tcPr>
            <w:tcW w:w="10420" w:type="dxa"/>
            <w:shd w:val="clear" w:color="auto" w:fill="E2EFD9" w:themeFill="accent6" w:themeFillTint="33"/>
          </w:tcPr>
          <w:p w14:paraId="6241F796" w14:textId="77777777" w:rsidR="002D6BDB" w:rsidRDefault="002D6BDB" w:rsidP="00F131A4">
            <w:pPr>
              <w:shd w:val="clear" w:color="auto" w:fill="auto"/>
            </w:pPr>
            <w:r>
              <w:t>Improve the program so the input statement asks a suitable question</w:t>
            </w:r>
          </w:p>
        </w:tc>
      </w:tr>
      <w:tr w:rsidR="002D6BDB" w14:paraId="764CEFF4" w14:textId="77777777" w:rsidTr="00F131A4">
        <w:trPr>
          <w:trHeight w:val="263"/>
        </w:trPr>
        <w:tc>
          <w:tcPr>
            <w:tcW w:w="10420" w:type="dxa"/>
            <w:shd w:val="clear" w:color="auto" w:fill="E2EFD9" w:themeFill="accent6" w:themeFillTint="33"/>
          </w:tcPr>
          <w:p w14:paraId="5BD43047" w14:textId="77777777" w:rsidR="002D6BDB" w:rsidRDefault="002D6BDB" w:rsidP="00F131A4">
            <w:pPr>
              <w:shd w:val="clear" w:color="auto" w:fill="auto"/>
            </w:pPr>
            <w:r>
              <w:t>Below are a range of possibilities, each one is better</w:t>
            </w:r>
          </w:p>
        </w:tc>
      </w:tr>
      <w:tr w:rsidR="002D6BDB" w14:paraId="54108DC1" w14:textId="77777777" w:rsidTr="00F131A4">
        <w:trPr>
          <w:trHeight w:val="263"/>
        </w:trPr>
        <w:tc>
          <w:tcPr>
            <w:tcW w:w="10420" w:type="dxa"/>
            <w:shd w:val="clear" w:color="auto" w:fill="E2EFD9" w:themeFill="accent6" w:themeFillTint="33"/>
          </w:tcPr>
          <w:p w14:paraId="009E4D85" w14:textId="77777777" w:rsidR="002D6BDB" w:rsidRDefault="002D6BDB" w:rsidP="00F131A4">
            <w:pPr>
              <w:shd w:val="clear" w:color="auto" w:fill="auto"/>
            </w:pPr>
            <w:r>
              <w:rPr>
                <w:noProof/>
              </w:rPr>
              <w:drawing>
                <wp:inline distT="0" distB="0" distL="0" distR="0" wp14:anchorId="7146D124" wp14:editId="44D24A30">
                  <wp:extent cx="4229211" cy="1404294"/>
                  <wp:effectExtent l="0" t="0" r="0" b="5715"/>
                  <wp:docPr id="21" name="Picture 2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omputer code with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229211" cy="1404294"/>
                          </a:xfrm>
                          <a:prstGeom prst="rect">
                            <a:avLst/>
                          </a:prstGeom>
                        </pic:spPr>
                      </pic:pic>
                    </a:graphicData>
                  </a:graphic>
                </wp:inline>
              </w:drawing>
            </w:r>
          </w:p>
        </w:tc>
      </w:tr>
      <w:tr w:rsidR="002D6BDB" w14:paraId="5CB432A6" w14:textId="77777777" w:rsidTr="00F131A4">
        <w:trPr>
          <w:trHeight w:val="263"/>
        </w:trPr>
        <w:tc>
          <w:tcPr>
            <w:tcW w:w="10420" w:type="dxa"/>
            <w:shd w:val="clear" w:color="auto" w:fill="E2EFD9" w:themeFill="accent6" w:themeFillTint="33"/>
          </w:tcPr>
          <w:p w14:paraId="1A1B05ED" w14:textId="77777777" w:rsidR="002D6BDB" w:rsidRDefault="002D6BDB" w:rsidP="002D6BDB">
            <w:pPr>
              <w:pStyle w:val="ListParagraph"/>
              <w:numPr>
                <w:ilvl w:val="0"/>
                <w:numId w:val="5"/>
              </w:numPr>
              <w:shd w:val="clear" w:color="auto" w:fill="auto"/>
              <w:rPr>
                <w:noProof/>
              </w:rPr>
            </w:pPr>
            <w:r>
              <w:rPr>
                <w:noProof/>
              </w:rPr>
              <w:t>The original program</w:t>
            </w:r>
          </w:p>
          <w:p w14:paraId="19BF07C0" w14:textId="77777777" w:rsidR="002D6BDB" w:rsidRDefault="002D6BDB" w:rsidP="002D6BDB">
            <w:pPr>
              <w:pStyle w:val="ListParagraph"/>
              <w:numPr>
                <w:ilvl w:val="0"/>
                <w:numId w:val="5"/>
              </w:numPr>
              <w:shd w:val="clear" w:color="auto" w:fill="auto"/>
              <w:rPr>
                <w:noProof/>
              </w:rPr>
            </w:pPr>
            <w:r>
              <w:rPr>
                <w:noProof/>
              </w:rPr>
              <w:t>Asking for the name, unclear exactly what is asked for. Lower case n in name is poor</w:t>
            </w:r>
          </w:p>
          <w:p w14:paraId="5099227F" w14:textId="77777777" w:rsidR="002D6BDB" w:rsidRDefault="002D6BDB" w:rsidP="002D6BDB">
            <w:pPr>
              <w:pStyle w:val="ListParagraph"/>
              <w:numPr>
                <w:ilvl w:val="0"/>
                <w:numId w:val="5"/>
              </w:numPr>
              <w:shd w:val="clear" w:color="auto" w:fill="auto"/>
              <w:rPr>
                <w:noProof/>
              </w:rPr>
            </w:pPr>
            <w:r>
              <w:rPr>
                <w:noProof/>
              </w:rPr>
              <w:t>Good to have a sentence but still unclear what is asked for</w:t>
            </w:r>
          </w:p>
          <w:p w14:paraId="1DCD427F" w14:textId="77777777" w:rsidR="002D6BDB" w:rsidRDefault="002D6BDB" w:rsidP="002D6BDB">
            <w:pPr>
              <w:pStyle w:val="ListParagraph"/>
              <w:numPr>
                <w:ilvl w:val="0"/>
                <w:numId w:val="5"/>
              </w:numPr>
              <w:shd w:val="clear" w:color="auto" w:fill="auto"/>
              <w:rPr>
                <w:noProof/>
              </w:rPr>
            </w:pPr>
            <w:r>
              <w:rPr>
                <w:noProof/>
              </w:rPr>
              <w:t>Clear what is needed, but not well formatted where the name is typed in</w:t>
            </w:r>
          </w:p>
          <w:p w14:paraId="667CCC3D" w14:textId="77777777" w:rsidR="002D6BDB" w:rsidRDefault="002D6BDB" w:rsidP="002D6BDB">
            <w:pPr>
              <w:pStyle w:val="ListParagraph"/>
              <w:numPr>
                <w:ilvl w:val="0"/>
                <w:numId w:val="5"/>
              </w:numPr>
              <w:shd w:val="clear" w:color="auto" w:fill="auto"/>
              <w:rPr>
                <w:noProof/>
              </w:rPr>
            </w:pPr>
            <w:r>
              <w:rPr>
                <w:noProof/>
              </w:rPr>
              <w:t>Well written with a question mark and a space</w:t>
            </w:r>
          </w:p>
        </w:tc>
      </w:tr>
      <w:tr w:rsidR="002D6BDB" w14:paraId="34ED0CE7" w14:textId="77777777" w:rsidTr="00F131A4">
        <w:trPr>
          <w:trHeight w:val="263"/>
        </w:trPr>
        <w:tc>
          <w:tcPr>
            <w:tcW w:w="10420" w:type="dxa"/>
            <w:shd w:val="clear" w:color="auto" w:fill="E2EFD9" w:themeFill="accent6" w:themeFillTint="33"/>
          </w:tcPr>
          <w:p w14:paraId="0807F921" w14:textId="77777777" w:rsidR="002D6BDB" w:rsidRDefault="002D6BDB" w:rsidP="00F131A4">
            <w:pPr>
              <w:shd w:val="clear" w:color="auto" w:fill="auto"/>
              <w:rPr>
                <w:noProof/>
              </w:rPr>
            </w:pPr>
            <w:r>
              <w:rPr>
                <w:noProof/>
              </w:rPr>
              <w:drawing>
                <wp:inline distT="0" distB="0" distL="0" distR="0" wp14:anchorId="5274F3DF" wp14:editId="6BBC8315">
                  <wp:extent cx="2469209" cy="1067367"/>
                  <wp:effectExtent l="0" t="0" r="7620" b="0"/>
                  <wp:docPr id="22" name="Picture 22"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lose up of a text&#10;&#10;AI-generated content may be incorrect."/>
                          <pic:cNvPicPr/>
                        </pic:nvPicPr>
                        <pic:blipFill rotWithShape="1">
                          <a:blip r:embed="rId25">
                            <a:extLst>
                              <a:ext uri="{28A0092B-C50C-407E-A947-70E740481C1C}">
                                <a14:useLocalDpi xmlns:a14="http://schemas.microsoft.com/office/drawing/2010/main" val="0"/>
                              </a:ext>
                            </a:extLst>
                          </a:blip>
                          <a:srcRect t="1" b="2443"/>
                          <a:stretch/>
                        </pic:blipFill>
                        <pic:spPr bwMode="auto">
                          <a:xfrm>
                            <a:off x="0" y="0"/>
                            <a:ext cx="2484912" cy="10741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514D050" w14:textId="77777777" w:rsidR="002D6BDB" w:rsidRDefault="002D6BDB" w:rsidP="002D6BDB">
      <w:pPr>
        <w:shd w:val="clear" w:color="auto" w:fill="auto"/>
      </w:pPr>
      <w:r>
        <w:br w:type="page"/>
      </w:r>
    </w:p>
    <w:p w14:paraId="0A88511A" w14:textId="77777777" w:rsidR="002D6BDB" w:rsidRDefault="002D6BDB" w:rsidP="002D6BDB">
      <w:pPr>
        <w:pStyle w:val="Heading2"/>
      </w:pPr>
      <w:r>
        <w:lastRenderedPageBreak/>
        <w:t>Multiple inputs</w:t>
      </w:r>
    </w:p>
    <w:p w14:paraId="2A9C033A" w14:textId="77777777" w:rsidR="002D6BDB" w:rsidRDefault="002D6BDB" w:rsidP="002D6BDB">
      <w:r>
        <w:t>It is questionable if this is needed, but we are covering for completeness.</w:t>
      </w:r>
    </w:p>
    <w:p w14:paraId="3E348510" w14:textId="77777777" w:rsidR="002D6BDB" w:rsidRDefault="002D6BDB" w:rsidP="002D6BDB">
      <w:r>
        <w:rPr>
          <w:noProof/>
        </w:rPr>
        <w:drawing>
          <wp:inline distT="0" distB="0" distL="0" distR="0" wp14:anchorId="39FDAB00" wp14:editId="2673B3AA">
            <wp:extent cx="6479540" cy="1767205"/>
            <wp:effectExtent l="0" t="0" r="0" b="4445"/>
            <wp:docPr id="25" name="Picture 25" descr="input4.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nput4.py - Python Programs - Visual Studio Cod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79540" cy="1767205"/>
                    </a:xfrm>
                    <a:prstGeom prst="rect">
                      <a:avLst/>
                    </a:prstGeom>
                  </pic:spPr>
                </pic:pic>
              </a:graphicData>
            </a:graphic>
          </wp:inline>
        </w:drawing>
      </w:r>
    </w:p>
    <w:p w14:paraId="7FE18B1A" w14:textId="77777777" w:rsidR="002D6BDB" w:rsidRDefault="002D6BDB" w:rsidP="002D6BDB">
      <w:pPr>
        <w:pStyle w:val="Heading2"/>
      </w:pPr>
      <w:proofErr w:type="gramStart"/>
      <w:r>
        <w:t>About .split</w:t>
      </w:r>
      <w:proofErr w:type="gramEnd"/>
      <w:r>
        <w:t>()</w:t>
      </w:r>
    </w:p>
    <w:p w14:paraId="0AA271EA" w14:textId="77777777" w:rsidR="002D6BDB" w:rsidRDefault="002D6BDB" w:rsidP="002D6BDB">
      <w:r>
        <w:t>Split is used to split a string into more than one part</w:t>
      </w:r>
    </w:p>
    <w:p w14:paraId="14F8CF17" w14:textId="77777777" w:rsidR="002D6BDB" w:rsidRDefault="002D6BDB" w:rsidP="002D6BDB">
      <w:r>
        <w:t xml:space="preserve">By </w:t>
      </w:r>
      <w:proofErr w:type="gramStart"/>
      <w:r>
        <w:t>default</w:t>
      </w:r>
      <w:proofErr w:type="gramEnd"/>
      <w:r>
        <w:t xml:space="preserve"> it splits on the space character - we can put something else in the quotes</w:t>
      </w:r>
    </w:p>
    <w:tbl>
      <w:tblPr>
        <w:tblStyle w:val="TableGrid"/>
        <w:tblW w:w="10228" w:type="dxa"/>
        <w:shd w:val="clear" w:color="auto" w:fill="FFF2CC" w:themeFill="accent4" w:themeFillTint="33"/>
        <w:tblLook w:val="04A0" w:firstRow="1" w:lastRow="0" w:firstColumn="1" w:lastColumn="0" w:noHBand="0" w:noVBand="1"/>
      </w:tblPr>
      <w:tblGrid>
        <w:gridCol w:w="10228"/>
      </w:tblGrid>
      <w:tr w:rsidR="002D6BDB" w14:paraId="6E9056BB" w14:textId="77777777" w:rsidTr="00F131A4">
        <w:trPr>
          <w:trHeight w:val="201"/>
        </w:trPr>
        <w:tc>
          <w:tcPr>
            <w:tcW w:w="10228" w:type="dxa"/>
            <w:shd w:val="clear" w:color="auto" w:fill="FFF2CC" w:themeFill="accent4" w:themeFillTint="33"/>
          </w:tcPr>
          <w:p w14:paraId="282D57DC" w14:textId="77777777" w:rsidR="002D6BDB" w:rsidRDefault="002D6BDB" w:rsidP="00F131A4">
            <w:pPr>
              <w:shd w:val="clear" w:color="auto" w:fill="auto"/>
            </w:pPr>
            <w:r>
              <w:rPr>
                <w:b/>
                <w:bCs/>
              </w:rPr>
              <w:t>Task time</w:t>
            </w:r>
          </w:p>
        </w:tc>
      </w:tr>
      <w:tr w:rsidR="002D6BDB" w14:paraId="15254D21" w14:textId="77777777" w:rsidTr="00F131A4">
        <w:trPr>
          <w:trHeight w:val="263"/>
        </w:trPr>
        <w:tc>
          <w:tcPr>
            <w:tcW w:w="10228" w:type="dxa"/>
            <w:shd w:val="clear" w:color="auto" w:fill="FFF2CC" w:themeFill="accent4" w:themeFillTint="33"/>
          </w:tcPr>
          <w:p w14:paraId="325C2C89" w14:textId="77777777" w:rsidR="002D6BDB" w:rsidRDefault="002D6BDB" w:rsidP="00F131A4">
            <w:pPr>
              <w:shd w:val="clear" w:color="auto" w:fill="auto"/>
            </w:pPr>
            <w:r>
              <w:t xml:space="preserve">Modify the program to also ask for the age </w:t>
            </w:r>
          </w:p>
        </w:tc>
      </w:tr>
      <w:tr w:rsidR="002D6BDB" w14:paraId="2528386A" w14:textId="77777777" w:rsidTr="00F131A4">
        <w:trPr>
          <w:trHeight w:val="263"/>
        </w:trPr>
        <w:tc>
          <w:tcPr>
            <w:tcW w:w="10228" w:type="dxa"/>
            <w:shd w:val="clear" w:color="auto" w:fill="FFF2CC" w:themeFill="accent4" w:themeFillTint="33"/>
          </w:tcPr>
          <w:p w14:paraId="530C97CB" w14:textId="77777777" w:rsidR="002D6BDB" w:rsidRDefault="002D6BDB" w:rsidP="00F131A4">
            <w:pPr>
              <w:shd w:val="clear" w:color="auto" w:fill="auto"/>
            </w:pPr>
            <w:r>
              <w:t>Change the split so it uses a comma instead of a space</w:t>
            </w:r>
          </w:p>
        </w:tc>
      </w:tr>
      <w:tr w:rsidR="002D6BDB" w14:paraId="5BC669E0" w14:textId="77777777" w:rsidTr="00F131A4">
        <w:trPr>
          <w:trHeight w:val="263"/>
        </w:trPr>
        <w:tc>
          <w:tcPr>
            <w:tcW w:w="10228" w:type="dxa"/>
            <w:shd w:val="clear" w:color="auto" w:fill="FFF2CC" w:themeFill="accent4" w:themeFillTint="33"/>
          </w:tcPr>
          <w:p w14:paraId="1309030B" w14:textId="77777777" w:rsidR="002D6BDB" w:rsidRDefault="002D6BDB" w:rsidP="00F131A4">
            <w:pPr>
              <w:shd w:val="clear" w:color="auto" w:fill="auto"/>
            </w:pPr>
            <w:r>
              <w:t xml:space="preserve">Change first name so it asks for </w:t>
            </w:r>
            <w:proofErr w:type="gramStart"/>
            <w:r>
              <w:t>both first</w:t>
            </w:r>
            <w:proofErr w:type="gramEnd"/>
            <w:r>
              <w:t xml:space="preserve"> names. For </w:t>
            </w:r>
            <w:proofErr w:type="gramStart"/>
            <w:r>
              <w:t>example</w:t>
            </w:r>
            <w:proofErr w:type="gramEnd"/>
            <w:r>
              <w:t xml:space="preserve"> the input could be Jack James, Jones, 15</w:t>
            </w:r>
          </w:p>
        </w:tc>
      </w:tr>
    </w:tbl>
    <w:p w14:paraId="69514678" w14:textId="77777777" w:rsidR="002D6BDB" w:rsidRDefault="002D6BDB" w:rsidP="002D6BDB"/>
    <w:tbl>
      <w:tblPr>
        <w:tblStyle w:val="TableGrid"/>
        <w:tblW w:w="10228" w:type="dxa"/>
        <w:shd w:val="clear" w:color="auto" w:fill="FFF2CC" w:themeFill="accent4" w:themeFillTint="33"/>
        <w:tblLook w:val="04A0" w:firstRow="1" w:lastRow="0" w:firstColumn="1" w:lastColumn="0" w:noHBand="0" w:noVBand="1"/>
      </w:tblPr>
      <w:tblGrid>
        <w:gridCol w:w="10420"/>
      </w:tblGrid>
      <w:tr w:rsidR="002D6BDB" w14:paraId="75DF9A4F" w14:textId="77777777" w:rsidTr="00F131A4">
        <w:trPr>
          <w:trHeight w:val="201"/>
        </w:trPr>
        <w:tc>
          <w:tcPr>
            <w:tcW w:w="10228" w:type="dxa"/>
            <w:shd w:val="clear" w:color="auto" w:fill="FFF2CC" w:themeFill="accent4" w:themeFillTint="33"/>
          </w:tcPr>
          <w:p w14:paraId="6E094D19" w14:textId="77777777" w:rsidR="002D6BDB" w:rsidRDefault="002D6BDB" w:rsidP="00F131A4">
            <w:pPr>
              <w:shd w:val="clear" w:color="auto" w:fill="auto"/>
            </w:pPr>
            <w:r>
              <w:rPr>
                <w:b/>
                <w:bCs/>
              </w:rPr>
              <w:t>Solution to the task</w:t>
            </w:r>
          </w:p>
        </w:tc>
      </w:tr>
      <w:tr w:rsidR="002D6BDB" w14:paraId="2AFE8EDF" w14:textId="77777777" w:rsidTr="00F131A4">
        <w:trPr>
          <w:trHeight w:val="263"/>
        </w:trPr>
        <w:tc>
          <w:tcPr>
            <w:tcW w:w="10228" w:type="dxa"/>
            <w:shd w:val="clear" w:color="auto" w:fill="FFF2CC" w:themeFill="accent4" w:themeFillTint="33"/>
          </w:tcPr>
          <w:p w14:paraId="1E2FCE00" w14:textId="77777777" w:rsidR="002D6BDB" w:rsidRDefault="002D6BDB" w:rsidP="00F131A4">
            <w:pPr>
              <w:shd w:val="clear" w:color="auto" w:fill="auto"/>
            </w:pPr>
            <w:r>
              <w:t xml:space="preserve">Modify the program to also ask for the age </w:t>
            </w:r>
          </w:p>
        </w:tc>
      </w:tr>
      <w:tr w:rsidR="002D6BDB" w14:paraId="7B0157CA" w14:textId="77777777" w:rsidTr="00F131A4">
        <w:trPr>
          <w:trHeight w:val="263"/>
        </w:trPr>
        <w:tc>
          <w:tcPr>
            <w:tcW w:w="10228" w:type="dxa"/>
            <w:shd w:val="clear" w:color="auto" w:fill="FFF2CC" w:themeFill="accent4" w:themeFillTint="33"/>
          </w:tcPr>
          <w:p w14:paraId="02BBD5AF" w14:textId="77777777" w:rsidR="002D6BDB" w:rsidRDefault="002D6BDB" w:rsidP="00F131A4">
            <w:pPr>
              <w:shd w:val="clear" w:color="auto" w:fill="auto"/>
            </w:pPr>
            <w:r>
              <w:t>Change the split so it uses a comma instead of a space</w:t>
            </w:r>
          </w:p>
        </w:tc>
      </w:tr>
      <w:tr w:rsidR="002D6BDB" w14:paraId="5CEF4AF2" w14:textId="77777777" w:rsidTr="00F131A4">
        <w:trPr>
          <w:trHeight w:val="263"/>
        </w:trPr>
        <w:tc>
          <w:tcPr>
            <w:tcW w:w="10228" w:type="dxa"/>
            <w:shd w:val="clear" w:color="auto" w:fill="FFF2CC" w:themeFill="accent4" w:themeFillTint="33"/>
          </w:tcPr>
          <w:p w14:paraId="7D91C995" w14:textId="77777777" w:rsidR="002D6BDB" w:rsidRDefault="002D6BDB" w:rsidP="00F131A4">
            <w:pPr>
              <w:shd w:val="clear" w:color="auto" w:fill="auto"/>
            </w:pPr>
            <w:r>
              <w:t xml:space="preserve">Change first name so it asks for </w:t>
            </w:r>
            <w:proofErr w:type="gramStart"/>
            <w:r>
              <w:t>both first</w:t>
            </w:r>
            <w:proofErr w:type="gramEnd"/>
            <w:r>
              <w:t xml:space="preserve"> names. For </w:t>
            </w:r>
            <w:proofErr w:type="gramStart"/>
            <w:r>
              <w:t>example</w:t>
            </w:r>
            <w:proofErr w:type="gramEnd"/>
            <w:r>
              <w:t xml:space="preserve"> the input could be Jack James, Jones, 15</w:t>
            </w:r>
          </w:p>
        </w:tc>
      </w:tr>
      <w:tr w:rsidR="002D6BDB" w14:paraId="1D53E67A" w14:textId="77777777" w:rsidTr="00F131A4">
        <w:trPr>
          <w:trHeight w:val="263"/>
        </w:trPr>
        <w:tc>
          <w:tcPr>
            <w:tcW w:w="10228" w:type="dxa"/>
            <w:shd w:val="clear" w:color="auto" w:fill="FFF2CC" w:themeFill="accent4" w:themeFillTint="33"/>
          </w:tcPr>
          <w:p w14:paraId="631AFC74" w14:textId="77777777" w:rsidR="002D6BDB" w:rsidRDefault="002D6BDB" w:rsidP="00F131A4">
            <w:pPr>
              <w:shd w:val="clear" w:color="auto" w:fill="auto"/>
            </w:pPr>
            <w:r>
              <w:rPr>
                <w:noProof/>
              </w:rPr>
              <w:drawing>
                <wp:inline distT="0" distB="0" distL="0" distR="0" wp14:anchorId="38EE7F01" wp14:editId="5100CADF">
                  <wp:extent cx="6479540" cy="1713865"/>
                  <wp:effectExtent l="0" t="0" r="0" b="635"/>
                  <wp:docPr id="26" name="Picture 26" descr="input4.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nput4.py - Python Programs - Visual Studio Cod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79540" cy="1713865"/>
                          </a:xfrm>
                          <a:prstGeom prst="rect">
                            <a:avLst/>
                          </a:prstGeom>
                        </pic:spPr>
                      </pic:pic>
                    </a:graphicData>
                  </a:graphic>
                </wp:inline>
              </w:drawing>
            </w:r>
          </w:p>
        </w:tc>
      </w:tr>
    </w:tbl>
    <w:p w14:paraId="36BDA538" w14:textId="77777777" w:rsidR="002D6BDB" w:rsidRDefault="002D6BDB" w:rsidP="002D6BDB"/>
    <w:p w14:paraId="24783973" w14:textId="77777777" w:rsidR="002D6BDB" w:rsidRDefault="002D6BDB" w:rsidP="002D6BDB">
      <w:pPr>
        <w:pStyle w:val="Heading1"/>
      </w:pPr>
      <w:r>
        <w:lastRenderedPageBreak/>
        <w:t>Strings and integers</w:t>
      </w:r>
    </w:p>
    <w:p w14:paraId="3340BE08" w14:textId="77777777" w:rsidR="002D6BDB" w:rsidRDefault="002D6BDB" w:rsidP="002D6BDB">
      <w:pPr>
        <w:pStyle w:val="Heading2"/>
      </w:pPr>
      <w:r>
        <w:t>Example program</w:t>
      </w:r>
    </w:p>
    <w:p w14:paraId="55C6F6CC" w14:textId="77777777" w:rsidR="002D6BDB" w:rsidRDefault="002D6BDB" w:rsidP="002D6BDB">
      <w:r>
        <w:rPr>
          <w:noProof/>
        </w:rPr>
        <w:drawing>
          <wp:inline distT="0" distB="0" distL="0" distR="0" wp14:anchorId="665941F9" wp14:editId="1F711A0B">
            <wp:extent cx="6479540" cy="1901825"/>
            <wp:effectExtent l="0" t="0" r="0" b="3175"/>
            <wp:docPr id="27" name="Picture 27" descr="integers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ntegers1.py - Python Programs - Visual Studio Cod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79540" cy="1901825"/>
                    </a:xfrm>
                    <a:prstGeom prst="rect">
                      <a:avLst/>
                    </a:prstGeom>
                  </pic:spPr>
                </pic:pic>
              </a:graphicData>
            </a:graphic>
          </wp:inline>
        </w:drawing>
      </w:r>
    </w:p>
    <w:p w14:paraId="4CF6CB4C" w14:textId="77777777" w:rsidR="002D6BDB" w:rsidRDefault="002D6BDB" w:rsidP="002D6BDB">
      <w:r>
        <w:t>This simple program fails as variables are strings unless the coding indicates otherwise</w:t>
      </w:r>
    </w:p>
    <w:p w14:paraId="32E1FE9F" w14:textId="77777777" w:rsidR="002D6BDB" w:rsidRDefault="002D6BDB" w:rsidP="002D6BDB">
      <w:r>
        <w:t>Add the extra line to the program and check the result</w:t>
      </w:r>
    </w:p>
    <w:p w14:paraId="22F1F5B3" w14:textId="77777777" w:rsidR="002D6BDB" w:rsidRDefault="002D6BDB" w:rsidP="002D6BDB">
      <w:r>
        <w:rPr>
          <w:noProof/>
        </w:rPr>
        <w:drawing>
          <wp:inline distT="0" distB="0" distL="0" distR="0" wp14:anchorId="30CC2731" wp14:editId="23086256">
            <wp:extent cx="3990727" cy="861580"/>
            <wp:effectExtent l="0" t="0" r="0" b="0"/>
            <wp:docPr id="28" name="Picture 2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005030" cy="864668"/>
                    </a:xfrm>
                    <a:prstGeom prst="rect">
                      <a:avLst/>
                    </a:prstGeom>
                  </pic:spPr>
                </pic:pic>
              </a:graphicData>
            </a:graphic>
          </wp:inline>
        </w:drawing>
      </w:r>
    </w:p>
    <w:p w14:paraId="376BA8FF" w14:textId="77777777" w:rsidR="002D6BDB" w:rsidRDefault="002D6BDB" w:rsidP="002D6BDB">
      <w:pPr>
        <w:pStyle w:val="Heading2"/>
      </w:pPr>
      <w:r>
        <w:t>Mixing strings and integers</w:t>
      </w:r>
    </w:p>
    <w:p w14:paraId="383F17BA" w14:textId="77777777" w:rsidR="002D6BDB" w:rsidRDefault="002D6BDB" w:rsidP="002D6BDB">
      <w:r>
        <w:t>As said before mixing strings and integers is normal</w:t>
      </w:r>
    </w:p>
    <w:tbl>
      <w:tblPr>
        <w:tblStyle w:val="TableGrid"/>
        <w:tblW w:w="10228" w:type="dxa"/>
        <w:shd w:val="clear" w:color="auto" w:fill="D9D9D9" w:themeFill="background1" w:themeFillShade="D9"/>
        <w:tblLook w:val="04A0" w:firstRow="1" w:lastRow="0" w:firstColumn="1" w:lastColumn="0" w:noHBand="0" w:noVBand="1"/>
      </w:tblPr>
      <w:tblGrid>
        <w:gridCol w:w="10228"/>
      </w:tblGrid>
      <w:tr w:rsidR="002D6BDB" w14:paraId="6AB6B3C1" w14:textId="77777777" w:rsidTr="00F131A4">
        <w:trPr>
          <w:trHeight w:val="201"/>
        </w:trPr>
        <w:tc>
          <w:tcPr>
            <w:tcW w:w="10228" w:type="dxa"/>
            <w:shd w:val="clear" w:color="auto" w:fill="D9D9D9" w:themeFill="background1" w:themeFillShade="D9"/>
          </w:tcPr>
          <w:p w14:paraId="677E1349" w14:textId="77777777" w:rsidR="002D6BDB" w:rsidRDefault="002D6BDB" w:rsidP="00F131A4">
            <w:pPr>
              <w:shd w:val="clear" w:color="auto" w:fill="auto"/>
            </w:pPr>
            <w:r>
              <w:rPr>
                <w:b/>
                <w:bCs/>
              </w:rPr>
              <w:t>Task time</w:t>
            </w:r>
          </w:p>
        </w:tc>
      </w:tr>
      <w:tr w:rsidR="002D6BDB" w14:paraId="68A7F69B" w14:textId="77777777" w:rsidTr="00F131A4">
        <w:trPr>
          <w:trHeight w:val="263"/>
        </w:trPr>
        <w:tc>
          <w:tcPr>
            <w:tcW w:w="10228" w:type="dxa"/>
            <w:shd w:val="clear" w:color="auto" w:fill="D9D9D9" w:themeFill="background1" w:themeFillShade="D9"/>
          </w:tcPr>
          <w:p w14:paraId="7E1AE3F4" w14:textId="77777777" w:rsidR="002D6BDB" w:rsidRDefault="002D6BDB" w:rsidP="00F131A4">
            <w:pPr>
              <w:shd w:val="clear" w:color="auto" w:fill="auto"/>
            </w:pPr>
            <w:r w:rsidRPr="0050573C">
              <w:t>Run the program, but this time put in banana for one input and 5 for the other</w:t>
            </w:r>
          </w:p>
        </w:tc>
      </w:tr>
      <w:tr w:rsidR="002D6BDB" w14:paraId="0E74EA7D" w14:textId="77777777" w:rsidTr="00F131A4">
        <w:trPr>
          <w:trHeight w:val="263"/>
        </w:trPr>
        <w:tc>
          <w:tcPr>
            <w:tcW w:w="10228" w:type="dxa"/>
            <w:shd w:val="clear" w:color="auto" w:fill="D9D9D9" w:themeFill="background1" w:themeFillShade="D9"/>
          </w:tcPr>
          <w:p w14:paraId="0EAC98F7" w14:textId="77777777" w:rsidR="002D6BDB" w:rsidRDefault="002D6BDB" w:rsidP="00F131A4">
            <w:pPr>
              <w:shd w:val="clear" w:color="auto" w:fill="auto"/>
            </w:pPr>
            <w:r>
              <w:t>Try it with banana and 5 the other way around</w:t>
            </w:r>
          </w:p>
        </w:tc>
      </w:tr>
    </w:tbl>
    <w:p w14:paraId="36547E13" w14:textId="77777777" w:rsidR="002D6BDB" w:rsidRDefault="002D6BDB" w:rsidP="002D6BDB"/>
    <w:p w14:paraId="62756F60" w14:textId="77777777" w:rsidR="002D6BDB" w:rsidRDefault="002D6BDB" w:rsidP="002D6BDB">
      <w:r>
        <w:t>Getting banana 5 times makes some sense as you asked for 5 bananas. You were given exactly what you asked for</w:t>
      </w:r>
    </w:p>
    <w:p w14:paraId="4E3E92DC" w14:textId="77777777" w:rsidR="002D6BDB" w:rsidRDefault="002D6BDB" w:rsidP="002D6BDB">
      <w:r>
        <w:t>However, if you put in 5 and 7 you get 5555555 not 35 that you would expect</w:t>
      </w:r>
    </w:p>
    <w:tbl>
      <w:tblPr>
        <w:tblStyle w:val="TableGrid"/>
        <w:tblW w:w="10228" w:type="dxa"/>
        <w:shd w:val="clear" w:color="auto" w:fill="D9D9D9" w:themeFill="background1" w:themeFillShade="D9"/>
        <w:tblLook w:val="04A0" w:firstRow="1" w:lastRow="0" w:firstColumn="1" w:lastColumn="0" w:noHBand="0" w:noVBand="1"/>
      </w:tblPr>
      <w:tblGrid>
        <w:gridCol w:w="10228"/>
      </w:tblGrid>
      <w:tr w:rsidR="002D6BDB" w14:paraId="5923DDF7" w14:textId="77777777" w:rsidTr="00F131A4">
        <w:trPr>
          <w:trHeight w:val="201"/>
        </w:trPr>
        <w:tc>
          <w:tcPr>
            <w:tcW w:w="10228" w:type="dxa"/>
            <w:shd w:val="clear" w:color="auto" w:fill="D9D9D9" w:themeFill="background1" w:themeFillShade="D9"/>
          </w:tcPr>
          <w:p w14:paraId="5194EBB8" w14:textId="77777777" w:rsidR="002D6BDB" w:rsidRDefault="002D6BDB" w:rsidP="00F131A4">
            <w:pPr>
              <w:shd w:val="clear" w:color="auto" w:fill="auto"/>
            </w:pPr>
            <w:r>
              <w:rPr>
                <w:b/>
                <w:bCs/>
              </w:rPr>
              <w:t>Task time</w:t>
            </w:r>
          </w:p>
        </w:tc>
      </w:tr>
      <w:tr w:rsidR="002D6BDB" w14:paraId="3DFD9999" w14:textId="77777777" w:rsidTr="00F131A4">
        <w:trPr>
          <w:trHeight w:val="263"/>
        </w:trPr>
        <w:tc>
          <w:tcPr>
            <w:tcW w:w="10228" w:type="dxa"/>
            <w:shd w:val="clear" w:color="auto" w:fill="D9D9D9" w:themeFill="background1" w:themeFillShade="D9"/>
          </w:tcPr>
          <w:p w14:paraId="50072AB1" w14:textId="77777777" w:rsidR="002D6BDB" w:rsidRDefault="002D6BDB" w:rsidP="00F131A4">
            <w:pPr>
              <w:shd w:val="clear" w:color="auto" w:fill="auto"/>
            </w:pPr>
            <w:r>
              <w:t>Change the program so both variables are converted to integers</w:t>
            </w:r>
          </w:p>
        </w:tc>
      </w:tr>
      <w:tr w:rsidR="002D6BDB" w14:paraId="542E479A" w14:textId="77777777" w:rsidTr="00F131A4">
        <w:trPr>
          <w:trHeight w:val="263"/>
        </w:trPr>
        <w:tc>
          <w:tcPr>
            <w:tcW w:w="10228" w:type="dxa"/>
            <w:shd w:val="clear" w:color="auto" w:fill="D9D9D9" w:themeFill="background1" w:themeFillShade="D9"/>
          </w:tcPr>
          <w:p w14:paraId="44FA5F7E" w14:textId="77777777" w:rsidR="002D6BDB" w:rsidRDefault="002D6BDB" w:rsidP="00F131A4">
            <w:pPr>
              <w:shd w:val="clear" w:color="auto" w:fill="auto"/>
            </w:pPr>
            <w:r>
              <w:t>Try it with 5 and 7</w:t>
            </w:r>
          </w:p>
        </w:tc>
      </w:tr>
      <w:tr w:rsidR="002D6BDB" w14:paraId="0B824207" w14:textId="77777777" w:rsidTr="00F131A4">
        <w:trPr>
          <w:trHeight w:val="263"/>
        </w:trPr>
        <w:tc>
          <w:tcPr>
            <w:tcW w:w="10228" w:type="dxa"/>
            <w:shd w:val="clear" w:color="auto" w:fill="D9D9D9" w:themeFill="background1" w:themeFillShade="D9"/>
          </w:tcPr>
          <w:p w14:paraId="0E7DCF31" w14:textId="77777777" w:rsidR="002D6BDB" w:rsidRDefault="002D6BDB" w:rsidP="00F131A4">
            <w:pPr>
              <w:shd w:val="clear" w:color="auto" w:fill="auto"/>
            </w:pPr>
            <w:r>
              <w:t>Try it with banana and 5</w:t>
            </w:r>
          </w:p>
        </w:tc>
      </w:tr>
    </w:tbl>
    <w:p w14:paraId="1F2BB500" w14:textId="77777777" w:rsidR="002D6BDB" w:rsidRDefault="002D6BDB" w:rsidP="002D6BDB"/>
    <w:p w14:paraId="6ACB8C27" w14:textId="77777777" w:rsidR="002D6BDB" w:rsidRDefault="002D6BDB" w:rsidP="002D6BDB">
      <w:pPr>
        <w:pStyle w:val="Heading2"/>
      </w:pPr>
      <w:r>
        <w:t>Saving space by combining code</w:t>
      </w:r>
    </w:p>
    <w:p w14:paraId="1DCC9521" w14:textId="77777777" w:rsidR="002D6BDB" w:rsidRDefault="002D6BDB" w:rsidP="002D6BDB">
      <w:r>
        <w:t>Instead of taking two lines, the first to input and the second to convert to an integer we can combine</w:t>
      </w:r>
    </w:p>
    <w:p w14:paraId="4C81C843" w14:textId="77777777" w:rsidR="002D6BDB" w:rsidRDefault="002D6BDB" w:rsidP="002D6BDB">
      <w:r>
        <w:rPr>
          <w:noProof/>
        </w:rPr>
        <w:drawing>
          <wp:inline distT="0" distB="0" distL="0" distR="0" wp14:anchorId="13B1476D" wp14:editId="14BC8619">
            <wp:extent cx="6479540" cy="1502410"/>
            <wp:effectExtent l="0" t="0" r="0" b="2540"/>
            <wp:docPr id="29" name="Picture 29" descr="integers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ntegers1.py - Python Programs - Visual Studio Cod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79540" cy="1502410"/>
                    </a:xfrm>
                    <a:prstGeom prst="rect">
                      <a:avLst/>
                    </a:prstGeom>
                  </pic:spPr>
                </pic:pic>
              </a:graphicData>
            </a:graphic>
          </wp:inline>
        </w:drawing>
      </w:r>
    </w:p>
    <w:p w14:paraId="29EC91CD" w14:textId="77777777" w:rsidR="002D6BDB" w:rsidRDefault="002D6BDB" w:rsidP="002D6BDB">
      <w:pPr>
        <w:rPr>
          <w:noProof/>
        </w:rPr>
      </w:pPr>
    </w:p>
    <w:p w14:paraId="2EFF98CB" w14:textId="77777777" w:rsidR="002D6BDB" w:rsidRDefault="002D6BDB" w:rsidP="002D6BDB">
      <w:pPr>
        <w:pStyle w:val="Heading1"/>
      </w:pPr>
    </w:p>
    <w:p w14:paraId="6184EC81" w14:textId="77777777" w:rsidR="00DC7968" w:rsidRDefault="00DC7968" w:rsidP="00DC7968">
      <w:pPr>
        <w:pStyle w:val="Heading1"/>
      </w:pPr>
      <w:r>
        <w:t>Making use of the while loop</w:t>
      </w:r>
    </w:p>
    <w:p w14:paraId="4371F2A5" w14:textId="77777777" w:rsidR="00DC7968" w:rsidRDefault="00DC7968" w:rsidP="00DC7968">
      <w:pPr>
        <w:pStyle w:val="Heading2"/>
      </w:pPr>
      <w:r>
        <w:t>About while</w:t>
      </w:r>
    </w:p>
    <w:p w14:paraId="05767F5C" w14:textId="77777777" w:rsidR="00DC7968" w:rsidRDefault="00DC7968" w:rsidP="00DC7968">
      <w:r>
        <w:rPr>
          <w:noProof/>
        </w:rPr>
        <w:drawing>
          <wp:inline distT="0" distB="0" distL="0" distR="0" wp14:anchorId="1E4F6DA2" wp14:editId="1A8FABBF">
            <wp:extent cx="6479540" cy="1843405"/>
            <wp:effectExtent l="0" t="0" r="0" b="4445"/>
            <wp:docPr id="1910962438" name="Picture 1910962438" descr="lookingforjake.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2438" name="Picture 1910962438" descr="lookingforjake.py - Python Programs - Visual Studio Cod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79540" cy="1843405"/>
                    </a:xfrm>
                    <a:prstGeom prst="rect">
                      <a:avLst/>
                    </a:prstGeom>
                  </pic:spPr>
                </pic:pic>
              </a:graphicData>
            </a:graphic>
          </wp:inline>
        </w:drawing>
      </w:r>
    </w:p>
    <w:tbl>
      <w:tblPr>
        <w:tblStyle w:val="TableGrid"/>
        <w:tblW w:w="10228" w:type="dxa"/>
        <w:shd w:val="clear" w:color="auto" w:fill="FBE4D5" w:themeFill="accent2" w:themeFillTint="33"/>
        <w:tblLook w:val="04A0" w:firstRow="1" w:lastRow="0" w:firstColumn="1" w:lastColumn="0" w:noHBand="0" w:noVBand="1"/>
      </w:tblPr>
      <w:tblGrid>
        <w:gridCol w:w="10228"/>
      </w:tblGrid>
      <w:tr w:rsidR="00DC7968" w14:paraId="66B8A69B" w14:textId="77777777" w:rsidTr="00F131A4">
        <w:trPr>
          <w:trHeight w:val="201"/>
        </w:trPr>
        <w:tc>
          <w:tcPr>
            <w:tcW w:w="10228" w:type="dxa"/>
            <w:shd w:val="clear" w:color="auto" w:fill="FBE4D5" w:themeFill="accent2" w:themeFillTint="33"/>
          </w:tcPr>
          <w:p w14:paraId="2E00909D" w14:textId="77777777" w:rsidR="00DC7968" w:rsidRDefault="00DC7968" w:rsidP="00F131A4">
            <w:pPr>
              <w:shd w:val="clear" w:color="auto" w:fill="auto"/>
            </w:pPr>
            <w:r>
              <w:rPr>
                <w:b/>
                <w:bCs/>
              </w:rPr>
              <w:t>Task time</w:t>
            </w:r>
          </w:p>
        </w:tc>
      </w:tr>
      <w:tr w:rsidR="00DC7968" w14:paraId="2ADE21BB" w14:textId="77777777" w:rsidTr="00F131A4">
        <w:trPr>
          <w:trHeight w:val="263"/>
        </w:trPr>
        <w:tc>
          <w:tcPr>
            <w:tcW w:w="10228" w:type="dxa"/>
            <w:shd w:val="clear" w:color="auto" w:fill="FBE4D5" w:themeFill="accent2" w:themeFillTint="33"/>
          </w:tcPr>
          <w:p w14:paraId="54DC84C3" w14:textId="77777777" w:rsidR="00DC7968" w:rsidRDefault="00DC7968" w:rsidP="00F131A4">
            <w:pPr>
              <w:shd w:val="clear" w:color="auto" w:fill="auto"/>
            </w:pPr>
            <w:r>
              <w:t>Improve the program so it only says “Hello” if the person’s name is not Jake</w:t>
            </w:r>
          </w:p>
        </w:tc>
      </w:tr>
    </w:tbl>
    <w:p w14:paraId="26C0C433" w14:textId="77777777" w:rsidR="00DC7968" w:rsidRDefault="00DC7968" w:rsidP="00DC7968">
      <w:pPr>
        <w:pStyle w:val="Heading2"/>
      </w:pPr>
      <w:r>
        <w:t>Creating a variable first</w:t>
      </w:r>
    </w:p>
    <w:p w14:paraId="4C339405" w14:textId="77777777" w:rsidR="00DC7968" w:rsidRDefault="00DC7968" w:rsidP="00DC7968">
      <w:r>
        <w:t xml:space="preserve">The first line of the program is </w:t>
      </w:r>
      <w:proofErr w:type="spellStart"/>
      <w:r w:rsidRPr="00B53E46">
        <w:rPr>
          <w:b/>
          <w:bCs/>
        </w:rPr>
        <w:t>persons_name</w:t>
      </w:r>
      <w:proofErr w:type="spellEnd"/>
      <w:r w:rsidRPr="00B53E46">
        <w:rPr>
          <w:b/>
          <w:bCs/>
        </w:rPr>
        <w:t xml:space="preserve"> = “”</w:t>
      </w:r>
    </w:p>
    <w:p w14:paraId="71C26632" w14:textId="77777777" w:rsidR="00DC7968" w:rsidRDefault="00DC7968" w:rsidP="00DC7968">
      <w:r>
        <w:t>This is creating the variable and giving it a value. Using “” sets it to an empty variable</w:t>
      </w:r>
    </w:p>
    <w:p w14:paraId="49D778F6" w14:textId="77777777" w:rsidR="00DC7968" w:rsidRDefault="00DC7968" w:rsidP="00DC7968">
      <w:r>
        <w:t>In this case anything except for Jake would have worked just as well</w:t>
      </w:r>
    </w:p>
    <w:p w14:paraId="6A484550" w14:textId="77777777" w:rsidR="00DC7968" w:rsidRDefault="00DC7968" w:rsidP="00DC7968">
      <w:r>
        <w:t xml:space="preserve">If you are working with </w:t>
      </w:r>
      <w:proofErr w:type="gramStart"/>
      <w:r>
        <w:t>numbers</w:t>
      </w:r>
      <w:proofErr w:type="gramEnd"/>
      <w:r>
        <w:t xml:space="preserve"> you need to set it to a number that does not meet the while criteria</w:t>
      </w:r>
    </w:p>
    <w:p w14:paraId="719806FE" w14:textId="77777777" w:rsidR="00DC7968" w:rsidRDefault="00DC7968" w:rsidP="00DC7968">
      <w:r>
        <w:rPr>
          <w:noProof/>
        </w:rPr>
        <w:drawing>
          <wp:inline distT="0" distB="0" distL="0" distR="0" wp14:anchorId="390F1CF4" wp14:editId="6785FEDF">
            <wp:extent cx="6479540" cy="1557655"/>
            <wp:effectExtent l="0" t="0" r="0" b="4445"/>
            <wp:docPr id="1535152272" name="Picture 1535152272" descr="whilenumber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52272" name="Picture 1535152272" descr="whilenumbers.py - Python Programs - Visual Studio Cod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79540" cy="1557655"/>
                    </a:xfrm>
                    <a:prstGeom prst="rect">
                      <a:avLst/>
                    </a:prstGeom>
                  </pic:spPr>
                </pic:pic>
              </a:graphicData>
            </a:graphic>
          </wp:inline>
        </w:drawing>
      </w:r>
    </w:p>
    <w:p w14:paraId="705144EB" w14:textId="77777777" w:rsidR="00DC7968" w:rsidRDefault="00DC7968" w:rsidP="00DC7968"/>
    <w:p w14:paraId="78CDD4F1" w14:textId="77777777" w:rsidR="00DC7968" w:rsidRDefault="00DC7968" w:rsidP="00DC7968"/>
    <w:p w14:paraId="0B6F1F36" w14:textId="77777777" w:rsidR="00DC7968" w:rsidRDefault="00DC7968" w:rsidP="00DC7968"/>
    <w:tbl>
      <w:tblPr>
        <w:tblStyle w:val="TableGrid"/>
        <w:tblW w:w="10228" w:type="dxa"/>
        <w:shd w:val="clear" w:color="auto" w:fill="E2EFD9" w:themeFill="accent6" w:themeFillTint="33"/>
        <w:tblLook w:val="04A0" w:firstRow="1" w:lastRow="0" w:firstColumn="1" w:lastColumn="0" w:noHBand="0" w:noVBand="1"/>
      </w:tblPr>
      <w:tblGrid>
        <w:gridCol w:w="10228"/>
      </w:tblGrid>
      <w:tr w:rsidR="00DC7968" w14:paraId="2AA95A00" w14:textId="77777777" w:rsidTr="00F131A4">
        <w:trPr>
          <w:trHeight w:val="201"/>
        </w:trPr>
        <w:tc>
          <w:tcPr>
            <w:tcW w:w="10228" w:type="dxa"/>
            <w:shd w:val="clear" w:color="auto" w:fill="E2EFD9" w:themeFill="accent6" w:themeFillTint="33"/>
          </w:tcPr>
          <w:p w14:paraId="410CFF42" w14:textId="77777777" w:rsidR="00DC7968" w:rsidRDefault="00DC7968" w:rsidP="00F131A4">
            <w:pPr>
              <w:shd w:val="clear" w:color="auto" w:fill="auto"/>
            </w:pPr>
            <w:r>
              <w:rPr>
                <w:b/>
                <w:bCs/>
              </w:rPr>
              <w:t>Task time</w:t>
            </w:r>
          </w:p>
        </w:tc>
      </w:tr>
      <w:tr w:rsidR="00DC7968" w14:paraId="7F3339EB" w14:textId="77777777" w:rsidTr="00F131A4">
        <w:trPr>
          <w:trHeight w:val="263"/>
        </w:trPr>
        <w:tc>
          <w:tcPr>
            <w:tcW w:w="10228" w:type="dxa"/>
            <w:shd w:val="clear" w:color="auto" w:fill="E2EFD9" w:themeFill="accent6" w:themeFillTint="33"/>
          </w:tcPr>
          <w:p w14:paraId="3DEE6F5E" w14:textId="77777777" w:rsidR="00DC7968" w:rsidRDefault="00DC7968" w:rsidP="00F131A4">
            <w:pPr>
              <w:shd w:val="clear" w:color="auto" w:fill="auto"/>
            </w:pPr>
            <w:r>
              <w:t>Fix the program so it can ask the input statement</w:t>
            </w:r>
          </w:p>
        </w:tc>
      </w:tr>
    </w:tbl>
    <w:p w14:paraId="6B41E53A" w14:textId="77777777" w:rsidR="00DC7968" w:rsidRDefault="00DC7968" w:rsidP="00DC7968"/>
    <w:tbl>
      <w:tblPr>
        <w:tblStyle w:val="TableGrid"/>
        <w:tblW w:w="10228" w:type="dxa"/>
        <w:shd w:val="clear" w:color="auto" w:fill="FBE4D5" w:themeFill="accent2" w:themeFillTint="33"/>
        <w:tblLook w:val="04A0" w:firstRow="1" w:lastRow="0" w:firstColumn="1" w:lastColumn="0" w:noHBand="0" w:noVBand="1"/>
      </w:tblPr>
      <w:tblGrid>
        <w:gridCol w:w="10420"/>
      </w:tblGrid>
      <w:tr w:rsidR="00DC7968" w14:paraId="61FB29F3" w14:textId="77777777" w:rsidTr="00F131A4">
        <w:trPr>
          <w:trHeight w:val="201"/>
        </w:trPr>
        <w:tc>
          <w:tcPr>
            <w:tcW w:w="10228" w:type="dxa"/>
            <w:shd w:val="clear" w:color="auto" w:fill="FBE4D5" w:themeFill="accent2" w:themeFillTint="33"/>
          </w:tcPr>
          <w:p w14:paraId="5A03E1D2" w14:textId="77777777" w:rsidR="00DC7968" w:rsidRDefault="00DC7968" w:rsidP="00F131A4">
            <w:pPr>
              <w:shd w:val="clear" w:color="auto" w:fill="auto"/>
            </w:pPr>
            <w:r>
              <w:rPr>
                <w:b/>
                <w:bCs/>
              </w:rPr>
              <w:t>Solution to the task</w:t>
            </w:r>
          </w:p>
        </w:tc>
      </w:tr>
      <w:tr w:rsidR="00DC7968" w14:paraId="4335DFA4" w14:textId="77777777" w:rsidTr="00F131A4">
        <w:trPr>
          <w:trHeight w:val="263"/>
        </w:trPr>
        <w:tc>
          <w:tcPr>
            <w:tcW w:w="10228" w:type="dxa"/>
            <w:shd w:val="clear" w:color="auto" w:fill="FBE4D5" w:themeFill="accent2" w:themeFillTint="33"/>
          </w:tcPr>
          <w:p w14:paraId="7B85485C" w14:textId="77777777" w:rsidR="00DC7968" w:rsidRDefault="00DC7968" w:rsidP="00F131A4">
            <w:pPr>
              <w:shd w:val="clear" w:color="auto" w:fill="auto"/>
            </w:pPr>
            <w:r>
              <w:t xml:space="preserve">Improve the program so it only says “Hello” if the </w:t>
            </w:r>
            <w:proofErr w:type="spellStart"/>
            <w:r>
              <w:t>persons</w:t>
            </w:r>
            <w:proofErr w:type="spellEnd"/>
            <w:r>
              <w:t xml:space="preserve"> name is not Jake</w:t>
            </w:r>
          </w:p>
        </w:tc>
      </w:tr>
      <w:tr w:rsidR="00DC7968" w14:paraId="72F1FD9C" w14:textId="77777777" w:rsidTr="00F131A4">
        <w:trPr>
          <w:trHeight w:val="263"/>
        </w:trPr>
        <w:tc>
          <w:tcPr>
            <w:tcW w:w="10228" w:type="dxa"/>
            <w:shd w:val="clear" w:color="auto" w:fill="FBE4D5" w:themeFill="accent2" w:themeFillTint="33"/>
          </w:tcPr>
          <w:p w14:paraId="04D177EA" w14:textId="77777777" w:rsidR="00DC7968" w:rsidRDefault="00DC7968" w:rsidP="00F131A4">
            <w:pPr>
              <w:shd w:val="clear" w:color="auto" w:fill="auto"/>
            </w:pPr>
            <w:r>
              <w:rPr>
                <w:noProof/>
              </w:rPr>
              <w:lastRenderedPageBreak/>
              <w:drawing>
                <wp:inline distT="0" distB="0" distL="0" distR="0" wp14:anchorId="296EE8D5" wp14:editId="2EB81839">
                  <wp:extent cx="6479540" cy="1808480"/>
                  <wp:effectExtent l="0" t="0" r="0" b="1270"/>
                  <wp:docPr id="300784323" name="Picture 300784323" descr="lookingforjake.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4323" name="Picture 300784323" descr="lookingforjake.py - Python Programs - Visual Studio Cod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79540" cy="1808480"/>
                          </a:xfrm>
                          <a:prstGeom prst="rect">
                            <a:avLst/>
                          </a:prstGeom>
                        </pic:spPr>
                      </pic:pic>
                    </a:graphicData>
                  </a:graphic>
                </wp:inline>
              </w:drawing>
            </w:r>
          </w:p>
        </w:tc>
      </w:tr>
    </w:tbl>
    <w:p w14:paraId="489B2CF4" w14:textId="77777777" w:rsidR="00DC7968" w:rsidRDefault="00DC7968" w:rsidP="00DC7968"/>
    <w:p w14:paraId="04185A0C" w14:textId="77777777" w:rsidR="00DC7968" w:rsidRDefault="00DC7968" w:rsidP="00DC7968">
      <w:pPr>
        <w:pStyle w:val="Heading2"/>
      </w:pPr>
      <w:r>
        <w:t>A loop with no input</w:t>
      </w:r>
    </w:p>
    <w:p w14:paraId="354323D3" w14:textId="77777777" w:rsidR="00DC7968" w:rsidRDefault="00DC7968" w:rsidP="00DC7968">
      <w:pPr>
        <w:shd w:val="clear" w:color="auto" w:fill="auto"/>
      </w:pPr>
      <w:r>
        <w:t xml:space="preserve">There are times when you just want to do something </w:t>
      </w:r>
      <w:proofErr w:type="gramStart"/>
      <w:r>
        <w:t>a number of</w:t>
      </w:r>
      <w:proofErr w:type="gramEnd"/>
      <w:r>
        <w:t xml:space="preserve"> times - we can use a counter</w:t>
      </w:r>
    </w:p>
    <w:p w14:paraId="6BC22898" w14:textId="77777777" w:rsidR="00DC7968" w:rsidRDefault="00DC7968" w:rsidP="00DC7968">
      <w:pPr>
        <w:shd w:val="clear" w:color="auto" w:fill="auto"/>
      </w:pPr>
      <w:r>
        <w:rPr>
          <w:noProof/>
        </w:rPr>
        <w:drawing>
          <wp:inline distT="0" distB="0" distL="0" distR="0" wp14:anchorId="1F29E395" wp14:editId="55DA31DF">
            <wp:extent cx="6479540" cy="1551940"/>
            <wp:effectExtent l="0" t="0" r="0" b="0"/>
            <wp:docPr id="1172742083" name="Picture 1172742083" descr="counter.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42083" name="Picture 1172742083" descr="counter.py - Python Programs - Visual Studio Cod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79540" cy="1551940"/>
                    </a:xfrm>
                    <a:prstGeom prst="rect">
                      <a:avLst/>
                    </a:prstGeom>
                  </pic:spPr>
                </pic:pic>
              </a:graphicData>
            </a:graphic>
          </wp:inline>
        </w:drawing>
      </w:r>
    </w:p>
    <w:p w14:paraId="129C5259" w14:textId="77777777" w:rsidR="00DC7968" w:rsidRDefault="00DC7968" w:rsidP="00DC7968">
      <w:pPr>
        <w:shd w:val="clear" w:color="auto" w:fill="auto"/>
      </w:pPr>
      <w:r>
        <w:t xml:space="preserve">Note the use of </w:t>
      </w:r>
      <w:r w:rsidRPr="005C1AB4">
        <w:rPr>
          <w:b/>
          <w:bCs/>
        </w:rPr>
        <w:t>end = “</w:t>
      </w:r>
      <w:proofErr w:type="gramStart"/>
      <w:r w:rsidRPr="005C1AB4">
        <w:rPr>
          <w:b/>
          <w:bCs/>
        </w:rPr>
        <w:t>”,</w:t>
      </w:r>
      <w:r>
        <w:t xml:space="preserve">  This</w:t>
      </w:r>
      <w:proofErr w:type="gramEnd"/>
      <w:r>
        <w:t xml:space="preserve"> stops the new line after each print</w:t>
      </w:r>
    </w:p>
    <w:tbl>
      <w:tblPr>
        <w:tblStyle w:val="TableGrid"/>
        <w:tblW w:w="10228" w:type="dxa"/>
        <w:shd w:val="clear" w:color="auto" w:fill="D9D9D9" w:themeFill="background1" w:themeFillShade="D9"/>
        <w:tblLook w:val="04A0" w:firstRow="1" w:lastRow="0" w:firstColumn="1" w:lastColumn="0" w:noHBand="0" w:noVBand="1"/>
      </w:tblPr>
      <w:tblGrid>
        <w:gridCol w:w="10228"/>
      </w:tblGrid>
      <w:tr w:rsidR="00DC7968" w14:paraId="03858627" w14:textId="77777777" w:rsidTr="00F131A4">
        <w:trPr>
          <w:trHeight w:val="201"/>
        </w:trPr>
        <w:tc>
          <w:tcPr>
            <w:tcW w:w="10228" w:type="dxa"/>
            <w:shd w:val="clear" w:color="auto" w:fill="D9D9D9" w:themeFill="background1" w:themeFillShade="D9"/>
          </w:tcPr>
          <w:p w14:paraId="120FCF04" w14:textId="77777777" w:rsidR="00DC7968" w:rsidRDefault="00DC7968" w:rsidP="00F131A4">
            <w:pPr>
              <w:shd w:val="clear" w:color="auto" w:fill="auto"/>
            </w:pPr>
            <w:r>
              <w:rPr>
                <w:b/>
                <w:bCs/>
              </w:rPr>
              <w:t>Task time</w:t>
            </w:r>
          </w:p>
        </w:tc>
      </w:tr>
      <w:tr w:rsidR="00DC7968" w14:paraId="027F09AC" w14:textId="77777777" w:rsidTr="00F131A4">
        <w:trPr>
          <w:trHeight w:val="263"/>
        </w:trPr>
        <w:tc>
          <w:tcPr>
            <w:tcW w:w="10228" w:type="dxa"/>
            <w:shd w:val="clear" w:color="auto" w:fill="D9D9D9" w:themeFill="background1" w:themeFillShade="D9"/>
          </w:tcPr>
          <w:p w14:paraId="34783466" w14:textId="77777777" w:rsidR="00DC7968" w:rsidRDefault="00DC7968" w:rsidP="00F131A4">
            <w:pPr>
              <w:shd w:val="clear" w:color="auto" w:fill="auto"/>
            </w:pPr>
            <w:r>
              <w:t xml:space="preserve">Change the program to have </w:t>
            </w:r>
            <w:r w:rsidRPr="003B5C75">
              <w:rPr>
                <w:b/>
                <w:bCs/>
              </w:rPr>
              <w:t>end=”,”</w:t>
            </w:r>
            <w:r>
              <w:t xml:space="preserve"> instead</w:t>
            </w:r>
          </w:p>
        </w:tc>
      </w:tr>
      <w:tr w:rsidR="00DC7968" w14:paraId="21B055A2" w14:textId="77777777" w:rsidTr="00F131A4">
        <w:trPr>
          <w:trHeight w:val="263"/>
        </w:trPr>
        <w:tc>
          <w:tcPr>
            <w:tcW w:w="10228" w:type="dxa"/>
            <w:shd w:val="clear" w:color="auto" w:fill="D9D9D9" w:themeFill="background1" w:themeFillShade="D9"/>
          </w:tcPr>
          <w:p w14:paraId="5EA2AC14" w14:textId="77777777" w:rsidR="00DC7968" w:rsidRDefault="00DC7968" w:rsidP="00F131A4">
            <w:pPr>
              <w:shd w:val="clear" w:color="auto" w:fill="auto"/>
            </w:pPr>
            <w:r>
              <w:t>No solution given this time</w:t>
            </w:r>
          </w:p>
        </w:tc>
      </w:tr>
    </w:tbl>
    <w:p w14:paraId="04D1F495" w14:textId="77777777" w:rsidR="00DC7968" w:rsidRDefault="00DC7968" w:rsidP="00DC7968">
      <w:pPr>
        <w:shd w:val="clear" w:color="auto" w:fill="auto"/>
      </w:pPr>
      <w:r>
        <w:br w:type="page"/>
      </w:r>
    </w:p>
    <w:tbl>
      <w:tblPr>
        <w:tblStyle w:val="TableGrid"/>
        <w:tblW w:w="10420" w:type="dxa"/>
        <w:shd w:val="clear" w:color="auto" w:fill="E2EFD9" w:themeFill="accent6" w:themeFillTint="33"/>
        <w:tblLook w:val="04A0" w:firstRow="1" w:lastRow="0" w:firstColumn="1" w:lastColumn="0" w:noHBand="0" w:noVBand="1"/>
      </w:tblPr>
      <w:tblGrid>
        <w:gridCol w:w="10420"/>
      </w:tblGrid>
      <w:tr w:rsidR="00DC7968" w14:paraId="7FE42AFA" w14:textId="77777777" w:rsidTr="00F131A4">
        <w:trPr>
          <w:trHeight w:val="201"/>
        </w:trPr>
        <w:tc>
          <w:tcPr>
            <w:tcW w:w="10420" w:type="dxa"/>
            <w:shd w:val="clear" w:color="auto" w:fill="E2EFD9" w:themeFill="accent6" w:themeFillTint="33"/>
          </w:tcPr>
          <w:p w14:paraId="05A0AB9C" w14:textId="77777777" w:rsidR="00DC7968" w:rsidRDefault="00DC7968" w:rsidP="00F131A4">
            <w:pPr>
              <w:shd w:val="clear" w:color="auto" w:fill="auto"/>
            </w:pPr>
            <w:r>
              <w:rPr>
                <w:b/>
                <w:bCs/>
              </w:rPr>
              <w:lastRenderedPageBreak/>
              <w:t>Solution to the task</w:t>
            </w:r>
          </w:p>
        </w:tc>
      </w:tr>
      <w:tr w:rsidR="00DC7968" w14:paraId="2D22ADB4" w14:textId="77777777" w:rsidTr="00F131A4">
        <w:trPr>
          <w:trHeight w:val="263"/>
        </w:trPr>
        <w:tc>
          <w:tcPr>
            <w:tcW w:w="10420" w:type="dxa"/>
            <w:shd w:val="clear" w:color="auto" w:fill="E2EFD9" w:themeFill="accent6" w:themeFillTint="33"/>
          </w:tcPr>
          <w:p w14:paraId="6F51B892" w14:textId="77777777" w:rsidR="00DC7968" w:rsidRDefault="00DC7968" w:rsidP="00F131A4">
            <w:pPr>
              <w:shd w:val="clear" w:color="auto" w:fill="auto"/>
            </w:pPr>
            <w:r>
              <w:t>Fix the program so it can ask the input statement</w:t>
            </w:r>
          </w:p>
        </w:tc>
      </w:tr>
      <w:tr w:rsidR="00DC7968" w14:paraId="7DC3F142" w14:textId="77777777" w:rsidTr="00F131A4">
        <w:trPr>
          <w:trHeight w:val="263"/>
        </w:trPr>
        <w:tc>
          <w:tcPr>
            <w:tcW w:w="10420" w:type="dxa"/>
            <w:shd w:val="clear" w:color="auto" w:fill="E2EFD9" w:themeFill="accent6" w:themeFillTint="33"/>
          </w:tcPr>
          <w:p w14:paraId="266EA530" w14:textId="77777777" w:rsidR="00DC7968" w:rsidRDefault="00DC7968" w:rsidP="00F131A4">
            <w:pPr>
              <w:shd w:val="clear" w:color="auto" w:fill="auto"/>
            </w:pPr>
            <w:r>
              <w:rPr>
                <w:noProof/>
              </w:rPr>
              <w:drawing>
                <wp:inline distT="0" distB="0" distL="0" distR="0" wp14:anchorId="6BC66D74" wp14:editId="2854BCC2">
                  <wp:extent cx="6479540" cy="1768475"/>
                  <wp:effectExtent l="0" t="0" r="0" b="3175"/>
                  <wp:docPr id="1430870155" name="Picture 1430870155" descr="whilenumber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70155" name="Picture 1430870155" descr="whilenumbers.py - Python Programs - Visual Studio Cod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9540" cy="1768475"/>
                          </a:xfrm>
                          <a:prstGeom prst="rect">
                            <a:avLst/>
                          </a:prstGeom>
                        </pic:spPr>
                      </pic:pic>
                    </a:graphicData>
                  </a:graphic>
                </wp:inline>
              </w:drawing>
            </w:r>
          </w:p>
        </w:tc>
      </w:tr>
      <w:tr w:rsidR="00DC7968" w14:paraId="0F803DC5" w14:textId="77777777" w:rsidTr="00F131A4">
        <w:trPr>
          <w:trHeight w:val="263"/>
        </w:trPr>
        <w:tc>
          <w:tcPr>
            <w:tcW w:w="10420" w:type="dxa"/>
            <w:shd w:val="clear" w:color="auto" w:fill="E2EFD9" w:themeFill="accent6" w:themeFillTint="33"/>
          </w:tcPr>
          <w:p w14:paraId="610B7479" w14:textId="77777777" w:rsidR="00DC7968" w:rsidRDefault="00DC7968" w:rsidP="00F131A4">
            <w:pPr>
              <w:shd w:val="clear" w:color="auto" w:fill="auto"/>
              <w:rPr>
                <w:noProof/>
              </w:rPr>
            </w:pPr>
            <w:r>
              <w:rPr>
                <w:noProof/>
              </w:rPr>
              <w:t>Making the number in line 1 anything except 5 will work</w:t>
            </w:r>
          </w:p>
        </w:tc>
      </w:tr>
      <w:tr w:rsidR="00DC7968" w14:paraId="1C209450" w14:textId="77777777" w:rsidTr="00F131A4">
        <w:trPr>
          <w:trHeight w:val="263"/>
        </w:trPr>
        <w:tc>
          <w:tcPr>
            <w:tcW w:w="10420" w:type="dxa"/>
            <w:shd w:val="clear" w:color="auto" w:fill="E2EFD9" w:themeFill="accent6" w:themeFillTint="33"/>
          </w:tcPr>
          <w:p w14:paraId="45CE730D" w14:textId="77777777" w:rsidR="00DC7968" w:rsidRDefault="00DC7968" w:rsidP="00F131A4">
            <w:pPr>
              <w:shd w:val="clear" w:color="auto" w:fill="auto"/>
              <w:rPr>
                <w:noProof/>
              </w:rPr>
            </w:pPr>
            <w:r>
              <w:rPr>
                <w:noProof/>
              </w:rPr>
              <w:t>It is good coding practice not to use a number in the range asked for</w:t>
            </w:r>
          </w:p>
        </w:tc>
      </w:tr>
      <w:tr w:rsidR="00DC7968" w14:paraId="2F89DBD8" w14:textId="77777777" w:rsidTr="00F131A4">
        <w:trPr>
          <w:trHeight w:val="263"/>
        </w:trPr>
        <w:tc>
          <w:tcPr>
            <w:tcW w:w="10420" w:type="dxa"/>
            <w:shd w:val="clear" w:color="auto" w:fill="E2EFD9" w:themeFill="accent6" w:themeFillTint="33"/>
          </w:tcPr>
          <w:p w14:paraId="28E68BB1" w14:textId="77777777" w:rsidR="00DC7968" w:rsidRDefault="00DC7968" w:rsidP="00F131A4">
            <w:pPr>
              <w:shd w:val="clear" w:color="auto" w:fill="auto"/>
              <w:rPr>
                <w:noProof/>
              </w:rPr>
            </w:pPr>
            <w:r>
              <w:rPr>
                <w:noProof/>
              </w:rPr>
              <w:t>If we changed it to 7 and then made the correct guess to 7 the program would be broken again</w:t>
            </w:r>
          </w:p>
        </w:tc>
      </w:tr>
      <w:tr w:rsidR="00DC7968" w14:paraId="2E9420F4" w14:textId="77777777" w:rsidTr="00F131A4">
        <w:trPr>
          <w:trHeight w:val="263"/>
        </w:trPr>
        <w:tc>
          <w:tcPr>
            <w:tcW w:w="10420" w:type="dxa"/>
            <w:shd w:val="clear" w:color="auto" w:fill="E2EFD9" w:themeFill="accent6" w:themeFillTint="33"/>
          </w:tcPr>
          <w:p w14:paraId="56C3BF70" w14:textId="77777777" w:rsidR="00DC7968" w:rsidRDefault="00DC7968" w:rsidP="00F131A4">
            <w:pPr>
              <w:shd w:val="clear" w:color="auto" w:fill="auto"/>
              <w:rPr>
                <w:noProof/>
              </w:rPr>
            </w:pPr>
            <w:r>
              <w:rPr>
                <w:noProof/>
              </w:rPr>
              <w:t>You must put in a number -  “” or any other text would make the program fail</w:t>
            </w:r>
          </w:p>
        </w:tc>
      </w:tr>
      <w:tr w:rsidR="00DC7968" w14:paraId="1B85F2DB" w14:textId="77777777" w:rsidTr="00F131A4">
        <w:trPr>
          <w:trHeight w:val="263"/>
        </w:trPr>
        <w:tc>
          <w:tcPr>
            <w:tcW w:w="10420" w:type="dxa"/>
            <w:shd w:val="clear" w:color="auto" w:fill="E2EFD9" w:themeFill="accent6" w:themeFillTint="33"/>
          </w:tcPr>
          <w:p w14:paraId="03C0EE63" w14:textId="77777777" w:rsidR="00DC7968" w:rsidRDefault="00DC7968" w:rsidP="00F131A4">
            <w:pPr>
              <w:shd w:val="clear" w:color="auto" w:fill="auto"/>
              <w:rPr>
                <w:noProof/>
              </w:rPr>
            </w:pPr>
            <w:r>
              <w:rPr>
                <w:noProof/>
              </w:rPr>
              <w:t>This program could be extended by saying “too low” or “too high”</w:t>
            </w:r>
          </w:p>
        </w:tc>
      </w:tr>
    </w:tbl>
    <w:p w14:paraId="7CC27972" w14:textId="77777777" w:rsidR="00DC7968" w:rsidRDefault="00DC7968" w:rsidP="00DC7968"/>
    <w:tbl>
      <w:tblPr>
        <w:tblStyle w:val="TableGrid"/>
        <w:tblW w:w="10228" w:type="dxa"/>
        <w:shd w:val="clear" w:color="auto" w:fill="FBE4D5" w:themeFill="accent2" w:themeFillTint="33"/>
        <w:tblLook w:val="04A0" w:firstRow="1" w:lastRow="0" w:firstColumn="1" w:lastColumn="0" w:noHBand="0" w:noVBand="1"/>
      </w:tblPr>
      <w:tblGrid>
        <w:gridCol w:w="10228"/>
      </w:tblGrid>
      <w:tr w:rsidR="00DC7968" w14:paraId="3B69DED1" w14:textId="77777777" w:rsidTr="00F131A4">
        <w:trPr>
          <w:trHeight w:val="201"/>
        </w:trPr>
        <w:tc>
          <w:tcPr>
            <w:tcW w:w="10228" w:type="dxa"/>
            <w:shd w:val="clear" w:color="auto" w:fill="FBE4D5" w:themeFill="accent2" w:themeFillTint="33"/>
          </w:tcPr>
          <w:p w14:paraId="4BBA0BF7" w14:textId="77777777" w:rsidR="00DC7968" w:rsidRDefault="00DC7968" w:rsidP="00F131A4">
            <w:pPr>
              <w:shd w:val="clear" w:color="auto" w:fill="auto"/>
            </w:pPr>
            <w:r>
              <w:rPr>
                <w:b/>
                <w:bCs/>
              </w:rPr>
              <w:t>Task time</w:t>
            </w:r>
          </w:p>
        </w:tc>
      </w:tr>
      <w:tr w:rsidR="00DC7968" w14:paraId="7AF8EE39" w14:textId="77777777" w:rsidTr="00F131A4">
        <w:trPr>
          <w:trHeight w:val="263"/>
        </w:trPr>
        <w:tc>
          <w:tcPr>
            <w:tcW w:w="10228" w:type="dxa"/>
            <w:shd w:val="clear" w:color="auto" w:fill="FBE4D5" w:themeFill="accent2" w:themeFillTint="33"/>
          </w:tcPr>
          <w:p w14:paraId="6795DAD4" w14:textId="77777777" w:rsidR="00DC7968" w:rsidRDefault="00DC7968" w:rsidP="00F131A4">
            <w:pPr>
              <w:shd w:val="clear" w:color="auto" w:fill="auto"/>
            </w:pPr>
            <w:r>
              <w:t>The last program counted from 0 to 9. Change it to go from 1 to 10 instead</w:t>
            </w:r>
          </w:p>
        </w:tc>
      </w:tr>
      <w:tr w:rsidR="00DC7968" w14:paraId="0B995D1E" w14:textId="77777777" w:rsidTr="00F131A4">
        <w:trPr>
          <w:trHeight w:val="263"/>
        </w:trPr>
        <w:tc>
          <w:tcPr>
            <w:tcW w:w="10228" w:type="dxa"/>
            <w:shd w:val="clear" w:color="auto" w:fill="FBE4D5" w:themeFill="accent2" w:themeFillTint="33"/>
          </w:tcPr>
          <w:p w14:paraId="3AD80089" w14:textId="77777777" w:rsidR="00DC7968" w:rsidRDefault="00DC7968" w:rsidP="00F131A4">
            <w:pPr>
              <w:shd w:val="clear" w:color="auto" w:fill="auto"/>
            </w:pPr>
            <w:r>
              <w:t>Work out a completely different method to make it count from 1 to 10</w:t>
            </w:r>
          </w:p>
        </w:tc>
      </w:tr>
    </w:tbl>
    <w:p w14:paraId="621F377B" w14:textId="77777777" w:rsidR="00DC7968" w:rsidRDefault="00DC7968" w:rsidP="00DC7968">
      <w:pPr>
        <w:rPr>
          <w:b/>
          <w:bCs/>
        </w:rPr>
      </w:pPr>
    </w:p>
    <w:p w14:paraId="1E8594BA" w14:textId="77777777" w:rsidR="00DC7968" w:rsidRDefault="00DC7968" w:rsidP="00DC7968">
      <w:pPr>
        <w:pStyle w:val="Heading2"/>
      </w:pPr>
      <w:r>
        <w:t>Stopping blank entries</w:t>
      </w:r>
    </w:p>
    <w:p w14:paraId="05A774DF" w14:textId="77777777" w:rsidR="00DC7968" w:rsidRDefault="00DC7968" w:rsidP="00DC7968">
      <w:r>
        <w:t>Previously we wrote a program that was looking for the name to be Jake</w:t>
      </w:r>
    </w:p>
    <w:p w14:paraId="043B4590" w14:textId="77777777" w:rsidR="00DC7968" w:rsidRDefault="00DC7968" w:rsidP="00DC7968">
      <w:r>
        <w:t>We can instead use a loop to ensure any text has been entered</w:t>
      </w:r>
    </w:p>
    <w:p w14:paraId="70E861C7" w14:textId="77777777" w:rsidR="00DC7968" w:rsidRDefault="00DC7968" w:rsidP="00DC7968">
      <w:r>
        <w:t>It prevents people from hitting enter when you want an input</w:t>
      </w:r>
    </w:p>
    <w:p w14:paraId="1DFBFF8A" w14:textId="77777777" w:rsidR="00DC7968" w:rsidRDefault="00DC7968" w:rsidP="00DC7968">
      <w:r>
        <w:rPr>
          <w:noProof/>
        </w:rPr>
        <w:drawing>
          <wp:inline distT="0" distB="0" distL="0" distR="0" wp14:anchorId="6384C3B9" wp14:editId="6BD6BE70">
            <wp:extent cx="6479540" cy="1539875"/>
            <wp:effectExtent l="0" t="0" r="0" b="3175"/>
            <wp:docPr id="140291660" name="Picture 140291660" descr="noblank.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660" name="Picture 140291660" descr="noblank.py - Python Programs - Visual Studio Cod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79540" cy="1539875"/>
                    </a:xfrm>
                    <a:prstGeom prst="rect">
                      <a:avLst/>
                    </a:prstGeom>
                  </pic:spPr>
                </pic:pic>
              </a:graphicData>
            </a:graphic>
          </wp:inline>
        </w:drawing>
      </w:r>
    </w:p>
    <w:p w14:paraId="67870881" w14:textId="77777777" w:rsidR="00DC7968" w:rsidRDefault="00DC7968" w:rsidP="00DC7968">
      <w:r>
        <w:t>An alternate method is to check the length of the text entered</w:t>
      </w:r>
    </w:p>
    <w:p w14:paraId="425E1F9E" w14:textId="77777777" w:rsidR="00DC7968" w:rsidRDefault="00DC7968" w:rsidP="00DC7968">
      <w:r>
        <w:rPr>
          <w:noProof/>
        </w:rPr>
        <w:drawing>
          <wp:inline distT="0" distB="0" distL="0" distR="0" wp14:anchorId="253C243A" wp14:editId="30208D3A">
            <wp:extent cx="6479540" cy="1539875"/>
            <wp:effectExtent l="0" t="0" r="0" b="3175"/>
            <wp:docPr id="1349884419" name="Picture 1349884419" descr="● noblank.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84419" name="Picture 1349884419" descr="● noblank.py - Python Programs - Visual Studio Cod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79540" cy="1539875"/>
                    </a:xfrm>
                    <a:prstGeom prst="rect">
                      <a:avLst/>
                    </a:prstGeom>
                  </pic:spPr>
                </pic:pic>
              </a:graphicData>
            </a:graphic>
          </wp:inline>
        </w:drawing>
      </w:r>
    </w:p>
    <w:p w14:paraId="2FEFD9AD" w14:textId="77777777" w:rsidR="00DC7968" w:rsidRDefault="00DC7968" w:rsidP="00DC7968">
      <w:r>
        <w:t>The second method is better when you are asking for a number</w:t>
      </w:r>
    </w:p>
    <w:p w14:paraId="1F7E7D31" w14:textId="5BC37A27" w:rsidR="00DC7968" w:rsidRDefault="00DC7968" w:rsidP="00DC7968">
      <w:r>
        <w:t>Howe</w:t>
      </w:r>
      <w:r w:rsidR="00B15C19">
        <w:t>v</w:t>
      </w:r>
      <w:r>
        <w:t>er, it does not check the input is a number</w:t>
      </w:r>
      <w:r>
        <w:br w:type="page"/>
      </w:r>
    </w:p>
    <w:tbl>
      <w:tblPr>
        <w:tblStyle w:val="TableGrid"/>
        <w:tblW w:w="10420" w:type="dxa"/>
        <w:shd w:val="clear" w:color="auto" w:fill="FBE4D5" w:themeFill="accent2" w:themeFillTint="33"/>
        <w:tblLook w:val="04A0" w:firstRow="1" w:lastRow="0" w:firstColumn="1" w:lastColumn="0" w:noHBand="0" w:noVBand="1"/>
      </w:tblPr>
      <w:tblGrid>
        <w:gridCol w:w="10420"/>
      </w:tblGrid>
      <w:tr w:rsidR="00DC7968" w14:paraId="4F8B6090" w14:textId="77777777" w:rsidTr="00F131A4">
        <w:trPr>
          <w:trHeight w:val="201"/>
        </w:trPr>
        <w:tc>
          <w:tcPr>
            <w:tcW w:w="10420" w:type="dxa"/>
            <w:shd w:val="clear" w:color="auto" w:fill="FBE4D5" w:themeFill="accent2" w:themeFillTint="33"/>
          </w:tcPr>
          <w:p w14:paraId="5295953F" w14:textId="77777777" w:rsidR="00DC7968" w:rsidRDefault="00DC7968" w:rsidP="00F131A4">
            <w:pPr>
              <w:shd w:val="clear" w:color="auto" w:fill="auto"/>
            </w:pPr>
            <w:r>
              <w:rPr>
                <w:b/>
                <w:bCs/>
              </w:rPr>
              <w:lastRenderedPageBreak/>
              <w:t>Solution to the task</w:t>
            </w:r>
          </w:p>
        </w:tc>
      </w:tr>
      <w:tr w:rsidR="00DC7968" w14:paraId="0B9ED235" w14:textId="77777777" w:rsidTr="00F131A4">
        <w:trPr>
          <w:trHeight w:val="263"/>
        </w:trPr>
        <w:tc>
          <w:tcPr>
            <w:tcW w:w="10420" w:type="dxa"/>
            <w:shd w:val="clear" w:color="auto" w:fill="FBE4D5" w:themeFill="accent2" w:themeFillTint="33"/>
          </w:tcPr>
          <w:p w14:paraId="31044383" w14:textId="77777777" w:rsidR="00DC7968" w:rsidRDefault="00DC7968" w:rsidP="00F131A4">
            <w:pPr>
              <w:shd w:val="clear" w:color="auto" w:fill="auto"/>
            </w:pPr>
            <w:r>
              <w:t>The last program counted from 0 to 9. Change it to go from 1 to 10 instead</w:t>
            </w:r>
          </w:p>
        </w:tc>
      </w:tr>
      <w:tr w:rsidR="00DC7968" w14:paraId="1221BD92" w14:textId="77777777" w:rsidTr="00F131A4">
        <w:trPr>
          <w:trHeight w:val="263"/>
        </w:trPr>
        <w:tc>
          <w:tcPr>
            <w:tcW w:w="10420" w:type="dxa"/>
            <w:shd w:val="clear" w:color="auto" w:fill="FBE4D5" w:themeFill="accent2" w:themeFillTint="33"/>
          </w:tcPr>
          <w:p w14:paraId="66F2F805" w14:textId="77777777" w:rsidR="00DC7968" w:rsidRDefault="00DC7968" w:rsidP="00F131A4">
            <w:pPr>
              <w:shd w:val="clear" w:color="auto" w:fill="auto"/>
            </w:pPr>
            <w:r>
              <w:t>Work out a completely different method to make it count from 1 to 10</w:t>
            </w:r>
          </w:p>
        </w:tc>
      </w:tr>
      <w:tr w:rsidR="00DC7968" w14:paraId="4485D665" w14:textId="77777777" w:rsidTr="00F131A4">
        <w:trPr>
          <w:trHeight w:val="263"/>
        </w:trPr>
        <w:tc>
          <w:tcPr>
            <w:tcW w:w="10420" w:type="dxa"/>
            <w:shd w:val="clear" w:color="auto" w:fill="FBE4D5" w:themeFill="accent2" w:themeFillTint="33"/>
          </w:tcPr>
          <w:p w14:paraId="33725724" w14:textId="77777777" w:rsidR="00DC7968" w:rsidRDefault="00DC7968" w:rsidP="00F131A4">
            <w:pPr>
              <w:shd w:val="clear" w:color="auto" w:fill="auto"/>
            </w:pPr>
            <w:r>
              <w:rPr>
                <w:noProof/>
              </w:rPr>
              <w:drawing>
                <wp:inline distT="0" distB="0" distL="0" distR="0" wp14:anchorId="22AFE94D" wp14:editId="62A0065A">
                  <wp:extent cx="6479540" cy="2101850"/>
                  <wp:effectExtent l="0" t="0" r="0" b="0"/>
                  <wp:docPr id="39061807" name="Picture 39061807" descr="counter.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807" name="Picture 39061807" descr="counter.py - Python Programs - Visual Studio Cod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79540" cy="2101850"/>
                          </a:xfrm>
                          <a:prstGeom prst="rect">
                            <a:avLst/>
                          </a:prstGeom>
                        </pic:spPr>
                      </pic:pic>
                    </a:graphicData>
                  </a:graphic>
                </wp:inline>
              </w:drawing>
            </w:r>
          </w:p>
        </w:tc>
      </w:tr>
      <w:tr w:rsidR="00DC7968" w14:paraId="6336B486" w14:textId="77777777" w:rsidTr="00F131A4">
        <w:trPr>
          <w:trHeight w:val="263"/>
        </w:trPr>
        <w:tc>
          <w:tcPr>
            <w:tcW w:w="10420" w:type="dxa"/>
            <w:shd w:val="clear" w:color="auto" w:fill="FBE4D5" w:themeFill="accent2" w:themeFillTint="33"/>
          </w:tcPr>
          <w:p w14:paraId="5D7EC41F" w14:textId="77777777" w:rsidR="00DC7968" w:rsidRDefault="00DC7968" w:rsidP="00F131A4">
            <w:pPr>
              <w:shd w:val="clear" w:color="auto" w:fill="auto"/>
              <w:rPr>
                <w:noProof/>
              </w:rPr>
            </w:pPr>
            <w:r>
              <w:rPr>
                <w:noProof/>
              </w:rPr>
              <w:t>In the first program the start and end number are changed so the numbers go from 1 to 10</w:t>
            </w:r>
          </w:p>
        </w:tc>
      </w:tr>
      <w:tr w:rsidR="00DC7968" w14:paraId="6FA13A35" w14:textId="77777777" w:rsidTr="00F131A4">
        <w:trPr>
          <w:trHeight w:val="263"/>
        </w:trPr>
        <w:tc>
          <w:tcPr>
            <w:tcW w:w="10420" w:type="dxa"/>
            <w:shd w:val="clear" w:color="auto" w:fill="FBE4D5" w:themeFill="accent2" w:themeFillTint="33"/>
          </w:tcPr>
          <w:p w14:paraId="44B85BA9" w14:textId="77777777" w:rsidR="00DC7968" w:rsidRDefault="00DC7968" w:rsidP="00F131A4">
            <w:pPr>
              <w:shd w:val="clear" w:color="auto" w:fill="auto"/>
              <w:rPr>
                <w:noProof/>
              </w:rPr>
            </w:pPr>
            <w:r>
              <w:rPr>
                <w:noProof/>
              </w:rPr>
              <w:t xml:space="preserve">In the second program the print and count lines are swapped instead </w:t>
            </w:r>
          </w:p>
        </w:tc>
      </w:tr>
      <w:tr w:rsidR="00DC7968" w14:paraId="003BF904" w14:textId="77777777" w:rsidTr="00F131A4">
        <w:trPr>
          <w:trHeight w:val="263"/>
        </w:trPr>
        <w:tc>
          <w:tcPr>
            <w:tcW w:w="10420" w:type="dxa"/>
            <w:shd w:val="clear" w:color="auto" w:fill="FBE4D5" w:themeFill="accent2" w:themeFillTint="33"/>
          </w:tcPr>
          <w:p w14:paraId="1742FEF7" w14:textId="77777777" w:rsidR="00DC7968" w:rsidRDefault="00DC7968" w:rsidP="00F131A4">
            <w:pPr>
              <w:shd w:val="clear" w:color="auto" w:fill="auto"/>
              <w:rPr>
                <w:noProof/>
              </w:rPr>
            </w:pPr>
            <w:r>
              <w:rPr>
                <w:noProof/>
              </w:rPr>
              <w:t>There are many other methods of achieving this. If you used another it is just as good!</w:t>
            </w:r>
          </w:p>
        </w:tc>
      </w:tr>
    </w:tbl>
    <w:p w14:paraId="17CCB32C" w14:textId="77777777" w:rsidR="00DC7968" w:rsidRDefault="00DC7968" w:rsidP="00DC7968"/>
    <w:p w14:paraId="2302529D" w14:textId="77777777" w:rsidR="00DC7968" w:rsidRDefault="00DC7968" w:rsidP="00DC7968">
      <w:pPr>
        <w:pStyle w:val="Heading2"/>
      </w:pPr>
      <w:r>
        <w:t>Checking for a number input</w:t>
      </w:r>
    </w:p>
    <w:p w14:paraId="2B2818A6" w14:textId="77777777" w:rsidR="00DC7968" w:rsidRDefault="00DC7968" w:rsidP="00DC7968">
      <w:r>
        <w:t xml:space="preserve">We can </w:t>
      </w:r>
      <w:proofErr w:type="gramStart"/>
      <w:r>
        <w:t xml:space="preserve">use </w:t>
      </w:r>
      <w:r w:rsidRPr="00F25471">
        <w:rPr>
          <w:b/>
          <w:bCs/>
        </w:rPr>
        <w:t>.</w:t>
      </w:r>
      <w:proofErr w:type="spellStart"/>
      <w:r w:rsidRPr="00F25471">
        <w:rPr>
          <w:b/>
          <w:bCs/>
        </w:rPr>
        <w:t>isdigit</w:t>
      </w:r>
      <w:proofErr w:type="spellEnd"/>
      <w:proofErr w:type="gramEnd"/>
      <w:r w:rsidRPr="00F25471">
        <w:rPr>
          <w:b/>
          <w:bCs/>
        </w:rPr>
        <w:t>()</w:t>
      </w:r>
      <w:r>
        <w:t xml:space="preserve"> to test if a variable is a number or not</w:t>
      </w:r>
    </w:p>
    <w:p w14:paraId="3C466C86" w14:textId="77777777" w:rsidR="00DC7968" w:rsidRDefault="00DC7968" w:rsidP="00DC7968">
      <w:r>
        <w:t xml:space="preserve">It returns either </w:t>
      </w:r>
      <w:r w:rsidRPr="00775E01">
        <w:rPr>
          <w:b/>
          <w:bCs/>
        </w:rPr>
        <w:t>True</w:t>
      </w:r>
      <w:r>
        <w:t xml:space="preserve"> or </w:t>
      </w:r>
      <w:r w:rsidRPr="00775E01">
        <w:rPr>
          <w:b/>
          <w:bCs/>
        </w:rPr>
        <w:t>False</w:t>
      </w:r>
    </w:p>
    <w:p w14:paraId="74BE30CF" w14:textId="77777777" w:rsidR="00DC7968" w:rsidRDefault="00DC7968" w:rsidP="00DC7968">
      <w:r>
        <w:t xml:space="preserve">Unlike most </w:t>
      </w:r>
      <w:r w:rsidRPr="00775E01">
        <w:rPr>
          <w:b/>
          <w:bCs/>
        </w:rPr>
        <w:t>IF</w:t>
      </w:r>
      <w:r>
        <w:t xml:space="preserve"> statements we don’t use quotes for </w:t>
      </w:r>
      <w:r w:rsidRPr="00775E01">
        <w:rPr>
          <w:b/>
          <w:bCs/>
        </w:rPr>
        <w:t>True</w:t>
      </w:r>
      <w:r>
        <w:t xml:space="preserve"> or </w:t>
      </w:r>
      <w:r w:rsidRPr="00775E01">
        <w:rPr>
          <w:b/>
          <w:bCs/>
        </w:rPr>
        <w:t>False</w:t>
      </w:r>
      <w:r>
        <w:t>. If you did it would not work</w:t>
      </w:r>
    </w:p>
    <w:p w14:paraId="3F637720" w14:textId="77777777" w:rsidR="00DC7968" w:rsidRDefault="00DC7968" w:rsidP="00DC7968">
      <w:r>
        <w:rPr>
          <w:noProof/>
        </w:rPr>
        <w:drawing>
          <wp:inline distT="0" distB="0" distL="0" distR="0" wp14:anchorId="02A67335" wp14:editId="0D46726A">
            <wp:extent cx="6479540" cy="1637665"/>
            <wp:effectExtent l="0" t="0" r="0" b="635"/>
            <wp:docPr id="1422427044" name="Picture 1422427044" descr="noblank.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27044" name="Picture 1422427044" descr="noblank.py - Python Programs - Visual Studio Cod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79540" cy="1637665"/>
                    </a:xfrm>
                    <a:prstGeom prst="rect">
                      <a:avLst/>
                    </a:prstGeom>
                  </pic:spPr>
                </pic:pic>
              </a:graphicData>
            </a:graphic>
          </wp:inline>
        </w:drawing>
      </w:r>
    </w:p>
    <w:tbl>
      <w:tblPr>
        <w:tblStyle w:val="TableGrid"/>
        <w:tblW w:w="10228" w:type="dxa"/>
        <w:shd w:val="clear" w:color="auto" w:fill="E2EFD9" w:themeFill="accent6" w:themeFillTint="33"/>
        <w:tblLook w:val="04A0" w:firstRow="1" w:lastRow="0" w:firstColumn="1" w:lastColumn="0" w:noHBand="0" w:noVBand="1"/>
      </w:tblPr>
      <w:tblGrid>
        <w:gridCol w:w="10228"/>
      </w:tblGrid>
      <w:tr w:rsidR="00DC7968" w14:paraId="0BCB08FA" w14:textId="77777777" w:rsidTr="00F131A4">
        <w:trPr>
          <w:trHeight w:val="201"/>
        </w:trPr>
        <w:tc>
          <w:tcPr>
            <w:tcW w:w="10228" w:type="dxa"/>
            <w:shd w:val="clear" w:color="auto" w:fill="E2EFD9" w:themeFill="accent6" w:themeFillTint="33"/>
          </w:tcPr>
          <w:p w14:paraId="65DDDF43" w14:textId="77777777" w:rsidR="00DC7968" w:rsidRDefault="00DC7968" w:rsidP="00F131A4">
            <w:pPr>
              <w:shd w:val="clear" w:color="auto" w:fill="auto"/>
            </w:pPr>
            <w:r>
              <w:rPr>
                <w:b/>
                <w:bCs/>
              </w:rPr>
              <w:t>Task time</w:t>
            </w:r>
          </w:p>
        </w:tc>
      </w:tr>
      <w:tr w:rsidR="00DC7968" w14:paraId="0C2F92AF" w14:textId="77777777" w:rsidTr="00F131A4">
        <w:trPr>
          <w:trHeight w:val="263"/>
        </w:trPr>
        <w:tc>
          <w:tcPr>
            <w:tcW w:w="10228" w:type="dxa"/>
            <w:shd w:val="clear" w:color="auto" w:fill="E2EFD9" w:themeFill="accent6" w:themeFillTint="33"/>
          </w:tcPr>
          <w:p w14:paraId="07240710" w14:textId="77777777" w:rsidR="00DC7968" w:rsidRDefault="00DC7968" w:rsidP="00F131A4">
            <w:pPr>
              <w:shd w:val="clear" w:color="auto" w:fill="auto"/>
            </w:pPr>
            <w:r>
              <w:t>Modify the program so when a wrong input is entered it asks you to try again</w:t>
            </w:r>
          </w:p>
        </w:tc>
      </w:tr>
      <w:tr w:rsidR="00DC7968" w14:paraId="5E19F8AB" w14:textId="77777777" w:rsidTr="00F131A4">
        <w:trPr>
          <w:trHeight w:val="263"/>
        </w:trPr>
        <w:tc>
          <w:tcPr>
            <w:tcW w:w="10228" w:type="dxa"/>
            <w:shd w:val="clear" w:color="auto" w:fill="E2EFD9" w:themeFill="accent6" w:themeFillTint="33"/>
          </w:tcPr>
          <w:p w14:paraId="181AFAF3" w14:textId="77777777" w:rsidR="00DC7968" w:rsidRDefault="00DC7968" w:rsidP="00F131A4">
            <w:pPr>
              <w:shd w:val="clear" w:color="auto" w:fill="auto"/>
            </w:pPr>
            <w:r>
              <w:t>Give a different answer if a blank or text is entered</w:t>
            </w:r>
          </w:p>
        </w:tc>
      </w:tr>
    </w:tbl>
    <w:p w14:paraId="2565A166" w14:textId="77777777" w:rsidR="00DC7968" w:rsidRPr="00D1650E" w:rsidRDefault="00DC7968" w:rsidP="00DC7968">
      <w:pPr>
        <w:rPr>
          <w:sz w:val="6"/>
          <w:szCs w:val="6"/>
        </w:rPr>
      </w:pPr>
    </w:p>
    <w:p w14:paraId="46ED8166" w14:textId="77777777" w:rsidR="00DC7968" w:rsidRDefault="00DC7968" w:rsidP="00DC7968">
      <w:r>
        <w:t xml:space="preserve">There are other ways to check the input is a number such as </w:t>
      </w:r>
      <w:r w:rsidRPr="005D46CF">
        <w:rPr>
          <w:b/>
          <w:bCs/>
        </w:rPr>
        <w:t>try/except/else</w:t>
      </w:r>
    </w:p>
    <w:p w14:paraId="2089FA80" w14:textId="77777777" w:rsidR="00DC7968" w:rsidRDefault="00DC7968" w:rsidP="00DC7968">
      <w:r>
        <w:rPr>
          <w:noProof/>
        </w:rPr>
        <w:drawing>
          <wp:inline distT="0" distB="0" distL="0" distR="0" wp14:anchorId="443C11C4" wp14:editId="4F826BA9">
            <wp:extent cx="3531827" cy="1152491"/>
            <wp:effectExtent l="0" t="0" r="0" b="0"/>
            <wp:docPr id="1339084069" name="Picture 133908406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84069" name="Picture 15" descr="Graphical user interface, 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545180" cy="1156848"/>
                    </a:xfrm>
                    <a:prstGeom prst="rect">
                      <a:avLst/>
                    </a:prstGeom>
                  </pic:spPr>
                </pic:pic>
              </a:graphicData>
            </a:graphic>
          </wp:inline>
        </w:drawing>
      </w:r>
    </w:p>
    <w:p w14:paraId="685BCF2C" w14:textId="77777777" w:rsidR="00DC7968" w:rsidRDefault="00DC7968" w:rsidP="00DC7968">
      <w:r>
        <w:t>We can use</w:t>
      </w:r>
      <w:r w:rsidRPr="00365C71">
        <w:rPr>
          <w:b/>
          <w:bCs/>
        </w:rPr>
        <w:t xml:space="preserve"> try/except/else </w:t>
      </w:r>
      <w:r>
        <w:t>to trap a failure in the program</w:t>
      </w:r>
    </w:p>
    <w:p w14:paraId="2527C08C" w14:textId="77777777" w:rsidR="00DC7968" w:rsidRDefault="00DC7968" w:rsidP="00DC7968">
      <w:r>
        <w:t>Except is short for exception, which is another way of saying failure. We use it to deliberately find errors</w:t>
      </w:r>
    </w:p>
    <w:p w14:paraId="0112947A" w14:textId="77777777" w:rsidR="00DC7968" w:rsidRDefault="00DC7968" w:rsidP="00DC7968">
      <w:r>
        <w:t>Unless there is a good reason to use it this is considered poor programming. It can be useful for tracing errors</w:t>
      </w:r>
      <w:r>
        <w:br w:type="page"/>
      </w:r>
    </w:p>
    <w:tbl>
      <w:tblPr>
        <w:tblStyle w:val="TableGrid"/>
        <w:tblW w:w="10228" w:type="dxa"/>
        <w:shd w:val="clear" w:color="auto" w:fill="E2EFD9" w:themeFill="accent6" w:themeFillTint="33"/>
        <w:tblLook w:val="04A0" w:firstRow="1" w:lastRow="0" w:firstColumn="1" w:lastColumn="0" w:noHBand="0" w:noVBand="1"/>
      </w:tblPr>
      <w:tblGrid>
        <w:gridCol w:w="10420"/>
      </w:tblGrid>
      <w:tr w:rsidR="00DC7968" w14:paraId="0AED36C0" w14:textId="77777777" w:rsidTr="00F131A4">
        <w:trPr>
          <w:trHeight w:val="201"/>
        </w:trPr>
        <w:tc>
          <w:tcPr>
            <w:tcW w:w="10228" w:type="dxa"/>
            <w:shd w:val="clear" w:color="auto" w:fill="E2EFD9" w:themeFill="accent6" w:themeFillTint="33"/>
          </w:tcPr>
          <w:p w14:paraId="40D6C916" w14:textId="77777777" w:rsidR="00DC7968" w:rsidRDefault="00DC7968" w:rsidP="00F131A4">
            <w:pPr>
              <w:shd w:val="clear" w:color="auto" w:fill="auto"/>
            </w:pPr>
            <w:r>
              <w:rPr>
                <w:b/>
                <w:bCs/>
              </w:rPr>
              <w:lastRenderedPageBreak/>
              <w:t>Solution to the task</w:t>
            </w:r>
          </w:p>
        </w:tc>
      </w:tr>
      <w:tr w:rsidR="00DC7968" w14:paraId="2008FFF1" w14:textId="77777777" w:rsidTr="00F131A4">
        <w:trPr>
          <w:trHeight w:val="263"/>
        </w:trPr>
        <w:tc>
          <w:tcPr>
            <w:tcW w:w="10228" w:type="dxa"/>
            <w:shd w:val="clear" w:color="auto" w:fill="E2EFD9" w:themeFill="accent6" w:themeFillTint="33"/>
          </w:tcPr>
          <w:p w14:paraId="495A15F4" w14:textId="77777777" w:rsidR="00DC7968" w:rsidRDefault="00DC7968" w:rsidP="00F131A4">
            <w:pPr>
              <w:shd w:val="clear" w:color="auto" w:fill="auto"/>
            </w:pPr>
            <w:r>
              <w:t>Modify the program so when a wrong input is entered it asks you to try again</w:t>
            </w:r>
          </w:p>
        </w:tc>
      </w:tr>
      <w:tr w:rsidR="00DC7968" w14:paraId="4BD1AC49" w14:textId="77777777" w:rsidTr="00F131A4">
        <w:trPr>
          <w:trHeight w:val="263"/>
        </w:trPr>
        <w:tc>
          <w:tcPr>
            <w:tcW w:w="10228" w:type="dxa"/>
            <w:shd w:val="clear" w:color="auto" w:fill="E2EFD9" w:themeFill="accent6" w:themeFillTint="33"/>
          </w:tcPr>
          <w:p w14:paraId="144F9346" w14:textId="77777777" w:rsidR="00DC7968" w:rsidRDefault="00DC7968" w:rsidP="00F131A4">
            <w:pPr>
              <w:shd w:val="clear" w:color="auto" w:fill="auto"/>
            </w:pPr>
            <w:r>
              <w:t>Give a different answer if a blank or text is entered</w:t>
            </w:r>
          </w:p>
        </w:tc>
      </w:tr>
      <w:tr w:rsidR="00DC7968" w14:paraId="23739C4B" w14:textId="77777777" w:rsidTr="00F131A4">
        <w:trPr>
          <w:trHeight w:val="263"/>
        </w:trPr>
        <w:tc>
          <w:tcPr>
            <w:tcW w:w="10228" w:type="dxa"/>
            <w:shd w:val="clear" w:color="auto" w:fill="E2EFD9" w:themeFill="accent6" w:themeFillTint="33"/>
          </w:tcPr>
          <w:p w14:paraId="45CB4DC7" w14:textId="77777777" w:rsidR="00DC7968" w:rsidRDefault="00DC7968" w:rsidP="00F131A4">
            <w:pPr>
              <w:shd w:val="clear" w:color="auto" w:fill="auto"/>
            </w:pPr>
            <w:r>
              <w:rPr>
                <w:noProof/>
              </w:rPr>
              <w:drawing>
                <wp:inline distT="0" distB="0" distL="0" distR="0" wp14:anchorId="59691BF8" wp14:editId="1DEFA2D4">
                  <wp:extent cx="6479540" cy="2041525"/>
                  <wp:effectExtent l="0" t="0" r="0" b="0"/>
                  <wp:docPr id="1951237173" name="Picture 1951237173" descr="noblank.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37173" name="Picture 1951237173" descr="noblank.py - Python Programs - Visual Studio Cod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79540" cy="2041525"/>
                          </a:xfrm>
                          <a:prstGeom prst="rect">
                            <a:avLst/>
                          </a:prstGeom>
                        </pic:spPr>
                      </pic:pic>
                    </a:graphicData>
                  </a:graphic>
                </wp:inline>
              </w:drawing>
            </w:r>
          </w:p>
        </w:tc>
      </w:tr>
      <w:tr w:rsidR="00DC7968" w14:paraId="16747F79" w14:textId="77777777" w:rsidTr="00F131A4">
        <w:trPr>
          <w:trHeight w:val="263"/>
        </w:trPr>
        <w:tc>
          <w:tcPr>
            <w:tcW w:w="10228" w:type="dxa"/>
            <w:shd w:val="clear" w:color="auto" w:fill="E2EFD9" w:themeFill="accent6" w:themeFillTint="33"/>
          </w:tcPr>
          <w:p w14:paraId="253FAA49" w14:textId="77777777" w:rsidR="00DC7968" w:rsidRDefault="00DC7968" w:rsidP="00F131A4">
            <w:pPr>
              <w:shd w:val="clear" w:color="auto" w:fill="auto"/>
            </w:pPr>
            <w:r>
              <w:t>Like many tasks there are multiple ways to do it</w:t>
            </w:r>
          </w:p>
        </w:tc>
      </w:tr>
      <w:tr w:rsidR="00DC7968" w14:paraId="704B87E9" w14:textId="77777777" w:rsidTr="00F131A4">
        <w:trPr>
          <w:trHeight w:val="263"/>
        </w:trPr>
        <w:tc>
          <w:tcPr>
            <w:tcW w:w="10228" w:type="dxa"/>
            <w:shd w:val="clear" w:color="auto" w:fill="E2EFD9" w:themeFill="accent6" w:themeFillTint="33"/>
          </w:tcPr>
          <w:p w14:paraId="0E4B0D57" w14:textId="77777777" w:rsidR="00DC7968" w:rsidRDefault="00DC7968" w:rsidP="00F131A4">
            <w:pPr>
              <w:shd w:val="clear" w:color="auto" w:fill="auto"/>
            </w:pPr>
            <w:r>
              <w:t xml:space="preserve">This could be written better if an </w:t>
            </w:r>
            <w:r w:rsidRPr="0032156D">
              <w:rPr>
                <w:b/>
                <w:bCs/>
              </w:rPr>
              <w:t>else</w:t>
            </w:r>
            <w:r>
              <w:t xml:space="preserve"> or </w:t>
            </w:r>
            <w:proofErr w:type="spellStart"/>
            <w:r w:rsidRPr="0032156D">
              <w:rPr>
                <w:b/>
                <w:bCs/>
              </w:rPr>
              <w:t>elif</w:t>
            </w:r>
            <w:proofErr w:type="spellEnd"/>
            <w:r>
              <w:t xml:space="preserve"> was used. If you did, you wrote a superior program</w:t>
            </w:r>
          </w:p>
        </w:tc>
      </w:tr>
    </w:tbl>
    <w:p w14:paraId="1CA9F686" w14:textId="77777777" w:rsidR="00DC7968" w:rsidRDefault="00DC7968" w:rsidP="00DC7968"/>
    <w:p w14:paraId="3F633657" w14:textId="77777777" w:rsidR="00DC7968" w:rsidRDefault="00DC7968" w:rsidP="00DC7968">
      <w:pPr>
        <w:pStyle w:val="Heading2"/>
      </w:pPr>
    </w:p>
    <w:tbl>
      <w:tblPr>
        <w:tblStyle w:val="TableGrid"/>
        <w:tblW w:w="10228" w:type="dxa"/>
        <w:shd w:val="clear" w:color="auto" w:fill="FFF2CC" w:themeFill="accent4" w:themeFillTint="33"/>
        <w:tblLook w:val="04A0" w:firstRow="1" w:lastRow="0" w:firstColumn="1" w:lastColumn="0" w:noHBand="0" w:noVBand="1"/>
      </w:tblPr>
      <w:tblGrid>
        <w:gridCol w:w="10228"/>
      </w:tblGrid>
      <w:tr w:rsidR="00DC7968" w14:paraId="191A62AB" w14:textId="77777777" w:rsidTr="00F131A4">
        <w:trPr>
          <w:trHeight w:val="201"/>
        </w:trPr>
        <w:tc>
          <w:tcPr>
            <w:tcW w:w="10228" w:type="dxa"/>
            <w:shd w:val="clear" w:color="auto" w:fill="FFF2CC" w:themeFill="accent4" w:themeFillTint="33"/>
          </w:tcPr>
          <w:p w14:paraId="5C288244" w14:textId="77777777" w:rsidR="00DC7968" w:rsidRDefault="00DC7968" w:rsidP="00F131A4">
            <w:pPr>
              <w:shd w:val="clear" w:color="auto" w:fill="auto"/>
            </w:pPr>
            <w:r>
              <w:rPr>
                <w:b/>
                <w:bCs/>
              </w:rPr>
              <w:t>Task time</w:t>
            </w:r>
          </w:p>
        </w:tc>
      </w:tr>
      <w:tr w:rsidR="00DC7968" w14:paraId="7556450E" w14:textId="77777777" w:rsidTr="00F131A4">
        <w:trPr>
          <w:trHeight w:val="263"/>
        </w:trPr>
        <w:tc>
          <w:tcPr>
            <w:tcW w:w="10228" w:type="dxa"/>
            <w:shd w:val="clear" w:color="auto" w:fill="FFF2CC" w:themeFill="accent4" w:themeFillTint="33"/>
          </w:tcPr>
          <w:p w14:paraId="2447E62E" w14:textId="77777777" w:rsidR="00DC7968" w:rsidRDefault="00DC7968" w:rsidP="00F131A4">
            <w:pPr>
              <w:shd w:val="clear" w:color="auto" w:fill="auto"/>
            </w:pPr>
            <w:r>
              <w:t>Write a program that asks for a person’s name and age</w:t>
            </w:r>
          </w:p>
        </w:tc>
      </w:tr>
      <w:tr w:rsidR="00DC7968" w14:paraId="77CC63A9" w14:textId="77777777" w:rsidTr="00F131A4">
        <w:trPr>
          <w:trHeight w:val="263"/>
        </w:trPr>
        <w:tc>
          <w:tcPr>
            <w:tcW w:w="10228" w:type="dxa"/>
            <w:shd w:val="clear" w:color="auto" w:fill="FFF2CC" w:themeFill="accent4" w:themeFillTint="33"/>
          </w:tcPr>
          <w:p w14:paraId="09A41BD5" w14:textId="77777777" w:rsidR="00DC7968" w:rsidRDefault="00DC7968" w:rsidP="00F131A4">
            <w:pPr>
              <w:shd w:val="clear" w:color="auto" w:fill="auto"/>
            </w:pPr>
            <w:r>
              <w:t xml:space="preserve">Check both the inputs are valid </w:t>
            </w:r>
          </w:p>
        </w:tc>
      </w:tr>
      <w:tr w:rsidR="00DC7968" w14:paraId="7A6E3BD7" w14:textId="77777777" w:rsidTr="00F131A4">
        <w:trPr>
          <w:trHeight w:val="263"/>
        </w:trPr>
        <w:tc>
          <w:tcPr>
            <w:tcW w:w="10228" w:type="dxa"/>
            <w:shd w:val="clear" w:color="auto" w:fill="FFF2CC" w:themeFill="accent4" w:themeFillTint="33"/>
          </w:tcPr>
          <w:p w14:paraId="77184DD1" w14:textId="77777777" w:rsidR="00DC7968" w:rsidRDefault="00DC7968" w:rsidP="00F131A4">
            <w:pPr>
              <w:shd w:val="clear" w:color="auto" w:fill="auto"/>
            </w:pPr>
            <w:r>
              <w:t>Print off the name and age in a single well formatted statement</w:t>
            </w:r>
          </w:p>
        </w:tc>
      </w:tr>
    </w:tbl>
    <w:p w14:paraId="71FA9D1D" w14:textId="77777777" w:rsidR="00DC7968" w:rsidRDefault="00DC7968" w:rsidP="00DC7968"/>
    <w:tbl>
      <w:tblPr>
        <w:tblStyle w:val="TableGrid"/>
        <w:tblW w:w="10228" w:type="dxa"/>
        <w:shd w:val="clear" w:color="auto" w:fill="DEEAF6" w:themeFill="accent5" w:themeFillTint="33"/>
        <w:tblLook w:val="04A0" w:firstRow="1" w:lastRow="0" w:firstColumn="1" w:lastColumn="0" w:noHBand="0" w:noVBand="1"/>
      </w:tblPr>
      <w:tblGrid>
        <w:gridCol w:w="10228"/>
      </w:tblGrid>
      <w:tr w:rsidR="00DC7968" w14:paraId="2AB2DBB8" w14:textId="77777777" w:rsidTr="00F131A4">
        <w:trPr>
          <w:trHeight w:val="201"/>
        </w:trPr>
        <w:tc>
          <w:tcPr>
            <w:tcW w:w="10228" w:type="dxa"/>
            <w:shd w:val="clear" w:color="auto" w:fill="DEEAF6" w:themeFill="accent5" w:themeFillTint="33"/>
          </w:tcPr>
          <w:p w14:paraId="366A6509" w14:textId="77777777" w:rsidR="00DC7968" w:rsidRDefault="00DC7968" w:rsidP="00F131A4">
            <w:pPr>
              <w:shd w:val="clear" w:color="auto" w:fill="auto"/>
            </w:pPr>
            <w:r>
              <w:rPr>
                <w:b/>
                <w:bCs/>
              </w:rPr>
              <w:t>Task time</w:t>
            </w:r>
          </w:p>
        </w:tc>
      </w:tr>
      <w:tr w:rsidR="00DC7968" w14:paraId="6CC7FF1A" w14:textId="77777777" w:rsidTr="00F131A4">
        <w:trPr>
          <w:trHeight w:val="263"/>
        </w:trPr>
        <w:tc>
          <w:tcPr>
            <w:tcW w:w="10228" w:type="dxa"/>
            <w:shd w:val="clear" w:color="auto" w:fill="DEEAF6" w:themeFill="accent5" w:themeFillTint="33"/>
          </w:tcPr>
          <w:p w14:paraId="2AA3E654" w14:textId="77777777" w:rsidR="00DC7968" w:rsidRDefault="00DC7968" w:rsidP="00F131A4">
            <w:pPr>
              <w:shd w:val="clear" w:color="auto" w:fill="auto"/>
            </w:pPr>
            <w:r>
              <w:t>Write a program that asks for two numbers</w:t>
            </w:r>
          </w:p>
        </w:tc>
      </w:tr>
      <w:tr w:rsidR="00DC7968" w14:paraId="4149943B" w14:textId="77777777" w:rsidTr="00F131A4">
        <w:trPr>
          <w:trHeight w:val="263"/>
        </w:trPr>
        <w:tc>
          <w:tcPr>
            <w:tcW w:w="10228" w:type="dxa"/>
            <w:shd w:val="clear" w:color="auto" w:fill="DEEAF6" w:themeFill="accent5" w:themeFillTint="33"/>
          </w:tcPr>
          <w:p w14:paraId="4F927970" w14:textId="77777777" w:rsidR="00DC7968" w:rsidRDefault="00DC7968" w:rsidP="00F131A4">
            <w:pPr>
              <w:shd w:val="clear" w:color="auto" w:fill="auto"/>
            </w:pPr>
            <w:r>
              <w:t xml:space="preserve">Print all the numbers between the first and last number </w:t>
            </w:r>
          </w:p>
        </w:tc>
      </w:tr>
      <w:tr w:rsidR="00DC7968" w14:paraId="2A19FDAF" w14:textId="77777777" w:rsidTr="00F131A4">
        <w:trPr>
          <w:trHeight w:val="263"/>
        </w:trPr>
        <w:tc>
          <w:tcPr>
            <w:tcW w:w="10228" w:type="dxa"/>
            <w:shd w:val="clear" w:color="auto" w:fill="DEEAF6" w:themeFill="accent5" w:themeFillTint="33"/>
          </w:tcPr>
          <w:p w14:paraId="3EC86D68" w14:textId="77777777" w:rsidR="00DC7968" w:rsidRDefault="00DC7968" w:rsidP="00F131A4">
            <w:pPr>
              <w:shd w:val="clear" w:color="auto" w:fill="auto"/>
            </w:pPr>
            <w:r>
              <w:t>Check both the inputs are valid</w:t>
            </w:r>
          </w:p>
        </w:tc>
      </w:tr>
    </w:tbl>
    <w:p w14:paraId="4225E051" w14:textId="77777777" w:rsidR="00DC7968" w:rsidRDefault="00DC7968" w:rsidP="00DC7968"/>
    <w:p w14:paraId="421B50AD" w14:textId="77777777" w:rsidR="00DC7968" w:rsidRDefault="00DC7968" w:rsidP="00591D1E">
      <w:pPr>
        <w:pStyle w:val="Heading1"/>
      </w:pPr>
      <w:r>
        <w:t>Uses of while</w:t>
      </w:r>
    </w:p>
    <w:p w14:paraId="2CF2E11A" w14:textId="77777777" w:rsidR="00DC7968" w:rsidRDefault="00DC7968" w:rsidP="00591D1E">
      <w:r>
        <w:t>We have looked at while and it is a very powerful part of Python</w:t>
      </w:r>
    </w:p>
    <w:p w14:paraId="7CB27DA1" w14:textId="77777777" w:rsidR="00DC7968" w:rsidRDefault="00DC7968" w:rsidP="00591D1E">
      <w:r>
        <w:t>These are the uses we have looked at</w:t>
      </w:r>
    </w:p>
    <w:p w14:paraId="668A8BDD" w14:textId="77777777" w:rsidR="00DC7968" w:rsidRDefault="00DC7968" w:rsidP="00591D1E">
      <w:pPr>
        <w:pStyle w:val="Heading2"/>
      </w:pPr>
      <w:r>
        <w:t xml:space="preserve">Doing something </w:t>
      </w:r>
      <w:proofErr w:type="gramStart"/>
      <w:r>
        <w:t>a number of</w:t>
      </w:r>
      <w:proofErr w:type="gramEnd"/>
      <w:r>
        <w:t xml:space="preserve"> times</w:t>
      </w:r>
    </w:p>
    <w:p w14:paraId="6C247938" w14:textId="77777777" w:rsidR="00DC7968" w:rsidRDefault="00DC7968" w:rsidP="00591D1E">
      <w:r>
        <w:t>Often involves setting a counter and looping that number of times</w:t>
      </w:r>
    </w:p>
    <w:p w14:paraId="4E4B54AD" w14:textId="77777777" w:rsidR="00DC7968" w:rsidRDefault="00DC7968" w:rsidP="00591D1E">
      <w:pPr>
        <w:pStyle w:val="Heading2"/>
      </w:pPr>
      <w:r>
        <w:t>Checking for valid input</w:t>
      </w:r>
    </w:p>
    <w:p w14:paraId="3AFC4A16" w14:textId="77777777" w:rsidR="00DC7968" w:rsidRDefault="00DC7968" w:rsidP="00591D1E">
      <w:r>
        <w:t>Having an input statement then checking the input is valid</w:t>
      </w:r>
    </w:p>
    <w:p w14:paraId="7BB314A4" w14:textId="77777777" w:rsidR="00DC7968" w:rsidRDefault="00DC7968" w:rsidP="00591D1E">
      <w:r>
        <w:t xml:space="preserve">If the input is not </w:t>
      </w:r>
      <w:proofErr w:type="gramStart"/>
      <w:r>
        <w:t>valid</w:t>
      </w:r>
      <w:proofErr w:type="gramEnd"/>
      <w:r>
        <w:t xml:space="preserve"> we loop and ask for it again</w:t>
      </w:r>
    </w:p>
    <w:p w14:paraId="202BD1F0" w14:textId="77777777" w:rsidR="00DC7968" w:rsidRDefault="00DC7968" w:rsidP="00591D1E">
      <w:pPr>
        <w:pStyle w:val="Heading2"/>
      </w:pPr>
      <w:r>
        <w:t>Waiting for the correct response</w:t>
      </w:r>
    </w:p>
    <w:p w14:paraId="4C21AF7D" w14:textId="77777777" w:rsidR="00DC7968" w:rsidRDefault="00DC7968" w:rsidP="00DC7968">
      <w:r>
        <w:t>This is very similar to the previous example, but we want to get a certain input</w:t>
      </w:r>
    </w:p>
    <w:p w14:paraId="43563D4E" w14:textId="77777777" w:rsidR="00DC7968" w:rsidRPr="002F5A50" w:rsidRDefault="00DC7968" w:rsidP="00DC7968">
      <w:r>
        <w:t>This could be where we ask the person to guess for a number between 1 and 10</w:t>
      </w:r>
    </w:p>
    <w:p w14:paraId="5E7AAC94" w14:textId="77777777" w:rsidR="00DC7968" w:rsidRDefault="00DC7968" w:rsidP="00DC7968"/>
    <w:p w14:paraId="233BA267" w14:textId="77777777" w:rsidR="00DC7968" w:rsidRDefault="00DC7968" w:rsidP="00DC7968"/>
    <w:p w14:paraId="41D20DD4" w14:textId="77777777" w:rsidR="00DC7968" w:rsidRDefault="00DC7968" w:rsidP="00DC7968">
      <w:pPr>
        <w:shd w:val="clear" w:color="auto" w:fill="auto"/>
      </w:pPr>
      <w:r>
        <w:br w:type="page"/>
      </w:r>
    </w:p>
    <w:tbl>
      <w:tblPr>
        <w:tblStyle w:val="TableGrid"/>
        <w:tblW w:w="10420" w:type="dxa"/>
        <w:shd w:val="clear" w:color="auto" w:fill="FFF2CC" w:themeFill="accent4" w:themeFillTint="33"/>
        <w:tblLook w:val="04A0" w:firstRow="1" w:lastRow="0" w:firstColumn="1" w:lastColumn="0" w:noHBand="0" w:noVBand="1"/>
      </w:tblPr>
      <w:tblGrid>
        <w:gridCol w:w="10420"/>
      </w:tblGrid>
      <w:tr w:rsidR="00DC7968" w14:paraId="0D6DA8F8" w14:textId="77777777" w:rsidTr="00F131A4">
        <w:trPr>
          <w:trHeight w:val="201"/>
        </w:trPr>
        <w:tc>
          <w:tcPr>
            <w:tcW w:w="10420" w:type="dxa"/>
            <w:shd w:val="clear" w:color="auto" w:fill="FFF2CC" w:themeFill="accent4" w:themeFillTint="33"/>
          </w:tcPr>
          <w:p w14:paraId="326951A3" w14:textId="77777777" w:rsidR="00DC7968" w:rsidRDefault="00DC7968" w:rsidP="00F131A4">
            <w:pPr>
              <w:shd w:val="clear" w:color="auto" w:fill="auto"/>
            </w:pPr>
            <w:r>
              <w:rPr>
                <w:b/>
                <w:bCs/>
              </w:rPr>
              <w:lastRenderedPageBreak/>
              <w:t>Solution to the task</w:t>
            </w:r>
          </w:p>
        </w:tc>
      </w:tr>
      <w:tr w:rsidR="00DC7968" w14:paraId="3AA20A0C" w14:textId="77777777" w:rsidTr="00F131A4">
        <w:trPr>
          <w:trHeight w:val="263"/>
        </w:trPr>
        <w:tc>
          <w:tcPr>
            <w:tcW w:w="10420" w:type="dxa"/>
            <w:shd w:val="clear" w:color="auto" w:fill="FFF2CC" w:themeFill="accent4" w:themeFillTint="33"/>
          </w:tcPr>
          <w:p w14:paraId="42F7E1E6" w14:textId="77777777" w:rsidR="00DC7968" w:rsidRDefault="00DC7968" w:rsidP="00F131A4">
            <w:pPr>
              <w:shd w:val="clear" w:color="auto" w:fill="auto"/>
            </w:pPr>
            <w:r>
              <w:t>Write a program that asks for a person’s name and age</w:t>
            </w:r>
          </w:p>
        </w:tc>
      </w:tr>
      <w:tr w:rsidR="00DC7968" w14:paraId="3E196D84" w14:textId="77777777" w:rsidTr="00F131A4">
        <w:trPr>
          <w:trHeight w:val="263"/>
        </w:trPr>
        <w:tc>
          <w:tcPr>
            <w:tcW w:w="10420" w:type="dxa"/>
            <w:shd w:val="clear" w:color="auto" w:fill="FFF2CC" w:themeFill="accent4" w:themeFillTint="33"/>
          </w:tcPr>
          <w:p w14:paraId="756851DC" w14:textId="77777777" w:rsidR="00DC7968" w:rsidRDefault="00DC7968" w:rsidP="00F131A4">
            <w:pPr>
              <w:shd w:val="clear" w:color="auto" w:fill="auto"/>
            </w:pPr>
            <w:r>
              <w:t xml:space="preserve">Check both the inputs are valid </w:t>
            </w:r>
          </w:p>
        </w:tc>
      </w:tr>
      <w:tr w:rsidR="00DC7968" w14:paraId="291EC6A0" w14:textId="77777777" w:rsidTr="00F131A4">
        <w:trPr>
          <w:trHeight w:val="263"/>
        </w:trPr>
        <w:tc>
          <w:tcPr>
            <w:tcW w:w="10420" w:type="dxa"/>
            <w:shd w:val="clear" w:color="auto" w:fill="FFF2CC" w:themeFill="accent4" w:themeFillTint="33"/>
          </w:tcPr>
          <w:p w14:paraId="708B3FE2" w14:textId="77777777" w:rsidR="00DC7968" w:rsidRDefault="00DC7968" w:rsidP="00F131A4">
            <w:pPr>
              <w:shd w:val="clear" w:color="auto" w:fill="auto"/>
            </w:pPr>
            <w:r>
              <w:t>Print off the name and age in a single well formatted statement</w:t>
            </w:r>
          </w:p>
        </w:tc>
      </w:tr>
      <w:tr w:rsidR="00DC7968" w14:paraId="28700719" w14:textId="77777777" w:rsidTr="00F131A4">
        <w:trPr>
          <w:trHeight w:val="263"/>
        </w:trPr>
        <w:tc>
          <w:tcPr>
            <w:tcW w:w="10420" w:type="dxa"/>
            <w:shd w:val="clear" w:color="auto" w:fill="FFF2CC" w:themeFill="accent4" w:themeFillTint="33"/>
          </w:tcPr>
          <w:p w14:paraId="1CB6B5FA" w14:textId="77777777" w:rsidR="00DC7968" w:rsidRDefault="00DC7968" w:rsidP="00F131A4">
            <w:pPr>
              <w:shd w:val="clear" w:color="auto" w:fill="auto"/>
            </w:pPr>
            <w:r>
              <w:rPr>
                <w:noProof/>
              </w:rPr>
              <w:drawing>
                <wp:inline distT="0" distB="0" distL="0" distR="0" wp14:anchorId="59DE5105" wp14:editId="60AE6899">
                  <wp:extent cx="6479540" cy="2814320"/>
                  <wp:effectExtent l="0" t="0" r="0" b="5080"/>
                  <wp:docPr id="731248864" name="Picture 731248864" descr="nameangecheck.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48864" name="Picture 731248864" descr="nameangecheck.py - Python Programs - Visual Studio Cod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79540" cy="2814320"/>
                          </a:xfrm>
                          <a:prstGeom prst="rect">
                            <a:avLst/>
                          </a:prstGeom>
                        </pic:spPr>
                      </pic:pic>
                    </a:graphicData>
                  </a:graphic>
                </wp:inline>
              </w:drawing>
            </w:r>
          </w:p>
        </w:tc>
      </w:tr>
    </w:tbl>
    <w:p w14:paraId="6CCD044D" w14:textId="77777777" w:rsidR="00DC7968" w:rsidRDefault="00DC7968" w:rsidP="00DC7968"/>
    <w:p w14:paraId="102ADCFC" w14:textId="77777777" w:rsidR="00DC7968" w:rsidRDefault="00DC7968" w:rsidP="00DC7968"/>
    <w:tbl>
      <w:tblPr>
        <w:tblStyle w:val="TableGrid"/>
        <w:tblW w:w="10228" w:type="dxa"/>
        <w:shd w:val="clear" w:color="auto" w:fill="DEEAF6" w:themeFill="accent5" w:themeFillTint="33"/>
        <w:tblLook w:val="04A0" w:firstRow="1" w:lastRow="0" w:firstColumn="1" w:lastColumn="0" w:noHBand="0" w:noVBand="1"/>
      </w:tblPr>
      <w:tblGrid>
        <w:gridCol w:w="10420"/>
      </w:tblGrid>
      <w:tr w:rsidR="00DC7968" w14:paraId="75F719A4" w14:textId="77777777" w:rsidTr="00F131A4">
        <w:trPr>
          <w:trHeight w:val="201"/>
        </w:trPr>
        <w:tc>
          <w:tcPr>
            <w:tcW w:w="10228" w:type="dxa"/>
            <w:shd w:val="clear" w:color="auto" w:fill="DEEAF6" w:themeFill="accent5" w:themeFillTint="33"/>
          </w:tcPr>
          <w:p w14:paraId="576C6F4F" w14:textId="77777777" w:rsidR="00DC7968" w:rsidRDefault="00DC7968" w:rsidP="00F131A4">
            <w:pPr>
              <w:shd w:val="clear" w:color="auto" w:fill="auto"/>
            </w:pPr>
            <w:r>
              <w:rPr>
                <w:b/>
                <w:bCs/>
              </w:rPr>
              <w:t>Solution to the task</w:t>
            </w:r>
          </w:p>
        </w:tc>
      </w:tr>
      <w:tr w:rsidR="00DC7968" w14:paraId="3B7D3C0C" w14:textId="77777777" w:rsidTr="00F131A4">
        <w:trPr>
          <w:trHeight w:val="263"/>
        </w:trPr>
        <w:tc>
          <w:tcPr>
            <w:tcW w:w="10228" w:type="dxa"/>
            <w:shd w:val="clear" w:color="auto" w:fill="DEEAF6" w:themeFill="accent5" w:themeFillTint="33"/>
          </w:tcPr>
          <w:p w14:paraId="239F90A8" w14:textId="77777777" w:rsidR="00DC7968" w:rsidRDefault="00DC7968" w:rsidP="00F131A4">
            <w:pPr>
              <w:shd w:val="clear" w:color="auto" w:fill="auto"/>
            </w:pPr>
            <w:r>
              <w:t>Write a program that asks for two numbers</w:t>
            </w:r>
          </w:p>
        </w:tc>
      </w:tr>
      <w:tr w:rsidR="00DC7968" w14:paraId="0949501C" w14:textId="77777777" w:rsidTr="00F131A4">
        <w:trPr>
          <w:trHeight w:val="263"/>
        </w:trPr>
        <w:tc>
          <w:tcPr>
            <w:tcW w:w="10228" w:type="dxa"/>
            <w:shd w:val="clear" w:color="auto" w:fill="DEEAF6" w:themeFill="accent5" w:themeFillTint="33"/>
          </w:tcPr>
          <w:p w14:paraId="4E7568FB" w14:textId="77777777" w:rsidR="00DC7968" w:rsidRDefault="00DC7968" w:rsidP="00F131A4">
            <w:pPr>
              <w:shd w:val="clear" w:color="auto" w:fill="auto"/>
            </w:pPr>
            <w:r>
              <w:t xml:space="preserve">Print all the numbers between the first and last number </w:t>
            </w:r>
          </w:p>
        </w:tc>
      </w:tr>
      <w:tr w:rsidR="00DC7968" w14:paraId="0E0EC5A9" w14:textId="77777777" w:rsidTr="00F131A4">
        <w:trPr>
          <w:trHeight w:val="263"/>
        </w:trPr>
        <w:tc>
          <w:tcPr>
            <w:tcW w:w="10228" w:type="dxa"/>
            <w:shd w:val="clear" w:color="auto" w:fill="DEEAF6" w:themeFill="accent5" w:themeFillTint="33"/>
          </w:tcPr>
          <w:p w14:paraId="5C92FD5D" w14:textId="77777777" w:rsidR="00DC7968" w:rsidRDefault="00DC7968" w:rsidP="00F131A4">
            <w:pPr>
              <w:shd w:val="clear" w:color="auto" w:fill="auto"/>
            </w:pPr>
            <w:r>
              <w:t>Check both the inputs are valid</w:t>
            </w:r>
          </w:p>
        </w:tc>
      </w:tr>
      <w:tr w:rsidR="00DC7968" w14:paraId="087BFCBB" w14:textId="77777777" w:rsidTr="00F131A4">
        <w:trPr>
          <w:trHeight w:val="263"/>
        </w:trPr>
        <w:tc>
          <w:tcPr>
            <w:tcW w:w="10228" w:type="dxa"/>
            <w:shd w:val="clear" w:color="auto" w:fill="DEEAF6" w:themeFill="accent5" w:themeFillTint="33"/>
          </w:tcPr>
          <w:p w14:paraId="67C194F2" w14:textId="77777777" w:rsidR="00DC7968" w:rsidRDefault="00DC7968" w:rsidP="00F131A4">
            <w:pPr>
              <w:shd w:val="clear" w:color="auto" w:fill="auto"/>
            </w:pPr>
            <w:r>
              <w:rPr>
                <w:noProof/>
              </w:rPr>
              <w:drawing>
                <wp:inline distT="0" distB="0" distL="0" distR="0" wp14:anchorId="18741B2D" wp14:editId="06A77133">
                  <wp:extent cx="6479540" cy="2765425"/>
                  <wp:effectExtent l="0" t="0" r="0" b="0"/>
                  <wp:docPr id="1264169513" name="Picture 1264169513" descr="numberrange.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9513" name="Picture 1264169513" descr="numberrange.py - Python Programs - Visual Studio Cod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79540" cy="2765425"/>
                          </a:xfrm>
                          <a:prstGeom prst="rect">
                            <a:avLst/>
                          </a:prstGeom>
                        </pic:spPr>
                      </pic:pic>
                    </a:graphicData>
                  </a:graphic>
                </wp:inline>
              </w:drawing>
            </w:r>
          </w:p>
        </w:tc>
      </w:tr>
      <w:tr w:rsidR="00DC7968" w14:paraId="3BC8330C" w14:textId="77777777" w:rsidTr="00F131A4">
        <w:trPr>
          <w:trHeight w:val="263"/>
        </w:trPr>
        <w:tc>
          <w:tcPr>
            <w:tcW w:w="10228" w:type="dxa"/>
            <w:shd w:val="clear" w:color="auto" w:fill="DEEAF6" w:themeFill="accent5" w:themeFillTint="33"/>
          </w:tcPr>
          <w:p w14:paraId="179B4C3B" w14:textId="77777777" w:rsidR="00DC7968" w:rsidRDefault="00DC7968" w:rsidP="00F131A4">
            <w:pPr>
              <w:shd w:val="clear" w:color="auto" w:fill="auto"/>
            </w:pPr>
            <w:r>
              <w:t>You probably found when you wrote this it took a bit of trial and error to get the correct numbers</w:t>
            </w:r>
          </w:p>
        </w:tc>
      </w:tr>
      <w:tr w:rsidR="00DC7968" w14:paraId="681B211A" w14:textId="77777777" w:rsidTr="00F131A4">
        <w:trPr>
          <w:trHeight w:val="263"/>
        </w:trPr>
        <w:tc>
          <w:tcPr>
            <w:tcW w:w="10228" w:type="dxa"/>
            <w:shd w:val="clear" w:color="auto" w:fill="DEEAF6" w:themeFill="accent5" w:themeFillTint="33"/>
          </w:tcPr>
          <w:p w14:paraId="0A5B355F" w14:textId="77777777" w:rsidR="00DC7968" w:rsidRDefault="00DC7968" w:rsidP="00F131A4">
            <w:pPr>
              <w:shd w:val="clear" w:color="auto" w:fill="auto"/>
            </w:pPr>
            <w:r>
              <w:t>This is a part of how all programmers write</w:t>
            </w:r>
          </w:p>
        </w:tc>
      </w:tr>
    </w:tbl>
    <w:p w14:paraId="73D1C6FF" w14:textId="77777777" w:rsidR="00DC7968" w:rsidRDefault="00DC7968" w:rsidP="00DC7968"/>
    <w:p w14:paraId="51CC1BB2" w14:textId="77777777" w:rsidR="00DC7968" w:rsidRDefault="00DC7968" w:rsidP="00DC7968">
      <w:pPr>
        <w:shd w:val="clear" w:color="auto" w:fill="auto"/>
      </w:pPr>
    </w:p>
    <w:p w14:paraId="2B00965F" w14:textId="77777777" w:rsidR="00B15C19" w:rsidRDefault="00B15C19" w:rsidP="009337BC">
      <w:pPr>
        <w:pStyle w:val="Heading1"/>
      </w:pPr>
    </w:p>
    <w:p w14:paraId="38A779C6" w14:textId="4181C8C9" w:rsidR="009337BC" w:rsidRDefault="009337BC" w:rsidP="009337BC">
      <w:pPr>
        <w:pStyle w:val="Heading1"/>
      </w:pPr>
      <w:r>
        <w:t>Making a list</w:t>
      </w:r>
    </w:p>
    <w:p w14:paraId="0BF78483" w14:textId="77777777" w:rsidR="009337BC" w:rsidRDefault="009337BC" w:rsidP="009337BC">
      <w:pPr>
        <w:pStyle w:val="Heading2"/>
      </w:pPr>
      <w:r>
        <w:t>List overview</w:t>
      </w:r>
    </w:p>
    <w:p w14:paraId="31A3586D" w14:textId="77777777" w:rsidR="009337BC" w:rsidRDefault="009337BC" w:rsidP="009337BC">
      <w:r>
        <w:t>So far variables have only contained one value - there is much more to variables than this</w:t>
      </w:r>
    </w:p>
    <w:p w14:paraId="62842856" w14:textId="77777777" w:rsidR="009337BC" w:rsidRDefault="009337BC" w:rsidP="009337BC">
      <w:r>
        <w:t xml:space="preserve">The first other way we can use variables are lists </w:t>
      </w:r>
    </w:p>
    <w:p w14:paraId="030C43D0" w14:textId="77777777" w:rsidR="009337BC" w:rsidRDefault="009337BC" w:rsidP="009337BC">
      <w:r>
        <w:t>With a list, a variable can store as may values as we wish - we can then access them any way we wish</w:t>
      </w:r>
    </w:p>
    <w:p w14:paraId="08922A81" w14:textId="77777777" w:rsidR="009337BC" w:rsidRDefault="009337BC" w:rsidP="009337BC">
      <w:r>
        <w:t>To store values in a list we use square brackets with the items separated with commas</w:t>
      </w:r>
    </w:p>
    <w:p w14:paraId="6A754339" w14:textId="77777777" w:rsidR="009337BC" w:rsidRDefault="009337BC" w:rsidP="009337BC">
      <w:pPr>
        <w:pStyle w:val="Heading2"/>
      </w:pPr>
      <w:r>
        <w:t>First list</w:t>
      </w:r>
    </w:p>
    <w:p w14:paraId="2FA0C08F" w14:textId="77777777" w:rsidR="009337BC" w:rsidRPr="006A5B89" w:rsidRDefault="009337BC" w:rsidP="009337BC">
      <w:r>
        <w:rPr>
          <w:noProof/>
        </w:rPr>
        <w:drawing>
          <wp:inline distT="0" distB="0" distL="0" distR="0" wp14:anchorId="78B8E323" wp14:editId="08502BA8">
            <wp:extent cx="6479540" cy="1562735"/>
            <wp:effectExtent l="0" t="0" r="0" b="0"/>
            <wp:docPr id="1732286073" name="Picture 1732286073" descr="firstlist.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86073" name="Picture 1732286073" descr="firstlist.py - Python Programs - Visual Studio Cod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79540" cy="1562735"/>
                    </a:xfrm>
                    <a:prstGeom prst="rect">
                      <a:avLst/>
                    </a:prstGeom>
                  </pic:spPr>
                </pic:pic>
              </a:graphicData>
            </a:graphic>
          </wp:inline>
        </w:drawing>
      </w:r>
    </w:p>
    <w:p w14:paraId="4507F6DB" w14:textId="77777777" w:rsidR="009337BC" w:rsidRDefault="009337BC" w:rsidP="009337BC">
      <w:r>
        <w:t>You can see in the above program the use of square brackets</w:t>
      </w:r>
    </w:p>
    <w:p w14:paraId="5D95FF48" w14:textId="77777777" w:rsidR="009337BC" w:rsidRDefault="009337BC" w:rsidP="009337BC">
      <w:r>
        <w:t>You can print off the entire list or selected items</w:t>
      </w:r>
    </w:p>
    <w:p w14:paraId="5E6F512F" w14:textId="77777777" w:rsidR="009337BC" w:rsidRPr="00E3206E" w:rsidRDefault="009337BC" w:rsidP="009337BC">
      <w:pPr>
        <w:rPr>
          <w:b/>
          <w:bCs/>
          <w:u w:val="single"/>
        </w:rPr>
      </w:pPr>
      <w:r>
        <w:t xml:space="preserve">The program asks why item 1 is “terrier” not “pug”. </w:t>
      </w:r>
      <w:r w:rsidRPr="00E3206E">
        <w:rPr>
          <w:b/>
          <w:bCs/>
          <w:u w:val="single"/>
        </w:rPr>
        <w:t>That is because lists start at 0</w:t>
      </w:r>
    </w:p>
    <w:tbl>
      <w:tblPr>
        <w:tblStyle w:val="TableGrid"/>
        <w:tblW w:w="10228" w:type="dxa"/>
        <w:shd w:val="clear" w:color="auto" w:fill="FFF2CC" w:themeFill="accent4" w:themeFillTint="33"/>
        <w:tblLook w:val="04A0" w:firstRow="1" w:lastRow="0" w:firstColumn="1" w:lastColumn="0" w:noHBand="0" w:noVBand="1"/>
      </w:tblPr>
      <w:tblGrid>
        <w:gridCol w:w="10228"/>
      </w:tblGrid>
      <w:tr w:rsidR="009337BC" w14:paraId="2B46CF38" w14:textId="77777777" w:rsidTr="00F131A4">
        <w:trPr>
          <w:trHeight w:val="201"/>
        </w:trPr>
        <w:tc>
          <w:tcPr>
            <w:tcW w:w="10228" w:type="dxa"/>
            <w:shd w:val="clear" w:color="auto" w:fill="FFF2CC" w:themeFill="accent4" w:themeFillTint="33"/>
          </w:tcPr>
          <w:p w14:paraId="6F8A64B8" w14:textId="77777777" w:rsidR="009337BC" w:rsidRDefault="009337BC" w:rsidP="00F131A4">
            <w:pPr>
              <w:shd w:val="clear" w:color="auto" w:fill="auto"/>
            </w:pPr>
            <w:r>
              <w:rPr>
                <w:b/>
                <w:bCs/>
              </w:rPr>
              <w:t>Task time</w:t>
            </w:r>
          </w:p>
        </w:tc>
      </w:tr>
      <w:tr w:rsidR="009337BC" w14:paraId="4B9327EF" w14:textId="77777777" w:rsidTr="00F131A4">
        <w:trPr>
          <w:trHeight w:val="263"/>
        </w:trPr>
        <w:tc>
          <w:tcPr>
            <w:tcW w:w="10228" w:type="dxa"/>
            <w:shd w:val="clear" w:color="auto" w:fill="FFF2CC" w:themeFill="accent4" w:themeFillTint="33"/>
          </w:tcPr>
          <w:p w14:paraId="5688723B" w14:textId="77777777" w:rsidR="009337BC" w:rsidRDefault="009337BC" w:rsidP="00F131A4">
            <w:pPr>
              <w:shd w:val="clear" w:color="auto" w:fill="auto"/>
            </w:pPr>
            <w:r>
              <w:t>Modify the program so it prints the first item of the list</w:t>
            </w:r>
          </w:p>
        </w:tc>
      </w:tr>
      <w:tr w:rsidR="009337BC" w14:paraId="4B2D8C5B" w14:textId="77777777" w:rsidTr="00F131A4">
        <w:trPr>
          <w:trHeight w:val="263"/>
        </w:trPr>
        <w:tc>
          <w:tcPr>
            <w:tcW w:w="10228" w:type="dxa"/>
            <w:shd w:val="clear" w:color="auto" w:fill="FFF2CC" w:themeFill="accent4" w:themeFillTint="33"/>
          </w:tcPr>
          <w:p w14:paraId="676FE83E" w14:textId="77777777" w:rsidR="009337BC" w:rsidRDefault="009337BC" w:rsidP="00F131A4">
            <w:pPr>
              <w:shd w:val="clear" w:color="auto" w:fill="auto"/>
            </w:pPr>
            <w:r>
              <w:t xml:space="preserve">Change the text so it makes sense after this change </w:t>
            </w:r>
          </w:p>
        </w:tc>
      </w:tr>
    </w:tbl>
    <w:p w14:paraId="2D6E663C" w14:textId="77777777" w:rsidR="009337BC" w:rsidRDefault="009337BC" w:rsidP="009337BC"/>
    <w:p w14:paraId="7F54EA34" w14:textId="77777777" w:rsidR="009337BC" w:rsidRDefault="009337BC" w:rsidP="009337BC">
      <w:pPr>
        <w:pStyle w:val="Heading2"/>
      </w:pPr>
      <w:r>
        <w:t>Input statements and lists</w:t>
      </w:r>
    </w:p>
    <w:p w14:paraId="77A9C7FF" w14:textId="77777777" w:rsidR="009337BC" w:rsidRDefault="009337BC" w:rsidP="009337BC">
      <w:r>
        <w:t>The input statement can be used with list to print a selected item</w:t>
      </w:r>
    </w:p>
    <w:p w14:paraId="476A6C42" w14:textId="77777777" w:rsidR="009337BC" w:rsidRDefault="009337BC" w:rsidP="009337BC">
      <w:r>
        <w:rPr>
          <w:noProof/>
        </w:rPr>
        <w:drawing>
          <wp:inline distT="0" distB="0" distL="0" distR="0" wp14:anchorId="487B9016" wp14:editId="436EAF84">
            <wp:extent cx="6479540" cy="1758315"/>
            <wp:effectExtent l="0" t="0" r="0" b="0"/>
            <wp:docPr id="928853264" name="Picture 928853264" descr="listinput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53264" name="Picture 928853264" descr="listinput1.py - Python Programs - Visual Studio Cod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79540" cy="1758315"/>
                    </a:xfrm>
                    <a:prstGeom prst="rect">
                      <a:avLst/>
                    </a:prstGeom>
                  </pic:spPr>
                </pic:pic>
              </a:graphicData>
            </a:graphic>
          </wp:inline>
        </w:drawing>
      </w:r>
    </w:p>
    <w:p w14:paraId="58C80C19" w14:textId="77777777" w:rsidR="009337BC" w:rsidRDefault="009337BC" w:rsidP="009337BC"/>
    <w:p w14:paraId="0D84F90C" w14:textId="77777777" w:rsidR="009337BC" w:rsidRDefault="009337BC" w:rsidP="009337BC"/>
    <w:p w14:paraId="4152EC4B" w14:textId="77777777" w:rsidR="009337BC" w:rsidRDefault="009337BC" w:rsidP="009337BC"/>
    <w:p w14:paraId="253FD629" w14:textId="77777777" w:rsidR="009337BC" w:rsidRDefault="009337BC" w:rsidP="009337BC"/>
    <w:p w14:paraId="1D079F5D" w14:textId="77777777" w:rsidR="009337BC" w:rsidRDefault="009337BC" w:rsidP="009337BC">
      <w:r>
        <w:lastRenderedPageBreak/>
        <w:t>While this program works, it has many issues</w:t>
      </w:r>
    </w:p>
    <w:p w14:paraId="48797CAA" w14:textId="77777777" w:rsidR="009337BC" w:rsidRDefault="009337BC" w:rsidP="009337BC">
      <w:r>
        <w:t>Printing off the list is neither attractive nor informative</w:t>
      </w:r>
    </w:p>
    <w:tbl>
      <w:tblPr>
        <w:tblStyle w:val="TableGrid"/>
        <w:tblW w:w="10228" w:type="dxa"/>
        <w:shd w:val="clear" w:color="auto" w:fill="E2EFD9" w:themeFill="accent6" w:themeFillTint="33"/>
        <w:tblLook w:val="04A0" w:firstRow="1" w:lastRow="0" w:firstColumn="1" w:lastColumn="0" w:noHBand="0" w:noVBand="1"/>
      </w:tblPr>
      <w:tblGrid>
        <w:gridCol w:w="10228"/>
      </w:tblGrid>
      <w:tr w:rsidR="009337BC" w14:paraId="44DFFBCA" w14:textId="77777777" w:rsidTr="00F131A4">
        <w:trPr>
          <w:trHeight w:val="201"/>
        </w:trPr>
        <w:tc>
          <w:tcPr>
            <w:tcW w:w="10228" w:type="dxa"/>
            <w:shd w:val="clear" w:color="auto" w:fill="E2EFD9" w:themeFill="accent6" w:themeFillTint="33"/>
          </w:tcPr>
          <w:p w14:paraId="77B06357" w14:textId="77777777" w:rsidR="009337BC" w:rsidRDefault="009337BC" w:rsidP="00F131A4">
            <w:pPr>
              <w:shd w:val="clear" w:color="auto" w:fill="auto"/>
            </w:pPr>
            <w:r>
              <w:rPr>
                <w:b/>
                <w:bCs/>
              </w:rPr>
              <w:t>Task time</w:t>
            </w:r>
          </w:p>
        </w:tc>
      </w:tr>
      <w:tr w:rsidR="009337BC" w14:paraId="13514BBB" w14:textId="77777777" w:rsidTr="00F131A4">
        <w:trPr>
          <w:trHeight w:val="263"/>
        </w:trPr>
        <w:tc>
          <w:tcPr>
            <w:tcW w:w="10228" w:type="dxa"/>
            <w:shd w:val="clear" w:color="auto" w:fill="E2EFD9" w:themeFill="accent6" w:themeFillTint="33"/>
          </w:tcPr>
          <w:p w14:paraId="5FCB3F89" w14:textId="77777777" w:rsidR="009337BC" w:rsidRDefault="009337BC" w:rsidP="00F131A4">
            <w:pPr>
              <w:shd w:val="clear" w:color="auto" w:fill="auto"/>
            </w:pPr>
            <w:r>
              <w:t>Modify the program so each item of the list is printed</w:t>
            </w:r>
          </w:p>
        </w:tc>
      </w:tr>
      <w:tr w:rsidR="009337BC" w14:paraId="28CFE2F9" w14:textId="77777777" w:rsidTr="00F131A4">
        <w:trPr>
          <w:trHeight w:val="263"/>
        </w:trPr>
        <w:tc>
          <w:tcPr>
            <w:tcW w:w="10228" w:type="dxa"/>
            <w:shd w:val="clear" w:color="auto" w:fill="E2EFD9" w:themeFill="accent6" w:themeFillTint="33"/>
          </w:tcPr>
          <w:p w14:paraId="30D2FA0F" w14:textId="77777777" w:rsidR="009337BC" w:rsidRDefault="009337BC" w:rsidP="00F131A4">
            <w:pPr>
              <w:shd w:val="clear" w:color="auto" w:fill="auto"/>
            </w:pPr>
            <w:r>
              <w:t xml:space="preserve">Add the list number before the item i.e. 0 1 2 </w:t>
            </w:r>
          </w:p>
        </w:tc>
      </w:tr>
    </w:tbl>
    <w:p w14:paraId="09F5DD8B" w14:textId="300EB238" w:rsidR="009337BC" w:rsidRPr="00B15C19" w:rsidRDefault="009337BC" w:rsidP="00B15C19">
      <w:pPr>
        <w:shd w:val="clear" w:color="auto" w:fill="auto"/>
        <w:rPr>
          <w:b/>
          <w:bCs/>
        </w:rPr>
      </w:pPr>
    </w:p>
    <w:tbl>
      <w:tblPr>
        <w:tblStyle w:val="TableGrid"/>
        <w:tblW w:w="10228" w:type="dxa"/>
        <w:shd w:val="clear" w:color="auto" w:fill="FFF2CC" w:themeFill="accent4" w:themeFillTint="33"/>
        <w:tblLook w:val="04A0" w:firstRow="1" w:lastRow="0" w:firstColumn="1" w:lastColumn="0" w:noHBand="0" w:noVBand="1"/>
      </w:tblPr>
      <w:tblGrid>
        <w:gridCol w:w="10420"/>
      </w:tblGrid>
      <w:tr w:rsidR="009337BC" w14:paraId="28981DE6" w14:textId="77777777" w:rsidTr="00F131A4">
        <w:trPr>
          <w:trHeight w:val="201"/>
        </w:trPr>
        <w:tc>
          <w:tcPr>
            <w:tcW w:w="10228" w:type="dxa"/>
            <w:shd w:val="clear" w:color="auto" w:fill="FFF2CC" w:themeFill="accent4" w:themeFillTint="33"/>
          </w:tcPr>
          <w:p w14:paraId="3840CA27" w14:textId="77777777" w:rsidR="009337BC" w:rsidRDefault="009337BC" w:rsidP="00F131A4">
            <w:pPr>
              <w:shd w:val="clear" w:color="auto" w:fill="auto"/>
            </w:pPr>
            <w:r>
              <w:rPr>
                <w:b/>
                <w:bCs/>
              </w:rPr>
              <w:t>Solution to the task</w:t>
            </w:r>
          </w:p>
        </w:tc>
      </w:tr>
      <w:tr w:rsidR="009337BC" w14:paraId="4FCE5603" w14:textId="77777777" w:rsidTr="00F131A4">
        <w:trPr>
          <w:trHeight w:val="263"/>
        </w:trPr>
        <w:tc>
          <w:tcPr>
            <w:tcW w:w="10228" w:type="dxa"/>
            <w:shd w:val="clear" w:color="auto" w:fill="FFF2CC" w:themeFill="accent4" w:themeFillTint="33"/>
          </w:tcPr>
          <w:p w14:paraId="6EBFD153" w14:textId="77777777" w:rsidR="009337BC" w:rsidRDefault="009337BC" w:rsidP="00F131A4">
            <w:pPr>
              <w:shd w:val="clear" w:color="auto" w:fill="auto"/>
            </w:pPr>
            <w:r>
              <w:t>Modify the program so it prints the first item of the list</w:t>
            </w:r>
          </w:p>
        </w:tc>
      </w:tr>
      <w:tr w:rsidR="009337BC" w14:paraId="10BB5EE9" w14:textId="77777777" w:rsidTr="00F131A4">
        <w:trPr>
          <w:trHeight w:val="263"/>
        </w:trPr>
        <w:tc>
          <w:tcPr>
            <w:tcW w:w="10228" w:type="dxa"/>
            <w:shd w:val="clear" w:color="auto" w:fill="FFF2CC" w:themeFill="accent4" w:themeFillTint="33"/>
          </w:tcPr>
          <w:p w14:paraId="39C68A7B" w14:textId="77777777" w:rsidR="009337BC" w:rsidRDefault="009337BC" w:rsidP="00F131A4">
            <w:pPr>
              <w:shd w:val="clear" w:color="auto" w:fill="auto"/>
            </w:pPr>
            <w:r>
              <w:t xml:space="preserve">Change the text so it makes sense after this change </w:t>
            </w:r>
          </w:p>
        </w:tc>
      </w:tr>
      <w:tr w:rsidR="009337BC" w14:paraId="29F80109" w14:textId="77777777" w:rsidTr="00F131A4">
        <w:trPr>
          <w:trHeight w:val="263"/>
        </w:trPr>
        <w:tc>
          <w:tcPr>
            <w:tcW w:w="10228" w:type="dxa"/>
            <w:shd w:val="clear" w:color="auto" w:fill="FFF2CC" w:themeFill="accent4" w:themeFillTint="33"/>
          </w:tcPr>
          <w:p w14:paraId="7F34DC65" w14:textId="77777777" w:rsidR="009337BC" w:rsidRDefault="009337BC" w:rsidP="00F131A4">
            <w:pPr>
              <w:shd w:val="clear" w:color="auto" w:fill="auto"/>
            </w:pPr>
            <w:r>
              <w:rPr>
                <w:noProof/>
              </w:rPr>
              <w:drawing>
                <wp:inline distT="0" distB="0" distL="0" distR="0" wp14:anchorId="66DC698F" wp14:editId="36039B6F">
                  <wp:extent cx="6479540" cy="1580515"/>
                  <wp:effectExtent l="0" t="0" r="0" b="635"/>
                  <wp:docPr id="229454442" name="Picture 229454442" descr="firstlista.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54442" name="Picture 229454442" descr="firstlista.py - Python Programs - Visual Studio Cod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79540" cy="1580515"/>
                          </a:xfrm>
                          <a:prstGeom prst="rect">
                            <a:avLst/>
                          </a:prstGeom>
                        </pic:spPr>
                      </pic:pic>
                    </a:graphicData>
                  </a:graphic>
                </wp:inline>
              </w:drawing>
            </w:r>
          </w:p>
        </w:tc>
      </w:tr>
    </w:tbl>
    <w:p w14:paraId="2A4C70F1" w14:textId="77777777" w:rsidR="009337BC" w:rsidRPr="00341FF9" w:rsidRDefault="009337BC" w:rsidP="009337BC"/>
    <w:tbl>
      <w:tblPr>
        <w:tblStyle w:val="TableGrid"/>
        <w:tblW w:w="10228" w:type="dxa"/>
        <w:shd w:val="clear" w:color="auto" w:fill="E2EFD9" w:themeFill="accent6" w:themeFillTint="33"/>
        <w:tblLook w:val="04A0" w:firstRow="1" w:lastRow="0" w:firstColumn="1" w:lastColumn="0" w:noHBand="0" w:noVBand="1"/>
      </w:tblPr>
      <w:tblGrid>
        <w:gridCol w:w="10420"/>
      </w:tblGrid>
      <w:tr w:rsidR="009337BC" w14:paraId="70CE4C57" w14:textId="77777777" w:rsidTr="00F131A4">
        <w:trPr>
          <w:trHeight w:val="201"/>
        </w:trPr>
        <w:tc>
          <w:tcPr>
            <w:tcW w:w="10228" w:type="dxa"/>
            <w:shd w:val="clear" w:color="auto" w:fill="E2EFD9" w:themeFill="accent6" w:themeFillTint="33"/>
          </w:tcPr>
          <w:p w14:paraId="519589A4" w14:textId="77777777" w:rsidR="009337BC" w:rsidRDefault="009337BC" w:rsidP="00F131A4">
            <w:pPr>
              <w:shd w:val="clear" w:color="auto" w:fill="auto"/>
            </w:pPr>
            <w:r>
              <w:rPr>
                <w:b/>
                <w:bCs/>
              </w:rPr>
              <w:t>Solution to the task</w:t>
            </w:r>
          </w:p>
        </w:tc>
      </w:tr>
      <w:tr w:rsidR="009337BC" w14:paraId="62F3400E" w14:textId="77777777" w:rsidTr="00F131A4">
        <w:trPr>
          <w:trHeight w:val="263"/>
        </w:trPr>
        <w:tc>
          <w:tcPr>
            <w:tcW w:w="10228" w:type="dxa"/>
            <w:shd w:val="clear" w:color="auto" w:fill="E2EFD9" w:themeFill="accent6" w:themeFillTint="33"/>
          </w:tcPr>
          <w:p w14:paraId="355397CC" w14:textId="77777777" w:rsidR="009337BC" w:rsidRDefault="009337BC" w:rsidP="00F131A4">
            <w:pPr>
              <w:shd w:val="clear" w:color="auto" w:fill="auto"/>
            </w:pPr>
            <w:r>
              <w:t>Modify the program so each item of the list</w:t>
            </w:r>
          </w:p>
        </w:tc>
      </w:tr>
      <w:tr w:rsidR="009337BC" w14:paraId="2F379ABA" w14:textId="77777777" w:rsidTr="00F131A4">
        <w:trPr>
          <w:trHeight w:val="263"/>
        </w:trPr>
        <w:tc>
          <w:tcPr>
            <w:tcW w:w="10228" w:type="dxa"/>
            <w:shd w:val="clear" w:color="auto" w:fill="E2EFD9" w:themeFill="accent6" w:themeFillTint="33"/>
          </w:tcPr>
          <w:p w14:paraId="28ED35D9" w14:textId="77777777" w:rsidR="009337BC" w:rsidRDefault="009337BC" w:rsidP="00F131A4">
            <w:pPr>
              <w:shd w:val="clear" w:color="auto" w:fill="auto"/>
            </w:pPr>
            <w:r>
              <w:t xml:space="preserve">Add the list number before the item i.e. 0 1 2 </w:t>
            </w:r>
          </w:p>
        </w:tc>
      </w:tr>
      <w:tr w:rsidR="009337BC" w14:paraId="088F9A24" w14:textId="77777777" w:rsidTr="00F131A4">
        <w:trPr>
          <w:trHeight w:val="263"/>
        </w:trPr>
        <w:tc>
          <w:tcPr>
            <w:tcW w:w="10228" w:type="dxa"/>
            <w:shd w:val="clear" w:color="auto" w:fill="E2EFD9" w:themeFill="accent6" w:themeFillTint="33"/>
          </w:tcPr>
          <w:p w14:paraId="0337A3B2" w14:textId="77777777" w:rsidR="009337BC" w:rsidRDefault="009337BC" w:rsidP="00F131A4">
            <w:pPr>
              <w:shd w:val="clear" w:color="auto" w:fill="auto"/>
            </w:pPr>
            <w:r>
              <w:rPr>
                <w:noProof/>
              </w:rPr>
              <w:drawing>
                <wp:inline distT="0" distB="0" distL="0" distR="0" wp14:anchorId="63E40EB6" wp14:editId="0B46CBC2">
                  <wp:extent cx="6479540" cy="2218055"/>
                  <wp:effectExtent l="0" t="0" r="0" b="0"/>
                  <wp:docPr id="477920654" name="Picture 477920654" descr="● listinput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20654" name="Picture 477920654" descr="● listinput1.py - Python Programs - Visual Studio Cod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79540" cy="2218055"/>
                          </a:xfrm>
                          <a:prstGeom prst="rect">
                            <a:avLst/>
                          </a:prstGeom>
                        </pic:spPr>
                      </pic:pic>
                    </a:graphicData>
                  </a:graphic>
                </wp:inline>
              </w:drawing>
            </w:r>
          </w:p>
        </w:tc>
      </w:tr>
      <w:tr w:rsidR="009337BC" w14:paraId="44046EC2" w14:textId="77777777" w:rsidTr="00F131A4">
        <w:trPr>
          <w:trHeight w:val="263"/>
        </w:trPr>
        <w:tc>
          <w:tcPr>
            <w:tcW w:w="10228" w:type="dxa"/>
            <w:shd w:val="clear" w:color="auto" w:fill="E2EFD9" w:themeFill="accent6" w:themeFillTint="33"/>
          </w:tcPr>
          <w:p w14:paraId="08190C95" w14:textId="77777777" w:rsidR="009337BC" w:rsidRDefault="009337BC" w:rsidP="00F131A4">
            <w:pPr>
              <w:shd w:val="clear" w:color="auto" w:fill="auto"/>
              <w:rPr>
                <w:noProof/>
              </w:rPr>
            </w:pPr>
            <w:r>
              <w:rPr>
                <w:noProof/>
              </w:rPr>
              <w:t>We have used a while loop to print all the items in the list</w:t>
            </w:r>
          </w:p>
        </w:tc>
      </w:tr>
      <w:tr w:rsidR="009337BC" w14:paraId="73A8050D" w14:textId="77777777" w:rsidTr="00F131A4">
        <w:trPr>
          <w:trHeight w:val="263"/>
        </w:trPr>
        <w:tc>
          <w:tcPr>
            <w:tcW w:w="10228" w:type="dxa"/>
            <w:shd w:val="clear" w:color="auto" w:fill="E2EFD9" w:themeFill="accent6" w:themeFillTint="33"/>
          </w:tcPr>
          <w:p w14:paraId="7919F3B9" w14:textId="77777777" w:rsidR="009337BC" w:rsidRDefault="009337BC" w:rsidP="00F131A4">
            <w:pPr>
              <w:shd w:val="clear" w:color="auto" w:fill="auto"/>
              <w:rPr>
                <w:noProof/>
              </w:rPr>
            </w:pPr>
            <w:r>
              <w:rPr>
                <w:noProof/>
              </w:rPr>
              <w:t>The variable colour_list prints the number of the item AND to loop the correct number of times</w:t>
            </w:r>
          </w:p>
        </w:tc>
      </w:tr>
    </w:tbl>
    <w:p w14:paraId="0FD6C5E0" w14:textId="77777777" w:rsidR="009337BC" w:rsidRDefault="009337BC" w:rsidP="009337BC"/>
    <w:p w14:paraId="3D71E97C" w14:textId="77777777" w:rsidR="009337BC" w:rsidRDefault="009337BC" w:rsidP="009337BC">
      <w:pPr>
        <w:pStyle w:val="Heading2"/>
      </w:pPr>
      <w:r>
        <w:t>Fixing a potential issue</w:t>
      </w:r>
    </w:p>
    <w:p w14:paraId="5616FBFC" w14:textId="77777777" w:rsidR="009337BC" w:rsidRDefault="009337BC" w:rsidP="009337BC">
      <w:r>
        <w:t>Having the number “3” in the while statement is a potential issue</w:t>
      </w:r>
    </w:p>
    <w:p w14:paraId="4ACDC664" w14:textId="77777777" w:rsidR="009337BC" w:rsidRDefault="009337BC" w:rsidP="009337BC">
      <w:r>
        <w:t>If the number we put in is too big we will get an error, if too small we will miss items from the list</w:t>
      </w:r>
    </w:p>
    <w:p w14:paraId="5340CDFB" w14:textId="77777777" w:rsidR="009337BC" w:rsidRDefault="009337BC" w:rsidP="009337BC">
      <w:r>
        <w:t xml:space="preserve">To fix this we can use </w:t>
      </w:r>
      <w:proofErr w:type="spellStart"/>
      <w:r w:rsidRPr="00C5778C">
        <w:rPr>
          <w:b/>
          <w:bCs/>
        </w:rPr>
        <w:t>len</w:t>
      </w:r>
      <w:proofErr w:type="spellEnd"/>
      <w:r>
        <w:t xml:space="preserve"> to find out how may items in the list</w:t>
      </w:r>
    </w:p>
    <w:p w14:paraId="782B0659" w14:textId="77777777" w:rsidR="009337BC" w:rsidRDefault="009337BC" w:rsidP="009337BC">
      <w:r>
        <w:rPr>
          <w:noProof/>
        </w:rPr>
        <w:drawing>
          <wp:inline distT="0" distB="0" distL="0" distR="0" wp14:anchorId="30613486" wp14:editId="17F774C1">
            <wp:extent cx="2640831" cy="560878"/>
            <wp:effectExtent l="0" t="0" r="7620" b="0"/>
            <wp:docPr id="621889035" name="Picture 621889035" descr="listinput1a.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9035" name="Picture 621889035" descr="listinput1a.py - Python Programs - Visual Studio Code"/>
                    <pic:cNvPicPr/>
                  </pic:nvPicPr>
                  <pic:blipFill rotWithShape="1">
                    <a:blip r:embed="rId48" cstate="print">
                      <a:extLst>
                        <a:ext uri="{28A0092B-C50C-407E-A947-70E740481C1C}">
                          <a14:useLocalDpi xmlns:a14="http://schemas.microsoft.com/office/drawing/2010/main" val="0"/>
                        </a:ext>
                      </a:extLst>
                    </a:blip>
                    <a:srcRect l="23570" t="15348" r="46085" b="65824"/>
                    <a:stretch/>
                  </pic:blipFill>
                  <pic:spPr bwMode="auto">
                    <a:xfrm>
                      <a:off x="0" y="0"/>
                      <a:ext cx="2656600" cy="564227"/>
                    </a:xfrm>
                    <a:prstGeom prst="rect">
                      <a:avLst/>
                    </a:prstGeom>
                    <a:ln>
                      <a:noFill/>
                    </a:ln>
                    <a:extLst>
                      <a:ext uri="{53640926-AAD7-44D8-BBD7-CCE9431645EC}">
                        <a14:shadowObscured xmlns:a14="http://schemas.microsoft.com/office/drawing/2010/main"/>
                      </a:ext>
                    </a:extLst>
                  </pic:spPr>
                </pic:pic>
              </a:graphicData>
            </a:graphic>
          </wp:inline>
        </w:drawing>
      </w:r>
    </w:p>
    <w:p w14:paraId="259F8150" w14:textId="77777777" w:rsidR="009337BC" w:rsidRDefault="009337BC" w:rsidP="009337BC">
      <w:r>
        <w:t>You can see this in the third line of the modified program</w:t>
      </w:r>
    </w:p>
    <w:p w14:paraId="7330B300" w14:textId="77777777" w:rsidR="009337BC" w:rsidRDefault="009337BC" w:rsidP="009337BC">
      <w:pPr>
        <w:pStyle w:val="Heading2"/>
      </w:pPr>
      <w:r>
        <w:lastRenderedPageBreak/>
        <w:t>Variable naming</w:t>
      </w:r>
    </w:p>
    <w:p w14:paraId="2E4FF825" w14:textId="77777777" w:rsidR="009337BC" w:rsidRDefault="009337BC" w:rsidP="009337BC">
      <w:r>
        <w:t>When creating a list having _list as the second part of the variable name helps to understand the program</w:t>
      </w:r>
    </w:p>
    <w:p w14:paraId="4CEF61B5" w14:textId="77777777" w:rsidR="009337BC" w:rsidRDefault="009337BC" w:rsidP="009337BC">
      <w:r>
        <w:t>We will often come back to a program later so having sensible variable names helps</w:t>
      </w:r>
    </w:p>
    <w:tbl>
      <w:tblPr>
        <w:tblStyle w:val="TableGrid"/>
        <w:tblpPr w:leftFromText="180" w:rightFromText="180" w:vertAnchor="text" w:horzAnchor="margin" w:tblpY="269"/>
        <w:tblW w:w="10228" w:type="dxa"/>
        <w:shd w:val="clear" w:color="auto" w:fill="FBE4D5" w:themeFill="accent2" w:themeFillTint="33"/>
        <w:tblLook w:val="04A0" w:firstRow="1" w:lastRow="0" w:firstColumn="1" w:lastColumn="0" w:noHBand="0" w:noVBand="1"/>
      </w:tblPr>
      <w:tblGrid>
        <w:gridCol w:w="10228"/>
      </w:tblGrid>
      <w:tr w:rsidR="00B15C19" w14:paraId="3D168824" w14:textId="77777777" w:rsidTr="00B15C19">
        <w:trPr>
          <w:trHeight w:val="201"/>
        </w:trPr>
        <w:tc>
          <w:tcPr>
            <w:tcW w:w="10228" w:type="dxa"/>
            <w:shd w:val="clear" w:color="auto" w:fill="FBE4D5" w:themeFill="accent2" w:themeFillTint="33"/>
          </w:tcPr>
          <w:p w14:paraId="7171FD7D" w14:textId="77777777" w:rsidR="00B15C19" w:rsidRDefault="00B15C19" w:rsidP="00B15C19">
            <w:pPr>
              <w:shd w:val="clear" w:color="auto" w:fill="auto"/>
            </w:pPr>
            <w:r>
              <w:rPr>
                <w:b/>
                <w:bCs/>
              </w:rPr>
              <w:t>Task time</w:t>
            </w:r>
          </w:p>
        </w:tc>
      </w:tr>
      <w:tr w:rsidR="00B15C19" w14:paraId="35C46690" w14:textId="77777777" w:rsidTr="00B15C19">
        <w:trPr>
          <w:trHeight w:val="263"/>
        </w:trPr>
        <w:tc>
          <w:tcPr>
            <w:tcW w:w="10228" w:type="dxa"/>
            <w:shd w:val="clear" w:color="auto" w:fill="FBE4D5" w:themeFill="accent2" w:themeFillTint="33"/>
          </w:tcPr>
          <w:p w14:paraId="24719DEE" w14:textId="77777777" w:rsidR="00B15C19" w:rsidRDefault="00B15C19" w:rsidP="00B15C19">
            <w:pPr>
              <w:shd w:val="clear" w:color="auto" w:fill="auto"/>
            </w:pPr>
            <w:r>
              <w:t>Create a list of prizes people could get</w:t>
            </w:r>
          </w:p>
        </w:tc>
      </w:tr>
      <w:tr w:rsidR="00B15C19" w14:paraId="62B87DDB" w14:textId="77777777" w:rsidTr="00B15C19">
        <w:trPr>
          <w:trHeight w:val="263"/>
        </w:trPr>
        <w:tc>
          <w:tcPr>
            <w:tcW w:w="10228" w:type="dxa"/>
            <w:shd w:val="clear" w:color="auto" w:fill="FBE4D5" w:themeFill="accent2" w:themeFillTint="33"/>
          </w:tcPr>
          <w:p w14:paraId="4A9F7781" w14:textId="77777777" w:rsidR="00B15C19" w:rsidRDefault="00B15C19" w:rsidP="00B15C19">
            <w:pPr>
              <w:shd w:val="clear" w:color="auto" w:fill="auto"/>
            </w:pPr>
            <w:r>
              <w:t xml:space="preserve">Ask for a number and tell them they have won that prize </w:t>
            </w:r>
          </w:p>
        </w:tc>
      </w:tr>
      <w:tr w:rsidR="00B15C19" w14:paraId="5CE832A9" w14:textId="77777777" w:rsidTr="00B15C19">
        <w:trPr>
          <w:trHeight w:val="263"/>
        </w:trPr>
        <w:tc>
          <w:tcPr>
            <w:tcW w:w="10228" w:type="dxa"/>
            <w:shd w:val="clear" w:color="auto" w:fill="FBE4D5" w:themeFill="accent2" w:themeFillTint="33"/>
          </w:tcPr>
          <w:p w14:paraId="5AC12D46" w14:textId="77777777" w:rsidR="00B15C19" w:rsidRDefault="00B15C19" w:rsidP="00B15C19">
            <w:pPr>
              <w:shd w:val="clear" w:color="auto" w:fill="auto"/>
            </w:pPr>
            <w:r>
              <w:t>This is a sample of what the output might look like</w:t>
            </w:r>
          </w:p>
          <w:p w14:paraId="3FF2B3CA" w14:textId="77777777" w:rsidR="00B15C19" w:rsidRDefault="00B15C19" w:rsidP="00B15C19">
            <w:pPr>
              <w:shd w:val="clear" w:color="auto" w:fill="auto"/>
            </w:pPr>
            <w:r>
              <w:rPr>
                <w:noProof/>
              </w:rPr>
              <w:drawing>
                <wp:inline distT="0" distB="0" distL="0" distR="0" wp14:anchorId="52EC54E9" wp14:editId="4F824E7A">
                  <wp:extent cx="3853644" cy="484427"/>
                  <wp:effectExtent l="0" t="0" r="0" b="0"/>
                  <wp:docPr id="1190043777" name="Picture 1190043777"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43777" name="Picture 1190043777" descr="A close up of word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853644" cy="484427"/>
                          </a:xfrm>
                          <a:prstGeom prst="rect">
                            <a:avLst/>
                          </a:prstGeom>
                        </pic:spPr>
                      </pic:pic>
                    </a:graphicData>
                  </a:graphic>
                </wp:inline>
              </w:drawing>
            </w:r>
          </w:p>
        </w:tc>
      </w:tr>
    </w:tbl>
    <w:p w14:paraId="3A1EE201" w14:textId="749EAD73" w:rsidR="009337BC" w:rsidRDefault="009337BC" w:rsidP="00B15C19">
      <w:pPr>
        <w:shd w:val="clear" w:color="auto" w:fill="auto"/>
      </w:pPr>
    </w:p>
    <w:p w14:paraId="4DD1091E" w14:textId="77777777" w:rsidR="009337BC" w:rsidRDefault="009337BC" w:rsidP="009337BC">
      <w:pPr>
        <w:pStyle w:val="Heading2"/>
      </w:pPr>
      <w:r>
        <w:t>Another type of while loop</w:t>
      </w:r>
    </w:p>
    <w:p w14:paraId="6757AC0C" w14:textId="77777777" w:rsidR="009337BC" w:rsidRDefault="009337BC" w:rsidP="009337BC">
      <w:r>
        <w:t xml:space="preserve">We have looked at </w:t>
      </w:r>
      <w:proofErr w:type="gramStart"/>
      <w:r>
        <w:t>a number of</w:t>
      </w:r>
      <w:proofErr w:type="gramEnd"/>
      <w:r>
        <w:t xml:space="preserve"> while loops such as ensuring an answer is input</w:t>
      </w:r>
    </w:p>
    <w:p w14:paraId="297034A2" w14:textId="77777777" w:rsidR="009337BC" w:rsidRDefault="009337BC" w:rsidP="009337BC">
      <w:r>
        <w:t>There are times when we might want the opposite, such as allowing the user to work out the number of inputs</w:t>
      </w:r>
    </w:p>
    <w:p w14:paraId="509FF062" w14:textId="77777777" w:rsidR="009337BC" w:rsidRPr="00CC3A60" w:rsidRDefault="009337BC" w:rsidP="009337BC">
      <w:r>
        <w:rPr>
          <w:noProof/>
        </w:rPr>
        <w:drawing>
          <wp:inline distT="0" distB="0" distL="0" distR="0" wp14:anchorId="75523F5E" wp14:editId="37C1917F">
            <wp:extent cx="6479540" cy="2005965"/>
            <wp:effectExtent l="0" t="0" r="0" b="0"/>
            <wp:docPr id="894032730" name="Picture 894032730" descr="loopuntilblank.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32730" name="Picture 894032730" descr="loopuntilblank.py - Python Programs - Visual Studio Cod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79540" cy="2005965"/>
                    </a:xfrm>
                    <a:prstGeom prst="rect">
                      <a:avLst/>
                    </a:prstGeom>
                  </pic:spPr>
                </pic:pic>
              </a:graphicData>
            </a:graphic>
          </wp:inline>
        </w:drawing>
      </w:r>
    </w:p>
    <w:p w14:paraId="22D5CF06" w14:textId="77777777" w:rsidR="009337BC" w:rsidRDefault="009337BC" w:rsidP="009337BC">
      <w:r>
        <w:t xml:space="preserve">You can see on line 1 the variable is created with </w:t>
      </w:r>
      <w:proofErr w:type="gramStart"/>
      <w:r>
        <w:t>a number of</w:t>
      </w:r>
      <w:proofErr w:type="gramEnd"/>
      <w:r>
        <w:t xml:space="preserve"> spaces. Anything will do except “”</w:t>
      </w:r>
    </w:p>
    <w:p w14:paraId="7F73D079" w14:textId="77777777" w:rsidR="009337BC" w:rsidRDefault="009337BC" w:rsidP="009337BC">
      <w:r>
        <w:t xml:space="preserve">The program is not perfect - an unnecessary </w:t>
      </w:r>
      <w:r w:rsidRPr="00B12B5D">
        <w:rPr>
          <w:b/>
          <w:bCs/>
          <w:i/>
          <w:iCs/>
        </w:rPr>
        <w:t>you entered</w:t>
      </w:r>
      <w:r>
        <w:t xml:space="preserve"> is seen near the end </w:t>
      </w:r>
    </w:p>
    <w:p w14:paraId="1911B41C" w14:textId="77777777" w:rsidR="009337BC" w:rsidRDefault="009337BC" w:rsidP="009337BC">
      <w:pPr>
        <w:pStyle w:val="Heading2"/>
      </w:pPr>
      <w:r>
        <w:t>Empty lists</w:t>
      </w:r>
    </w:p>
    <w:p w14:paraId="57375D47" w14:textId="77777777" w:rsidR="009337BC" w:rsidRDefault="009337BC" w:rsidP="009337BC">
      <w:r>
        <w:t>We can create an empty list by creating a variable and making it equal to []</w:t>
      </w:r>
    </w:p>
    <w:p w14:paraId="02025519" w14:textId="77777777" w:rsidR="009337BC" w:rsidRDefault="009337BC" w:rsidP="009337BC">
      <w:r>
        <w:t xml:space="preserve">Using an input </w:t>
      </w:r>
      <w:proofErr w:type="gramStart"/>
      <w:r>
        <w:t>statement</w:t>
      </w:r>
      <w:proofErr w:type="gramEnd"/>
      <w:r>
        <w:t xml:space="preserve"> we can then add to the list  </w:t>
      </w:r>
    </w:p>
    <w:p w14:paraId="2E874D91" w14:textId="77777777" w:rsidR="009337BC" w:rsidRDefault="009337BC" w:rsidP="009337BC">
      <w:r>
        <w:rPr>
          <w:noProof/>
        </w:rPr>
        <w:drawing>
          <wp:inline distT="0" distB="0" distL="0" distR="0" wp14:anchorId="4C01B4D8" wp14:editId="43ABFACE">
            <wp:extent cx="6479540" cy="1640840"/>
            <wp:effectExtent l="0" t="0" r="0" b="0"/>
            <wp:docPr id="1678540013" name="Picture 1678540013" descr="emptylist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40013" name="Picture 1678540013" descr="emptylist1.py - Python Programs - Visual Studio Cod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479540" cy="1640840"/>
                    </a:xfrm>
                    <a:prstGeom prst="rect">
                      <a:avLst/>
                    </a:prstGeom>
                  </pic:spPr>
                </pic:pic>
              </a:graphicData>
            </a:graphic>
          </wp:inline>
        </w:drawing>
      </w:r>
    </w:p>
    <w:p w14:paraId="17B770F9" w14:textId="77777777" w:rsidR="009337BC" w:rsidRPr="002E281D" w:rsidRDefault="009337BC" w:rsidP="009337BC">
      <w:pPr>
        <w:shd w:val="clear" w:color="auto" w:fill="auto"/>
        <w:rPr>
          <w:b/>
          <w:bCs/>
        </w:rPr>
      </w:pPr>
      <w:r w:rsidRPr="002E281D">
        <w:rPr>
          <w:b/>
          <w:bCs/>
        </w:rPr>
        <w:t xml:space="preserve">We </w:t>
      </w:r>
      <w:proofErr w:type="gramStart"/>
      <w:r w:rsidRPr="002E281D">
        <w:rPr>
          <w:b/>
          <w:bCs/>
        </w:rPr>
        <w:t>use .append</w:t>
      </w:r>
      <w:proofErr w:type="gramEnd"/>
      <w:r w:rsidRPr="002E281D">
        <w:rPr>
          <w:b/>
          <w:bCs/>
        </w:rPr>
        <w:t>() to add to the list. This can be repeated as often as needed</w:t>
      </w:r>
    </w:p>
    <w:tbl>
      <w:tblPr>
        <w:tblStyle w:val="TableGrid"/>
        <w:tblW w:w="10228" w:type="dxa"/>
        <w:shd w:val="clear" w:color="auto" w:fill="E2EFD9" w:themeFill="accent6" w:themeFillTint="33"/>
        <w:tblLook w:val="04A0" w:firstRow="1" w:lastRow="0" w:firstColumn="1" w:lastColumn="0" w:noHBand="0" w:noVBand="1"/>
      </w:tblPr>
      <w:tblGrid>
        <w:gridCol w:w="10228"/>
      </w:tblGrid>
      <w:tr w:rsidR="009337BC" w14:paraId="068FFD79" w14:textId="77777777" w:rsidTr="00F131A4">
        <w:trPr>
          <w:trHeight w:val="201"/>
        </w:trPr>
        <w:tc>
          <w:tcPr>
            <w:tcW w:w="10228" w:type="dxa"/>
            <w:shd w:val="clear" w:color="auto" w:fill="E2EFD9" w:themeFill="accent6" w:themeFillTint="33"/>
          </w:tcPr>
          <w:p w14:paraId="7375BAE6" w14:textId="77777777" w:rsidR="009337BC" w:rsidRDefault="009337BC" w:rsidP="00F131A4">
            <w:pPr>
              <w:shd w:val="clear" w:color="auto" w:fill="auto"/>
            </w:pPr>
            <w:r>
              <w:rPr>
                <w:b/>
                <w:bCs/>
              </w:rPr>
              <w:t>Task time</w:t>
            </w:r>
          </w:p>
        </w:tc>
      </w:tr>
      <w:tr w:rsidR="009337BC" w14:paraId="40C579FF" w14:textId="77777777" w:rsidTr="00F131A4">
        <w:trPr>
          <w:trHeight w:val="263"/>
        </w:trPr>
        <w:tc>
          <w:tcPr>
            <w:tcW w:w="10228" w:type="dxa"/>
            <w:shd w:val="clear" w:color="auto" w:fill="E2EFD9" w:themeFill="accent6" w:themeFillTint="33"/>
          </w:tcPr>
          <w:p w14:paraId="5CFBBE6E" w14:textId="77777777" w:rsidR="009337BC" w:rsidRDefault="009337BC" w:rsidP="00F131A4">
            <w:pPr>
              <w:shd w:val="clear" w:color="auto" w:fill="auto"/>
            </w:pPr>
            <w:r>
              <w:t>Combine the last two programs so the rainbow colours get added to the list</w:t>
            </w:r>
          </w:p>
        </w:tc>
      </w:tr>
      <w:tr w:rsidR="009337BC" w14:paraId="7D5BABC4" w14:textId="77777777" w:rsidTr="00F131A4">
        <w:trPr>
          <w:trHeight w:val="263"/>
        </w:trPr>
        <w:tc>
          <w:tcPr>
            <w:tcW w:w="10228" w:type="dxa"/>
            <w:shd w:val="clear" w:color="auto" w:fill="E2EFD9" w:themeFill="accent6" w:themeFillTint="33"/>
          </w:tcPr>
          <w:p w14:paraId="72E60506" w14:textId="77777777" w:rsidR="009337BC" w:rsidRDefault="009337BC" w:rsidP="00F131A4">
            <w:pPr>
              <w:shd w:val="clear" w:color="auto" w:fill="auto"/>
            </w:pPr>
            <w:r>
              <w:t xml:space="preserve">Fix the problem in the first program where it prints the extra “you entered” </w:t>
            </w:r>
          </w:p>
        </w:tc>
      </w:tr>
    </w:tbl>
    <w:p w14:paraId="2D52003F" w14:textId="3DA2CFD4" w:rsidR="009337BC" w:rsidRDefault="009337BC" w:rsidP="009337BC">
      <w:pPr>
        <w:shd w:val="clear" w:color="auto" w:fill="auto"/>
        <w:rPr>
          <w:b/>
          <w:bCs/>
          <w:sz w:val="24"/>
          <w:szCs w:val="24"/>
        </w:rPr>
      </w:pPr>
    </w:p>
    <w:p w14:paraId="3DE03359" w14:textId="77777777" w:rsidR="009337BC" w:rsidRPr="002F079F" w:rsidRDefault="009337BC" w:rsidP="009337BC">
      <w:pPr>
        <w:shd w:val="clear" w:color="auto" w:fill="auto"/>
        <w:rPr>
          <w:sz w:val="24"/>
          <w:szCs w:val="24"/>
        </w:rPr>
      </w:pPr>
    </w:p>
    <w:tbl>
      <w:tblPr>
        <w:tblStyle w:val="TableGrid"/>
        <w:tblW w:w="10228" w:type="dxa"/>
        <w:shd w:val="clear" w:color="auto" w:fill="FBE4D5" w:themeFill="accent2" w:themeFillTint="33"/>
        <w:tblLook w:val="04A0" w:firstRow="1" w:lastRow="0" w:firstColumn="1" w:lastColumn="0" w:noHBand="0" w:noVBand="1"/>
      </w:tblPr>
      <w:tblGrid>
        <w:gridCol w:w="10420"/>
      </w:tblGrid>
      <w:tr w:rsidR="009337BC" w14:paraId="7F0F7D06" w14:textId="77777777" w:rsidTr="00F131A4">
        <w:trPr>
          <w:trHeight w:val="201"/>
        </w:trPr>
        <w:tc>
          <w:tcPr>
            <w:tcW w:w="10228" w:type="dxa"/>
            <w:shd w:val="clear" w:color="auto" w:fill="FBE4D5" w:themeFill="accent2" w:themeFillTint="33"/>
          </w:tcPr>
          <w:p w14:paraId="5D1EBB97" w14:textId="77777777" w:rsidR="009337BC" w:rsidRDefault="009337BC" w:rsidP="00F131A4">
            <w:pPr>
              <w:shd w:val="clear" w:color="auto" w:fill="auto"/>
            </w:pPr>
            <w:r>
              <w:rPr>
                <w:b/>
                <w:bCs/>
              </w:rPr>
              <w:t>Solution to the task</w:t>
            </w:r>
          </w:p>
        </w:tc>
      </w:tr>
      <w:tr w:rsidR="009337BC" w14:paraId="72BBAB6C" w14:textId="77777777" w:rsidTr="00F131A4">
        <w:trPr>
          <w:trHeight w:val="263"/>
        </w:trPr>
        <w:tc>
          <w:tcPr>
            <w:tcW w:w="10228" w:type="dxa"/>
            <w:shd w:val="clear" w:color="auto" w:fill="FBE4D5" w:themeFill="accent2" w:themeFillTint="33"/>
          </w:tcPr>
          <w:p w14:paraId="103C41F9" w14:textId="77777777" w:rsidR="009337BC" w:rsidRDefault="009337BC" w:rsidP="00F131A4">
            <w:pPr>
              <w:shd w:val="clear" w:color="auto" w:fill="auto"/>
            </w:pPr>
            <w:r>
              <w:t>Create a list of prizes people could get</w:t>
            </w:r>
          </w:p>
        </w:tc>
      </w:tr>
      <w:tr w:rsidR="009337BC" w14:paraId="7CC9445E" w14:textId="77777777" w:rsidTr="00F131A4">
        <w:trPr>
          <w:trHeight w:val="263"/>
        </w:trPr>
        <w:tc>
          <w:tcPr>
            <w:tcW w:w="10228" w:type="dxa"/>
            <w:shd w:val="clear" w:color="auto" w:fill="FBE4D5" w:themeFill="accent2" w:themeFillTint="33"/>
          </w:tcPr>
          <w:p w14:paraId="24AC3064" w14:textId="77777777" w:rsidR="009337BC" w:rsidRDefault="009337BC" w:rsidP="00F131A4">
            <w:pPr>
              <w:shd w:val="clear" w:color="auto" w:fill="auto"/>
            </w:pPr>
            <w:r>
              <w:t xml:space="preserve">Ask for a number and tell them they have won that prize </w:t>
            </w:r>
          </w:p>
        </w:tc>
      </w:tr>
      <w:tr w:rsidR="009337BC" w14:paraId="43257669" w14:textId="77777777" w:rsidTr="00F131A4">
        <w:trPr>
          <w:trHeight w:val="263"/>
        </w:trPr>
        <w:tc>
          <w:tcPr>
            <w:tcW w:w="10228" w:type="dxa"/>
            <w:shd w:val="clear" w:color="auto" w:fill="FBE4D5" w:themeFill="accent2" w:themeFillTint="33"/>
          </w:tcPr>
          <w:p w14:paraId="5050B465" w14:textId="77777777" w:rsidR="009337BC" w:rsidRDefault="009337BC" w:rsidP="00F131A4">
            <w:pPr>
              <w:shd w:val="clear" w:color="auto" w:fill="auto"/>
            </w:pPr>
            <w:r>
              <w:t>This is a sample of what the output might look like</w:t>
            </w:r>
          </w:p>
        </w:tc>
      </w:tr>
      <w:tr w:rsidR="009337BC" w14:paraId="1C3A87BB" w14:textId="77777777" w:rsidTr="00F131A4">
        <w:trPr>
          <w:trHeight w:val="263"/>
        </w:trPr>
        <w:tc>
          <w:tcPr>
            <w:tcW w:w="10228" w:type="dxa"/>
            <w:shd w:val="clear" w:color="auto" w:fill="FBE4D5" w:themeFill="accent2" w:themeFillTint="33"/>
          </w:tcPr>
          <w:p w14:paraId="0F3C6D51" w14:textId="77777777" w:rsidR="009337BC" w:rsidRDefault="009337BC" w:rsidP="00F131A4">
            <w:pPr>
              <w:shd w:val="clear" w:color="auto" w:fill="auto"/>
            </w:pPr>
            <w:r>
              <w:rPr>
                <w:noProof/>
              </w:rPr>
              <w:drawing>
                <wp:inline distT="0" distB="0" distL="0" distR="0" wp14:anchorId="6D4106A9" wp14:editId="469B0217">
                  <wp:extent cx="6479540" cy="1562735"/>
                  <wp:effectExtent l="0" t="0" r="0" b="0"/>
                  <wp:docPr id="1532287129" name="Picture 1532287129" descr="prizelist.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7129" name="Picture 1532287129" descr="prizelist.py - Python Programs - Visual Studio Cod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479540" cy="1562735"/>
                          </a:xfrm>
                          <a:prstGeom prst="rect">
                            <a:avLst/>
                          </a:prstGeom>
                        </pic:spPr>
                      </pic:pic>
                    </a:graphicData>
                  </a:graphic>
                </wp:inline>
              </w:drawing>
            </w:r>
          </w:p>
        </w:tc>
      </w:tr>
      <w:tr w:rsidR="009337BC" w14:paraId="20247D7A" w14:textId="77777777" w:rsidTr="00F131A4">
        <w:trPr>
          <w:trHeight w:val="263"/>
        </w:trPr>
        <w:tc>
          <w:tcPr>
            <w:tcW w:w="10228" w:type="dxa"/>
            <w:shd w:val="clear" w:color="auto" w:fill="FBE4D5" w:themeFill="accent2" w:themeFillTint="33"/>
          </w:tcPr>
          <w:p w14:paraId="0C75D978" w14:textId="77777777" w:rsidR="009337BC" w:rsidRDefault="009337BC" w:rsidP="00F131A4">
            <w:pPr>
              <w:shd w:val="clear" w:color="auto" w:fill="auto"/>
              <w:rPr>
                <w:noProof/>
              </w:rPr>
            </w:pPr>
            <w:r>
              <w:rPr>
                <w:noProof/>
              </w:rPr>
              <w:t>This program has no checking that a valid input is entered – did your program?</w:t>
            </w:r>
          </w:p>
        </w:tc>
      </w:tr>
    </w:tbl>
    <w:p w14:paraId="32EE8398" w14:textId="77777777" w:rsidR="009337BC" w:rsidRDefault="009337BC" w:rsidP="009337BC"/>
    <w:p w14:paraId="033B22A2" w14:textId="77777777" w:rsidR="009337BC" w:rsidRDefault="009337BC" w:rsidP="009337BC"/>
    <w:tbl>
      <w:tblPr>
        <w:tblStyle w:val="TableGrid"/>
        <w:tblW w:w="10228" w:type="dxa"/>
        <w:shd w:val="clear" w:color="auto" w:fill="E2EFD9" w:themeFill="accent6" w:themeFillTint="33"/>
        <w:tblLook w:val="04A0" w:firstRow="1" w:lastRow="0" w:firstColumn="1" w:lastColumn="0" w:noHBand="0" w:noVBand="1"/>
      </w:tblPr>
      <w:tblGrid>
        <w:gridCol w:w="10420"/>
      </w:tblGrid>
      <w:tr w:rsidR="009337BC" w14:paraId="033D56EE" w14:textId="77777777" w:rsidTr="00F131A4">
        <w:trPr>
          <w:trHeight w:val="201"/>
        </w:trPr>
        <w:tc>
          <w:tcPr>
            <w:tcW w:w="10228" w:type="dxa"/>
            <w:shd w:val="clear" w:color="auto" w:fill="E2EFD9" w:themeFill="accent6" w:themeFillTint="33"/>
          </w:tcPr>
          <w:p w14:paraId="0EAC4E1D" w14:textId="77777777" w:rsidR="009337BC" w:rsidRDefault="009337BC" w:rsidP="00F131A4">
            <w:pPr>
              <w:shd w:val="clear" w:color="auto" w:fill="auto"/>
            </w:pPr>
            <w:r>
              <w:rPr>
                <w:b/>
                <w:bCs/>
              </w:rPr>
              <w:t>Solution to the task</w:t>
            </w:r>
          </w:p>
        </w:tc>
      </w:tr>
      <w:tr w:rsidR="009337BC" w14:paraId="245CF8B6" w14:textId="77777777" w:rsidTr="00F131A4">
        <w:trPr>
          <w:trHeight w:val="263"/>
        </w:trPr>
        <w:tc>
          <w:tcPr>
            <w:tcW w:w="10228" w:type="dxa"/>
            <w:shd w:val="clear" w:color="auto" w:fill="E2EFD9" w:themeFill="accent6" w:themeFillTint="33"/>
          </w:tcPr>
          <w:p w14:paraId="633C88E7" w14:textId="77777777" w:rsidR="009337BC" w:rsidRDefault="009337BC" w:rsidP="00F131A4">
            <w:pPr>
              <w:shd w:val="clear" w:color="auto" w:fill="auto"/>
            </w:pPr>
            <w:r>
              <w:t>Combine the last two programs so the rainbow colours get added to the list</w:t>
            </w:r>
          </w:p>
        </w:tc>
      </w:tr>
      <w:tr w:rsidR="009337BC" w14:paraId="24BAAC15" w14:textId="77777777" w:rsidTr="00F131A4">
        <w:trPr>
          <w:trHeight w:val="263"/>
        </w:trPr>
        <w:tc>
          <w:tcPr>
            <w:tcW w:w="10228" w:type="dxa"/>
            <w:shd w:val="clear" w:color="auto" w:fill="E2EFD9" w:themeFill="accent6" w:themeFillTint="33"/>
          </w:tcPr>
          <w:p w14:paraId="1DBE3317" w14:textId="77777777" w:rsidR="009337BC" w:rsidRDefault="009337BC" w:rsidP="00F131A4">
            <w:pPr>
              <w:shd w:val="clear" w:color="auto" w:fill="auto"/>
            </w:pPr>
            <w:r>
              <w:t xml:space="preserve">Fix the problem in the first program where it prints the extra “you entered” </w:t>
            </w:r>
          </w:p>
        </w:tc>
      </w:tr>
      <w:tr w:rsidR="009337BC" w14:paraId="4B2A5E35" w14:textId="77777777" w:rsidTr="00F131A4">
        <w:trPr>
          <w:trHeight w:val="263"/>
        </w:trPr>
        <w:tc>
          <w:tcPr>
            <w:tcW w:w="10228" w:type="dxa"/>
            <w:shd w:val="clear" w:color="auto" w:fill="E2EFD9" w:themeFill="accent6" w:themeFillTint="33"/>
          </w:tcPr>
          <w:p w14:paraId="28687A59" w14:textId="77777777" w:rsidR="009337BC" w:rsidRDefault="009337BC" w:rsidP="00F131A4">
            <w:pPr>
              <w:shd w:val="clear" w:color="auto" w:fill="auto"/>
            </w:pPr>
            <w:r>
              <w:rPr>
                <w:noProof/>
              </w:rPr>
              <w:drawing>
                <wp:inline distT="0" distB="0" distL="0" distR="0" wp14:anchorId="699336B6" wp14:editId="7CD65C2C">
                  <wp:extent cx="6479540" cy="2726055"/>
                  <wp:effectExtent l="0" t="0" r="0" b="0"/>
                  <wp:docPr id="516532588" name="Picture 516532588" descr="loopuntilblanklist.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32588" name="Picture 516532588" descr="loopuntilblanklist.py - Python Programs - Visual Studio Cod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479540" cy="2726055"/>
                          </a:xfrm>
                          <a:prstGeom prst="rect">
                            <a:avLst/>
                          </a:prstGeom>
                        </pic:spPr>
                      </pic:pic>
                    </a:graphicData>
                  </a:graphic>
                </wp:inline>
              </w:drawing>
            </w:r>
          </w:p>
        </w:tc>
      </w:tr>
      <w:tr w:rsidR="009337BC" w14:paraId="731CB1E6" w14:textId="77777777" w:rsidTr="00F131A4">
        <w:trPr>
          <w:trHeight w:val="263"/>
        </w:trPr>
        <w:tc>
          <w:tcPr>
            <w:tcW w:w="10228" w:type="dxa"/>
            <w:shd w:val="clear" w:color="auto" w:fill="E2EFD9" w:themeFill="accent6" w:themeFillTint="33"/>
          </w:tcPr>
          <w:p w14:paraId="336CE1BC" w14:textId="77777777" w:rsidR="009337BC" w:rsidRDefault="009337BC" w:rsidP="00F131A4">
            <w:pPr>
              <w:shd w:val="clear" w:color="auto" w:fill="auto"/>
              <w:rPr>
                <w:noProof/>
              </w:rPr>
            </w:pPr>
            <w:r>
              <w:rPr>
                <w:noProof/>
              </w:rPr>
              <w:t>We needed to have a nested if to stop the program from adding and printing the none entry</w:t>
            </w:r>
          </w:p>
        </w:tc>
      </w:tr>
    </w:tbl>
    <w:p w14:paraId="2EE1C522" w14:textId="77777777" w:rsidR="009337BC" w:rsidRDefault="009337BC" w:rsidP="009337BC"/>
    <w:p w14:paraId="26547781" w14:textId="77777777" w:rsidR="009337BC" w:rsidRDefault="009337BC" w:rsidP="009337BC">
      <w:pPr>
        <w:pStyle w:val="Heading2"/>
      </w:pPr>
      <w:r>
        <w:t>Using break</w:t>
      </w:r>
    </w:p>
    <w:p w14:paraId="117954A7" w14:textId="77777777" w:rsidR="009337BC" w:rsidRDefault="009337BC" w:rsidP="009337BC">
      <w:r>
        <w:t>We can use break after an if statement to get out of a loop - no other code in the loop are executes</w:t>
      </w:r>
    </w:p>
    <w:p w14:paraId="76B13466" w14:textId="77777777" w:rsidR="009337BC" w:rsidRDefault="009337BC" w:rsidP="009337BC">
      <w:r>
        <w:t xml:space="preserve">Note how we </w:t>
      </w:r>
      <w:proofErr w:type="gramStart"/>
      <w:r>
        <w:t xml:space="preserve">changed </w:t>
      </w:r>
      <w:r w:rsidRPr="009C520F">
        <w:rPr>
          <w:b/>
          <w:bCs/>
        </w:rPr>
        <w:t>!</w:t>
      </w:r>
      <w:proofErr w:type="gramEnd"/>
      <w:r w:rsidRPr="009C520F">
        <w:rPr>
          <w:b/>
          <w:bCs/>
        </w:rPr>
        <w:t>=</w:t>
      </w:r>
      <w:r>
        <w:t xml:space="preserve"> to </w:t>
      </w:r>
      <w:r w:rsidRPr="009C520F">
        <w:rPr>
          <w:b/>
          <w:bCs/>
        </w:rPr>
        <w:t>==</w:t>
      </w:r>
      <w:r>
        <w:t xml:space="preserve"> due to the reversal of logic</w:t>
      </w:r>
    </w:p>
    <w:p w14:paraId="073433EE" w14:textId="77777777" w:rsidR="009337BC" w:rsidRDefault="009337BC" w:rsidP="009337BC">
      <w:r>
        <w:rPr>
          <w:noProof/>
        </w:rPr>
        <w:lastRenderedPageBreak/>
        <w:drawing>
          <wp:inline distT="0" distB="0" distL="0" distR="0" wp14:anchorId="4B50ABFC" wp14:editId="70E2C66C">
            <wp:extent cx="4238172" cy="1533729"/>
            <wp:effectExtent l="0" t="0" r="0" b="9525"/>
            <wp:docPr id="642853657" name="Picture 64285365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53657" name="Picture 642853657" descr="A screen shot of a computer cod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4248060" cy="1537307"/>
                    </a:xfrm>
                    <a:prstGeom prst="rect">
                      <a:avLst/>
                    </a:prstGeom>
                  </pic:spPr>
                </pic:pic>
              </a:graphicData>
            </a:graphic>
          </wp:inline>
        </w:drawing>
      </w:r>
    </w:p>
    <w:p w14:paraId="1FA21462" w14:textId="77777777" w:rsidR="000C7A30" w:rsidRDefault="000C7A30" w:rsidP="000C7A30">
      <w:pPr>
        <w:pStyle w:val="Title"/>
      </w:pPr>
      <w:r>
        <w:t>Additional exercises</w:t>
      </w:r>
    </w:p>
    <w:p w14:paraId="27F4B59D" w14:textId="77777777" w:rsidR="000C7A30" w:rsidRDefault="000C7A30" w:rsidP="000C7A30">
      <w:pPr>
        <w:pStyle w:val="Heading2"/>
      </w:pPr>
      <w:r>
        <w:t>Exercise 1 – Basic Lists</w:t>
      </w:r>
    </w:p>
    <w:p w14:paraId="71E822D8" w14:textId="77777777" w:rsidR="000C7A30" w:rsidRDefault="000C7A30" w:rsidP="000C7A30">
      <w:r>
        <w:t>Create a list of types of flowers</w:t>
      </w:r>
    </w:p>
    <w:p w14:paraId="718DBE5D" w14:textId="77777777" w:rsidR="000C7A30" w:rsidRDefault="000C7A30" w:rsidP="000C7A30">
      <w:r>
        <w:t>Print off list in full then each one in turn</w:t>
      </w:r>
    </w:p>
    <w:p w14:paraId="65CCE667" w14:textId="77777777" w:rsidR="000C7A30" w:rsidRDefault="000C7A30" w:rsidP="000C7A30">
      <w:r>
        <w:t>Extension: put the number in the list before each flower</w:t>
      </w:r>
    </w:p>
    <w:p w14:paraId="00AFD790" w14:textId="77777777" w:rsidR="000C7A30" w:rsidRDefault="000C7A30" w:rsidP="000C7A30">
      <w:r>
        <w:rPr>
          <w:noProof/>
        </w:rPr>
        <w:drawing>
          <wp:inline distT="0" distB="0" distL="0" distR="0" wp14:anchorId="6474FE27" wp14:editId="77470B69">
            <wp:extent cx="1793780" cy="606342"/>
            <wp:effectExtent l="0" t="0" r="0" b="3810"/>
            <wp:docPr id="1042042702" name="Picture 104204270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42702" name="Picture 7" descr="A screenshot of a computer&#10;&#10;Description automatically generated with medium confidence"/>
                    <pic:cNvPicPr/>
                  </pic:nvPicPr>
                  <pic:blipFill rotWithShape="1">
                    <a:blip r:embed="rId55">
                      <a:extLst>
                        <a:ext uri="{28A0092B-C50C-407E-A947-70E740481C1C}">
                          <a14:useLocalDpi xmlns:a14="http://schemas.microsoft.com/office/drawing/2010/main" val="0"/>
                        </a:ext>
                      </a:extLst>
                    </a:blip>
                    <a:srcRect b="4619"/>
                    <a:stretch/>
                  </pic:blipFill>
                  <pic:spPr bwMode="auto">
                    <a:xfrm>
                      <a:off x="0" y="0"/>
                      <a:ext cx="1807001" cy="610811"/>
                    </a:xfrm>
                    <a:prstGeom prst="rect">
                      <a:avLst/>
                    </a:prstGeom>
                    <a:ln>
                      <a:noFill/>
                    </a:ln>
                    <a:extLst>
                      <a:ext uri="{53640926-AAD7-44D8-BBD7-CCE9431645EC}">
                        <a14:shadowObscured xmlns:a14="http://schemas.microsoft.com/office/drawing/2010/main"/>
                      </a:ext>
                    </a:extLst>
                  </pic:spPr>
                </pic:pic>
              </a:graphicData>
            </a:graphic>
          </wp:inline>
        </w:drawing>
      </w:r>
    </w:p>
    <w:p w14:paraId="4590EEB2" w14:textId="09AA9B54" w:rsidR="000C7A30" w:rsidRPr="00B15C19" w:rsidRDefault="000C7A30" w:rsidP="000C7A30">
      <w:pPr>
        <w:rPr>
          <w:b/>
          <w:bCs/>
          <w:noProof/>
          <w:sz w:val="24"/>
          <w:szCs w:val="24"/>
        </w:rPr>
      </w:pPr>
    </w:p>
    <w:p w14:paraId="6422099D" w14:textId="77777777" w:rsidR="000C7A30" w:rsidRDefault="000C7A30" w:rsidP="000C7A30">
      <w:pPr>
        <w:pStyle w:val="Heading2"/>
      </w:pPr>
      <w:r>
        <w:t>Exercise 2 – Input List</w:t>
      </w:r>
    </w:p>
    <w:p w14:paraId="08D7BBE8" w14:textId="77777777" w:rsidR="000C7A30" w:rsidRDefault="000C7A30" w:rsidP="000C7A30">
      <w:r>
        <w:t xml:space="preserve">Ask for </w:t>
      </w:r>
      <w:proofErr w:type="gramStart"/>
      <w:r>
        <w:t>a number of</w:t>
      </w:r>
      <w:proofErr w:type="gramEnd"/>
      <w:r>
        <w:t xml:space="preserve"> cat names - stop and print them off when enter pressed</w:t>
      </w:r>
    </w:p>
    <w:p w14:paraId="57506E06" w14:textId="77777777" w:rsidR="000C7A30" w:rsidRDefault="000C7A30" w:rsidP="000C7A30">
      <w:r>
        <w:t>Extension: don’t add a blank item at the end</w:t>
      </w:r>
    </w:p>
    <w:p w14:paraId="29FC749D" w14:textId="77777777" w:rsidR="00B15C19" w:rsidRDefault="000C7A30" w:rsidP="00B15C19">
      <w:r>
        <w:rPr>
          <w:noProof/>
        </w:rPr>
        <w:drawing>
          <wp:inline distT="0" distB="0" distL="0" distR="0" wp14:anchorId="7B8DB4E6" wp14:editId="0661E234">
            <wp:extent cx="2105065" cy="1184685"/>
            <wp:effectExtent l="0" t="0" r="0" b="0"/>
            <wp:docPr id="1484323366" name="Picture 14843233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23366" name="Picture 1484323366" descr="A screenshot of a computer&#10;&#10;AI-generated content may be incorrect."/>
                    <pic:cNvPicPr/>
                  </pic:nvPicPr>
                  <pic:blipFill rotWithShape="1">
                    <a:blip r:embed="rId56">
                      <a:extLst>
                        <a:ext uri="{28A0092B-C50C-407E-A947-70E740481C1C}">
                          <a14:useLocalDpi xmlns:a14="http://schemas.microsoft.com/office/drawing/2010/main" val="0"/>
                        </a:ext>
                      </a:extLst>
                    </a:blip>
                    <a:srcRect b="3139"/>
                    <a:stretch/>
                  </pic:blipFill>
                  <pic:spPr bwMode="auto">
                    <a:xfrm>
                      <a:off x="0" y="0"/>
                      <a:ext cx="2111544" cy="1188331"/>
                    </a:xfrm>
                    <a:prstGeom prst="rect">
                      <a:avLst/>
                    </a:prstGeom>
                    <a:ln>
                      <a:noFill/>
                    </a:ln>
                    <a:extLst>
                      <a:ext uri="{53640926-AAD7-44D8-BBD7-CCE9431645EC}">
                        <a14:shadowObscured xmlns:a14="http://schemas.microsoft.com/office/drawing/2010/main"/>
                      </a:ext>
                    </a:extLst>
                  </pic:spPr>
                </pic:pic>
              </a:graphicData>
            </a:graphic>
          </wp:inline>
        </w:drawing>
      </w:r>
    </w:p>
    <w:p w14:paraId="3F361CF1" w14:textId="77777777" w:rsidR="00B15C19" w:rsidRDefault="00B15C19" w:rsidP="00B15C19"/>
    <w:p w14:paraId="04E11029" w14:textId="55126EEB" w:rsidR="000C7A30" w:rsidRPr="00B15C19" w:rsidRDefault="000C7A30" w:rsidP="00B15C19">
      <w:pPr>
        <w:rPr>
          <w:sz w:val="36"/>
          <w:szCs w:val="36"/>
        </w:rPr>
      </w:pPr>
      <w:r w:rsidRPr="00B15C19">
        <w:rPr>
          <w:sz w:val="36"/>
          <w:szCs w:val="36"/>
        </w:rPr>
        <w:t xml:space="preserve">Looping </w:t>
      </w:r>
      <w:proofErr w:type="gramStart"/>
      <w:r w:rsidRPr="00B15C19">
        <w:rPr>
          <w:sz w:val="36"/>
          <w:szCs w:val="36"/>
        </w:rPr>
        <w:t>a number of</w:t>
      </w:r>
      <w:proofErr w:type="gramEnd"/>
      <w:r w:rsidRPr="00B15C19">
        <w:rPr>
          <w:sz w:val="36"/>
          <w:szCs w:val="36"/>
        </w:rPr>
        <w:t xml:space="preserve"> times</w:t>
      </w:r>
    </w:p>
    <w:p w14:paraId="4935B016" w14:textId="77777777" w:rsidR="000C7A30" w:rsidRDefault="000C7A30" w:rsidP="000C7A30">
      <w:r>
        <w:t>Instead of looping until a blank is entered, we can just ask for a certain number of inputs</w:t>
      </w:r>
    </w:p>
    <w:p w14:paraId="2BB128DD" w14:textId="77777777" w:rsidR="000C7A30" w:rsidRDefault="000C7A30" w:rsidP="000C7A30">
      <w:r>
        <w:rPr>
          <w:noProof/>
        </w:rPr>
        <w:lastRenderedPageBreak/>
        <w:drawing>
          <wp:inline distT="0" distB="0" distL="0" distR="0" wp14:anchorId="742FA819" wp14:editId="780F44FB">
            <wp:extent cx="6479540" cy="2097405"/>
            <wp:effectExtent l="0" t="0" r="0" b="0"/>
            <wp:docPr id="188108267" name="Picture 188108267" descr="input2timesforlist.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8267" name="Picture 188108267" descr="input2timesforlist.py - Python Programs - Visual Studio Cod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479540" cy="2097405"/>
                    </a:xfrm>
                    <a:prstGeom prst="rect">
                      <a:avLst/>
                    </a:prstGeom>
                  </pic:spPr>
                </pic:pic>
              </a:graphicData>
            </a:graphic>
          </wp:inline>
        </w:drawing>
      </w:r>
    </w:p>
    <w:p w14:paraId="46797D34" w14:textId="77777777" w:rsidR="000C7A30" w:rsidRDefault="000C7A30" w:rsidP="000C7A30">
      <w:r>
        <w:t>We always need to be aware that how the program is seen is different to how actually works</w:t>
      </w:r>
    </w:p>
    <w:p w14:paraId="3DC50257" w14:textId="77777777" w:rsidR="000C7A30" w:rsidRDefault="000C7A30" w:rsidP="000C7A30">
      <w:r>
        <w:t>We are asking for filling number “1” but this is stored in the list as item “0”</w:t>
      </w:r>
    </w:p>
    <w:tbl>
      <w:tblPr>
        <w:tblStyle w:val="TableGrid"/>
        <w:tblW w:w="10228" w:type="dxa"/>
        <w:shd w:val="clear" w:color="auto" w:fill="FBE4D5" w:themeFill="accent2" w:themeFillTint="33"/>
        <w:tblLook w:val="04A0" w:firstRow="1" w:lastRow="0" w:firstColumn="1" w:lastColumn="0" w:noHBand="0" w:noVBand="1"/>
      </w:tblPr>
      <w:tblGrid>
        <w:gridCol w:w="10228"/>
      </w:tblGrid>
      <w:tr w:rsidR="000C7A30" w14:paraId="3C658451" w14:textId="77777777" w:rsidTr="00F131A4">
        <w:trPr>
          <w:trHeight w:val="201"/>
        </w:trPr>
        <w:tc>
          <w:tcPr>
            <w:tcW w:w="10228" w:type="dxa"/>
            <w:shd w:val="clear" w:color="auto" w:fill="FBE4D5" w:themeFill="accent2" w:themeFillTint="33"/>
          </w:tcPr>
          <w:p w14:paraId="49F7A443" w14:textId="77777777" w:rsidR="000C7A30" w:rsidRDefault="000C7A30" w:rsidP="00F131A4">
            <w:pPr>
              <w:shd w:val="clear" w:color="auto" w:fill="auto"/>
            </w:pPr>
            <w:r>
              <w:rPr>
                <w:b/>
                <w:bCs/>
              </w:rPr>
              <w:t>Task time</w:t>
            </w:r>
          </w:p>
        </w:tc>
      </w:tr>
      <w:tr w:rsidR="000C7A30" w14:paraId="041AE148" w14:textId="77777777" w:rsidTr="00F131A4">
        <w:trPr>
          <w:trHeight w:val="263"/>
        </w:trPr>
        <w:tc>
          <w:tcPr>
            <w:tcW w:w="10228" w:type="dxa"/>
            <w:shd w:val="clear" w:color="auto" w:fill="FBE4D5" w:themeFill="accent2" w:themeFillTint="33"/>
          </w:tcPr>
          <w:p w14:paraId="1D91F96F" w14:textId="77777777" w:rsidR="000C7A30" w:rsidRDefault="000C7A30" w:rsidP="00F131A4">
            <w:pPr>
              <w:shd w:val="clear" w:color="auto" w:fill="auto"/>
            </w:pPr>
            <w:r>
              <w:t>Add extra code so the names of the fillings are printed in a single line as shown below</w:t>
            </w:r>
          </w:p>
        </w:tc>
      </w:tr>
      <w:tr w:rsidR="000C7A30" w14:paraId="610E3807" w14:textId="77777777" w:rsidTr="00F131A4">
        <w:trPr>
          <w:trHeight w:val="263"/>
        </w:trPr>
        <w:tc>
          <w:tcPr>
            <w:tcW w:w="10228" w:type="dxa"/>
            <w:shd w:val="clear" w:color="auto" w:fill="FBE4D5" w:themeFill="accent2" w:themeFillTint="33"/>
          </w:tcPr>
          <w:p w14:paraId="16414559" w14:textId="77777777" w:rsidR="000C7A30" w:rsidRDefault="000C7A30" w:rsidP="00F131A4">
            <w:pPr>
              <w:shd w:val="clear" w:color="auto" w:fill="auto"/>
            </w:pPr>
            <w:r>
              <w:rPr>
                <w:noProof/>
              </w:rPr>
              <w:drawing>
                <wp:inline distT="0" distB="0" distL="0" distR="0" wp14:anchorId="2C9571B8" wp14:editId="7C387004">
                  <wp:extent cx="3109518" cy="173091"/>
                  <wp:effectExtent l="0" t="0" r="0" b="0"/>
                  <wp:docPr id="1002778946" name="Picture 100277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8946" name="Picture 1002778946"/>
                          <pic:cNvPicPr/>
                        </pic:nvPicPr>
                        <pic:blipFill rotWithShape="1">
                          <a:blip r:embed="rId58">
                            <a:extLst>
                              <a:ext uri="{28A0092B-C50C-407E-A947-70E740481C1C}">
                                <a14:useLocalDpi xmlns:a14="http://schemas.microsoft.com/office/drawing/2010/main" val="0"/>
                              </a:ext>
                            </a:extLst>
                          </a:blip>
                          <a:srcRect t="22341"/>
                          <a:stretch/>
                        </pic:blipFill>
                        <pic:spPr bwMode="auto">
                          <a:xfrm>
                            <a:off x="0" y="0"/>
                            <a:ext cx="3113396" cy="1733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88566E" w14:textId="77777777" w:rsidR="000C7A30" w:rsidRDefault="000C7A30" w:rsidP="000C7A30"/>
    <w:p w14:paraId="4C0C748C" w14:textId="579EDE33" w:rsidR="000C7A30" w:rsidRPr="00B15C19" w:rsidRDefault="000C7A30" w:rsidP="00B15C19">
      <w:pPr>
        <w:rPr>
          <w:b/>
          <w:bCs/>
          <w:sz w:val="28"/>
          <w:szCs w:val="28"/>
        </w:rPr>
      </w:pPr>
    </w:p>
    <w:p w14:paraId="14E001EB" w14:textId="77777777" w:rsidR="000C7A30" w:rsidRDefault="000C7A30" w:rsidP="000C7A30">
      <w:pPr>
        <w:pStyle w:val="Heading2"/>
      </w:pPr>
      <w:r>
        <w:t xml:space="preserve">Combining two loops </w:t>
      </w:r>
    </w:p>
    <w:p w14:paraId="70B64CCA" w14:textId="77777777" w:rsidR="000C7A30" w:rsidRDefault="000C7A30" w:rsidP="000C7A30">
      <w:r>
        <w:t>We will often want to use a loop to build a list, then another to print the contents</w:t>
      </w:r>
    </w:p>
    <w:p w14:paraId="1CACD8F9" w14:textId="77777777" w:rsidR="000C7A30" w:rsidRDefault="000C7A30" w:rsidP="000C7A30">
      <w:r>
        <w:t xml:space="preserve">This has already been done - just not </w:t>
      </w:r>
      <w:proofErr w:type="gramStart"/>
      <w:r>
        <w:t>combined together</w:t>
      </w:r>
      <w:proofErr w:type="gramEnd"/>
    </w:p>
    <w:p w14:paraId="2E0C780A" w14:textId="77777777" w:rsidR="000C7A30" w:rsidRDefault="000C7A30" w:rsidP="000C7A30">
      <w:r>
        <w:rPr>
          <w:noProof/>
        </w:rPr>
        <w:drawing>
          <wp:inline distT="0" distB="0" distL="0" distR="0" wp14:anchorId="1C2E30EE" wp14:editId="597BA900">
            <wp:extent cx="6479540" cy="2712085"/>
            <wp:effectExtent l="0" t="0" r="0" b="0"/>
            <wp:docPr id="1358945864" name="Picture 1358945864" descr="loopcreateprintlist.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45864" name="Picture 1358945864" descr="loopcreateprintlist.py - Python Programs - Visual Studio Cod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479540" cy="2712085"/>
                    </a:xfrm>
                    <a:prstGeom prst="rect">
                      <a:avLst/>
                    </a:prstGeom>
                  </pic:spPr>
                </pic:pic>
              </a:graphicData>
            </a:graphic>
          </wp:inline>
        </w:drawing>
      </w:r>
    </w:p>
    <w:p w14:paraId="2F65D839" w14:textId="77777777" w:rsidR="000C7A30" w:rsidRDefault="000C7A30" w:rsidP="000C7A30">
      <w:r>
        <w:t>A blank line has been used to separate the parts of the code</w:t>
      </w:r>
    </w:p>
    <w:p w14:paraId="7124CC36" w14:textId="77777777" w:rsidR="000C7A30" w:rsidRDefault="000C7A30" w:rsidP="000C7A30">
      <w:r>
        <w:t xml:space="preserve">The line </w:t>
      </w:r>
      <w:proofErr w:type="spellStart"/>
      <w:r w:rsidRPr="00674D96">
        <w:rPr>
          <w:b/>
          <w:bCs/>
          <w:i/>
          <w:iCs/>
        </w:rPr>
        <w:t>loop_count</w:t>
      </w:r>
      <w:proofErr w:type="spellEnd"/>
      <w:r w:rsidRPr="00674D96">
        <w:rPr>
          <w:b/>
          <w:bCs/>
          <w:i/>
          <w:iCs/>
        </w:rPr>
        <w:t xml:space="preserve"> </w:t>
      </w:r>
      <w:proofErr w:type="gramStart"/>
      <w:r w:rsidRPr="00674D96">
        <w:rPr>
          <w:b/>
          <w:bCs/>
          <w:i/>
          <w:iCs/>
        </w:rPr>
        <w:t>=  0</w:t>
      </w:r>
      <w:proofErr w:type="gramEnd"/>
      <w:r>
        <w:t xml:space="preserve"> has been put at line 9 - it should normally be at the start of the program</w:t>
      </w:r>
    </w:p>
    <w:p w14:paraId="2BBB14BA" w14:textId="77777777" w:rsidR="000C7A30" w:rsidRDefault="000C7A30" w:rsidP="000C7A30">
      <w:r>
        <w:t xml:space="preserve">Note the use of </w:t>
      </w:r>
      <w:r w:rsidRPr="00546089">
        <w:rPr>
          <w:b/>
          <w:bCs/>
        </w:rPr>
        <w:t>+=1</w:t>
      </w:r>
      <w:r>
        <w:t xml:space="preserve"> to increment the loop</w:t>
      </w:r>
    </w:p>
    <w:tbl>
      <w:tblPr>
        <w:tblStyle w:val="TableGrid"/>
        <w:tblW w:w="10228" w:type="dxa"/>
        <w:shd w:val="clear" w:color="auto" w:fill="D9E2F3" w:themeFill="accent1" w:themeFillTint="33"/>
        <w:tblLook w:val="04A0" w:firstRow="1" w:lastRow="0" w:firstColumn="1" w:lastColumn="0" w:noHBand="0" w:noVBand="1"/>
      </w:tblPr>
      <w:tblGrid>
        <w:gridCol w:w="10228"/>
      </w:tblGrid>
      <w:tr w:rsidR="000C7A30" w14:paraId="609A9E21" w14:textId="77777777" w:rsidTr="00F131A4">
        <w:trPr>
          <w:trHeight w:val="201"/>
        </w:trPr>
        <w:tc>
          <w:tcPr>
            <w:tcW w:w="10228" w:type="dxa"/>
            <w:shd w:val="clear" w:color="auto" w:fill="D9E2F3" w:themeFill="accent1" w:themeFillTint="33"/>
          </w:tcPr>
          <w:p w14:paraId="4316E6A2" w14:textId="77777777" w:rsidR="000C7A30" w:rsidRDefault="000C7A30" w:rsidP="00F131A4">
            <w:pPr>
              <w:shd w:val="clear" w:color="auto" w:fill="auto"/>
            </w:pPr>
            <w:r>
              <w:rPr>
                <w:b/>
                <w:bCs/>
              </w:rPr>
              <w:t>Task time</w:t>
            </w:r>
          </w:p>
        </w:tc>
      </w:tr>
      <w:tr w:rsidR="000C7A30" w14:paraId="7A85F902" w14:textId="77777777" w:rsidTr="00F131A4">
        <w:trPr>
          <w:trHeight w:val="263"/>
        </w:trPr>
        <w:tc>
          <w:tcPr>
            <w:tcW w:w="10228" w:type="dxa"/>
            <w:shd w:val="clear" w:color="auto" w:fill="D9E2F3" w:themeFill="accent1" w:themeFillTint="33"/>
          </w:tcPr>
          <w:p w14:paraId="26B14A8E" w14:textId="77777777" w:rsidR="000C7A30" w:rsidRDefault="000C7A30" w:rsidP="00F131A4">
            <w:pPr>
              <w:shd w:val="clear" w:color="auto" w:fill="auto"/>
            </w:pPr>
            <w:r>
              <w:t>Print all the colours on one line</w:t>
            </w:r>
          </w:p>
        </w:tc>
      </w:tr>
      <w:tr w:rsidR="000C7A30" w14:paraId="48AC37BA" w14:textId="77777777" w:rsidTr="00F131A4">
        <w:trPr>
          <w:trHeight w:val="263"/>
        </w:trPr>
        <w:tc>
          <w:tcPr>
            <w:tcW w:w="10228" w:type="dxa"/>
            <w:shd w:val="clear" w:color="auto" w:fill="D9E2F3" w:themeFill="accent1" w:themeFillTint="33"/>
          </w:tcPr>
          <w:p w14:paraId="00AEB040" w14:textId="77777777" w:rsidR="000C7A30" w:rsidRDefault="000C7A30" w:rsidP="00F131A4">
            <w:pPr>
              <w:shd w:val="clear" w:color="auto" w:fill="auto"/>
            </w:pPr>
            <w:r>
              <w:t>Hint: use end = “”</w:t>
            </w:r>
          </w:p>
        </w:tc>
      </w:tr>
    </w:tbl>
    <w:p w14:paraId="6C84F555" w14:textId="77777777" w:rsidR="000C7A30" w:rsidRDefault="000C7A30" w:rsidP="000C7A30">
      <w:pPr>
        <w:shd w:val="clear" w:color="auto" w:fill="auto"/>
      </w:pPr>
      <w:r>
        <w:br w:type="page"/>
      </w:r>
    </w:p>
    <w:p w14:paraId="43C4B910" w14:textId="77777777" w:rsidR="000C7A30" w:rsidRDefault="000C7A30" w:rsidP="000C7A30">
      <w:pPr>
        <w:pStyle w:val="Heading2"/>
      </w:pPr>
    </w:p>
    <w:p w14:paraId="6CFC65F7" w14:textId="77777777" w:rsidR="000C7A30" w:rsidRDefault="000C7A30" w:rsidP="000C7A30">
      <w:pPr>
        <w:pStyle w:val="Heading2"/>
      </w:pPr>
      <w:r>
        <w:t>Deleting items from a list</w:t>
      </w:r>
    </w:p>
    <w:p w14:paraId="29E095B0" w14:textId="77777777" w:rsidR="000C7A30" w:rsidRDefault="000C7A30" w:rsidP="000C7A30">
      <w:r>
        <w:t>There are two methods of deleting items from a list</w:t>
      </w:r>
    </w:p>
    <w:p w14:paraId="27DB5C94" w14:textId="77777777" w:rsidR="000C7A30" w:rsidRDefault="000C7A30" w:rsidP="000C7A30">
      <w:r>
        <w:t xml:space="preserve">By using </w:t>
      </w:r>
      <w:r w:rsidRPr="00F72A3B">
        <w:rPr>
          <w:b/>
          <w:bCs/>
          <w:i/>
          <w:iCs/>
        </w:rPr>
        <w:t>remove</w:t>
      </w:r>
      <w:r>
        <w:t xml:space="preserve"> you can specify the text of the item such as blue</w:t>
      </w:r>
    </w:p>
    <w:p w14:paraId="257B52DD" w14:textId="77777777" w:rsidR="000C7A30" w:rsidRDefault="000C7A30" w:rsidP="000C7A30">
      <w:r>
        <w:t>If you don’t spell it correctly you will get an error as the item cannot be found</w:t>
      </w:r>
    </w:p>
    <w:p w14:paraId="0726AB80" w14:textId="77777777" w:rsidR="000C7A30" w:rsidRDefault="000C7A30" w:rsidP="000C7A30">
      <w:r>
        <w:t xml:space="preserve">By using </w:t>
      </w:r>
      <w:proofErr w:type="gramStart"/>
      <w:r w:rsidRPr="00F72A3B">
        <w:rPr>
          <w:b/>
          <w:bCs/>
          <w:i/>
          <w:iCs/>
        </w:rPr>
        <w:t>pop</w:t>
      </w:r>
      <w:proofErr w:type="gramEnd"/>
      <w:r>
        <w:t xml:space="preserve"> you specify the index number in the list</w:t>
      </w:r>
    </w:p>
    <w:p w14:paraId="718DFE5A" w14:textId="77777777" w:rsidR="000C7A30" w:rsidRDefault="000C7A30" w:rsidP="000C7A30">
      <w:r>
        <w:t xml:space="preserve">Each time you </w:t>
      </w:r>
      <w:r w:rsidRPr="003314E1">
        <w:rPr>
          <w:b/>
          <w:bCs/>
        </w:rPr>
        <w:t>pop</w:t>
      </w:r>
      <w:r>
        <w:t xml:space="preserve"> an item in the list the index changes, so you can delete item 1 multiple times</w:t>
      </w:r>
    </w:p>
    <w:p w14:paraId="6F63AD04" w14:textId="77777777" w:rsidR="000C7A30" w:rsidRDefault="000C7A30" w:rsidP="000C7A30">
      <w:r>
        <w:t>If you specify an index number that does not exist, you will get an error</w:t>
      </w:r>
    </w:p>
    <w:p w14:paraId="5DF16910" w14:textId="77777777" w:rsidR="000C7A30" w:rsidRDefault="000C7A30" w:rsidP="000C7A30">
      <w:pPr>
        <w:rPr>
          <w:b/>
          <w:bCs/>
        </w:rPr>
      </w:pPr>
      <w:r>
        <w:t xml:space="preserve">With both </w:t>
      </w:r>
      <w:r w:rsidRPr="00990527">
        <w:rPr>
          <w:b/>
          <w:bCs/>
        </w:rPr>
        <w:t>remove</w:t>
      </w:r>
      <w:r>
        <w:t xml:space="preserve"> and </w:t>
      </w:r>
      <w:r w:rsidRPr="00990527">
        <w:rPr>
          <w:b/>
          <w:bCs/>
        </w:rPr>
        <w:t>pop</w:t>
      </w:r>
      <w:r>
        <w:t xml:space="preserve"> you can check to see if the item exists, or use </w:t>
      </w:r>
      <w:r w:rsidRPr="00990527">
        <w:rPr>
          <w:b/>
          <w:bCs/>
        </w:rPr>
        <w:t>try and except</w:t>
      </w:r>
    </w:p>
    <w:tbl>
      <w:tblPr>
        <w:tblStyle w:val="TableGrid"/>
        <w:tblW w:w="10228" w:type="dxa"/>
        <w:shd w:val="clear" w:color="auto" w:fill="DEEAF6" w:themeFill="accent5" w:themeFillTint="33"/>
        <w:tblLook w:val="04A0" w:firstRow="1" w:lastRow="0" w:firstColumn="1" w:lastColumn="0" w:noHBand="0" w:noVBand="1"/>
      </w:tblPr>
      <w:tblGrid>
        <w:gridCol w:w="10228"/>
      </w:tblGrid>
      <w:tr w:rsidR="000C7A30" w14:paraId="0A3388A6" w14:textId="77777777" w:rsidTr="00F131A4">
        <w:trPr>
          <w:trHeight w:val="201"/>
        </w:trPr>
        <w:tc>
          <w:tcPr>
            <w:tcW w:w="10228" w:type="dxa"/>
            <w:shd w:val="clear" w:color="auto" w:fill="E2EFD9" w:themeFill="accent6" w:themeFillTint="33"/>
          </w:tcPr>
          <w:p w14:paraId="11587956" w14:textId="77777777" w:rsidR="000C7A30" w:rsidRDefault="000C7A30" w:rsidP="00F131A4">
            <w:pPr>
              <w:shd w:val="clear" w:color="auto" w:fill="auto"/>
            </w:pPr>
            <w:r>
              <w:rPr>
                <w:b/>
                <w:bCs/>
              </w:rPr>
              <w:t>Task time</w:t>
            </w:r>
          </w:p>
        </w:tc>
      </w:tr>
      <w:tr w:rsidR="000C7A30" w14:paraId="137522D4" w14:textId="77777777" w:rsidTr="00F131A4">
        <w:trPr>
          <w:trHeight w:val="263"/>
        </w:trPr>
        <w:tc>
          <w:tcPr>
            <w:tcW w:w="10228" w:type="dxa"/>
            <w:shd w:val="clear" w:color="auto" w:fill="E2EFD9" w:themeFill="accent6" w:themeFillTint="33"/>
          </w:tcPr>
          <w:p w14:paraId="760E08D1" w14:textId="77777777" w:rsidR="000C7A30" w:rsidRDefault="000C7A30" w:rsidP="00F131A4">
            <w:pPr>
              <w:shd w:val="clear" w:color="auto" w:fill="auto"/>
            </w:pPr>
            <w:r>
              <w:t>Modify the toasted sandwich program so bread and butter are already on the list</w:t>
            </w:r>
          </w:p>
        </w:tc>
      </w:tr>
      <w:tr w:rsidR="000C7A30" w14:paraId="34DDE9CA" w14:textId="77777777" w:rsidTr="00F131A4">
        <w:trPr>
          <w:trHeight w:val="263"/>
        </w:trPr>
        <w:tc>
          <w:tcPr>
            <w:tcW w:w="10228" w:type="dxa"/>
            <w:shd w:val="clear" w:color="auto" w:fill="E2EFD9" w:themeFill="accent6" w:themeFillTint="33"/>
          </w:tcPr>
          <w:p w14:paraId="0FC5DDE2" w14:textId="77777777" w:rsidR="000C7A30" w:rsidRDefault="000C7A30" w:rsidP="00F131A4">
            <w:pPr>
              <w:shd w:val="clear" w:color="auto" w:fill="auto"/>
            </w:pPr>
            <w:r>
              <w:t>Print out the list with all the items including bread and butter</w:t>
            </w:r>
          </w:p>
        </w:tc>
      </w:tr>
    </w:tbl>
    <w:p w14:paraId="405EB72F" w14:textId="77777777" w:rsidR="000C7A30" w:rsidRDefault="000C7A30" w:rsidP="000C7A30"/>
    <w:p w14:paraId="0CA666E3" w14:textId="77777777" w:rsidR="000C7A30" w:rsidRPr="00756ED1" w:rsidRDefault="000C7A30" w:rsidP="000C7A30"/>
    <w:p w14:paraId="66C5B9A6" w14:textId="77777777" w:rsidR="000C7A30" w:rsidRDefault="000C7A30" w:rsidP="000C7A30">
      <w:r>
        <w:rPr>
          <w:noProof/>
        </w:rPr>
        <w:drawing>
          <wp:inline distT="0" distB="0" distL="0" distR="0" wp14:anchorId="3823C9BC" wp14:editId="0336698B">
            <wp:extent cx="6118503" cy="2522593"/>
            <wp:effectExtent l="0" t="0" r="0" b="0"/>
            <wp:docPr id="1541257378" name="Picture 1541257378" descr="listremove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7378" name="Picture 1541257378" descr="listremove1.py - Python Programs - Visual Studio Cod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62319" cy="2540658"/>
                    </a:xfrm>
                    <a:prstGeom prst="rect">
                      <a:avLst/>
                    </a:prstGeom>
                  </pic:spPr>
                </pic:pic>
              </a:graphicData>
            </a:graphic>
          </wp:inline>
        </w:drawing>
      </w:r>
    </w:p>
    <w:tbl>
      <w:tblPr>
        <w:tblStyle w:val="TableGrid"/>
        <w:tblW w:w="10228" w:type="dxa"/>
        <w:shd w:val="clear" w:color="auto" w:fill="E2EFD9" w:themeFill="accent6" w:themeFillTint="33"/>
        <w:tblLook w:val="04A0" w:firstRow="1" w:lastRow="0" w:firstColumn="1" w:lastColumn="0" w:noHBand="0" w:noVBand="1"/>
      </w:tblPr>
      <w:tblGrid>
        <w:gridCol w:w="10420"/>
      </w:tblGrid>
      <w:tr w:rsidR="000C7A30" w14:paraId="48F30E07" w14:textId="77777777" w:rsidTr="00F131A4">
        <w:trPr>
          <w:trHeight w:val="201"/>
        </w:trPr>
        <w:tc>
          <w:tcPr>
            <w:tcW w:w="10228" w:type="dxa"/>
            <w:shd w:val="clear" w:color="auto" w:fill="E2EFD9" w:themeFill="accent6" w:themeFillTint="33"/>
          </w:tcPr>
          <w:p w14:paraId="4A70156F" w14:textId="77777777" w:rsidR="000C7A30" w:rsidRDefault="000C7A30" w:rsidP="00F131A4">
            <w:pPr>
              <w:shd w:val="clear" w:color="auto" w:fill="auto"/>
            </w:pPr>
            <w:r>
              <w:rPr>
                <w:b/>
                <w:bCs/>
              </w:rPr>
              <w:t>Solution to the task</w:t>
            </w:r>
          </w:p>
        </w:tc>
      </w:tr>
      <w:tr w:rsidR="000C7A30" w14:paraId="2A04E6F0" w14:textId="77777777" w:rsidTr="00F131A4">
        <w:trPr>
          <w:trHeight w:val="263"/>
        </w:trPr>
        <w:tc>
          <w:tcPr>
            <w:tcW w:w="10228" w:type="dxa"/>
            <w:shd w:val="clear" w:color="auto" w:fill="E2EFD9" w:themeFill="accent6" w:themeFillTint="33"/>
          </w:tcPr>
          <w:p w14:paraId="2F6E000E" w14:textId="77777777" w:rsidR="000C7A30" w:rsidRDefault="000C7A30" w:rsidP="00F131A4">
            <w:pPr>
              <w:shd w:val="clear" w:color="auto" w:fill="auto"/>
            </w:pPr>
            <w:r>
              <w:t>Modify the toasted sandwich program so bread and butter are already on the list</w:t>
            </w:r>
          </w:p>
        </w:tc>
      </w:tr>
      <w:tr w:rsidR="000C7A30" w14:paraId="6EE11372" w14:textId="77777777" w:rsidTr="00F131A4">
        <w:trPr>
          <w:trHeight w:val="263"/>
        </w:trPr>
        <w:tc>
          <w:tcPr>
            <w:tcW w:w="10228" w:type="dxa"/>
            <w:shd w:val="clear" w:color="auto" w:fill="E2EFD9" w:themeFill="accent6" w:themeFillTint="33"/>
          </w:tcPr>
          <w:p w14:paraId="191C5477" w14:textId="77777777" w:rsidR="000C7A30" w:rsidRDefault="000C7A30" w:rsidP="00F131A4">
            <w:pPr>
              <w:shd w:val="clear" w:color="auto" w:fill="auto"/>
            </w:pPr>
            <w:r>
              <w:t>Print out the list with all the items including bread and butter</w:t>
            </w:r>
          </w:p>
        </w:tc>
      </w:tr>
      <w:tr w:rsidR="000C7A30" w14:paraId="53B56225" w14:textId="77777777" w:rsidTr="00F131A4">
        <w:trPr>
          <w:trHeight w:val="263"/>
        </w:trPr>
        <w:tc>
          <w:tcPr>
            <w:tcW w:w="10228" w:type="dxa"/>
            <w:shd w:val="clear" w:color="auto" w:fill="E2EFD9" w:themeFill="accent6" w:themeFillTint="33"/>
          </w:tcPr>
          <w:p w14:paraId="4BB401C9" w14:textId="77777777" w:rsidR="000C7A30" w:rsidRDefault="000C7A30" w:rsidP="00F131A4">
            <w:pPr>
              <w:shd w:val="clear" w:color="auto" w:fill="auto"/>
            </w:pPr>
            <w:r>
              <w:rPr>
                <w:noProof/>
              </w:rPr>
              <w:drawing>
                <wp:inline distT="0" distB="0" distL="0" distR="0" wp14:anchorId="02B7B94B" wp14:editId="1753C197">
                  <wp:extent cx="6479540" cy="2487930"/>
                  <wp:effectExtent l="0" t="0" r="0" b="7620"/>
                  <wp:docPr id="1316503240" name="Picture 1316503240" descr="input2timesforlistbreadbutter.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3240" name="Picture 1316503240" descr="input2timesforlistbreadbutter.py - Python Programs - Visual Studio Cod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479540" cy="2487930"/>
                          </a:xfrm>
                          <a:prstGeom prst="rect">
                            <a:avLst/>
                          </a:prstGeom>
                        </pic:spPr>
                      </pic:pic>
                    </a:graphicData>
                  </a:graphic>
                </wp:inline>
              </w:drawing>
            </w:r>
          </w:p>
        </w:tc>
      </w:tr>
      <w:tr w:rsidR="000C7A30" w14:paraId="6FD838AD" w14:textId="77777777" w:rsidTr="00F131A4">
        <w:trPr>
          <w:trHeight w:val="263"/>
        </w:trPr>
        <w:tc>
          <w:tcPr>
            <w:tcW w:w="10228" w:type="dxa"/>
            <w:shd w:val="clear" w:color="auto" w:fill="E2EFD9" w:themeFill="accent6" w:themeFillTint="33"/>
          </w:tcPr>
          <w:p w14:paraId="70831562" w14:textId="77777777" w:rsidR="000C7A30" w:rsidRDefault="000C7A30" w:rsidP="00F131A4">
            <w:pPr>
              <w:shd w:val="clear" w:color="auto" w:fill="auto"/>
            </w:pPr>
            <w:r>
              <w:lastRenderedPageBreak/>
              <w:t>If you changed the program to allow unlimited fillings, that is good also</w:t>
            </w:r>
          </w:p>
        </w:tc>
      </w:tr>
      <w:tr w:rsidR="000C7A30" w14:paraId="7577C3C4" w14:textId="77777777" w:rsidTr="00F131A4">
        <w:trPr>
          <w:trHeight w:val="263"/>
        </w:trPr>
        <w:tc>
          <w:tcPr>
            <w:tcW w:w="10228" w:type="dxa"/>
            <w:shd w:val="clear" w:color="auto" w:fill="E2EFD9" w:themeFill="accent6" w:themeFillTint="33"/>
          </w:tcPr>
          <w:p w14:paraId="55032A3A" w14:textId="77777777" w:rsidR="000C7A30" w:rsidRDefault="000C7A30" w:rsidP="00F131A4">
            <w:pPr>
              <w:shd w:val="clear" w:color="auto" w:fill="auto"/>
            </w:pPr>
            <w:r>
              <w:t>It is also okay if you printed the fillings in a single line</w:t>
            </w:r>
          </w:p>
        </w:tc>
      </w:tr>
    </w:tbl>
    <w:p w14:paraId="0E9E2819" w14:textId="77777777" w:rsidR="000C7A30" w:rsidRDefault="000C7A30" w:rsidP="000C7A30">
      <w:pPr>
        <w:pStyle w:val="Heading1"/>
      </w:pPr>
    </w:p>
    <w:p w14:paraId="7FD3E326" w14:textId="77777777" w:rsidR="00A13E09" w:rsidRDefault="00A13E09" w:rsidP="00A13E09">
      <w:pPr>
        <w:pStyle w:val="Heading1"/>
      </w:pPr>
      <w:r>
        <w:t>Working with subroutines</w:t>
      </w:r>
    </w:p>
    <w:p w14:paraId="7EBE2735" w14:textId="77777777" w:rsidR="00A13E09" w:rsidRDefault="00A13E09" w:rsidP="00A13E09">
      <w:pPr>
        <w:pStyle w:val="Heading2"/>
      </w:pPr>
      <w:r>
        <w:t>Introduction</w:t>
      </w:r>
    </w:p>
    <w:p w14:paraId="5FF30693" w14:textId="77777777" w:rsidR="00A13E09" w:rsidRDefault="00A13E09" w:rsidP="00A13E09">
      <w:r>
        <w:t>We will be returning to lists in a bit, but first we need to understand subroutines</w:t>
      </w:r>
    </w:p>
    <w:p w14:paraId="09502C04" w14:textId="77777777" w:rsidR="00A13E09" w:rsidRDefault="00A13E09" w:rsidP="00A13E09">
      <w:r>
        <w:t>A subroutine allows you to divide your program into sections, each doing a particular thing</w:t>
      </w:r>
    </w:p>
    <w:p w14:paraId="63B55D88" w14:textId="77777777" w:rsidR="00A13E09" w:rsidRDefault="00A13E09" w:rsidP="00A13E09">
      <w:r>
        <w:t xml:space="preserve">Each subroutine starts with </w:t>
      </w:r>
      <w:proofErr w:type="gramStart"/>
      <w:r w:rsidRPr="00373535">
        <w:rPr>
          <w:b/>
          <w:bCs/>
        </w:rPr>
        <w:t>def(</w:t>
      </w:r>
      <w:proofErr w:type="gramEnd"/>
      <w:r w:rsidRPr="00373535">
        <w:rPr>
          <w:b/>
          <w:bCs/>
        </w:rPr>
        <w:t>)</w:t>
      </w:r>
      <w:r>
        <w:t xml:space="preserve"> followed by the name of the subroutine such as </w:t>
      </w:r>
      <w:r w:rsidRPr="00373535">
        <w:rPr>
          <w:b/>
          <w:bCs/>
        </w:rPr>
        <w:t xml:space="preserve">def </w:t>
      </w:r>
      <w:proofErr w:type="gramStart"/>
      <w:r w:rsidRPr="00373535">
        <w:rPr>
          <w:b/>
          <w:bCs/>
        </w:rPr>
        <w:t>inputs(</w:t>
      </w:r>
      <w:proofErr w:type="gramEnd"/>
      <w:r w:rsidRPr="00373535">
        <w:rPr>
          <w:b/>
          <w:bCs/>
        </w:rPr>
        <w:t>):</w:t>
      </w:r>
    </w:p>
    <w:p w14:paraId="3FD22092" w14:textId="77777777" w:rsidR="00A13E09" w:rsidRDefault="00A13E09" w:rsidP="00A13E09">
      <w:r>
        <w:t>Nothing goes in the brackets – we will start putting things in them next year</w:t>
      </w:r>
    </w:p>
    <w:p w14:paraId="7B3845AC" w14:textId="77777777" w:rsidR="00A13E09" w:rsidRDefault="00A13E09" w:rsidP="00A13E09">
      <w:r>
        <w:t>Each subroutine is tabbed in - this means while statements etc. are tabbed in twice</w:t>
      </w:r>
    </w:p>
    <w:p w14:paraId="38D5C003" w14:textId="77777777" w:rsidR="00A13E09" w:rsidRDefault="00A13E09" w:rsidP="00A13E09">
      <w:r>
        <w:t>First, we create the subroutines, then we run them. You can’t run a subroutine you haven’t created</w:t>
      </w:r>
    </w:p>
    <w:p w14:paraId="7B33F58C" w14:textId="77777777" w:rsidR="00A13E09" w:rsidRDefault="00A13E09" w:rsidP="00A13E09">
      <w:r>
        <w:t>We run each subroutine by putting its name on a line</w:t>
      </w:r>
    </w:p>
    <w:p w14:paraId="1360007C" w14:textId="77777777" w:rsidR="00A13E09" w:rsidRDefault="00A13E09" w:rsidP="00A13E09">
      <w:r>
        <w:rPr>
          <w:noProof/>
        </w:rPr>
        <w:drawing>
          <wp:inline distT="0" distB="0" distL="0" distR="0" wp14:anchorId="5402D402" wp14:editId="0B8C42EC">
            <wp:extent cx="6479540" cy="3292475"/>
            <wp:effectExtent l="0" t="0" r="0" b="3175"/>
            <wp:docPr id="169089473" name="Picture 169089473" descr="subroutine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9473" name="Picture 169089473" descr="subroutine1.py - Python Programs - Visual Studio Cod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479540" cy="3292475"/>
                    </a:xfrm>
                    <a:prstGeom prst="rect">
                      <a:avLst/>
                    </a:prstGeom>
                  </pic:spPr>
                </pic:pic>
              </a:graphicData>
            </a:graphic>
          </wp:inline>
        </w:drawing>
      </w:r>
    </w:p>
    <w:p w14:paraId="64FF5C01" w14:textId="77777777" w:rsidR="00A13E09" w:rsidRDefault="00A13E09" w:rsidP="00A13E09">
      <w:pPr>
        <w:pStyle w:val="Heading2"/>
      </w:pPr>
      <w:r>
        <w:t>Variables and subroutines</w:t>
      </w:r>
    </w:p>
    <w:p w14:paraId="33796CBA" w14:textId="77777777" w:rsidR="00A13E09" w:rsidRDefault="00A13E09" w:rsidP="00A13E09">
      <w:r>
        <w:t>Variables are unique to each subroutine</w:t>
      </w:r>
    </w:p>
    <w:p w14:paraId="544CF7A8" w14:textId="77777777" w:rsidR="00A13E09" w:rsidRDefault="00A13E09" w:rsidP="00A13E09">
      <w:r>
        <w:rPr>
          <w:noProof/>
        </w:rPr>
        <w:lastRenderedPageBreak/>
        <w:drawing>
          <wp:inline distT="0" distB="0" distL="0" distR="0" wp14:anchorId="1EF00452" wp14:editId="719C6175">
            <wp:extent cx="6479540" cy="2163445"/>
            <wp:effectExtent l="0" t="0" r="0" b="8255"/>
            <wp:docPr id="2036734618" name="Picture 2036734618" descr="subroutine2.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34618" name="Picture 2036734618" descr="subroutine2.py - Python Programs - Visual Studio Cod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479540" cy="2163445"/>
                    </a:xfrm>
                    <a:prstGeom prst="rect">
                      <a:avLst/>
                    </a:prstGeom>
                  </pic:spPr>
                </pic:pic>
              </a:graphicData>
            </a:graphic>
          </wp:inline>
        </w:drawing>
      </w:r>
    </w:p>
    <w:p w14:paraId="27C5CAF0" w14:textId="77777777" w:rsidR="00A13E09" w:rsidRDefault="00A13E09" w:rsidP="00A13E09">
      <w:r>
        <w:t>Study this program and you will see that you can appear to change a variable, but this is not the case</w:t>
      </w:r>
    </w:p>
    <w:p w14:paraId="6A072A08" w14:textId="77777777" w:rsidR="00A13E09" w:rsidRDefault="00A13E09" w:rsidP="00A13E09">
      <w:r>
        <w:t xml:space="preserve">Instead, we have two versions of </w:t>
      </w:r>
      <w:proofErr w:type="spellStart"/>
      <w:r w:rsidRPr="004D3BED">
        <w:rPr>
          <w:b/>
          <w:bCs/>
        </w:rPr>
        <w:t>button_count</w:t>
      </w:r>
      <w:proofErr w:type="spellEnd"/>
      <w:r>
        <w:t xml:space="preserve">   One that exists outside the subroutine and one in the subroutine</w:t>
      </w:r>
    </w:p>
    <w:p w14:paraId="2FE474BC" w14:textId="77777777" w:rsidR="00A13E09" w:rsidRDefault="00A13E09" w:rsidP="00A13E09">
      <w:r>
        <w:t xml:space="preserve">At the stage of learning </w:t>
      </w:r>
      <w:proofErr w:type="spellStart"/>
      <w:proofErr w:type="gramStart"/>
      <w:r>
        <w:t>programming,we</w:t>
      </w:r>
      <w:proofErr w:type="spellEnd"/>
      <w:proofErr w:type="gramEnd"/>
      <w:r>
        <w:t xml:space="preserve"> are currently at, you should avoid duplicating variable names</w:t>
      </w:r>
    </w:p>
    <w:p w14:paraId="6A5F257D" w14:textId="77777777" w:rsidR="00A13E09" w:rsidRDefault="00A13E09" w:rsidP="00A13E09">
      <w:r>
        <w:t xml:space="preserve">However, we created </w:t>
      </w:r>
      <w:proofErr w:type="spellStart"/>
      <w:r w:rsidRPr="00DE1982">
        <w:rPr>
          <w:b/>
          <w:bCs/>
        </w:rPr>
        <w:t>token_list</w:t>
      </w:r>
      <w:proofErr w:type="spellEnd"/>
      <w:r>
        <w:t xml:space="preserve"> outside a subroutine, modified it in a subroutine and accessed it in a different subroutine. This only works if the list is created outside of subroutines</w:t>
      </w:r>
    </w:p>
    <w:p w14:paraId="5F2E1A67" w14:textId="77777777" w:rsidR="00A13E09" w:rsidRDefault="00A13E09" w:rsidP="00A13E09">
      <w:r>
        <w:t xml:space="preserve">There is a thing called a global variable, however, NZQA considers them to be bad coding practice and does not accept them for any grade greater than </w:t>
      </w:r>
      <w:proofErr w:type="gramStart"/>
      <w:r>
        <w:t>Achieved</w:t>
      </w:r>
      <w:proofErr w:type="gramEnd"/>
      <w:r>
        <w:t>, so we will NOT be covering them in these notes</w:t>
      </w:r>
    </w:p>
    <w:tbl>
      <w:tblPr>
        <w:tblStyle w:val="TableGrid"/>
        <w:tblW w:w="10228" w:type="dxa"/>
        <w:shd w:val="clear" w:color="auto" w:fill="FFF2CC" w:themeFill="accent4" w:themeFillTint="33"/>
        <w:tblLook w:val="04A0" w:firstRow="1" w:lastRow="0" w:firstColumn="1" w:lastColumn="0" w:noHBand="0" w:noVBand="1"/>
      </w:tblPr>
      <w:tblGrid>
        <w:gridCol w:w="10228"/>
      </w:tblGrid>
      <w:tr w:rsidR="00A13E09" w14:paraId="5551F9B6" w14:textId="77777777" w:rsidTr="00F131A4">
        <w:trPr>
          <w:trHeight w:val="201"/>
        </w:trPr>
        <w:tc>
          <w:tcPr>
            <w:tcW w:w="10228" w:type="dxa"/>
            <w:shd w:val="clear" w:color="auto" w:fill="FFF2CC" w:themeFill="accent4" w:themeFillTint="33"/>
          </w:tcPr>
          <w:p w14:paraId="06B7D423" w14:textId="77777777" w:rsidR="00A13E09" w:rsidRDefault="00A13E09" w:rsidP="00F131A4">
            <w:pPr>
              <w:shd w:val="clear" w:color="auto" w:fill="auto"/>
            </w:pPr>
            <w:r>
              <w:rPr>
                <w:b/>
                <w:bCs/>
              </w:rPr>
              <w:t>Task time</w:t>
            </w:r>
          </w:p>
        </w:tc>
      </w:tr>
      <w:tr w:rsidR="00A13E09" w14:paraId="386D7735" w14:textId="77777777" w:rsidTr="00F131A4">
        <w:trPr>
          <w:trHeight w:val="263"/>
        </w:trPr>
        <w:tc>
          <w:tcPr>
            <w:tcW w:w="10228" w:type="dxa"/>
            <w:shd w:val="clear" w:color="auto" w:fill="FFF2CC" w:themeFill="accent4" w:themeFillTint="33"/>
          </w:tcPr>
          <w:p w14:paraId="44E5A165" w14:textId="77777777" w:rsidR="00A13E09" w:rsidRDefault="00A13E09" w:rsidP="00F131A4">
            <w:pPr>
              <w:shd w:val="clear" w:color="auto" w:fill="auto"/>
            </w:pPr>
            <w:r>
              <w:t>Create a program that asks for a person’s name in one subroutine and saves it to a list</w:t>
            </w:r>
          </w:p>
        </w:tc>
      </w:tr>
      <w:tr w:rsidR="00A13E09" w14:paraId="70738E0B" w14:textId="77777777" w:rsidTr="00F131A4">
        <w:trPr>
          <w:trHeight w:val="263"/>
        </w:trPr>
        <w:tc>
          <w:tcPr>
            <w:tcW w:w="10228" w:type="dxa"/>
            <w:shd w:val="clear" w:color="auto" w:fill="FFF2CC" w:themeFill="accent4" w:themeFillTint="33"/>
          </w:tcPr>
          <w:p w14:paraId="5A830C16" w14:textId="77777777" w:rsidR="00A13E09" w:rsidRDefault="00A13E09" w:rsidP="00F131A4">
            <w:pPr>
              <w:shd w:val="clear" w:color="auto" w:fill="auto"/>
            </w:pPr>
            <w:r>
              <w:t>In a separate subroutine print the name of the person</w:t>
            </w:r>
          </w:p>
        </w:tc>
      </w:tr>
    </w:tbl>
    <w:p w14:paraId="1C1D24F9" w14:textId="77777777" w:rsidR="00A13E09" w:rsidRDefault="00A13E09" w:rsidP="00A13E09"/>
    <w:p w14:paraId="25202A5E" w14:textId="77777777" w:rsidR="00A13E09" w:rsidRDefault="00A13E09" w:rsidP="00A13E09">
      <w:pPr>
        <w:shd w:val="clear" w:color="auto" w:fill="auto"/>
      </w:pPr>
      <w:r>
        <w:t>In these examples we have only used very simple programs, - they would normally be more involved</w:t>
      </w:r>
      <w:r>
        <w:br w:type="page"/>
      </w:r>
    </w:p>
    <w:p w14:paraId="5E061DAE" w14:textId="77777777" w:rsidR="00A13E09" w:rsidRDefault="00A13E09" w:rsidP="00A13E09"/>
    <w:tbl>
      <w:tblPr>
        <w:tblStyle w:val="TableGrid"/>
        <w:tblW w:w="10228" w:type="dxa"/>
        <w:shd w:val="clear" w:color="auto" w:fill="FFF2CC" w:themeFill="accent4" w:themeFillTint="33"/>
        <w:tblLook w:val="04A0" w:firstRow="1" w:lastRow="0" w:firstColumn="1" w:lastColumn="0" w:noHBand="0" w:noVBand="1"/>
      </w:tblPr>
      <w:tblGrid>
        <w:gridCol w:w="10420"/>
      </w:tblGrid>
      <w:tr w:rsidR="00A13E09" w14:paraId="3BD27D26" w14:textId="77777777" w:rsidTr="00F131A4">
        <w:trPr>
          <w:trHeight w:val="201"/>
        </w:trPr>
        <w:tc>
          <w:tcPr>
            <w:tcW w:w="10228" w:type="dxa"/>
            <w:shd w:val="clear" w:color="auto" w:fill="FFF2CC" w:themeFill="accent4" w:themeFillTint="33"/>
          </w:tcPr>
          <w:p w14:paraId="2BAD8BA2" w14:textId="77777777" w:rsidR="00A13E09" w:rsidRDefault="00A13E09" w:rsidP="00F131A4">
            <w:pPr>
              <w:shd w:val="clear" w:color="auto" w:fill="auto"/>
            </w:pPr>
            <w:r>
              <w:rPr>
                <w:b/>
                <w:bCs/>
              </w:rPr>
              <w:t>Solution to the task</w:t>
            </w:r>
          </w:p>
        </w:tc>
      </w:tr>
      <w:tr w:rsidR="00A13E09" w14:paraId="535BEC40" w14:textId="77777777" w:rsidTr="00F131A4">
        <w:trPr>
          <w:trHeight w:val="263"/>
        </w:trPr>
        <w:tc>
          <w:tcPr>
            <w:tcW w:w="10228" w:type="dxa"/>
            <w:shd w:val="clear" w:color="auto" w:fill="FFF2CC" w:themeFill="accent4" w:themeFillTint="33"/>
          </w:tcPr>
          <w:p w14:paraId="1517F698" w14:textId="77777777" w:rsidR="00A13E09" w:rsidRDefault="00A13E09" w:rsidP="00F131A4">
            <w:pPr>
              <w:shd w:val="clear" w:color="auto" w:fill="auto"/>
            </w:pPr>
            <w:r>
              <w:t>Create a program that asks for a person’s name in one subroutine and saves it to a list</w:t>
            </w:r>
          </w:p>
        </w:tc>
      </w:tr>
      <w:tr w:rsidR="00A13E09" w14:paraId="2C851019" w14:textId="77777777" w:rsidTr="00F131A4">
        <w:trPr>
          <w:trHeight w:val="263"/>
        </w:trPr>
        <w:tc>
          <w:tcPr>
            <w:tcW w:w="10228" w:type="dxa"/>
            <w:shd w:val="clear" w:color="auto" w:fill="FFF2CC" w:themeFill="accent4" w:themeFillTint="33"/>
          </w:tcPr>
          <w:p w14:paraId="08833496" w14:textId="77777777" w:rsidR="00A13E09" w:rsidRDefault="00A13E09" w:rsidP="00F131A4">
            <w:pPr>
              <w:shd w:val="clear" w:color="auto" w:fill="auto"/>
            </w:pPr>
            <w:r>
              <w:t>In a separate subroutine print the name of the person</w:t>
            </w:r>
          </w:p>
        </w:tc>
      </w:tr>
      <w:tr w:rsidR="00A13E09" w14:paraId="03BB6954" w14:textId="77777777" w:rsidTr="00F131A4">
        <w:trPr>
          <w:trHeight w:val="263"/>
        </w:trPr>
        <w:tc>
          <w:tcPr>
            <w:tcW w:w="10228" w:type="dxa"/>
            <w:shd w:val="clear" w:color="auto" w:fill="FFF2CC" w:themeFill="accent4" w:themeFillTint="33"/>
          </w:tcPr>
          <w:p w14:paraId="07C74C01" w14:textId="77777777" w:rsidR="00A13E09" w:rsidRDefault="00A13E09" w:rsidP="00F131A4">
            <w:pPr>
              <w:shd w:val="clear" w:color="auto" w:fill="auto"/>
            </w:pPr>
            <w:r>
              <w:rPr>
                <w:noProof/>
              </w:rPr>
              <w:drawing>
                <wp:inline distT="0" distB="0" distL="0" distR="0" wp14:anchorId="22902A55" wp14:editId="6A08E093">
                  <wp:extent cx="6479540" cy="1814830"/>
                  <wp:effectExtent l="0" t="0" r="0" b="0"/>
                  <wp:docPr id="395286639" name="Picture 395286639" descr="subnamelist.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86639" name="Picture 395286639" descr="subnamelist.py - Python Programs - Visual Studio Cod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479540" cy="1814830"/>
                          </a:xfrm>
                          <a:prstGeom prst="rect">
                            <a:avLst/>
                          </a:prstGeom>
                        </pic:spPr>
                      </pic:pic>
                    </a:graphicData>
                  </a:graphic>
                </wp:inline>
              </w:drawing>
            </w:r>
          </w:p>
        </w:tc>
      </w:tr>
      <w:tr w:rsidR="00A13E09" w14:paraId="587DB9F1" w14:textId="77777777" w:rsidTr="00F131A4">
        <w:trPr>
          <w:trHeight w:val="263"/>
        </w:trPr>
        <w:tc>
          <w:tcPr>
            <w:tcW w:w="10228" w:type="dxa"/>
            <w:shd w:val="clear" w:color="auto" w:fill="FFF2CC" w:themeFill="accent4" w:themeFillTint="33"/>
          </w:tcPr>
          <w:p w14:paraId="47C48060" w14:textId="77777777" w:rsidR="00A13E09" w:rsidRDefault="00A13E09" w:rsidP="00F131A4">
            <w:pPr>
              <w:shd w:val="clear" w:color="auto" w:fill="auto"/>
            </w:pPr>
            <w:r>
              <w:t xml:space="preserve">Try moving </w:t>
            </w:r>
            <w:proofErr w:type="spellStart"/>
            <w:r w:rsidRPr="00D60B9A">
              <w:rPr>
                <w:b/>
                <w:bCs/>
              </w:rPr>
              <w:t>name_list</w:t>
            </w:r>
            <w:proofErr w:type="spellEnd"/>
            <w:r w:rsidRPr="00D60B9A">
              <w:rPr>
                <w:b/>
                <w:bCs/>
              </w:rPr>
              <w:t xml:space="preserve"> = []</w:t>
            </w:r>
            <w:r>
              <w:t xml:space="preserve"> into the subroutine, you will see the program fails</w:t>
            </w:r>
          </w:p>
        </w:tc>
      </w:tr>
    </w:tbl>
    <w:p w14:paraId="6A532EEF" w14:textId="77777777" w:rsidR="00A13E09" w:rsidRDefault="00A13E09" w:rsidP="00A13E09"/>
    <w:p w14:paraId="143C859B" w14:textId="77777777" w:rsidR="00A13E09" w:rsidRDefault="00A13E09" w:rsidP="00A13E09">
      <w:pPr>
        <w:pStyle w:val="Heading1"/>
      </w:pPr>
      <w:r>
        <w:t>Tuples</w:t>
      </w:r>
    </w:p>
    <w:p w14:paraId="70DE4BAB" w14:textId="77777777" w:rsidR="00A13E09" w:rsidRDefault="00A13E09" w:rsidP="00A13E09">
      <w:r>
        <w:t>We have looked at lists as a way of storing collections of data in one place - tuples are next</w:t>
      </w:r>
    </w:p>
    <w:p w14:paraId="1B09E073" w14:textId="77777777" w:rsidR="00A13E09" w:rsidRDefault="00A13E09" w:rsidP="00A13E09">
      <w:r>
        <w:t>Lists are well suited when you are storing similar things like colours together</w:t>
      </w:r>
    </w:p>
    <w:p w14:paraId="64F46308" w14:textId="77777777" w:rsidR="00A13E09" w:rsidRDefault="00A13E09" w:rsidP="00A13E09">
      <w:r>
        <w:t>Tuples are well suited when storing items that are NOT similar</w:t>
      </w:r>
    </w:p>
    <w:p w14:paraId="0E882025" w14:textId="77777777" w:rsidR="00A13E09" w:rsidRDefault="00A13E09" w:rsidP="00A13E09">
      <w:r>
        <w:t>This does not mean you can’t save dissimilar things in a list or similar things in a tuple, just that they are best suited that way around</w:t>
      </w:r>
    </w:p>
    <w:p w14:paraId="1745F70C" w14:textId="77777777" w:rsidR="00A13E09" w:rsidRDefault="00A13E09" w:rsidP="00A13E09">
      <w:r>
        <w:rPr>
          <w:noProof/>
        </w:rPr>
        <w:drawing>
          <wp:inline distT="0" distB="0" distL="0" distR="0" wp14:anchorId="26C5A9B5" wp14:editId="6E631426">
            <wp:extent cx="6479540" cy="1534795"/>
            <wp:effectExtent l="0" t="0" r="0" b="8255"/>
            <wp:docPr id="539108602" name="Picture 539108602" descr="tuple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08602" name="Picture 539108602" descr="tuple1.py - Python Programs - Visual Studio Cod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479540" cy="1534795"/>
                    </a:xfrm>
                    <a:prstGeom prst="rect">
                      <a:avLst/>
                    </a:prstGeom>
                  </pic:spPr>
                </pic:pic>
              </a:graphicData>
            </a:graphic>
          </wp:inline>
        </w:drawing>
      </w:r>
    </w:p>
    <w:p w14:paraId="72234566" w14:textId="77777777" w:rsidR="00A13E09" w:rsidRDefault="00A13E09" w:rsidP="00A13E09">
      <w:r>
        <w:t>Note how tuples use round brackets instead of square brackets</w:t>
      </w:r>
    </w:p>
    <w:tbl>
      <w:tblPr>
        <w:tblStyle w:val="TableGrid"/>
        <w:tblW w:w="10228" w:type="dxa"/>
        <w:shd w:val="clear" w:color="auto" w:fill="FBE4D5" w:themeFill="accent2" w:themeFillTint="33"/>
        <w:tblLook w:val="04A0" w:firstRow="1" w:lastRow="0" w:firstColumn="1" w:lastColumn="0" w:noHBand="0" w:noVBand="1"/>
      </w:tblPr>
      <w:tblGrid>
        <w:gridCol w:w="10228"/>
      </w:tblGrid>
      <w:tr w:rsidR="00A13E09" w14:paraId="46600F8E" w14:textId="77777777" w:rsidTr="00F131A4">
        <w:trPr>
          <w:trHeight w:val="201"/>
        </w:trPr>
        <w:tc>
          <w:tcPr>
            <w:tcW w:w="10228" w:type="dxa"/>
            <w:shd w:val="clear" w:color="auto" w:fill="FBE4D5" w:themeFill="accent2" w:themeFillTint="33"/>
          </w:tcPr>
          <w:p w14:paraId="4E2A432E" w14:textId="77777777" w:rsidR="00A13E09" w:rsidRDefault="00A13E09" w:rsidP="00F131A4">
            <w:pPr>
              <w:shd w:val="clear" w:color="auto" w:fill="auto"/>
            </w:pPr>
            <w:r>
              <w:rPr>
                <w:b/>
                <w:bCs/>
              </w:rPr>
              <w:t>Task time</w:t>
            </w:r>
          </w:p>
        </w:tc>
      </w:tr>
      <w:tr w:rsidR="00A13E09" w14:paraId="66607A53" w14:textId="77777777" w:rsidTr="00F131A4">
        <w:trPr>
          <w:trHeight w:val="263"/>
        </w:trPr>
        <w:tc>
          <w:tcPr>
            <w:tcW w:w="10228" w:type="dxa"/>
            <w:shd w:val="clear" w:color="auto" w:fill="FBE4D5" w:themeFill="accent2" w:themeFillTint="33"/>
          </w:tcPr>
          <w:p w14:paraId="6E419E3D" w14:textId="77777777" w:rsidR="00A13E09" w:rsidRDefault="00A13E09" w:rsidP="00F131A4">
            <w:pPr>
              <w:shd w:val="clear" w:color="auto" w:fill="auto"/>
            </w:pPr>
            <w:r>
              <w:t>Modify the tuple to add in their year level at school</w:t>
            </w:r>
          </w:p>
        </w:tc>
      </w:tr>
    </w:tbl>
    <w:p w14:paraId="1E41BF36" w14:textId="77777777" w:rsidR="00A13E09" w:rsidRDefault="00A13E09" w:rsidP="00A13E09">
      <w:pPr>
        <w:pStyle w:val="Heading2"/>
      </w:pPr>
      <w:r>
        <w:t>Combining multiple types of data</w:t>
      </w:r>
    </w:p>
    <w:p w14:paraId="5B513429" w14:textId="77777777" w:rsidR="00A13E09" w:rsidRDefault="00A13E09" w:rsidP="00A13E09">
      <w:pPr>
        <w:shd w:val="clear" w:color="auto" w:fill="auto"/>
      </w:pPr>
      <w:r>
        <w:t xml:space="preserve">When could use two lists to combine data </w:t>
      </w:r>
    </w:p>
    <w:p w14:paraId="554AF5EA" w14:textId="77777777" w:rsidR="00A13E09" w:rsidRDefault="00A13E09" w:rsidP="00A13E09">
      <w:pPr>
        <w:shd w:val="clear" w:color="auto" w:fill="auto"/>
      </w:pPr>
      <w:r>
        <w:rPr>
          <w:noProof/>
        </w:rPr>
        <w:drawing>
          <wp:inline distT="0" distB="0" distL="0" distR="0" wp14:anchorId="5D454283" wp14:editId="45157547">
            <wp:extent cx="6479540" cy="1507490"/>
            <wp:effectExtent l="0" t="0" r="0" b="0"/>
            <wp:docPr id="1671761747" name="Picture 1671761747" descr="twolist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61747" name="Picture 1671761747" descr="twolists.py - Python Programs - Visual Studio Cod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479540" cy="1507490"/>
                    </a:xfrm>
                    <a:prstGeom prst="rect">
                      <a:avLst/>
                    </a:prstGeom>
                  </pic:spPr>
                </pic:pic>
              </a:graphicData>
            </a:graphic>
          </wp:inline>
        </w:drawing>
      </w:r>
      <w:r>
        <w:br w:type="page"/>
      </w:r>
    </w:p>
    <w:tbl>
      <w:tblPr>
        <w:tblStyle w:val="TableGrid"/>
        <w:tblW w:w="10228" w:type="dxa"/>
        <w:shd w:val="clear" w:color="auto" w:fill="FBE4D5" w:themeFill="accent2" w:themeFillTint="33"/>
        <w:tblLook w:val="04A0" w:firstRow="1" w:lastRow="0" w:firstColumn="1" w:lastColumn="0" w:noHBand="0" w:noVBand="1"/>
      </w:tblPr>
      <w:tblGrid>
        <w:gridCol w:w="10420"/>
      </w:tblGrid>
      <w:tr w:rsidR="00A13E09" w14:paraId="33B3427E" w14:textId="77777777" w:rsidTr="00F131A4">
        <w:trPr>
          <w:trHeight w:val="201"/>
        </w:trPr>
        <w:tc>
          <w:tcPr>
            <w:tcW w:w="10228" w:type="dxa"/>
            <w:shd w:val="clear" w:color="auto" w:fill="FBE4D5" w:themeFill="accent2" w:themeFillTint="33"/>
          </w:tcPr>
          <w:p w14:paraId="37C8F6DD" w14:textId="77777777" w:rsidR="00A13E09" w:rsidRDefault="00A13E09" w:rsidP="00F131A4">
            <w:pPr>
              <w:shd w:val="clear" w:color="auto" w:fill="auto"/>
            </w:pPr>
            <w:r>
              <w:rPr>
                <w:b/>
                <w:bCs/>
              </w:rPr>
              <w:lastRenderedPageBreak/>
              <w:t>Solution to the task</w:t>
            </w:r>
          </w:p>
        </w:tc>
      </w:tr>
      <w:tr w:rsidR="00A13E09" w14:paraId="5A086CA5" w14:textId="77777777" w:rsidTr="00F131A4">
        <w:trPr>
          <w:trHeight w:val="263"/>
        </w:trPr>
        <w:tc>
          <w:tcPr>
            <w:tcW w:w="10228" w:type="dxa"/>
            <w:shd w:val="clear" w:color="auto" w:fill="FBE4D5" w:themeFill="accent2" w:themeFillTint="33"/>
          </w:tcPr>
          <w:p w14:paraId="7F0ABD2D" w14:textId="77777777" w:rsidR="00A13E09" w:rsidRDefault="00A13E09" w:rsidP="00F131A4">
            <w:pPr>
              <w:shd w:val="clear" w:color="auto" w:fill="auto"/>
            </w:pPr>
            <w:r>
              <w:t>Modify the tuple to add in their year level at school</w:t>
            </w:r>
          </w:p>
        </w:tc>
      </w:tr>
      <w:tr w:rsidR="00A13E09" w14:paraId="08CAF405" w14:textId="77777777" w:rsidTr="00F131A4">
        <w:trPr>
          <w:trHeight w:val="263"/>
        </w:trPr>
        <w:tc>
          <w:tcPr>
            <w:tcW w:w="10228" w:type="dxa"/>
            <w:shd w:val="clear" w:color="auto" w:fill="FBE4D5" w:themeFill="accent2" w:themeFillTint="33"/>
          </w:tcPr>
          <w:p w14:paraId="103CD52E" w14:textId="77777777" w:rsidR="00A13E09" w:rsidRDefault="00A13E09" w:rsidP="00F131A4">
            <w:pPr>
              <w:shd w:val="clear" w:color="auto" w:fill="auto"/>
            </w:pPr>
            <w:r>
              <w:rPr>
                <w:noProof/>
              </w:rPr>
              <w:drawing>
                <wp:inline distT="0" distB="0" distL="0" distR="0" wp14:anchorId="63410EE4" wp14:editId="51E52275">
                  <wp:extent cx="6479540" cy="1331595"/>
                  <wp:effectExtent l="0" t="0" r="0" b="1905"/>
                  <wp:docPr id="1424257267" name="Picture 1424257267" descr="tuple1-level.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57267" name="Picture 1424257267" descr="tuple1-level.py - Python Programs - Visual Studio Cod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479540" cy="1331595"/>
                          </a:xfrm>
                          <a:prstGeom prst="rect">
                            <a:avLst/>
                          </a:prstGeom>
                        </pic:spPr>
                      </pic:pic>
                    </a:graphicData>
                  </a:graphic>
                </wp:inline>
              </w:drawing>
            </w:r>
          </w:p>
        </w:tc>
      </w:tr>
    </w:tbl>
    <w:p w14:paraId="6D002108" w14:textId="77777777" w:rsidR="00A13E09" w:rsidRDefault="00A13E09" w:rsidP="00A13E09"/>
    <w:p w14:paraId="3900191B" w14:textId="77777777" w:rsidR="00A13E09" w:rsidRDefault="00A13E09" w:rsidP="00A13E09">
      <w:r>
        <w:t>Or we could have a list with two types of data</w:t>
      </w:r>
    </w:p>
    <w:p w14:paraId="53CFFB8C" w14:textId="77777777" w:rsidR="00A13E09" w:rsidRDefault="00A13E09" w:rsidP="00A13E09">
      <w:r>
        <w:rPr>
          <w:noProof/>
        </w:rPr>
        <w:drawing>
          <wp:inline distT="0" distB="0" distL="0" distR="0" wp14:anchorId="5E67D657" wp14:editId="5096C0C4">
            <wp:extent cx="6479540" cy="1435735"/>
            <wp:effectExtent l="0" t="0" r="0" b="0"/>
            <wp:docPr id="2018003839" name="Picture 2018003839" descr="twolists2.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03839" name="Picture 2018003839" descr="twolists2.py - Python Programs - Visual Studio Cod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479540" cy="1435735"/>
                    </a:xfrm>
                    <a:prstGeom prst="rect">
                      <a:avLst/>
                    </a:prstGeom>
                  </pic:spPr>
                </pic:pic>
              </a:graphicData>
            </a:graphic>
          </wp:inline>
        </w:drawing>
      </w:r>
    </w:p>
    <w:p w14:paraId="6CF2026C" w14:textId="77777777" w:rsidR="00A13E09" w:rsidRDefault="00A13E09" w:rsidP="00A13E09">
      <w:r>
        <w:t>A better way is to combine lists and tuples</w:t>
      </w:r>
    </w:p>
    <w:p w14:paraId="1B53DDE6" w14:textId="77777777" w:rsidR="00A13E09" w:rsidRDefault="00A13E09" w:rsidP="00A13E09">
      <w:r>
        <w:rPr>
          <w:noProof/>
        </w:rPr>
        <w:drawing>
          <wp:inline distT="0" distB="0" distL="0" distR="0" wp14:anchorId="426DEE07" wp14:editId="0E515FAF">
            <wp:extent cx="6479540" cy="1395730"/>
            <wp:effectExtent l="0" t="0" r="0" b="0"/>
            <wp:docPr id="479611783" name="Picture 479611783" descr="liststuble.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1783" name="Picture 479611783" descr="liststuble.py - Python Programs - Visual Studio Cod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479540" cy="1395730"/>
                    </a:xfrm>
                    <a:prstGeom prst="rect">
                      <a:avLst/>
                    </a:prstGeom>
                  </pic:spPr>
                </pic:pic>
              </a:graphicData>
            </a:graphic>
          </wp:inline>
        </w:drawing>
      </w:r>
    </w:p>
    <w:p w14:paraId="7B749359" w14:textId="77777777" w:rsidR="00A13E09" w:rsidRDefault="00A13E09" w:rsidP="00A13E09">
      <w:r>
        <w:t>You can see that all three methods work and give the same result</w:t>
      </w:r>
    </w:p>
    <w:p w14:paraId="4245B285" w14:textId="77777777" w:rsidR="00A13E09" w:rsidRDefault="00A13E09" w:rsidP="00A13E09">
      <w:r>
        <w:t>At level 1 all three methods are acceptable</w:t>
      </w:r>
    </w:p>
    <w:p w14:paraId="06DE7575" w14:textId="77777777" w:rsidR="00A13E09" w:rsidRDefault="00A13E09" w:rsidP="00A13E09">
      <w:r>
        <w:t>However, as we move to level 2 and 3, only combining lists and tuples will be the simplest approach</w:t>
      </w:r>
    </w:p>
    <w:tbl>
      <w:tblPr>
        <w:tblStyle w:val="TableGrid"/>
        <w:tblW w:w="10228" w:type="dxa"/>
        <w:shd w:val="clear" w:color="auto" w:fill="D5DCE4" w:themeFill="text2" w:themeFillTint="33"/>
        <w:tblLook w:val="04A0" w:firstRow="1" w:lastRow="0" w:firstColumn="1" w:lastColumn="0" w:noHBand="0" w:noVBand="1"/>
      </w:tblPr>
      <w:tblGrid>
        <w:gridCol w:w="10228"/>
      </w:tblGrid>
      <w:tr w:rsidR="00A13E09" w14:paraId="5CB5E978" w14:textId="77777777" w:rsidTr="00F131A4">
        <w:trPr>
          <w:trHeight w:val="201"/>
        </w:trPr>
        <w:tc>
          <w:tcPr>
            <w:tcW w:w="10228" w:type="dxa"/>
            <w:shd w:val="clear" w:color="auto" w:fill="D5DCE4" w:themeFill="text2" w:themeFillTint="33"/>
          </w:tcPr>
          <w:p w14:paraId="1F4CB484" w14:textId="77777777" w:rsidR="00A13E09" w:rsidRDefault="00A13E09" w:rsidP="00F131A4">
            <w:pPr>
              <w:shd w:val="clear" w:color="auto" w:fill="auto"/>
            </w:pPr>
            <w:r>
              <w:rPr>
                <w:b/>
                <w:bCs/>
              </w:rPr>
              <w:t>Task time</w:t>
            </w:r>
          </w:p>
        </w:tc>
      </w:tr>
      <w:tr w:rsidR="00A13E09" w14:paraId="78829D96" w14:textId="77777777" w:rsidTr="00F131A4">
        <w:trPr>
          <w:trHeight w:val="263"/>
        </w:trPr>
        <w:tc>
          <w:tcPr>
            <w:tcW w:w="10228" w:type="dxa"/>
            <w:shd w:val="clear" w:color="auto" w:fill="D5DCE4" w:themeFill="text2" w:themeFillTint="33"/>
          </w:tcPr>
          <w:p w14:paraId="49CA7F4E" w14:textId="77777777" w:rsidR="00A13E09" w:rsidRDefault="00A13E09" w:rsidP="00F131A4">
            <w:pPr>
              <w:shd w:val="clear" w:color="auto" w:fill="auto"/>
            </w:pPr>
            <w:r>
              <w:t>We only have first name and age. Add middle name, last name and class name</w:t>
            </w:r>
          </w:p>
        </w:tc>
      </w:tr>
      <w:tr w:rsidR="00A13E09" w14:paraId="6AA5B518" w14:textId="77777777" w:rsidTr="00F131A4">
        <w:trPr>
          <w:trHeight w:val="263"/>
        </w:trPr>
        <w:tc>
          <w:tcPr>
            <w:tcW w:w="10228" w:type="dxa"/>
            <w:shd w:val="clear" w:color="auto" w:fill="D5DCE4" w:themeFill="text2" w:themeFillTint="33"/>
          </w:tcPr>
          <w:p w14:paraId="45E483EB" w14:textId="77777777" w:rsidR="00A13E09" w:rsidRDefault="00A13E09" w:rsidP="00F131A4">
            <w:pPr>
              <w:shd w:val="clear" w:color="auto" w:fill="auto"/>
            </w:pPr>
            <w:r>
              <w:t>You can use any of the three methods shown, but only the answer for lists/tuples is given</w:t>
            </w:r>
          </w:p>
        </w:tc>
      </w:tr>
    </w:tbl>
    <w:p w14:paraId="72215B0B" w14:textId="77777777" w:rsidR="00A13E09" w:rsidRDefault="00A13E09" w:rsidP="00A13E09"/>
    <w:p w14:paraId="04AEA278" w14:textId="77777777" w:rsidR="00A13E09" w:rsidRDefault="00A13E09" w:rsidP="00A13E09">
      <w:pPr>
        <w:shd w:val="clear" w:color="auto" w:fill="auto"/>
      </w:pPr>
      <w:r>
        <w:br w:type="page"/>
      </w:r>
    </w:p>
    <w:p w14:paraId="3A9B979B" w14:textId="77777777" w:rsidR="00A13E09" w:rsidRDefault="00A13E09" w:rsidP="00A13E09"/>
    <w:p w14:paraId="7E13F01E" w14:textId="77777777" w:rsidR="00A13E09" w:rsidRDefault="00A13E09" w:rsidP="00A13E09"/>
    <w:tbl>
      <w:tblPr>
        <w:tblStyle w:val="TableGrid"/>
        <w:tblW w:w="10228" w:type="dxa"/>
        <w:shd w:val="clear" w:color="auto" w:fill="D5DCE4" w:themeFill="text2" w:themeFillTint="33"/>
        <w:tblLook w:val="04A0" w:firstRow="1" w:lastRow="0" w:firstColumn="1" w:lastColumn="0" w:noHBand="0" w:noVBand="1"/>
      </w:tblPr>
      <w:tblGrid>
        <w:gridCol w:w="10514"/>
      </w:tblGrid>
      <w:tr w:rsidR="00A13E09" w14:paraId="4FF7C05D" w14:textId="77777777" w:rsidTr="00F131A4">
        <w:trPr>
          <w:trHeight w:val="201"/>
        </w:trPr>
        <w:tc>
          <w:tcPr>
            <w:tcW w:w="10228" w:type="dxa"/>
            <w:shd w:val="clear" w:color="auto" w:fill="D5DCE4" w:themeFill="text2" w:themeFillTint="33"/>
          </w:tcPr>
          <w:p w14:paraId="5DEFB4CB" w14:textId="77777777" w:rsidR="00A13E09" w:rsidRDefault="00A13E09" w:rsidP="00F131A4">
            <w:pPr>
              <w:shd w:val="clear" w:color="auto" w:fill="auto"/>
            </w:pPr>
            <w:r>
              <w:rPr>
                <w:b/>
                <w:bCs/>
              </w:rPr>
              <w:t>Solution to the task</w:t>
            </w:r>
          </w:p>
        </w:tc>
      </w:tr>
      <w:tr w:rsidR="00A13E09" w14:paraId="60043068" w14:textId="77777777" w:rsidTr="00F131A4">
        <w:trPr>
          <w:trHeight w:val="263"/>
        </w:trPr>
        <w:tc>
          <w:tcPr>
            <w:tcW w:w="10228" w:type="dxa"/>
            <w:shd w:val="clear" w:color="auto" w:fill="D5DCE4" w:themeFill="text2" w:themeFillTint="33"/>
          </w:tcPr>
          <w:p w14:paraId="6E9B89D9" w14:textId="77777777" w:rsidR="00A13E09" w:rsidRDefault="00A13E09" w:rsidP="00F131A4">
            <w:pPr>
              <w:shd w:val="clear" w:color="auto" w:fill="auto"/>
            </w:pPr>
            <w:r>
              <w:t>We only have first name and age. Add middle name, last name and class name</w:t>
            </w:r>
          </w:p>
        </w:tc>
      </w:tr>
      <w:tr w:rsidR="00A13E09" w14:paraId="7B83BC33" w14:textId="77777777" w:rsidTr="00F131A4">
        <w:trPr>
          <w:trHeight w:val="263"/>
        </w:trPr>
        <w:tc>
          <w:tcPr>
            <w:tcW w:w="10228" w:type="dxa"/>
            <w:shd w:val="clear" w:color="auto" w:fill="D5DCE4" w:themeFill="text2" w:themeFillTint="33"/>
          </w:tcPr>
          <w:p w14:paraId="1BC1F940" w14:textId="77777777" w:rsidR="00A13E09" w:rsidRDefault="00A13E09" w:rsidP="00F131A4">
            <w:pPr>
              <w:shd w:val="clear" w:color="auto" w:fill="auto"/>
            </w:pPr>
            <w:r>
              <w:t>You can use any of the three methods shown, but only the answer for lists/tuples is given</w:t>
            </w:r>
          </w:p>
        </w:tc>
      </w:tr>
      <w:tr w:rsidR="00A13E09" w14:paraId="03AAF721" w14:textId="77777777" w:rsidTr="00F131A4">
        <w:trPr>
          <w:trHeight w:val="263"/>
        </w:trPr>
        <w:tc>
          <w:tcPr>
            <w:tcW w:w="10228" w:type="dxa"/>
            <w:shd w:val="clear" w:color="auto" w:fill="D5DCE4" w:themeFill="text2" w:themeFillTint="33"/>
          </w:tcPr>
          <w:p w14:paraId="07D7FA53" w14:textId="77777777" w:rsidR="00A13E09" w:rsidRDefault="00A13E09" w:rsidP="00F131A4">
            <w:pPr>
              <w:shd w:val="clear" w:color="auto" w:fill="auto"/>
            </w:pPr>
            <w:r>
              <w:rPr>
                <w:noProof/>
              </w:rPr>
              <w:drawing>
                <wp:inline distT="0" distB="0" distL="0" distR="0" wp14:anchorId="62D06795" wp14:editId="7022A301">
                  <wp:extent cx="6539487" cy="1080654"/>
                  <wp:effectExtent l="0" t="0" r="0" b="5715"/>
                  <wp:docPr id="811071300" name="Picture 811071300" descr="liststuble2.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71300" name="Picture 811071300" descr="liststuble2.py - Python Programs - Visual Studio Code"/>
                          <pic:cNvPicPr/>
                        </pic:nvPicPr>
                        <pic:blipFill rotWithShape="1">
                          <a:blip r:embed="rId70" cstate="print">
                            <a:extLst>
                              <a:ext uri="{28A0092B-C50C-407E-A947-70E740481C1C}">
                                <a14:useLocalDpi xmlns:a14="http://schemas.microsoft.com/office/drawing/2010/main" val="0"/>
                              </a:ext>
                            </a:extLst>
                          </a:blip>
                          <a:srcRect r="3994"/>
                          <a:stretch/>
                        </pic:blipFill>
                        <pic:spPr bwMode="auto">
                          <a:xfrm>
                            <a:off x="0" y="0"/>
                            <a:ext cx="6587019" cy="1088509"/>
                          </a:xfrm>
                          <a:prstGeom prst="rect">
                            <a:avLst/>
                          </a:prstGeom>
                          <a:ln>
                            <a:noFill/>
                          </a:ln>
                          <a:extLst>
                            <a:ext uri="{53640926-AAD7-44D8-BBD7-CCE9431645EC}">
                              <a14:shadowObscured xmlns:a14="http://schemas.microsoft.com/office/drawing/2010/main"/>
                            </a:ext>
                          </a:extLst>
                        </pic:spPr>
                      </pic:pic>
                    </a:graphicData>
                  </a:graphic>
                </wp:inline>
              </w:drawing>
            </w:r>
          </w:p>
        </w:tc>
      </w:tr>
      <w:tr w:rsidR="00A13E09" w14:paraId="74068B18" w14:textId="77777777" w:rsidTr="00F131A4">
        <w:trPr>
          <w:trHeight w:val="263"/>
        </w:trPr>
        <w:tc>
          <w:tcPr>
            <w:tcW w:w="10228" w:type="dxa"/>
            <w:shd w:val="clear" w:color="auto" w:fill="D5DCE4" w:themeFill="text2" w:themeFillTint="33"/>
          </w:tcPr>
          <w:p w14:paraId="50D77093" w14:textId="77777777" w:rsidR="00A13E09" w:rsidRDefault="00A13E09" w:rsidP="00F131A4">
            <w:pPr>
              <w:shd w:val="clear" w:color="auto" w:fill="auto"/>
            </w:pPr>
          </w:p>
        </w:tc>
      </w:tr>
    </w:tbl>
    <w:p w14:paraId="3A1313CD" w14:textId="77777777" w:rsidR="00A13E09" w:rsidRDefault="00A13E09" w:rsidP="00A13E09"/>
    <w:p w14:paraId="08EB7186" w14:textId="77777777" w:rsidR="00A13E09" w:rsidRDefault="00A13E09" w:rsidP="00A13E09">
      <w:pPr>
        <w:pStyle w:val="Heading2"/>
      </w:pPr>
      <w:r>
        <w:t>Side topic – splitting lines of code</w:t>
      </w:r>
    </w:p>
    <w:p w14:paraId="4B6ED12F" w14:textId="77777777" w:rsidR="00A13E09" w:rsidRDefault="00A13E09" w:rsidP="00A13E09">
      <w:r>
        <w:t>In the above example the line is very long and there are times you may need to split it</w:t>
      </w:r>
    </w:p>
    <w:p w14:paraId="755BD80E" w14:textId="77777777" w:rsidR="00A13E09" w:rsidRPr="00323C00" w:rsidRDefault="00A13E09" w:rsidP="00A13E09">
      <w:r>
        <w:rPr>
          <w:noProof/>
        </w:rPr>
        <w:drawing>
          <wp:inline distT="0" distB="0" distL="0" distR="0" wp14:anchorId="7BD4626F" wp14:editId="6F035865">
            <wp:extent cx="6479540" cy="1639570"/>
            <wp:effectExtent l="0" t="0" r="0" b="0"/>
            <wp:docPr id="77150846" name="Picture 77150846" descr="liststuble2.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846" name="Picture 77150846" descr="liststuble2.py - Python Programs - Visual Studio Cod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479540" cy="1639570"/>
                    </a:xfrm>
                    <a:prstGeom prst="rect">
                      <a:avLst/>
                    </a:prstGeom>
                  </pic:spPr>
                </pic:pic>
              </a:graphicData>
            </a:graphic>
          </wp:inline>
        </w:drawing>
      </w:r>
    </w:p>
    <w:p w14:paraId="5F7C8513" w14:textId="77777777" w:rsidR="00A13E09" w:rsidRDefault="00A13E09" w:rsidP="00A13E09">
      <w:r>
        <w:t xml:space="preserve">You can see above, when using </w:t>
      </w:r>
      <w:r w:rsidRPr="00B84444">
        <w:rPr>
          <w:b/>
          <w:bCs/>
        </w:rPr>
        <w:t>f</w:t>
      </w:r>
      <w:r>
        <w:t xml:space="preserve"> in a print you close the quotes, but not the brackets, and put a second f on the next line.   You can repeat this as many times as you wish</w:t>
      </w:r>
    </w:p>
    <w:p w14:paraId="470A0AA2" w14:textId="77777777" w:rsidR="00A13E09" w:rsidRDefault="00A13E09" w:rsidP="00A13E09">
      <w:r>
        <w:rPr>
          <w:noProof/>
        </w:rPr>
        <w:drawing>
          <wp:inline distT="0" distB="0" distL="0" distR="0" wp14:anchorId="7CB5F3B0" wp14:editId="5AF47397">
            <wp:extent cx="6479540" cy="2204085"/>
            <wp:effectExtent l="0" t="0" r="0" b="5715"/>
            <wp:docPr id="11935687" name="Picture 11935687" descr="multilinecode.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687" name="Picture 11935687" descr="multilinecode.py - Python Programs - Visual Studio Cod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479540" cy="2204085"/>
                    </a:xfrm>
                    <a:prstGeom prst="rect">
                      <a:avLst/>
                    </a:prstGeom>
                  </pic:spPr>
                </pic:pic>
              </a:graphicData>
            </a:graphic>
          </wp:inline>
        </w:drawing>
      </w:r>
    </w:p>
    <w:p w14:paraId="6746D5CC" w14:textId="77777777" w:rsidR="00A13E09" w:rsidRDefault="00A13E09" w:rsidP="00A13E09">
      <w:r>
        <w:t>You can also use the backslash for multiple lines</w:t>
      </w:r>
    </w:p>
    <w:p w14:paraId="2384D0FF" w14:textId="77777777" w:rsidR="00A13E09" w:rsidRDefault="00A13E09" w:rsidP="00A13E09">
      <w:r>
        <w:t>The backslash can also be used when you want a quote to print instead of being a closed quote</w:t>
      </w:r>
    </w:p>
    <w:p w14:paraId="395290F7" w14:textId="77777777" w:rsidR="00A13E09" w:rsidRDefault="00A13E09" w:rsidP="00A13E09">
      <w:r>
        <w:t>Using triple quotes lets you put in multiple lines of output - it also prints out on multiple lines</w:t>
      </w:r>
    </w:p>
    <w:p w14:paraId="2F9034C4" w14:textId="77777777" w:rsidR="00A13E09" w:rsidRDefault="00A13E09" w:rsidP="00A13E09">
      <w:r>
        <w:t>However, take care there are no unwanted spaces or tabs in the output</w:t>
      </w:r>
    </w:p>
    <w:p w14:paraId="4A44FF4C" w14:textId="77777777" w:rsidR="00A13E09" w:rsidRDefault="00A13E09" w:rsidP="00A13E09">
      <w:pPr>
        <w:shd w:val="clear" w:color="auto" w:fill="auto"/>
      </w:pPr>
    </w:p>
    <w:p w14:paraId="2EEA314B" w14:textId="77777777" w:rsidR="00750655" w:rsidRDefault="00750655" w:rsidP="00750655">
      <w:pPr>
        <w:pStyle w:val="Heading1"/>
      </w:pPr>
      <w:r>
        <w:lastRenderedPageBreak/>
        <w:t>Tuples</w:t>
      </w:r>
    </w:p>
    <w:p w14:paraId="6971D1BA" w14:textId="77777777" w:rsidR="00750655" w:rsidRDefault="00750655" w:rsidP="00750655">
      <w:r>
        <w:t>We have looked at lists as a way of storing collections of data in one place - tuples are next</w:t>
      </w:r>
    </w:p>
    <w:p w14:paraId="4E87B159" w14:textId="77777777" w:rsidR="00750655" w:rsidRDefault="00750655" w:rsidP="00750655">
      <w:r>
        <w:t>Lists are well suited when you are storing similar things like colours together</w:t>
      </w:r>
    </w:p>
    <w:p w14:paraId="46AB88EF" w14:textId="77777777" w:rsidR="00750655" w:rsidRDefault="00750655" w:rsidP="00750655">
      <w:r>
        <w:t>Tuples are well suited when storing items that are NOT similar</w:t>
      </w:r>
    </w:p>
    <w:p w14:paraId="3DB11E5A" w14:textId="77777777" w:rsidR="00750655" w:rsidRDefault="00750655" w:rsidP="00750655">
      <w:r>
        <w:t>This does not mean you can’t save dissimilar things in a list or similar things in a tuple, just that they are best suited that way around</w:t>
      </w:r>
    </w:p>
    <w:p w14:paraId="4EE64141" w14:textId="77777777" w:rsidR="00750655" w:rsidRDefault="00750655" w:rsidP="00750655">
      <w:r>
        <w:rPr>
          <w:noProof/>
        </w:rPr>
        <w:drawing>
          <wp:inline distT="0" distB="0" distL="0" distR="0" wp14:anchorId="10C395C0" wp14:editId="11A0A55C">
            <wp:extent cx="6479540" cy="1534795"/>
            <wp:effectExtent l="0" t="0" r="0" b="8255"/>
            <wp:docPr id="500777670" name="Picture 500777670" descr="tuple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08602" name="Picture 539108602" descr="tuple1.py - Python Programs - Visual Studio Cod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479540" cy="1534795"/>
                    </a:xfrm>
                    <a:prstGeom prst="rect">
                      <a:avLst/>
                    </a:prstGeom>
                  </pic:spPr>
                </pic:pic>
              </a:graphicData>
            </a:graphic>
          </wp:inline>
        </w:drawing>
      </w:r>
    </w:p>
    <w:p w14:paraId="72623D4B" w14:textId="77777777" w:rsidR="00750655" w:rsidRDefault="00750655" w:rsidP="00750655">
      <w:r>
        <w:t>Note how tuples use round brackets instead of square brackets</w:t>
      </w:r>
    </w:p>
    <w:tbl>
      <w:tblPr>
        <w:tblStyle w:val="TableGrid"/>
        <w:tblW w:w="10228" w:type="dxa"/>
        <w:shd w:val="clear" w:color="auto" w:fill="FBE4D5" w:themeFill="accent2" w:themeFillTint="33"/>
        <w:tblLook w:val="04A0" w:firstRow="1" w:lastRow="0" w:firstColumn="1" w:lastColumn="0" w:noHBand="0" w:noVBand="1"/>
      </w:tblPr>
      <w:tblGrid>
        <w:gridCol w:w="10228"/>
      </w:tblGrid>
      <w:tr w:rsidR="00750655" w14:paraId="60AA2F0C" w14:textId="77777777" w:rsidTr="00F131A4">
        <w:trPr>
          <w:trHeight w:val="201"/>
        </w:trPr>
        <w:tc>
          <w:tcPr>
            <w:tcW w:w="10228" w:type="dxa"/>
            <w:shd w:val="clear" w:color="auto" w:fill="FBE4D5" w:themeFill="accent2" w:themeFillTint="33"/>
          </w:tcPr>
          <w:p w14:paraId="3DD6488D" w14:textId="77777777" w:rsidR="00750655" w:rsidRDefault="00750655" w:rsidP="00F131A4">
            <w:pPr>
              <w:shd w:val="clear" w:color="auto" w:fill="auto"/>
            </w:pPr>
            <w:r>
              <w:rPr>
                <w:b/>
                <w:bCs/>
              </w:rPr>
              <w:t>Task time</w:t>
            </w:r>
          </w:p>
        </w:tc>
      </w:tr>
      <w:tr w:rsidR="00750655" w14:paraId="3C3F12F1" w14:textId="77777777" w:rsidTr="00F131A4">
        <w:trPr>
          <w:trHeight w:val="263"/>
        </w:trPr>
        <w:tc>
          <w:tcPr>
            <w:tcW w:w="10228" w:type="dxa"/>
            <w:shd w:val="clear" w:color="auto" w:fill="FBE4D5" w:themeFill="accent2" w:themeFillTint="33"/>
          </w:tcPr>
          <w:p w14:paraId="7BDBD9CA" w14:textId="77777777" w:rsidR="00750655" w:rsidRDefault="00750655" w:rsidP="00F131A4">
            <w:pPr>
              <w:shd w:val="clear" w:color="auto" w:fill="auto"/>
            </w:pPr>
            <w:r>
              <w:t>Modify the tuple to add in their year level at school</w:t>
            </w:r>
          </w:p>
        </w:tc>
      </w:tr>
    </w:tbl>
    <w:p w14:paraId="5AC68B6E" w14:textId="77777777" w:rsidR="00750655" w:rsidRDefault="00750655" w:rsidP="00750655">
      <w:pPr>
        <w:pStyle w:val="Heading2"/>
      </w:pPr>
      <w:r>
        <w:t>Combining multiple types of data</w:t>
      </w:r>
    </w:p>
    <w:p w14:paraId="0DDFD9AC" w14:textId="77777777" w:rsidR="00750655" w:rsidRDefault="00750655" w:rsidP="00750655">
      <w:pPr>
        <w:shd w:val="clear" w:color="auto" w:fill="auto"/>
      </w:pPr>
      <w:r>
        <w:t xml:space="preserve">When could use two lists to combine data </w:t>
      </w:r>
    </w:p>
    <w:p w14:paraId="5FAE65BD" w14:textId="77777777" w:rsidR="00750655" w:rsidRDefault="00750655" w:rsidP="00750655">
      <w:pPr>
        <w:shd w:val="clear" w:color="auto" w:fill="auto"/>
      </w:pPr>
      <w:r>
        <w:rPr>
          <w:noProof/>
        </w:rPr>
        <w:drawing>
          <wp:inline distT="0" distB="0" distL="0" distR="0" wp14:anchorId="5AA1F542" wp14:editId="124ACEDA">
            <wp:extent cx="6479540" cy="1507490"/>
            <wp:effectExtent l="0" t="0" r="0" b="0"/>
            <wp:docPr id="1490174877" name="Picture 1490174877" descr="twolists.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61747" name="Picture 1671761747" descr="twolists.py - Python Programs - Visual Studio Cod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479540" cy="1507490"/>
                    </a:xfrm>
                    <a:prstGeom prst="rect">
                      <a:avLst/>
                    </a:prstGeom>
                  </pic:spPr>
                </pic:pic>
              </a:graphicData>
            </a:graphic>
          </wp:inline>
        </w:drawing>
      </w:r>
      <w:r>
        <w:br w:type="page"/>
      </w:r>
    </w:p>
    <w:tbl>
      <w:tblPr>
        <w:tblStyle w:val="TableGrid"/>
        <w:tblW w:w="10228" w:type="dxa"/>
        <w:shd w:val="clear" w:color="auto" w:fill="FBE4D5" w:themeFill="accent2" w:themeFillTint="33"/>
        <w:tblLook w:val="04A0" w:firstRow="1" w:lastRow="0" w:firstColumn="1" w:lastColumn="0" w:noHBand="0" w:noVBand="1"/>
      </w:tblPr>
      <w:tblGrid>
        <w:gridCol w:w="10420"/>
      </w:tblGrid>
      <w:tr w:rsidR="00750655" w14:paraId="5123E8C8" w14:textId="77777777" w:rsidTr="00F131A4">
        <w:trPr>
          <w:trHeight w:val="201"/>
        </w:trPr>
        <w:tc>
          <w:tcPr>
            <w:tcW w:w="10228" w:type="dxa"/>
            <w:shd w:val="clear" w:color="auto" w:fill="FBE4D5" w:themeFill="accent2" w:themeFillTint="33"/>
          </w:tcPr>
          <w:p w14:paraId="4081DDB9" w14:textId="77777777" w:rsidR="00750655" w:rsidRDefault="00750655" w:rsidP="00F131A4">
            <w:pPr>
              <w:shd w:val="clear" w:color="auto" w:fill="auto"/>
            </w:pPr>
            <w:r>
              <w:rPr>
                <w:b/>
                <w:bCs/>
              </w:rPr>
              <w:lastRenderedPageBreak/>
              <w:t>Solution to the task</w:t>
            </w:r>
          </w:p>
        </w:tc>
      </w:tr>
      <w:tr w:rsidR="00750655" w14:paraId="28277FB6" w14:textId="77777777" w:rsidTr="00F131A4">
        <w:trPr>
          <w:trHeight w:val="263"/>
        </w:trPr>
        <w:tc>
          <w:tcPr>
            <w:tcW w:w="10228" w:type="dxa"/>
            <w:shd w:val="clear" w:color="auto" w:fill="FBE4D5" w:themeFill="accent2" w:themeFillTint="33"/>
          </w:tcPr>
          <w:p w14:paraId="69A6340B" w14:textId="77777777" w:rsidR="00750655" w:rsidRDefault="00750655" w:rsidP="00F131A4">
            <w:pPr>
              <w:shd w:val="clear" w:color="auto" w:fill="auto"/>
            </w:pPr>
            <w:r>
              <w:t>Modify the tuple to add in their year level at school</w:t>
            </w:r>
          </w:p>
        </w:tc>
      </w:tr>
      <w:tr w:rsidR="00750655" w14:paraId="5A72CD39" w14:textId="77777777" w:rsidTr="00F131A4">
        <w:trPr>
          <w:trHeight w:val="263"/>
        </w:trPr>
        <w:tc>
          <w:tcPr>
            <w:tcW w:w="10228" w:type="dxa"/>
            <w:shd w:val="clear" w:color="auto" w:fill="FBE4D5" w:themeFill="accent2" w:themeFillTint="33"/>
          </w:tcPr>
          <w:p w14:paraId="0E5B2A4F" w14:textId="77777777" w:rsidR="00750655" w:rsidRDefault="00750655" w:rsidP="00F131A4">
            <w:pPr>
              <w:shd w:val="clear" w:color="auto" w:fill="auto"/>
            </w:pPr>
            <w:r>
              <w:rPr>
                <w:noProof/>
              </w:rPr>
              <w:drawing>
                <wp:inline distT="0" distB="0" distL="0" distR="0" wp14:anchorId="5AEE4DEC" wp14:editId="03303094">
                  <wp:extent cx="6479540" cy="1331595"/>
                  <wp:effectExtent l="0" t="0" r="0" b="1905"/>
                  <wp:docPr id="1463832295" name="Picture 1463832295" descr="tuple1-level.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57267" name="Picture 1424257267" descr="tuple1-level.py - Python Programs - Visual Studio Cod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479540" cy="1331595"/>
                          </a:xfrm>
                          <a:prstGeom prst="rect">
                            <a:avLst/>
                          </a:prstGeom>
                        </pic:spPr>
                      </pic:pic>
                    </a:graphicData>
                  </a:graphic>
                </wp:inline>
              </w:drawing>
            </w:r>
          </w:p>
        </w:tc>
      </w:tr>
    </w:tbl>
    <w:p w14:paraId="0137EA37" w14:textId="77777777" w:rsidR="00750655" w:rsidRDefault="00750655" w:rsidP="00750655"/>
    <w:p w14:paraId="5920DFAD" w14:textId="77777777" w:rsidR="00750655" w:rsidRDefault="00750655" w:rsidP="00750655">
      <w:r>
        <w:t>Or we could have a list with two types of data</w:t>
      </w:r>
    </w:p>
    <w:p w14:paraId="5D31C351" w14:textId="77777777" w:rsidR="00750655" w:rsidRDefault="00750655" w:rsidP="00750655">
      <w:r>
        <w:rPr>
          <w:noProof/>
        </w:rPr>
        <w:drawing>
          <wp:inline distT="0" distB="0" distL="0" distR="0" wp14:anchorId="6AC44912" wp14:editId="0734374C">
            <wp:extent cx="6479540" cy="1435735"/>
            <wp:effectExtent l="0" t="0" r="0" b="0"/>
            <wp:docPr id="1797395746" name="Picture 1797395746" descr="twolists2.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03839" name="Picture 2018003839" descr="twolists2.py - Python Programs - Visual Studio Cod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479540" cy="1435735"/>
                    </a:xfrm>
                    <a:prstGeom prst="rect">
                      <a:avLst/>
                    </a:prstGeom>
                  </pic:spPr>
                </pic:pic>
              </a:graphicData>
            </a:graphic>
          </wp:inline>
        </w:drawing>
      </w:r>
    </w:p>
    <w:p w14:paraId="591EED11" w14:textId="77777777" w:rsidR="00750655" w:rsidRDefault="00750655" w:rsidP="00750655">
      <w:r>
        <w:t>A better way is to combine lists and tuples</w:t>
      </w:r>
    </w:p>
    <w:p w14:paraId="12797B92" w14:textId="77777777" w:rsidR="00750655" w:rsidRDefault="00750655" w:rsidP="00750655">
      <w:r>
        <w:rPr>
          <w:noProof/>
        </w:rPr>
        <w:drawing>
          <wp:inline distT="0" distB="0" distL="0" distR="0" wp14:anchorId="793A1D79" wp14:editId="45899402">
            <wp:extent cx="6479540" cy="1395730"/>
            <wp:effectExtent l="0" t="0" r="0" b="0"/>
            <wp:docPr id="334618311" name="Picture 334618311" descr="liststuble.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1783" name="Picture 479611783" descr="liststuble.py - Python Programs - Visual Studio Cod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479540" cy="1395730"/>
                    </a:xfrm>
                    <a:prstGeom prst="rect">
                      <a:avLst/>
                    </a:prstGeom>
                  </pic:spPr>
                </pic:pic>
              </a:graphicData>
            </a:graphic>
          </wp:inline>
        </w:drawing>
      </w:r>
    </w:p>
    <w:p w14:paraId="59865413" w14:textId="77777777" w:rsidR="00750655" w:rsidRDefault="00750655" w:rsidP="00750655">
      <w:r>
        <w:t>You can see that all three methods work and give the same result</w:t>
      </w:r>
    </w:p>
    <w:p w14:paraId="1154340C" w14:textId="77777777" w:rsidR="00750655" w:rsidRDefault="00750655" w:rsidP="00750655">
      <w:r>
        <w:t>At level 1 all three methods are acceptable</w:t>
      </w:r>
    </w:p>
    <w:p w14:paraId="665D6D59" w14:textId="77777777" w:rsidR="00750655" w:rsidRDefault="00750655" w:rsidP="00750655">
      <w:r>
        <w:t>However, as we move to level 2 and 3, only combining lists and tuples will be the simplest approach</w:t>
      </w:r>
    </w:p>
    <w:tbl>
      <w:tblPr>
        <w:tblStyle w:val="TableGrid"/>
        <w:tblW w:w="10228" w:type="dxa"/>
        <w:shd w:val="clear" w:color="auto" w:fill="D5DCE4" w:themeFill="text2" w:themeFillTint="33"/>
        <w:tblLook w:val="04A0" w:firstRow="1" w:lastRow="0" w:firstColumn="1" w:lastColumn="0" w:noHBand="0" w:noVBand="1"/>
      </w:tblPr>
      <w:tblGrid>
        <w:gridCol w:w="10228"/>
      </w:tblGrid>
      <w:tr w:rsidR="00750655" w14:paraId="07757604" w14:textId="77777777" w:rsidTr="00F131A4">
        <w:trPr>
          <w:trHeight w:val="201"/>
        </w:trPr>
        <w:tc>
          <w:tcPr>
            <w:tcW w:w="10228" w:type="dxa"/>
            <w:shd w:val="clear" w:color="auto" w:fill="D5DCE4" w:themeFill="text2" w:themeFillTint="33"/>
          </w:tcPr>
          <w:p w14:paraId="2938E9FE" w14:textId="77777777" w:rsidR="00750655" w:rsidRDefault="00750655" w:rsidP="00F131A4">
            <w:pPr>
              <w:shd w:val="clear" w:color="auto" w:fill="auto"/>
            </w:pPr>
            <w:r>
              <w:rPr>
                <w:b/>
                <w:bCs/>
              </w:rPr>
              <w:t>Task time</w:t>
            </w:r>
          </w:p>
        </w:tc>
      </w:tr>
      <w:tr w:rsidR="00750655" w14:paraId="0548C246" w14:textId="77777777" w:rsidTr="00F131A4">
        <w:trPr>
          <w:trHeight w:val="263"/>
        </w:trPr>
        <w:tc>
          <w:tcPr>
            <w:tcW w:w="10228" w:type="dxa"/>
            <w:shd w:val="clear" w:color="auto" w:fill="D5DCE4" w:themeFill="text2" w:themeFillTint="33"/>
          </w:tcPr>
          <w:p w14:paraId="403D2888" w14:textId="77777777" w:rsidR="00750655" w:rsidRDefault="00750655" w:rsidP="00F131A4">
            <w:pPr>
              <w:shd w:val="clear" w:color="auto" w:fill="auto"/>
            </w:pPr>
            <w:r>
              <w:t>We only have first name and age. Add middle name, last name and class name</w:t>
            </w:r>
          </w:p>
        </w:tc>
      </w:tr>
      <w:tr w:rsidR="00750655" w14:paraId="0188FBC4" w14:textId="77777777" w:rsidTr="00F131A4">
        <w:trPr>
          <w:trHeight w:val="263"/>
        </w:trPr>
        <w:tc>
          <w:tcPr>
            <w:tcW w:w="10228" w:type="dxa"/>
            <w:shd w:val="clear" w:color="auto" w:fill="D5DCE4" w:themeFill="text2" w:themeFillTint="33"/>
          </w:tcPr>
          <w:p w14:paraId="5351BB3D" w14:textId="77777777" w:rsidR="00750655" w:rsidRDefault="00750655" w:rsidP="00F131A4">
            <w:pPr>
              <w:shd w:val="clear" w:color="auto" w:fill="auto"/>
            </w:pPr>
            <w:r>
              <w:t>You can use any of the three methods shown, but only the answer for lists/tuples is given</w:t>
            </w:r>
          </w:p>
        </w:tc>
      </w:tr>
    </w:tbl>
    <w:p w14:paraId="7F2F3131" w14:textId="77777777" w:rsidR="00750655" w:rsidRDefault="00750655" w:rsidP="00750655"/>
    <w:p w14:paraId="507F1E56" w14:textId="77777777" w:rsidR="00750655" w:rsidRDefault="00750655" w:rsidP="00750655">
      <w:pPr>
        <w:shd w:val="clear" w:color="auto" w:fill="auto"/>
      </w:pPr>
      <w:r>
        <w:br w:type="page"/>
      </w:r>
    </w:p>
    <w:p w14:paraId="37BBA016" w14:textId="77777777" w:rsidR="00750655" w:rsidRDefault="00750655" w:rsidP="00750655"/>
    <w:p w14:paraId="33F9337A" w14:textId="77777777" w:rsidR="00750655" w:rsidRDefault="00750655" w:rsidP="00750655"/>
    <w:tbl>
      <w:tblPr>
        <w:tblStyle w:val="TableGrid"/>
        <w:tblW w:w="10228" w:type="dxa"/>
        <w:shd w:val="clear" w:color="auto" w:fill="D5DCE4" w:themeFill="text2" w:themeFillTint="33"/>
        <w:tblLook w:val="04A0" w:firstRow="1" w:lastRow="0" w:firstColumn="1" w:lastColumn="0" w:noHBand="0" w:noVBand="1"/>
      </w:tblPr>
      <w:tblGrid>
        <w:gridCol w:w="10514"/>
      </w:tblGrid>
      <w:tr w:rsidR="00750655" w14:paraId="66A24AE6" w14:textId="77777777" w:rsidTr="00F131A4">
        <w:trPr>
          <w:trHeight w:val="201"/>
        </w:trPr>
        <w:tc>
          <w:tcPr>
            <w:tcW w:w="10228" w:type="dxa"/>
            <w:shd w:val="clear" w:color="auto" w:fill="D5DCE4" w:themeFill="text2" w:themeFillTint="33"/>
          </w:tcPr>
          <w:p w14:paraId="7A388DBB" w14:textId="77777777" w:rsidR="00750655" w:rsidRDefault="00750655" w:rsidP="00F131A4">
            <w:pPr>
              <w:shd w:val="clear" w:color="auto" w:fill="auto"/>
            </w:pPr>
            <w:r>
              <w:rPr>
                <w:b/>
                <w:bCs/>
              </w:rPr>
              <w:t>Solution to the task</w:t>
            </w:r>
          </w:p>
        </w:tc>
      </w:tr>
      <w:tr w:rsidR="00750655" w14:paraId="1F20E731" w14:textId="77777777" w:rsidTr="00F131A4">
        <w:trPr>
          <w:trHeight w:val="263"/>
        </w:trPr>
        <w:tc>
          <w:tcPr>
            <w:tcW w:w="10228" w:type="dxa"/>
            <w:shd w:val="clear" w:color="auto" w:fill="D5DCE4" w:themeFill="text2" w:themeFillTint="33"/>
          </w:tcPr>
          <w:p w14:paraId="7B203F14" w14:textId="77777777" w:rsidR="00750655" w:rsidRDefault="00750655" w:rsidP="00F131A4">
            <w:pPr>
              <w:shd w:val="clear" w:color="auto" w:fill="auto"/>
            </w:pPr>
            <w:r>
              <w:t>We only have first name and age. Add middle name, last name and class name</w:t>
            </w:r>
          </w:p>
        </w:tc>
      </w:tr>
      <w:tr w:rsidR="00750655" w14:paraId="00BAC3F3" w14:textId="77777777" w:rsidTr="00F131A4">
        <w:trPr>
          <w:trHeight w:val="263"/>
        </w:trPr>
        <w:tc>
          <w:tcPr>
            <w:tcW w:w="10228" w:type="dxa"/>
            <w:shd w:val="clear" w:color="auto" w:fill="D5DCE4" w:themeFill="text2" w:themeFillTint="33"/>
          </w:tcPr>
          <w:p w14:paraId="4C51FF44" w14:textId="77777777" w:rsidR="00750655" w:rsidRDefault="00750655" w:rsidP="00F131A4">
            <w:pPr>
              <w:shd w:val="clear" w:color="auto" w:fill="auto"/>
            </w:pPr>
            <w:r>
              <w:t>You can use any of the three methods shown, but only the answer for lists/tuples is given</w:t>
            </w:r>
          </w:p>
        </w:tc>
      </w:tr>
      <w:tr w:rsidR="00750655" w14:paraId="38791B52" w14:textId="77777777" w:rsidTr="00F131A4">
        <w:trPr>
          <w:trHeight w:val="263"/>
        </w:trPr>
        <w:tc>
          <w:tcPr>
            <w:tcW w:w="10228" w:type="dxa"/>
            <w:shd w:val="clear" w:color="auto" w:fill="D5DCE4" w:themeFill="text2" w:themeFillTint="33"/>
          </w:tcPr>
          <w:p w14:paraId="17FBF881" w14:textId="77777777" w:rsidR="00750655" w:rsidRDefault="00750655" w:rsidP="00F131A4">
            <w:pPr>
              <w:shd w:val="clear" w:color="auto" w:fill="auto"/>
            </w:pPr>
            <w:r>
              <w:rPr>
                <w:noProof/>
              </w:rPr>
              <w:drawing>
                <wp:inline distT="0" distB="0" distL="0" distR="0" wp14:anchorId="49FFDDAD" wp14:editId="77E82497">
                  <wp:extent cx="6539487" cy="1080654"/>
                  <wp:effectExtent l="0" t="0" r="0" b="5715"/>
                  <wp:docPr id="1446321402" name="Picture 1446321402" descr="liststuble2.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71300" name="Picture 811071300" descr="liststuble2.py - Python Programs - Visual Studio Code"/>
                          <pic:cNvPicPr/>
                        </pic:nvPicPr>
                        <pic:blipFill rotWithShape="1">
                          <a:blip r:embed="rId70" cstate="print">
                            <a:extLst>
                              <a:ext uri="{28A0092B-C50C-407E-A947-70E740481C1C}">
                                <a14:useLocalDpi xmlns:a14="http://schemas.microsoft.com/office/drawing/2010/main" val="0"/>
                              </a:ext>
                            </a:extLst>
                          </a:blip>
                          <a:srcRect r="3994"/>
                          <a:stretch/>
                        </pic:blipFill>
                        <pic:spPr bwMode="auto">
                          <a:xfrm>
                            <a:off x="0" y="0"/>
                            <a:ext cx="6587019" cy="1088509"/>
                          </a:xfrm>
                          <a:prstGeom prst="rect">
                            <a:avLst/>
                          </a:prstGeom>
                          <a:ln>
                            <a:noFill/>
                          </a:ln>
                          <a:extLst>
                            <a:ext uri="{53640926-AAD7-44D8-BBD7-CCE9431645EC}">
                              <a14:shadowObscured xmlns:a14="http://schemas.microsoft.com/office/drawing/2010/main"/>
                            </a:ext>
                          </a:extLst>
                        </pic:spPr>
                      </pic:pic>
                    </a:graphicData>
                  </a:graphic>
                </wp:inline>
              </w:drawing>
            </w:r>
          </w:p>
        </w:tc>
      </w:tr>
      <w:tr w:rsidR="00750655" w14:paraId="1303B1B2" w14:textId="77777777" w:rsidTr="00F131A4">
        <w:trPr>
          <w:trHeight w:val="263"/>
        </w:trPr>
        <w:tc>
          <w:tcPr>
            <w:tcW w:w="10228" w:type="dxa"/>
            <w:shd w:val="clear" w:color="auto" w:fill="D5DCE4" w:themeFill="text2" w:themeFillTint="33"/>
          </w:tcPr>
          <w:p w14:paraId="1919EF72" w14:textId="77777777" w:rsidR="00750655" w:rsidRDefault="00750655" w:rsidP="00F131A4">
            <w:pPr>
              <w:shd w:val="clear" w:color="auto" w:fill="auto"/>
            </w:pPr>
          </w:p>
        </w:tc>
      </w:tr>
    </w:tbl>
    <w:p w14:paraId="0FC4C5DF" w14:textId="77777777" w:rsidR="00750655" w:rsidRDefault="00750655" w:rsidP="00750655"/>
    <w:p w14:paraId="0AE7A513" w14:textId="77777777" w:rsidR="00750655" w:rsidRDefault="00750655" w:rsidP="00750655">
      <w:pPr>
        <w:pStyle w:val="Heading2"/>
      </w:pPr>
      <w:r>
        <w:t>Side topic – splitting lines of code</w:t>
      </w:r>
    </w:p>
    <w:p w14:paraId="73B4920E" w14:textId="77777777" w:rsidR="00750655" w:rsidRDefault="00750655" w:rsidP="00750655">
      <w:r>
        <w:t>In the above example the line is very long and there are times you may need to split it</w:t>
      </w:r>
    </w:p>
    <w:p w14:paraId="71542037" w14:textId="77777777" w:rsidR="00750655" w:rsidRPr="00323C00" w:rsidRDefault="00750655" w:rsidP="00750655">
      <w:r>
        <w:rPr>
          <w:noProof/>
        </w:rPr>
        <w:drawing>
          <wp:inline distT="0" distB="0" distL="0" distR="0" wp14:anchorId="1FD0A088" wp14:editId="2675D608">
            <wp:extent cx="6479540" cy="1639570"/>
            <wp:effectExtent l="0" t="0" r="0" b="0"/>
            <wp:docPr id="465946817" name="Picture 465946817" descr="liststuble2.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846" name="Picture 77150846" descr="liststuble2.py - Python Programs - Visual Studio Cod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479540" cy="1639570"/>
                    </a:xfrm>
                    <a:prstGeom prst="rect">
                      <a:avLst/>
                    </a:prstGeom>
                  </pic:spPr>
                </pic:pic>
              </a:graphicData>
            </a:graphic>
          </wp:inline>
        </w:drawing>
      </w:r>
    </w:p>
    <w:p w14:paraId="4364C502" w14:textId="77777777" w:rsidR="00750655" w:rsidRDefault="00750655" w:rsidP="00750655">
      <w:r>
        <w:t xml:space="preserve">You can see above, when using </w:t>
      </w:r>
      <w:r w:rsidRPr="00B84444">
        <w:rPr>
          <w:b/>
          <w:bCs/>
        </w:rPr>
        <w:t>f</w:t>
      </w:r>
      <w:r>
        <w:t xml:space="preserve"> in a print you close the quotes, but not the brackets, and put a second f on the next line.   You can repeat this as many times as you wish</w:t>
      </w:r>
    </w:p>
    <w:p w14:paraId="0BE6AE47" w14:textId="77777777" w:rsidR="00750655" w:rsidRDefault="00750655" w:rsidP="00750655">
      <w:r>
        <w:rPr>
          <w:noProof/>
        </w:rPr>
        <w:drawing>
          <wp:inline distT="0" distB="0" distL="0" distR="0" wp14:anchorId="4035527B" wp14:editId="055B9BD4">
            <wp:extent cx="6479540" cy="2204085"/>
            <wp:effectExtent l="0" t="0" r="0" b="5715"/>
            <wp:docPr id="1822216295" name="Picture 1822216295" descr="multilinecode.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687" name="Picture 11935687" descr="multilinecode.py - Python Programs - Visual Studio Cod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479540" cy="2204085"/>
                    </a:xfrm>
                    <a:prstGeom prst="rect">
                      <a:avLst/>
                    </a:prstGeom>
                  </pic:spPr>
                </pic:pic>
              </a:graphicData>
            </a:graphic>
          </wp:inline>
        </w:drawing>
      </w:r>
    </w:p>
    <w:p w14:paraId="2BB89763" w14:textId="77777777" w:rsidR="00750655" w:rsidRDefault="00750655" w:rsidP="00750655">
      <w:r>
        <w:t>You can also use the backslash for multiple lines</w:t>
      </w:r>
    </w:p>
    <w:p w14:paraId="63947047" w14:textId="77777777" w:rsidR="00750655" w:rsidRDefault="00750655" w:rsidP="00750655">
      <w:r>
        <w:t>The backslash can also be used when you want a quote to print instead of being a closed quote</w:t>
      </w:r>
    </w:p>
    <w:p w14:paraId="50A4404A" w14:textId="77777777" w:rsidR="00750655" w:rsidRDefault="00750655" w:rsidP="00750655">
      <w:r>
        <w:t>Using triple quotes lets you put in multiple lines of output - it also prints out on multiple lines</w:t>
      </w:r>
    </w:p>
    <w:p w14:paraId="48433152" w14:textId="77777777" w:rsidR="00750655" w:rsidRDefault="00750655" w:rsidP="00750655">
      <w:r>
        <w:t>However, take care there are no unwanted spaces or tabs in the output</w:t>
      </w:r>
    </w:p>
    <w:p w14:paraId="54C7F9D8" w14:textId="77777777" w:rsidR="00750655" w:rsidRDefault="00750655" w:rsidP="00750655"/>
    <w:p w14:paraId="16C8B242" w14:textId="77777777" w:rsidR="00750655" w:rsidRDefault="00750655" w:rsidP="00750655">
      <w:pPr>
        <w:shd w:val="clear" w:color="auto" w:fill="auto"/>
      </w:pPr>
      <w:r>
        <w:br w:type="page"/>
      </w:r>
    </w:p>
    <w:p w14:paraId="2C6B38D6" w14:textId="77777777" w:rsidR="00750655" w:rsidRDefault="00750655" w:rsidP="00750655">
      <w:pPr>
        <w:pStyle w:val="Heading2"/>
      </w:pPr>
      <w:r>
        <w:lastRenderedPageBreak/>
        <w:t>Dictionaries</w:t>
      </w:r>
    </w:p>
    <w:p w14:paraId="28703FB0" w14:textId="77777777" w:rsidR="00750655" w:rsidRDefault="00750655" w:rsidP="00750655">
      <w:r>
        <w:t>The dictionary is the final method of storing data in collections</w:t>
      </w:r>
    </w:p>
    <w:p w14:paraId="75480386" w14:textId="77777777" w:rsidR="00750655" w:rsidRDefault="00750655" w:rsidP="00750655">
      <w:r>
        <w:t>Unlike lists and tuples which work well together, dictionaries are generally used by themselves</w:t>
      </w:r>
    </w:p>
    <w:p w14:paraId="66BC1B8C" w14:textId="77777777" w:rsidR="00750655" w:rsidRDefault="00750655" w:rsidP="00750655">
      <w:r>
        <w:t xml:space="preserve">In a traditional dictionary we look up a </w:t>
      </w:r>
      <w:proofErr w:type="gramStart"/>
      <w:r>
        <w:t>word</w:t>
      </w:r>
      <w:proofErr w:type="gramEnd"/>
      <w:r>
        <w:t xml:space="preserve"> and it tells us a meaning</w:t>
      </w:r>
    </w:p>
    <w:p w14:paraId="5979AB0A" w14:textId="77777777" w:rsidR="00750655" w:rsidRDefault="00750655" w:rsidP="00750655">
      <w:r>
        <w:t xml:space="preserve">In Python dictionaries are similar - we look up a </w:t>
      </w:r>
      <w:proofErr w:type="gramStart"/>
      <w:r>
        <w:t>word</w:t>
      </w:r>
      <w:proofErr w:type="gramEnd"/>
      <w:r>
        <w:t xml:space="preserve"> and it gives us something stored there</w:t>
      </w:r>
    </w:p>
    <w:p w14:paraId="2BA38F07" w14:textId="77777777" w:rsidR="00750655" w:rsidRDefault="00750655" w:rsidP="00750655">
      <w:r>
        <w:rPr>
          <w:noProof/>
        </w:rPr>
        <w:drawing>
          <wp:inline distT="0" distB="0" distL="0" distR="0" wp14:anchorId="0F16F60C" wp14:editId="0BF65D07">
            <wp:extent cx="6479540" cy="1592580"/>
            <wp:effectExtent l="0" t="0" r="0" b="7620"/>
            <wp:docPr id="1918877616" name="Picture 1918877616" descr="dictionary1.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77616" name="Picture 1918877616" descr="dictionary1.py - Python Programs - Visual Studio Cod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479540" cy="1592580"/>
                    </a:xfrm>
                    <a:prstGeom prst="rect">
                      <a:avLst/>
                    </a:prstGeom>
                  </pic:spPr>
                </pic:pic>
              </a:graphicData>
            </a:graphic>
          </wp:inline>
        </w:drawing>
      </w:r>
    </w:p>
    <w:p w14:paraId="3CB2C4B4" w14:textId="77777777" w:rsidR="00750655" w:rsidRDefault="00750655" w:rsidP="00750655">
      <w:r>
        <w:t xml:space="preserve">We have been using f to format our print statements.  </w:t>
      </w:r>
      <w:proofErr w:type="gramStart"/>
      <w:r>
        <w:t>Unfortunately</w:t>
      </w:r>
      <w:proofErr w:type="gramEnd"/>
      <w:r>
        <w:t xml:space="preserve"> printing dictionary items using f is quite complicated. You need to add braces around the dictionary name and use single quotes</w:t>
      </w:r>
    </w:p>
    <w:tbl>
      <w:tblPr>
        <w:tblStyle w:val="TableGrid"/>
        <w:tblW w:w="10228" w:type="dxa"/>
        <w:shd w:val="clear" w:color="auto" w:fill="E2EFD9" w:themeFill="accent6" w:themeFillTint="33"/>
        <w:tblLook w:val="04A0" w:firstRow="1" w:lastRow="0" w:firstColumn="1" w:lastColumn="0" w:noHBand="0" w:noVBand="1"/>
      </w:tblPr>
      <w:tblGrid>
        <w:gridCol w:w="10228"/>
      </w:tblGrid>
      <w:tr w:rsidR="00750655" w14:paraId="3EF26AFF" w14:textId="77777777" w:rsidTr="00F131A4">
        <w:trPr>
          <w:trHeight w:val="201"/>
        </w:trPr>
        <w:tc>
          <w:tcPr>
            <w:tcW w:w="10228" w:type="dxa"/>
            <w:shd w:val="clear" w:color="auto" w:fill="E2EFD9" w:themeFill="accent6" w:themeFillTint="33"/>
          </w:tcPr>
          <w:p w14:paraId="3130F9F8" w14:textId="77777777" w:rsidR="00750655" w:rsidRDefault="00750655" w:rsidP="00F131A4">
            <w:pPr>
              <w:shd w:val="clear" w:color="auto" w:fill="auto"/>
            </w:pPr>
            <w:r>
              <w:rPr>
                <w:b/>
                <w:bCs/>
              </w:rPr>
              <w:t>Task time</w:t>
            </w:r>
          </w:p>
        </w:tc>
      </w:tr>
      <w:tr w:rsidR="00750655" w14:paraId="0BA603DE" w14:textId="77777777" w:rsidTr="00F131A4">
        <w:trPr>
          <w:trHeight w:val="263"/>
        </w:trPr>
        <w:tc>
          <w:tcPr>
            <w:tcW w:w="10228" w:type="dxa"/>
            <w:shd w:val="clear" w:color="auto" w:fill="E2EFD9" w:themeFill="accent6" w:themeFillTint="33"/>
          </w:tcPr>
          <w:p w14:paraId="74FF928C" w14:textId="77777777" w:rsidR="00750655" w:rsidRDefault="00750655" w:rsidP="00F131A4">
            <w:pPr>
              <w:shd w:val="clear" w:color="auto" w:fill="auto"/>
            </w:pPr>
            <w:r>
              <w:t xml:space="preserve">Add two more food items and methods of cooking them </w:t>
            </w:r>
          </w:p>
        </w:tc>
      </w:tr>
      <w:tr w:rsidR="00750655" w14:paraId="3F77980F" w14:textId="77777777" w:rsidTr="00F131A4">
        <w:trPr>
          <w:trHeight w:val="263"/>
        </w:trPr>
        <w:tc>
          <w:tcPr>
            <w:tcW w:w="10228" w:type="dxa"/>
            <w:shd w:val="clear" w:color="auto" w:fill="E2EFD9" w:themeFill="accent6" w:themeFillTint="33"/>
          </w:tcPr>
          <w:p w14:paraId="7AEF0AA0" w14:textId="77777777" w:rsidR="00750655" w:rsidRDefault="00750655" w:rsidP="00F131A4">
            <w:pPr>
              <w:shd w:val="clear" w:color="auto" w:fill="auto"/>
            </w:pPr>
            <w:r>
              <w:t xml:space="preserve">For the first print swap the quotes to single quotes are used after the </w:t>
            </w:r>
            <w:r w:rsidRPr="00752E19">
              <w:rPr>
                <w:b/>
                <w:bCs/>
              </w:rPr>
              <w:t>f</w:t>
            </w:r>
            <w:r>
              <w:t xml:space="preserve"> and double quotes in the dictionary</w:t>
            </w:r>
          </w:p>
        </w:tc>
      </w:tr>
      <w:tr w:rsidR="00750655" w14:paraId="322C7ACD" w14:textId="77777777" w:rsidTr="00F131A4">
        <w:trPr>
          <w:trHeight w:val="263"/>
        </w:trPr>
        <w:tc>
          <w:tcPr>
            <w:tcW w:w="10228" w:type="dxa"/>
            <w:shd w:val="clear" w:color="auto" w:fill="E2EFD9" w:themeFill="accent6" w:themeFillTint="33"/>
          </w:tcPr>
          <w:p w14:paraId="6A113BB5" w14:textId="77777777" w:rsidR="00750655" w:rsidRDefault="00750655" w:rsidP="00F131A4">
            <w:pPr>
              <w:shd w:val="clear" w:color="auto" w:fill="auto"/>
            </w:pPr>
            <w:r>
              <w:t>For the second print create a variable with the cooking method and print that instead</w:t>
            </w:r>
          </w:p>
        </w:tc>
      </w:tr>
      <w:tr w:rsidR="00750655" w14:paraId="322967A6" w14:textId="77777777" w:rsidTr="00F131A4">
        <w:trPr>
          <w:trHeight w:val="263"/>
        </w:trPr>
        <w:tc>
          <w:tcPr>
            <w:tcW w:w="10228" w:type="dxa"/>
            <w:shd w:val="clear" w:color="auto" w:fill="E2EFD9" w:themeFill="accent6" w:themeFillTint="33"/>
          </w:tcPr>
          <w:p w14:paraId="6F6FE176" w14:textId="77777777" w:rsidR="00750655" w:rsidRDefault="00750655" w:rsidP="00F131A4">
            <w:pPr>
              <w:shd w:val="clear" w:color="auto" w:fill="auto"/>
            </w:pPr>
            <w:r>
              <w:t>Create a subroutine with the code in. Leave the dictionary out of the subroutine</w:t>
            </w:r>
          </w:p>
        </w:tc>
      </w:tr>
    </w:tbl>
    <w:p w14:paraId="797A27D7" w14:textId="77777777" w:rsidR="00750655" w:rsidRDefault="00750655" w:rsidP="00750655"/>
    <w:p w14:paraId="5E574975" w14:textId="77777777" w:rsidR="00750655" w:rsidRDefault="00750655" w:rsidP="00750655">
      <w:pPr>
        <w:pStyle w:val="Heading2"/>
      </w:pPr>
      <w:r>
        <w:t>Changing dictionary values</w:t>
      </w:r>
    </w:p>
    <w:p w14:paraId="55A9EC23" w14:textId="77777777" w:rsidR="00750655" w:rsidRDefault="00750655" w:rsidP="00750655">
      <w:r>
        <w:t xml:space="preserve">To create a </w:t>
      </w:r>
      <w:proofErr w:type="gramStart"/>
      <w:r>
        <w:t>dictionary</w:t>
      </w:r>
      <w:proofErr w:type="gramEnd"/>
      <w:r>
        <w:t xml:space="preserve"> we use braces - to change an item we use square brackets</w:t>
      </w:r>
    </w:p>
    <w:p w14:paraId="72D4E45C" w14:textId="77777777" w:rsidR="00750655" w:rsidRPr="00F620B3" w:rsidRDefault="00750655" w:rsidP="00750655">
      <w:r>
        <w:rPr>
          <w:noProof/>
        </w:rPr>
        <w:drawing>
          <wp:inline distT="0" distB="0" distL="0" distR="0" wp14:anchorId="6B4C7F4B" wp14:editId="2203EF0C">
            <wp:extent cx="6479540" cy="2996565"/>
            <wp:effectExtent l="0" t="0" r="0" b="0"/>
            <wp:docPr id="1100559789" name="Picture 1100559789" descr="dictionary3.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59789" name="Picture 1100559789" descr="dictionary3.py - Python Programs - Visual Studio Cod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479540" cy="2996565"/>
                    </a:xfrm>
                    <a:prstGeom prst="rect">
                      <a:avLst/>
                    </a:prstGeom>
                  </pic:spPr>
                </pic:pic>
              </a:graphicData>
            </a:graphic>
          </wp:inline>
        </w:drawing>
      </w:r>
    </w:p>
    <w:p w14:paraId="6C49A1F8" w14:textId="77777777" w:rsidR="00750655" w:rsidRDefault="00750655" w:rsidP="00750655">
      <w:r>
        <w:t xml:space="preserve">You can see the item to be changed in square brackets with the new value after the </w:t>
      </w:r>
      <w:proofErr w:type="gramStart"/>
      <w:r>
        <w:t>equals</w:t>
      </w:r>
      <w:proofErr w:type="gramEnd"/>
      <w:r>
        <w:t xml:space="preserve"> sign</w:t>
      </w:r>
    </w:p>
    <w:p w14:paraId="5FD78D5F" w14:textId="77777777" w:rsidR="00750655" w:rsidRDefault="00750655" w:rsidP="00750655">
      <w:r>
        <w:t>Also, note how the change in one subroutine is shown in a different subroutine</w:t>
      </w:r>
    </w:p>
    <w:p w14:paraId="6B574D1A" w14:textId="77777777" w:rsidR="00750655" w:rsidRDefault="00750655" w:rsidP="00750655">
      <w:r>
        <w:t>Note how the grammar is not quite right - not a task but feel free to improve it!</w:t>
      </w:r>
      <w:r>
        <w:br w:type="page"/>
      </w:r>
    </w:p>
    <w:tbl>
      <w:tblPr>
        <w:tblStyle w:val="TableGrid"/>
        <w:tblW w:w="10228" w:type="dxa"/>
        <w:shd w:val="clear" w:color="auto" w:fill="E2EFD9" w:themeFill="accent6" w:themeFillTint="33"/>
        <w:tblLook w:val="04A0" w:firstRow="1" w:lastRow="0" w:firstColumn="1" w:lastColumn="0" w:noHBand="0" w:noVBand="1"/>
      </w:tblPr>
      <w:tblGrid>
        <w:gridCol w:w="10420"/>
      </w:tblGrid>
      <w:tr w:rsidR="00750655" w14:paraId="1CDCE3D2" w14:textId="77777777" w:rsidTr="00F131A4">
        <w:trPr>
          <w:trHeight w:val="201"/>
        </w:trPr>
        <w:tc>
          <w:tcPr>
            <w:tcW w:w="10228" w:type="dxa"/>
            <w:shd w:val="clear" w:color="auto" w:fill="E2EFD9" w:themeFill="accent6" w:themeFillTint="33"/>
          </w:tcPr>
          <w:p w14:paraId="0F35C540" w14:textId="77777777" w:rsidR="00750655" w:rsidRDefault="00750655" w:rsidP="00F131A4">
            <w:pPr>
              <w:shd w:val="clear" w:color="auto" w:fill="auto"/>
            </w:pPr>
            <w:r>
              <w:rPr>
                <w:b/>
                <w:bCs/>
              </w:rPr>
              <w:lastRenderedPageBreak/>
              <w:t>Solution to the task</w:t>
            </w:r>
          </w:p>
        </w:tc>
      </w:tr>
      <w:tr w:rsidR="00750655" w14:paraId="24F0101B" w14:textId="77777777" w:rsidTr="00F131A4">
        <w:trPr>
          <w:trHeight w:val="263"/>
        </w:trPr>
        <w:tc>
          <w:tcPr>
            <w:tcW w:w="10228" w:type="dxa"/>
            <w:shd w:val="clear" w:color="auto" w:fill="E2EFD9" w:themeFill="accent6" w:themeFillTint="33"/>
          </w:tcPr>
          <w:p w14:paraId="611CB246" w14:textId="77777777" w:rsidR="00750655" w:rsidRDefault="00750655" w:rsidP="00F131A4">
            <w:pPr>
              <w:shd w:val="clear" w:color="auto" w:fill="auto"/>
            </w:pPr>
            <w:r>
              <w:t xml:space="preserve">Add two more food items and methods of cooking them </w:t>
            </w:r>
          </w:p>
        </w:tc>
      </w:tr>
      <w:tr w:rsidR="00750655" w14:paraId="1D266367" w14:textId="77777777" w:rsidTr="00F131A4">
        <w:trPr>
          <w:trHeight w:val="263"/>
        </w:trPr>
        <w:tc>
          <w:tcPr>
            <w:tcW w:w="10228" w:type="dxa"/>
            <w:shd w:val="clear" w:color="auto" w:fill="E2EFD9" w:themeFill="accent6" w:themeFillTint="33"/>
          </w:tcPr>
          <w:p w14:paraId="28A6AC22" w14:textId="77777777" w:rsidR="00750655" w:rsidRDefault="00750655" w:rsidP="00F131A4">
            <w:pPr>
              <w:shd w:val="clear" w:color="auto" w:fill="auto"/>
            </w:pPr>
            <w:r>
              <w:t xml:space="preserve">For the first print swap the quotes to single quotes are used after the </w:t>
            </w:r>
            <w:r w:rsidRPr="00752E19">
              <w:rPr>
                <w:b/>
                <w:bCs/>
              </w:rPr>
              <w:t>f</w:t>
            </w:r>
            <w:r>
              <w:t xml:space="preserve"> and double quotes in the dictionary</w:t>
            </w:r>
          </w:p>
        </w:tc>
      </w:tr>
      <w:tr w:rsidR="00750655" w14:paraId="3C4EAE17" w14:textId="77777777" w:rsidTr="00F131A4">
        <w:trPr>
          <w:trHeight w:val="263"/>
        </w:trPr>
        <w:tc>
          <w:tcPr>
            <w:tcW w:w="10228" w:type="dxa"/>
            <w:shd w:val="clear" w:color="auto" w:fill="E2EFD9" w:themeFill="accent6" w:themeFillTint="33"/>
          </w:tcPr>
          <w:p w14:paraId="64C03218" w14:textId="77777777" w:rsidR="00750655" w:rsidRDefault="00750655" w:rsidP="00F131A4">
            <w:pPr>
              <w:shd w:val="clear" w:color="auto" w:fill="auto"/>
            </w:pPr>
            <w:r>
              <w:t>For the second print create a variable with the cooking method and print that instead</w:t>
            </w:r>
          </w:p>
        </w:tc>
      </w:tr>
      <w:tr w:rsidR="00750655" w14:paraId="1F30D692" w14:textId="77777777" w:rsidTr="00F131A4">
        <w:trPr>
          <w:trHeight w:val="263"/>
        </w:trPr>
        <w:tc>
          <w:tcPr>
            <w:tcW w:w="10228" w:type="dxa"/>
            <w:shd w:val="clear" w:color="auto" w:fill="E2EFD9" w:themeFill="accent6" w:themeFillTint="33"/>
          </w:tcPr>
          <w:p w14:paraId="31798D5C" w14:textId="77777777" w:rsidR="00750655" w:rsidRDefault="00750655" w:rsidP="00F131A4">
            <w:pPr>
              <w:shd w:val="clear" w:color="auto" w:fill="auto"/>
            </w:pPr>
            <w:r>
              <w:t>Create a subroutine with the code in. Leave the dictionary out of the subroutine</w:t>
            </w:r>
          </w:p>
        </w:tc>
      </w:tr>
      <w:tr w:rsidR="00750655" w14:paraId="4DE484CA" w14:textId="77777777" w:rsidTr="00F131A4">
        <w:trPr>
          <w:trHeight w:val="263"/>
        </w:trPr>
        <w:tc>
          <w:tcPr>
            <w:tcW w:w="10228" w:type="dxa"/>
            <w:shd w:val="clear" w:color="auto" w:fill="E2EFD9" w:themeFill="accent6" w:themeFillTint="33"/>
          </w:tcPr>
          <w:p w14:paraId="2FA451D7" w14:textId="77777777" w:rsidR="00750655" w:rsidRDefault="00750655" w:rsidP="00F131A4">
            <w:pPr>
              <w:shd w:val="clear" w:color="auto" w:fill="auto"/>
            </w:pPr>
            <w:r>
              <w:rPr>
                <w:noProof/>
              </w:rPr>
              <w:drawing>
                <wp:inline distT="0" distB="0" distL="0" distR="0" wp14:anchorId="03EA0341" wp14:editId="7A72D28A">
                  <wp:extent cx="6479540" cy="2309495"/>
                  <wp:effectExtent l="0" t="0" r="0" b="0"/>
                  <wp:docPr id="771268145" name="Picture 771268145" descr="dictionary2.py - Python Program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68145" name="Picture 771268145" descr="dictionary2.py - Python Programs - Visual Studio Cod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479540" cy="2309495"/>
                          </a:xfrm>
                          <a:prstGeom prst="rect">
                            <a:avLst/>
                          </a:prstGeom>
                        </pic:spPr>
                      </pic:pic>
                    </a:graphicData>
                  </a:graphic>
                </wp:inline>
              </w:drawing>
            </w:r>
          </w:p>
        </w:tc>
      </w:tr>
      <w:tr w:rsidR="00750655" w14:paraId="39F7265B" w14:textId="77777777" w:rsidTr="00F131A4">
        <w:trPr>
          <w:trHeight w:val="263"/>
        </w:trPr>
        <w:tc>
          <w:tcPr>
            <w:tcW w:w="10228" w:type="dxa"/>
            <w:shd w:val="clear" w:color="auto" w:fill="E2EFD9" w:themeFill="accent6" w:themeFillTint="33"/>
          </w:tcPr>
          <w:p w14:paraId="52C7117F" w14:textId="77777777" w:rsidR="00750655" w:rsidRDefault="00750655" w:rsidP="00F131A4">
            <w:pPr>
              <w:shd w:val="clear" w:color="auto" w:fill="auto"/>
            </w:pPr>
            <w:r>
              <w:t>Your items are most likely different - any suitable it is okay</w:t>
            </w:r>
          </w:p>
        </w:tc>
      </w:tr>
    </w:tbl>
    <w:p w14:paraId="5838B497" w14:textId="77777777" w:rsidR="00B15C19" w:rsidRDefault="00B15C19" w:rsidP="00B15C19">
      <w:pPr>
        <w:rPr>
          <w:lang w:val="en-US"/>
        </w:rPr>
      </w:pPr>
    </w:p>
    <w:p w14:paraId="2C9AF5C8" w14:textId="77777777" w:rsidR="00B15C19" w:rsidRDefault="00B15C19" w:rsidP="00B15C19">
      <w:pPr>
        <w:rPr>
          <w:lang w:val="en-US"/>
        </w:rPr>
      </w:pPr>
    </w:p>
    <w:p w14:paraId="59873624" w14:textId="77777777" w:rsidR="00B15C19" w:rsidRPr="00B15C19" w:rsidRDefault="00B15C19" w:rsidP="00B15C19">
      <w:pPr>
        <w:rPr>
          <w:lang w:val="en-US"/>
        </w:rPr>
        <w:sectPr w:rsidR="00B15C19" w:rsidRPr="00B15C19" w:rsidSect="00B15C19">
          <w:headerReference w:type="default" r:id="rId76"/>
          <w:footerReference w:type="default" r:id="rId77"/>
          <w:pgSz w:w="11906" w:h="16838"/>
          <w:pgMar w:top="851" w:right="851" w:bottom="1134" w:left="851" w:header="709" w:footer="709" w:gutter="0"/>
          <w:cols w:space="708"/>
          <w:docGrid w:linePitch="360"/>
        </w:sectPr>
      </w:pPr>
    </w:p>
    <w:p w14:paraId="7F05FC87" w14:textId="77777777" w:rsidR="001F3D82" w:rsidRPr="001F3D82" w:rsidRDefault="001F3D82" w:rsidP="006559D5">
      <w:pPr>
        <w:rPr>
          <w:b/>
          <w:bCs/>
        </w:rPr>
      </w:pPr>
    </w:p>
    <w:sectPr w:rsidR="001F3D82" w:rsidRPr="001F3D82" w:rsidSect="00E04B5E">
      <w:pgSz w:w="11906" w:h="16838" w:code="9"/>
      <w:pgMar w:top="851"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60D1C" w14:textId="77777777" w:rsidR="00E04982" w:rsidRDefault="00E04982" w:rsidP="00E46E4F">
      <w:pPr>
        <w:spacing w:after="0" w:line="240" w:lineRule="auto"/>
      </w:pPr>
      <w:r>
        <w:separator/>
      </w:r>
    </w:p>
  </w:endnote>
  <w:endnote w:type="continuationSeparator" w:id="0">
    <w:p w14:paraId="3FB40129" w14:textId="77777777" w:rsidR="00E04982" w:rsidRDefault="00E04982" w:rsidP="00E46E4F">
      <w:pPr>
        <w:spacing w:after="0" w:line="240" w:lineRule="auto"/>
      </w:pPr>
      <w:r>
        <w:continuationSeparator/>
      </w:r>
    </w:p>
  </w:endnote>
  <w:endnote w:type="continuationNotice" w:id="1">
    <w:p w14:paraId="68A1A650" w14:textId="77777777" w:rsidR="00E04982" w:rsidRDefault="00E049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F2C2" w14:textId="77777777" w:rsidR="00750655" w:rsidRPr="00E46E4F" w:rsidRDefault="00750655" w:rsidP="00E46E4F">
    <w:pPr>
      <w:pStyle w:val="NoSpacing"/>
      <w:rPr>
        <w:lang w:val="en-US"/>
      </w:rPr>
    </w:pPr>
    <w:r>
      <w:rPr>
        <w:lang w:val="en-US"/>
      </w:rPr>
      <w:t>1.1 AS92002 – Create a Computer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4173C" w14:textId="77777777" w:rsidR="00E04982" w:rsidRDefault="00E04982" w:rsidP="00E46E4F">
      <w:pPr>
        <w:spacing w:after="0" w:line="240" w:lineRule="auto"/>
      </w:pPr>
      <w:r>
        <w:separator/>
      </w:r>
    </w:p>
  </w:footnote>
  <w:footnote w:type="continuationSeparator" w:id="0">
    <w:p w14:paraId="749616FB" w14:textId="77777777" w:rsidR="00E04982" w:rsidRDefault="00E04982" w:rsidP="00E46E4F">
      <w:pPr>
        <w:spacing w:after="0" w:line="240" w:lineRule="auto"/>
      </w:pPr>
      <w:r>
        <w:continuationSeparator/>
      </w:r>
    </w:p>
  </w:footnote>
  <w:footnote w:type="continuationNotice" w:id="1">
    <w:p w14:paraId="40246AAF" w14:textId="77777777" w:rsidR="00E04982" w:rsidRDefault="00E049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9D8B" w14:textId="77777777" w:rsidR="00750655" w:rsidRPr="00E46E4F" w:rsidRDefault="00750655" w:rsidP="00640812">
    <w:pPr>
      <w:pStyle w:val="NoSpacing"/>
      <w:rPr>
        <w:lang w:val="en-US"/>
      </w:rPr>
    </w:pPr>
    <w:r>
      <w:rPr>
        <w:lang w:val="en-US"/>
      </w:rPr>
      <w:t xml:space="preserve">© Education Webb. Only for use by purchasing </w:t>
    </w:r>
    <w:r w:rsidRPr="00E46E4F">
      <w:t>schools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3C10"/>
    <w:multiLevelType w:val="hybridMultilevel"/>
    <w:tmpl w:val="091001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85F540C"/>
    <w:multiLevelType w:val="hybridMultilevel"/>
    <w:tmpl w:val="2AB4966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0F072ED6"/>
    <w:multiLevelType w:val="hybridMultilevel"/>
    <w:tmpl w:val="A56ED62E"/>
    <w:lvl w:ilvl="0" w:tplc="09FEADC4">
      <w:numFmt w:val="bullet"/>
      <w:lvlText w:val="•"/>
      <w:lvlJc w:val="left"/>
      <w:pPr>
        <w:ind w:left="720" w:hanging="720"/>
      </w:pPr>
      <w:rPr>
        <w:rFonts w:ascii="Calibri" w:eastAsiaTheme="minorHAnsi" w:hAnsi="Calibri" w:cs="Calibri"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 w15:restartNumberingAfterBreak="0">
    <w:nsid w:val="134F764A"/>
    <w:multiLevelType w:val="hybridMultilevel"/>
    <w:tmpl w:val="6B562D2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FE52B71"/>
    <w:multiLevelType w:val="hybridMultilevel"/>
    <w:tmpl w:val="9E0CC9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41DF4581"/>
    <w:multiLevelType w:val="hybridMultilevel"/>
    <w:tmpl w:val="3A842BD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43C0663E"/>
    <w:multiLevelType w:val="hybridMultilevel"/>
    <w:tmpl w:val="6ADE2AC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5DE67DDE"/>
    <w:multiLevelType w:val="hybridMultilevel"/>
    <w:tmpl w:val="E42AC25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635576BB"/>
    <w:multiLevelType w:val="hybridMultilevel"/>
    <w:tmpl w:val="565EC1C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9" w15:restartNumberingAfterBreak="0">
    <w:nsid w:val="67876193"/>
    <w:multiLevelType w:val="hybridMultilevel"/>
    <w:tmpl w:val="09C41F9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8863910">
    <w:abstractNumId w:val="8"/>
  </w:num>
  <w:num w:numId="2" w16cid:durableId="1906992743">
    <w:abstractNumId w:val="5"/>
  </w:num>
  <w:num w:numId="3" w16cid:durableId="1159880206">
    <w:abstractNumId w:val="2"/>
  </w:num>
  <w:num w:numId="4" w16cid:durableId="1033504740">
    <w:abstractNumId w:val="7"/>
  </w:num>
  <w:num w:numId="5" w16cid:durableId="954554026">
    <w:abstractNumId w:val="1"/>
  </w:num>
  <w:num w:numId="6" w16cid:durableId="1172136728">
    <w:abstractNumId w:val="3"/>
  </w:num>
  <w:num w:numId="7" w16cid:durableId="1591699188">
    <w:abstractNumId w:val="9"/>
  </w:num>
  <w:num w:numId="8" w16cid:durableId="1824808790">
    <w:abstractNumId w:val="6"/>
  </w:num>
  <w:num w:numId="9" w16cid:durableId="1159420066">
    <w:abstractNumId w:val="0"/>
  </w:num>
  <w:num w:numId="10" w16cid:durableId="649165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0" w:nlCheck="1" w:checkStyle="0"/>
  <w:activeWritingStyle w:appName="MSWord" w:lang="en-NZ"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D5"/>
    <w:rsid w:val="00000010"/>
    <w:rsid w:val="00000D54"/>
    <w:rsid w:val="00002365"/>
    <w:rsid w:val="00002BD3"/>
    <w:rsid w:val="00003157"/>
    <w:rsid w:val="00004233"/>
    <w:rsid w:val="000069FA"/>
    <w:rsid w:val="0001044D"/>
    <w:rsid w:val="0001158E"/>
    <w:rsid w:val="00013441"/>
    <w:rsid w:val="00013901"/>
    <w:rsid w:val="000145B9"/>
    <w:rsid w:val="00014F4A"/>
    <w:rsid w:val="00015FD7"/>
    <w:rsid w:val="00016468"/>
    <w:rsid w:val="000165DE"/>
    <w:rsid w:val="0001701C"/>
    <w:rsid w:val="000172BF"/>
    <w:rsid w:val="00017F7D"/>
    <w:rsid w:val="0002113F"/>
    <w:rsid w:val="000237E3"/>
    <w:rsid w:val="00023A3D"/>
    <w:rsid w:val="00025C5E"/>
    <w:rsid w:val="000277F5"/>
    <w:rsid w:val="00030E01"/>
    <w:rsid w:val="000311AE"/>
    <w:rsid w:val="0003192F"/>
    <w:rsid w:val="000333FB"/>
    <w:rsid w:val="00036B52"/>
    <w:rsid w:val="00036D57"/>
    <w:rsid w:val="0004085B"/>
    <w:rsid w:val="00043646"/>
    <w:rsid w:val="00044211"/>
    <w:rsid w:val="000509D7"/>
    <w:rsid w:val="0005151C"/>
    <w:rsid w:val="00052360"/>
    <w:rsid w:val="00052E47"/>
    <w:rsid w:val="00053BF9"/>
    <w:rsid w:val="000563E2"/>
    <w:rsid w:val="00062294"/>
    <w:rsid w:val="00064C84"/>
    <w:rsid w:val="0006504D"/>
    <w:rsid w:val="00066346"/>
    <w:rsid w:val="000664B4"/>
    <w:rsid w:val="0006651F"/>
    <w:rsid w:val="000674DD"/>
    <w:rsid w:val="00071D19"/>
    <w:rsid w:val="00075716"/>
    <w:rsid w:val="00075957"/>
    <w:rsid w:val="00075F16"/>
    <w:rsid w:val="00076F72"/>
    <w:rsid w:val="000776F8"/>
    <w:rsid w:val="00080FBB"/>
    <w:rsid w:val="000819BB"/>
    <w:rsid w:val="00082736"/>
    <w:rsid w:val="00082818"/>
    <w:rsid w:val="00083646"/>
    <w:rsid w:val="00083703"/>
    <w:rsid w:val="00084198"/>
    <w:rsid w:val="00085A50"/>
    <w:rsid w:val="00086099"/>
    <w:rsid w:val="000862D6"/>
    <w:rsid w:val="00086A20"/>
    <w:rsid w:val="0008733A"/>
    <w:rsid w:val="00087B9E"/>
    <w:rsid w:val="00090C86"/>
    <w:rsid w:val="00094E8B"/>
    <w:rsid w:val="0009574C"/>
    <w:rsid w:val="00097987"/>
    <w:rsid w:val="000A0854"/>
    <w:rsid w:val="000A2E59"/>
    <w:rsid w:val="000A4546"/>
    <w:rsid w:val="000A5DC2"/>
    <w:rsid w:val="000B050E"/>
    <w:rsid w:val="000B1B2A"/>
    <w:rsid w:val="000B340B"/>
    <w:rsid w:val="000B3DC7"/>
    <w:rsid w:val="000B4E0A"/>
    <w:rsid w:val="000B5F20"/>
    <w:rsid w:val="000B7A24"/>
    <w:rsid w:val="000B7B27"/>
    <w:rsid w:val="000C065A"/>
    <w:rsid w:val="000C1233"/>
    <w:rsid w:val="000C3036"/>
    <w:rsid w:val="000C3410"/>
    <w:rsid w:val="000C638C"/>
    <w:rsid w:val="000C7A30"/>
    <w:rsid w:val="000D0731"/>
    <w:rsid w:val="000D0CDB"/>
    <w:rsid w:val="000D1A2C"/>
    <w:rsid w:val="000D6178"/>
    <w:rsid w:val="000D6E87"/>
    <w:rsid w:val="000D7FC2"/>
    <w:rsid w:val="000E0C00"/>
    <w:rsid w:val="000E0D58"/>
    <w:rsid w:val="000E1E7D"/>
    <w:rsid w:val="000E2C0E"/>
    <w:rsid w:val="000E6B64"/>
    <w:rsid w:val="000F1501"/>
    <w:rsid w:val="000F19EB"/>
    <w:rsid w:val="000F259F"/>
    <w:rsid w:val="000F3338"/>
    <w:rsid w:val="000F4351"/>
    <w:rsid w:val="000F4544"/>
    <w:rsid w:val="000F520D"/>
    <w:rsid w:val="000F623C"/>
    <w:rsid w:val="00100A52"/>
    <w:rsid w:val="00103091"/>
    <w:rsid w:val="00103BF6"/>
    <w:rsid w:val="00104D56"/>
    <w:rsid w:val="00105F10"/>
    <w:rsid w:val="001112BB"/>
    <w:rsid w:val="00111BA0"/>
    <w:rsid w:val="00112D94"/>
    <w:rsid w:val="0011339C"/>
    <w:rsid w:val="00113A52"/>
    <w:rsid w:val="0011755D"/>
    <w:rsid w:val="00120474"/>
    <w:rsid w:val="00120F97"/>
    <w:rsid w:val="00121919"/>
    <w:rsid w:val="0012211F"/>
    <w:rsid w:val="00122C53"/>
    <w:rsid w:val="00124C4C"/>
    <w:rsid w:val="001252FB"/>
    <w:rsid w:val="001338F5"/>
    <w:rsid w:val="0014030C"/>
    <w:rsid w:val="00142097"/>
    <w:rsid w:val="00142308"/>
    <w:rsid w:val="001435A0"/>
    <w:rsid w:val="00143C33"/>
    <w:rsid w:val="00144543"/>
    <w:rsid w:val="00145D85"/>
    <w:rsid w:val="001465F8"/>
    <w:rsid w:val="0014777F"/>
    <w:rsid w:val="00147B01"/>
    <w:rsid w:val="00151259"/>
    <w:rsid w:val="001565B5"/>
    <w:rsid w:val="00156D9E"/>
    <w:rsid w:val="00164C91"/>
    <w:rsid w:val="00165914"/>
    <w:rsid w:val="001700F2"/>
    <w:rsid w:val="001712D5"/>
    <w:rsid w:val="001715DB"/>
    <w:rsid w:val="00175CDB"/>
    <w:rsid w:val="001763D9"/>
    <w:rsid w:val="00181375"/>
    <w:rsid w:val="001821A9"/>
    <w:rsid w:val="00182686"/>
    <w:rsid w:val="00184A6F"/>
    <w:rsid w:val="00184CC0"/>
    <w:rsid w:val="0018692F"/>
    <w:rsid w:val="0019070B"/>
    <w:rsid w:val="00194490"/>
    <w:rsid w:val="001A2517"/>
    <w:rsid w:val="001A458C"/>
    <w:rsid w:val="001A4D98"/>
    <w:rsid w:val="001A4F54"/>
    <w:rsid w:val="001A7365"/>
    <w:rsid w:val="001A7EAC"/>
    <w:rsid w:val="001B29D6"/>
    <w:rsid w:val="001B322D"/>
    <w:rsid w:val="001B34DE"/>
    <w:rsid w:val="001B3809"/>
    <w:rsid w:val="001B4DA0"/>
    <w:rsid w:val="001B6B17"/>
    <w:rsid w:val="001B7469"/>
    <w:rsid w:val="001B7CFF"/>
    <w:rsid w:val="001C0CC5"/>
    <w:rsid w:val="001C248F"/>
    <w:rsid w:val="001C2D53"/>
    <w:rsid w:val="001C4FE4"/>
    <w:rsid w:val="001C631E"/>
    <w:rsid w:val="001C7007"/>
    <w:rsid w:val="001C772C"/>
    <w:rsid w:val="001D005B"/>
    <w:rsid w:val="001D0B01"/>
    <w:rsid w:val="001D117F"/>
    <w:rsid w:val="001D2161"/>
    <w:rsid w:val="001D2683"/>
    <w:rsid w:val="001D4449"/>
    <w:rsid w:val="001D7359"/>
    <w:rsid w:val="001D7979"/>
    <w:rsid w:val="001E0D3A"/>
    <w:rsid w:val="001E2733"/>
    <w:rsid w:val="001E2C4A"/>
    <w:rsid w:val="001E48E6"/>
    <w:rsid w:val="001E4EBB"/>
    <w:rsid w:val="001E50FB"/>
    <w:rsid w:val="001E707A"/>
    <w:rsid w:val="001F0675"/>
    <w:rsid w:val="001F0971"/>
    <w:rsid w:val="001F1FB1"/>
    <w:rsid w:val="001F3D82"/>
    <w:rsid w:val="001F49DA"/>
    <w:rsid w:val="002004D8"/>
    <w:rsid w:val="0020152F"/>
    <w:rsid w:val="00202902"/>
    <w:rsid w:val="00210F04"/>
    <w:rsid w:val="0021228C"/>
    <w:rsid w:val="00213BCD"/>
    <w:rsid w:val="0021438C"/>
    <w:rsid w:val="002161D7"/>
    <w:rsid w:val="00217576"/>
    <w:rsid w:val="002177FD"/>
    <w:rsid w:val="002203E7"/>
    <w:rsid w:val="00221672"/>
    <w:rsid w:val="00221B3C"/>
    <w:rsid w:val="00223106"/>
    <w:rsid w:val="0022553E"/>
    <w:rsid w:val="0023045E"/>
    <w:rsid w:val="00230F8C"/>
    <w:rsid w:val="00233FA7"/>
    <w:rsid w:val="0023407E"/>
    <w:rsid w:val="00240D78"/>
    <w:rsid w:val="002415FF"/>
    <w:rsid w:val="0024209B"/>
    <w:rsid w:val="002469EE"/>
    <w:rsid w:val="002546F4"/>
    <w:rsid w:val="00256E2D"/>
    <w:rsid w:val="002578B9"/>
    <w:rsid w:val="00260E54"/>
    <w:rsid w:val="002623FA"/>
    <w:rsid w:val="002626F6"/>
    <w:rsid w:val="00263ADC"/>
    <w:rsid w:val="002649EE"/>
    <w:rsid w:val="00265415"/>
    <w:rsid w:val="0026648A"/>
    <w:rsid w:val="002715BD"/>
    <w:rsid w:val="00273323"/>
    <w:rsid w:val="002778A1"/>
    <w:rsid w:val="00277D7B"/>
    <w:rsid w:val="00277DC4"/>
    <w:rsid w:val="00280B16"/>
    <w:rsid w:val="00283630"/>
    <w:rsid w:val="00283CD9"/>
    <w:rsid w:val="00283CE8"/>
    <w:rsid w:val="0028416C"/>
    <w:rsid w:val="002848D9"/>
    <w:rsid w:val="0028554D"/>
    <w:rsid w:val="00286266"/>
    <w:rsid w:val="0028737F"/>
    <w:rsid w:val="00291A7C"/>
    <w:rsid w:val="002949C3"/>
    <w:rsid w:val="00296C81"/>
    <w:rsid w:val="0029704C"/>
    <w:rsid w:val="002A453A"/>
    <w:rsid w:val="002A5A5F"/>
    <w:rsid w:val="002A5B28"/>
    <w:rsid w:val="002A60B6"/>
    <w:rsid w:val="002A63FB"/>
    <w:rsid w:val="002A6995"/>
    <w:rsid w:val="002B22A6"/>
    <w:rsid w:val="002B2D04"/>
    <w:rsid w:val="002B4AFA"/>
    <w:rsid w:val="002B536B"/>
    <w:rsid w:val="002B53AD"/>
    <w:rsid w:val="002B54A2"/>
    <w:rsid w:val="002B5D6C"/>
    <w:rsid w:val="002B778D"/>
    <w:rsid w:val="002B7AA2"/>
    <w:rsid w:val="002C261A"/>
    <w:rsid w:val="002C2893"/>
    <w:rsid w:val="002C29BB"/>
    <w:rsid w:val="002C2CBF"/>
    <w:rsid w:val="002C3F72"/>
    <w:rsid w:val="002C5793"/>
    <w:rsid w:val="002D0874"/>
    <w:rsid w:val="002D46CD"/>
    <w:rsid w:val="002D5722"/>
    <w:rsid w:val="002D58CC"/>
    <w:rsid w:val="002D5D48"/>
    <w:rsid w:val="002D6BDB"/>
    <w:rsid w:val="002D7193"/>
    <w:rsid w:val="002E081E"/>
    <w:rsid w:val="002E0A17"/>
    <w:rsid w:val="002E16B9"/>
    <w:rsid w:val="002E1B30"/>
    <w:rsid w:val="002E2325"/>
    <w:rsid w:val="002E5C99"/>
    <w:rsid w:val="002E6820"/>
    <w:rsid w:val="002E6DB2"/>
    <w:rsid w:val="002E7E1D"/>
    <w:rsid w:val="002F1B42"/>
    <w:rsid w:val="002F25CA"/>
    <w:rsid w:val="002F3616"/>
    <w:rsid w:val="002F3EFB"/>
    <w:rsid w:val="002F5A50"/>
    <w:rsid w:val="002F6CB9"/>
    <w:rsid w:val="002F7016"/>
    <w:rsid w:val="00300487"/>
    <w:rsid w:val="00300AF6"/>
    <w:rsid w:val="00301F85"/>
    <w:rsid w:val="00302B10"/>
    <w:rsid w:val="00310CFC"/>
    <w:rsid w:val="00311BFF"/>
    <w:rsid w:val="00312E02"/>
    <w:rsid w:val="00316DBF"/>
    <w:rsid w:val="0032143A"/>
    <w:rsid w:val="0032156D"/>
    <w:rsid w:val="00322885"/>
    <w:rsid w:val="00322999"/>
    <w:rsid w:val="00323275"/>
    <w:rsid w:val="00323C00"/>
    <w:rsid w:val="003240D6"/>
    <w:rsid w:val="00326159"/>
    <w:rsid w:val="00326432"/>
    <w:rsid w:val="003272F9"/>
    <w:rsid w:val="003314E1"/>
    <w:rsid w:val="00332932"/>
    <w:rsid w:val="00333ADF"/>
    <w:rsid w:val="00334FA1"/>
    <w:rsid w:val="003361C6"/>
    <w:rsid w:val="00336683"/>
    <w:rsid w:val="00337DA5"/>
    <w:rsid w:val="003404F6"/>
    <w:rsid w:val="0034173D"/>
    <w:rsid w:val="00341FF9"/>
    <w:rsid w:val="00342529"/>
    <w:rsid w:val="00342D7C"/>
    <w:rsid w:val="0034393F"/>
    <w:rsid w:val="00346DA1"/>
    <w:rsid w:val="0034723F"/>
    <w:rsid w:val="00347D9E"/>
    <w:rsid w:val="003501B8"/>
    <w:rsid w:val="00350A96"/>
    <w:rsid w:val="00350EC5"/>
    <w:rsid w:val="00350FA8"/>
    <w:rsid w:val="00354A76"/>
    <w:rsid w:val="00356F71"/>
    <w:rsid w:val="0036117D"/>
    <w:rsid w:val="0036186D"/>
    <w:rsid w:val="00365C71"/>
    <w:rsid w:val="00367AEC"/>
    <w:rsid w:val="00372050"/>
    <w:rsid w:val="0037231F"/>
    <w:rsid w:val="00373535"/>
    <w:rsid w:val="003814F3"/>
    <w:rsid w:val="00383E2E"/>
    <w:rsid w:val="00386B09"/>
    <w:rsid w:val="00390696"/>
    <w:rsid w:val="003914AF"/>
    <w:rsid w:val="00391562"/>
    <w:rsid w:val="00391813"/>
    <w:rsid w:val="0039387C"/>
    <w:rsid w:val="00395078"/>
    <w:rsid w:val="003A0613"/>
    <w:rsid w:val="003A297D"/>
    <w:rsid w:val="003A3E1C"/>
    <w:rsid w:val="003B0342"/>
    <w:rsid w:val="003B1A65"/>
    <w:rsid w:val="003B1AB5"/>
    <w:rsid w:val="003B2E1C"/>
    <w:rsid w:val="003B3750"/>
    <w:rsid w:val="003B4EC1"/>
    <w:rsid w:val="003B5C45"/>
    <w:rsid w:val="003B5C75"/>
    <w:rsid w:val="003B7D7A"/>
    <w:rsid w:val="003C0315"/>
    <w:rsid w:val="003C4818"/>
    <w:rsid w:val="003C6C07"/>
    <w:rsid w:val="003C7D4F"/>
    <w:rsid w:val="003D09CC"/>
    <w:rsid w:val="003D1333"/>
    <w:rsid w:val="003D1614"/>
    <w:rsid w:val="003D342F"/>
    <w:rsid w:val="003D56A8"/>
    <w:rsid w:val="003E114A"/>
    <w:rsid w:val="003E53C4"/>
    <w:rsid w:val="003E5F01"/>
    <w:rsid w:val="003F05CB"/>
    <w:rsid w:val="003F2478"/>
    <w:rsid w:val="003F3789"/>
    <w:rsid w:val="003F3BCC"/>
    <w:rsid w:val="003F43E0"/>
    <w:rsid w:val="003F6DB0"/>
    <w:rsid w:val="003F7761"/>
    <w:rsid w:val="00400422"/>
    <w:rsid w:val="004004C3"/>
    <w:rsid w:val="00400CF7"/>
    <w:rsid w:val="00401C8E"/>
    <w:rsid w:val="004028BA"/>
    <w:rsid w:val="00404DA0"/>
    <w:rsid w:val="00407B3C"/>
    <w:rsid w:val="00410006"/>
    <w:rsid w:val="00410791"/>
    <w:rsid w:val="004130D8"/>
    <w:rsid w:val="004138B1"/>
    <w:rsid w:val="00415D76"/>
    <w:rsid w:val="00416054"/>
    <w:rsid w:val="004166BD"/>
    <w:rsid w:val="004176B0"/>
    <w:rsid w:val="0042042A"/>
    <w:rsid w:val="0042078D"/>
    <w:rsid w:val="0042158C"/>
    <w:rsid w:val="00421F12"/>
    <w:rsid w:val="00423A41"/>
    <w:rsid w:val="004259FF"/>
    <w:rsid w:val="00426A8E"/>
    <w:rsid w:val="004303EE"/>
    <w:rsid w:val="00430614"/>
    <w:rsid w:val="00430E36"/>
    <w:rsid w:val="00430E55"/>
    <w:rsid w:val="00431D1E"/>
    <w:rsid w:val="004341AF"/>
    <w:rsid w:val="0043523E"/>
    <w:rsid w:val="004356D6"/>
    <w:rsid w:val="004359D1"/>
    <w:rsid w:val="00440273"/>
    <w:rsid w:val="004423DD"/>
    <w:rsid w:val="00443904"/>
    <w:rsid w:val="00443BFE"/>
    <w:rsid w:val="00444178"/>
    <w:rsid w:val="00444559"/>
    <w:rsid w:val="004455D9"/>
    <w:rsid w:val="00450F04"/>
    <w:rsid w:val="004518E3"/>
    <w:rsid w:val="004530BB"/>
    <w:rsid w:val="004548F7"/>
    <w:rsid w:val="00457159"/>
    <w:rsid w:val="004575E6"/>
    <w:rsid w:val="00457776"/>
    <w:rsid w:val="00462D24"/>
    <w:rsid w:val="00465125"/>
    <w:rsid w:val="00471D9A"/>
    <w:rsid w:val="004753F7"/>
    <w:rsid w:val="00476556"/>
    <w:rsid w:val="004765A2"/>
    <w:rsid w:val="00476761"/>
    <w:rsid w:val="00482A5B"/>
    <w:rsid w:val="00484144"/>
    <w:rsid w:val="0048505F"/>
    <w:rsid w:val="0048785E"/>
    <w:rsid w:val="004909C5"/>
    <w:rsid w:val="004917E8"/>
    <w:rsid w:val="0049590C"/>
    <w:rsid w:val="00495AD9"/>
    <w:rsid w:val="00496D09"/>
    <w:rsid w:val="00497EA2"/>
    <w:rsid w:val="004A0F6A"/>
    <w:rsid w:val="004A12A4"/>
    <w:rsid w:val="004A2DF9"/>
    <w:rsid w:val="004A3834"/>
    <w:rsid w:val="004A5581"/>
    <w:rsid w:val="004A69D2"/>
    <w:rsid w:val="004A742A"/>
    <w:rsid w:val="004A7A0A"/>
    <w:rsid w:val="004A7CD1"/>
    <w:rsid w:val="004A7D90"/>
    <w:rsid w:val="004B1507"/>
    <w:rsid w:val="004B162D"/>
    <w:rsid w:val="004B18BB"/>
    <w:rsid w:val="004B1E45"/>
    <w:rsid w:val="004B6E46"/>
    <w:rsid w:val="004B70B3"/>
    <w:rsid w:val="004B7D75"/>
    <w:rsid w:val="004C3881"/>
    <w:rsid w:val="004C46A1"/>
    <w:rsid w:val="004C51C4"/>
    <w:rsid w:val="004C630A"/>
    <w:rsid w:val="004C740F"/>
    <w:rsid w:val="004C7C0D"/>
    <w:rsid w:val="004C7CA3"/>
    <w:rsid w:val="004D2569"/>
    <w:rsid w:val="004D3BED"/>
    <w:rsid w:val="004D4A95"/>
    <w:rsid w:val="004D62A2"/>
    <w:rsid w:val="004E1BC6"/>
    <w:rsid w:val="004E1FA7"/>
    <w:rsid w:val="004F0355"/>
    <w:rsid w:val="004F0479"/>
    <w:rsid w:val="004F061E"/>
    <w:rsid w:val="004F20AA"/>
    <w:rsid w:val="004F21EA"/>
    <w:rsid w:val="004F6EFA"/>
    <w:rsid w:val="00502053"/>
    <w:rsid w:val="00502B15"/>
    <w:rsid w:val="0050573C"/>
    <w:rsid w:val="005064AC"/>
    <w:rsid w:val="0050654D"/>
    <w:rsid w:val="005071F7"/>
    <w:rsid w:val="005110D0"/>
    <w:rsid w:val="00512F32"/>
    <w:rsid w:val="00513C1D"/>
    <w:rsid w:val="00515D71"/>
    <w:rsid w:val="0051664A"/>
    <w:rsid w:val="00517931"/>
    <w:rsid w:val="00521C6B"/>
    <w:rsid w:val="00521EDF"/>
    <w:rsid w:val="005233AD"/>
    <w:rsid w:val="00530E8A"/>
    <w:rsid w:val="00530F6F"/>
    <w:rsid w:val="005318BE"/>
    <w:rsid w:val="0053522F"/>
    <w:rsid w:val="0053573D"/>
    <w:rsid w:val="005405ED"/>
    <w:rsid w:val="005415FA"/>
    <w:rsid w:val="00546089"/>
    <w:rsid w:val="005463AB"/>
    <w:rsid w:val="00546C7F"/>
    <w:rsid w:val="00546FEC"/>
    <w:rsid w:val="00551C3E"/>
    <w:rsid w:val="005528D3"/>
    <w:rsid w:val="00556028"/>
    <w:rsid w:val="00564C67"/>
    <w:rsid w:val="005653CC"/>
    <w:rsid w:val="005657C1"/>
    <w:rsid w:val="00565926"/>
    <w:rsid w:val="00565D48"/>
    <w:rsid w:val="005666DA"/>
    <w:rsid w:val="0057123B"/>
    <w:rsid w:val="00571424"/>
    <w:rsid w:val="00571660"/>
    <w:rsid w:val="005730D2"/>
    <w:rsid w:val="005751C4"/>
    <w:rsid w:val="005761BE"/>
    <w:rsid w:val="00576B76"/>
    <w:rsid w:val="0057703E"/>
    <w:rsid w:val="00577442"/>
    <w:rsid w:val="0058041A"/>
    <w:rsid w:val="005810A3"/>
    <w:rsid w:val="00581C72"/>
    <w:rsid w:val="00582292"/>
    <w:rsid w:val="005827BB"/>
    <w:rsid w:val="00582930"/>
    <w:rsid w:val="005837CD"/>
    <w:rsid w:val="00590427"/>
    <w:rsid w:val="00590B40"/>
    <w:rsid w:val="00591BD6"/>
    <w:rsid w:val="00591D1E"/>
    <w:rsid w:val="005967D8"/>
    <w:rsid w:val="00596FC9"/>
    <w:rsid w:val="005A05F4"/>
    <w:rsid w:val="005A2540"/>
    <w:rsid w:val="005A2C6F"/>
    <w:rsid w:val="005A66E3"/>
    <w:rsid w:val="005B3DD5"/>
    <w:rsid w:val="005B6437"/>
    <w:rsid w:val="005C19E7"/>
    <w:rsid w:val="005C1AB4"/>
    <w:rsid w:val="005C44E9"/>
    <w:rsid w:val="005C7F47"/>
    <w:rsid w:val="005D011A"/>
    <w:rsid w:val="005D0EA6"/>
    <w:rsid w:val="005D2556"/>
    <w:rsid w:val="005D46CF"/>
    <w:rsid w:val="005D6A2D"/>
    <w:rsid w:val="005D7137"/>
    <w:rsid w:val="005D77BB"/>
    <w:rsid w:val="005E08B9"/>
    <w:rsid w:val="005E42E4"/>
    <w:rsid w:val="005E5CAC"/>
    <w:rsid w:val="005E5F40"/>
    <w:rsid w:val="005E5FB6"/>
    <w:rsid w:val="005E7B61"/>
    <w:rsid w:val="005F044C"/>
    <w:rsid w:val="005F0483"/>
    <w:rsid w:val="005F4154"/>
    <w:rsid w:val="005F45CA"/>
    <w:rsid w:val="005F514B"/>
    <w:rsid w:val="005F518B"/>
    <w:rsid w:val="005F5D03"/>
    <w:rsid w:val="005F5E20"/>
    <w:rsid w:val="005F7DDB"/>
    <w:rsid w:val="00601768"/>
    <w:rsid w:val="00601C6A"/>
    <w:rsid w:val="006027F5"/>
    <w:rsid w:val="00602863"/>
    <w:rsid w:val="00604A66"/>
    <w:rsid w:val="00606E9D"/>
    <w:rsid w:val="00613C63"/>
    <w:rsid w:val="006154A7"/>
    <w:rsid w:val="00617274"/>
    <w:rsid w:val="00623819"/>
    <w:rsid w:val="00625265"/>
    <w:rsid w:val="00625E75"/>
    <w:rsid w:val="00626198"/>
    <w:rsid w:val="00631B39"/>
    <w:rsid w:val="00632333"/>
    <w:rsid w:val="006335B7"/>
    <w:rsid w:val="00634D75"/>
    <w:rsid w:val="00635314"/>
    <w:rsid w:val="00635B06"/>
    <w:rsid w:val="00636C37"/>
    <w:rsid w:val="00640812"/>
    <w:rsid w:val="006408A8"/>
    <w:rsid w:val="00641BD6"/>
    <w:rsid w:val="006420C1"/>
    <w:rsid w:val="006426B8"/>
    <w:rsid w:val="006443DE"/>
    <w:rsid w:val="0064546B"/>
    <w:rsid w:val="006471F3"/>
    <w:rsid w:val="006507CB"/>
    <w:rsid w:val="00651633"/>
    <w:rsid w:val="00651C3C"/>
    <w:rsid w:val="00652E76"/>
    <w:rsid w:val="006559D5"/>
    <w:rsid w:val="0065787D"/>
    <w:rsid w:val="006610D7"/>
    <w:rsid w:val="00661216"/>
    <w:rsid w:val="00661782"/>
    <w:rsid w:val="006656DB"/>
    <w:rsid w:val="00665D42"/>
    <w:rsid w:val="006668F9"/>
    <w:rsid w:val="006736D8"/>
    <w:rsid w:val="00674D96"/>
    <w:rsid w:val="00676C17"/>
    <w:rsid w:val="00681048"/>
    <w:rsid w:val="006810B5"/>
    <w:rsid w:val="006856D8"/>
    <w:rsid w:val="00685AB3"/>
    <w:rsid w:val="00687F61"/>
    <w:rsid w:val="00691884"/>
    <w:rsid w:val="00691B4D"/>
    <w:rsid w:val="00693011"/>
    <w:rsid w:val="006961CF"/>
    <w:rsid w:val="00696F8A"/>
    <w:rsid w:val="00697300"/>
    <w:rsid w:val="0069749B"/>
    <w:rsid w:val="006A0658"/>
    <w:rsid w:val="006A0D8B"/>
    <w:rsid w:val="006A0E4B"/>
    <w:rsid w:val="006A3D26"/>
    <w:rsid w:val="006A50A4"/>
    <w:rsid w:val="006A5767"/>
    <w:rsid w:val="006A5A08"/>
    <w:rsid w:val="006A5B89"/>
    <w:rsid w:val="006A685C"/>
    <w:rsid w:val="006A68FE"/>
    <w:rsid w:val="006B6164"/>
    <w:rsid w:val="006C40E1"/>
    <w:rsid w:val="006C6AED"/>
    <w:rsid w:val="006D14B7"/>
    <w:rsid w:val="006D1624"/>
    <w:rsid w:val="006D19F3"/>
    <w:rsid w:val="006D1C88"/>
    <w:rsid w:val="006D258C"/>
    <w:rsid w:val="006D310E"/>
    <w:rsid w:val="006D4764"/>
    <w:rsid w:val="006D514D"/>
    <w:rsid w:val="006D6025"/>
    <w:rsid w:val="006D6914"/>
    <w:rsid w:val="006E016D"/>
    <w:rsid w:val="006E3134"/>
    <w:rsid w:val="006E4A06"/>
    <w:rsid w:val="006E5718"/>
    <w:rsid w:val="006E63D4"/>
    <w:rsid w:val="006E70F7"/>
    <w:rsid w:val="006F14E5"/>
    <w:rsid w:val="006F3142"/>
    <w:rsid w:val="006F69A0"/>
    <w:rsid w:val="00702835"/>
    <w:rsid w:val="00702E7A"/>
    <w:rsid w:val="0070429D"/>
    <w:rsid w:val="007052F6"/>
    <w:rsid w:val="00705C7C"/>
    <w:rsid w:val="007062A2"/>
    <w:rsid w:val="00710AFB"/>
    <w:rsid w:val="00710C91"/>
    <w:rsid w:val="00711E6C"/>
    <w:rsid w:val="007132E9"/>
    <w:rsid w:val="00714D64"/>
    <w:rsid w:val="00715A19"/>
    <w:rsid w:val="00717361"/>
    <w:rsid w:val="00717A4E"/>
    <w:rsid w:val="00720459"/>
    <w:rsid w:val="00726672"/>
    <w:rsid w:val="00726FB6"/>
    <w:rsid w:val="007273DB"/>
    <w:rsid w:val="0073077F"/>
    <w:rsid w:val="00731E93"/>
    <w:rsid w:val="007321CB"/>
    <w:rsid w:val="0073267F"/>
    <w:rsid w:val="0073702D"/>
    <w:rsid w:val="00742D43"/>
    <w:rsid w:val="00745A1F"/>
    <w:rsid w:val="00746E72"/>
    <w:rsid w:val="00746E97"/>
    <w:rsid w:val="00750177"/>
    <w:rsid w:val="00750655"/>
    <w:rsid w:val="0075125A"/>
    <w:rsid w:val="00751346"/>
    <w:rsid w:val="00751FB8"/>
    <w:rsid w:val="00752E19"/>
    <w:rsid w:val="0075559C"/>
    <w:rsid w:val="00756105"/>
    <w:rsid w:val="00756704"/>
    <w:rsid w:val="00756ED1"/>
    <w:rsid w:val="0076106B"/>
    <w:rsid w:val="007611CD"/>
    <w:rsid w:val="00761CF2"/>
    <w:rsid w:val="00761D3E"/>
    <w:rsid w:val="00763A3C"/>
    <w:rsid w:val="00764EAF"/>
    <w:rsid w:val="00765354"/>
    <w:rsid w:val="0077164F"/>
    <w:rsid w:val="00772F4A"/>
    <w:rsid w:val="007732C1"/>
    <w:rsid w:val="00773503"/>
    <w:rsid w:val="00773C9A"/>
    <w:rsid w:val="00775E01"/>
    <w:rsid w:val="007769A6"/>
    <w:rsid w:val="00777E52"/>
    <w:rsid w:val="00780638"/>
    <w:rsid w:val="0078302E"/>
    <w:rsid w:val="00783431"/>
    <w:rsid w:val="00784F1E"/>
    <w:rsid w:val="007900EA"/>
    <w:rsid w:val="00790550"/>
    <w:rsid w:val="007928F9"/>
    <w:rsid w:val="00792B90"/>
    <w:rsid w:val="00793605"/>
    <w:rsid w:val="00794C1A"/>
    <w:rsid w:val="00794EDF"/>
    <w:rsid w:val="00796678"/>
    <w:rsid w:val="00797812"/>
    <w:rsid w:val="007A003D"/>
    <w:rsid w:val="007A0756"/>
    <w:rsid w:val="007A0B54"/>
    <w:rsid w:val="007A1631"/>
    <w:rsid w:val="007A4FB0"/>
    <w:rsid w:val="007A7018"/>
    <w:rsid w:val="007B0804"/>
    <w:rsid w:val="007B1441"/>
    <w:rsid w:val="007B2FAF"/>
    <w:rsid w:val="007B3CF2"/>
    <w:rsid w:val="007B3DE6"/>
    <w:rsid w:val="007B67B1"/>
    <w:rsid w:val="007C277B"/>
    <w:rsid w:val="007C4874"/>
    <w:rsid w:val="007C59B0"/>
    <w:rsid w:val="007C7A75"/>
    <w:rsid w:val="007D5F36"/>
    <w:rsid w:val="007D6156"/>
    <w:rsid w:val="007D7181"/>
    <w:rsid w:val="007E1387"/>
    <w:rsid w:val="007E1805"/>
    <w:rsid w:val="007E27E2"/>
    <w:rsid w:val="007E3A63"/>
    <w:rsid w:val="007E3F14"/>
    <w:rsid w:val="007E495C"/>
    <w:rsid w:val="007E67DE"/>
    <w:rsid w:val="007E7F4F"/>
    <w:rsid w:val="007F373A"/>
    <w:rsid w:val="007F4123"/>
    <w:rsid w:val="007F7704"/>
    <w:rsid w:val="007F77F9"/>
    <w:rsid w:val="008000E1"/>
    <w:rsid w:val="008002A0"/>
    <w:rsid w:val="00801063"/>
    <w:rsid w:val="008018B2"/>
    <w:rsid w:val="00801E1B"/>
    <w:rsid w:val="00801F68"/>
    <w:rsid w:val="0080349C"/>
    <w:rsid w:val="00804064"/>
    <w:rsid w:val="00805942"/>
    <w:rsid w:val="0080624A"/>
    <w:rsid w:val="00807027"/>
    <w:rsid w:val="00812BA4"/>
    <w:rsid w:val="00814130"/>
    <w:rsid w:val="0081605E"/>
    <w:rsid w:val="00817605"/>
    <w:rsid w:val="008208B6"/>
    <w:rsid w:val="00821869"/>
    <w:rsid w:val="00823062"/>
    <w:rsid w:val="008261F2"/>
    <w:rsid w:val="0082703D"/>
    <w:rsid w:val="00830491"/>
    <w:rsid w:val="00830733"/>
    <w:rsid w:val="008307AD"/>
    <w:rsid w:val="008358C3"/>
    <w:rsid w:val="00836D9D"/>
    <w:rsid w:val="00843110"/>
    <w:rsid w:val="00846871"/>
    <w:rsid w:val="0085019E"/>
    <w:rsid w:val="00851786"/>
    <w:rsid w:val="00851A79"/>
    <w:rsid w:val="0085216F"/>
    <w:rsid w:val="00854BF6"/>
    <w:rsid w:val="0085549D"/>
    <w:rsid w:val="00862B6D"/>
    <w:rsid w:val="00862E8F"/>
    <w:rsid w:val="008630A8"/>
    <w:rsid w:val="00877460"/>
    <w:rsid w:val="008812AA"/>
    <w:rsid w:val="00882974"/>
    <w:rsid w:val="00886154"/>
    <w:rsid w:val="00886BD4"/>
    <w:rsid w:val="00886FB1"/>
    <w:rsid w:val="00890D16"/>
    <w:rsid w:val="00892019"/>
    <w:rsid w:val="00894ABE"/>
    <w:rsid w:val="00895BF5"/>
    <w:rsid w:val="008A1F58"/>
    <w:rsid w:val="008A3BB7"/>
    <w:rsid w:val="008A5086"/>
    <w:rsid w:val="008A5710"/>
    <w:rsid w:val="008A738A"/>
    <w:rsid w:val="008B45FB"/>
    <w:rsid w:val="008B4DB8"/>
    <w:rsid w:val="008B5B34"/>
    <w:rsid w:val="008B743E"/>
    <w:rsid w:val="008C3AA2"/>
    <w:rsid w:val="008C533E"/>
    <w:rsid w:val="008C738C"/>
    <w:rsid w:val="008D006C"/>
    <w:rsid w:val="008D11B0"/>
    <w:rsid w:val="008D1C8A"/>
    <w:rsid w:val="008D323A"/>
    <w:rsid w:val="008D57BB"/>
    <w:rsid w:val="008D628F"/>
    <w:rsid w:val="008D6709"/>
    <w:rsid w:val="008D6AE3"/>
    <w:rsid w:val="008E1809"/>
    <w:rsid w:val="008E4A47"/>
    <w:rsid w:val="008E7183"/>
    <w:rsid w:val="008F0F45"/>
    <w:rsid w:val="008F19F8"/>
    <w:rsid w:val="008F2D6F"/>
    <w:rsid w:val="008F303E"/>
    <w:rsid w:val="008F357F"/>
    <w:rsid w:val="008F5AE9"/>
    <w:rsid w:val="008F7CFF"/>
    <w:rsid w:val="0090079E"/>
    <w:rsid w:val="009023F3"/>
    <w:rsid w:val="00903918"/>
    <w:rsid w:val="0090637D"/>
    <w:rsid w:val="00906980"/>
    <w:rsid w:val="00906A9C"/>
    <w:rsid w:val="00907EF4"/>
    <w:rsid w:val="00910968"/>
    <w:rsid w:val="00912657"/>
    <w:rsid w:val="0091432B"/>
    <w:rsid w:val="0091545D"/>
    <w:rsid w:val="00915A4B"/>
    <w:rsid w:val="009179C6"/>
    <w:rsid w:val="00921C14"/>
    <w:rsid w:val="00924147"/>
    <w:rsid w:val="00926F73"/>
    <w:rsid w:val="00930544"/>
    <w:rsid w:val="00930B86"/>
    <w:rsid w:val="00933324"/>
    <w:rsid w:val="009337BC"/>
    <w:rsid w:val="00933BD5"/>
    <w:rsid w:val="00934E9F"/>
    <w:rsid w:val="00935B5A"/>
    <w:rsid w:val="00935C7C"/>
    <w:rsid w:val="00937BDF"/>
    <w:rsid w:val="00940BF7"/>
    <w:rsid w:val="00943F76"/>
    <w:rsid w:val="0094515C"/>
    <w:rsid w:val="00945405"/>
    <w:rsid w:val="0094697E"/>
    <w:rsid w:val="00946EF9"/>
    <w:rsid w:val="009472EC"/>
    <w:rsid w:val="0095102C"/>
    <w:rsid w:val="00951FE8"/>
    <w:rsid w:val="00953908"/>
    <w:rsid w:val="00953977"/>
    <w:rsid w:val="009567E9"/>
    <w:rsid w:val="0095709A"/>
    <w:rsid w:val="00960E5A"/>
    <w:rsid w:val="009626A6"/>
    <w:rsid w:val="00962AF6"/>
    <w:rsid w:val="00962B55"/>
    <w:rsid w:val="009630C2"/>
    <w:rsid w:val="00964880"/>
    <w:rsid w:val="009758CC"/>
    <w:rsid w:val="00976D6B"/>
    <w:rsid w:val="00977668"/>
    <w:rsid w:val="00980115"/>
    <w:rsid w:val="00981DF3"/>
    <w:rsid w:val="00982585"/>
    <w:rsid w:val="00984AB6"/>
    <w:rsid w:val="009871AB"/>
    <w:rsid w:val="00987BA9"/>
    <w:rsid w:val="00987DE6"/>
    <w:rsid w:val="00990527"/>
    <w:rsid w:val="0099255D"/>
    <w:rsid w:val="009945FF"/>
    <w:rsid w:val="009950E6"/>
    <w:rsid w:val="00997E69"/>
    <w:rsid w:val="009A1962"/>
    <w:rsid w:val="009A2F49"/>
    <w:rsid w:val="009A433D"/>
    <w:rsid w:val="009A523C"/>
    <w:rsid w:val="009A54FC"/>
    <w:rsid w:val="009A6C16"/>
    <w:rsid w:val="009B121E"/>
    <w:rsid w:val="009B2429"/>
    <w:rsid w:val="009B513C"/>
    <w:rsid w:val="009C19B4"/>
    <w:rsid w:val="009C295D"/>
    <w:rsid w:val="009C520F"/>
    <w:rsid w:val="009D4429"/>
    <w:rsid w:val="009D6A29"/>
    <w:rsid w:val="009E0019"/>
    <w:rsid w:val="009E0CFB"/>
    <w:rsid w:val="009E1ED2"/>
    <w:rsid w:val="009E29B6"/>
    <w:rsid w:val="009E2CD5"/>
    <w:rsid w:val="009E30FD"/>
    <w:rsid w:val="009E355B"/>
    <w:rsid w:val="009E359C"/>
    <w:rsid w:val="009E5438"/>
    <w:rsid w:val="009E5A2B"/>
    <w:rsid w:val="009E68AA"/>
    <w:rsid w:val="009E71B1"/>
    <w:rsid w:val="009E7243"/>
    <w:rsid w:val="009E7F38"/>
    <w:rsid w:val="009F4D64"/>
    <w:rsid w:val="00A012B6"/>
    <w:rsid w:val="00A01464"/>
    <w:rsid w:val="00A01914"/>
    <w:rsid w:val="00A01A89"/>
    <w:rsid w:val="00A02FE1"/>
    <w:rsid w:val="00A042F7"/>
    <w:rsid w:val="00A070A0"/>
    <w:rsid w:val="00A101D9"/>
    <w:rsid w:val="00A13E09"/>
    <w:rsid w:val="00A20369"/>
    <w:rsid w:val="00A206B2"/>
    <w:rsid w:val="00A249D9"/>
    <w:rsid w:val="00A26E71"/>
    <w:rsid w:val="00A275E3"/>
    <w:rsid w:val="00A31682"/>
    <w:rsid w:val="00A34324"/>
    <w:rsid w:val="00A41A55"/>
    <w:rsid w:val="00A421A3"/>
    <w:rsid w:val="00A43E00"/>
    <w:rsid w:val="00A47D62"/>
    <w:rsid w:val="00A47FAF"/>
    <w:rsid w:val="00A50042"/>
    <w:rsid w:val="00A50A8A"/>
    <w:rsid w:val="00A50D30"/>
    <w:rsid w:val="00A53E2D"/>
    <w:rsid w:val="00A5475F"/>
    <w:rsid w:val="00A55E56"/>
    <w:rsid w:val="00A562A0"/>
    <w:rsid w:val="00A566E6"/>
    <w:rsid w:val="00A57352"/>
    <w:rsid w:val="00A574B2"/>
    <w:rsid w:val="00A60236"/>
    <w:rsid w:val="00A604B3"/>
    <w:rsid w:val="00A60A0F"/>
    <w:rsid w:val="00A64FFA"/>
    <w:rsid w:val="00A669BF"/>
    <w:rsid w:val="00A67051"/>
    <w:rsid w:val="00A70F9F"/>
    <w:rsid w:val="00A71D9F"/>
    <w:rsid w:val="00A74DD9"/>
    <w:rsid w:val="00A81992"/>
    <w:rsid w:val="00A82BF9"/>
    <w:rsid w:val="00A836E2"/>
    <w:rsid w:val="00A83BC7"/>
    <w:rsid w:val="00A84D27"/>
    <w:rsid w:val="00A853DF"/>
    <w:rsid w:val="00A862EE"/>
    <w:rsid w:val="00A86304"/>
    <w:rsid w:val="00A908B7"/>
    <w:rsid w:val="00A91FD8"/>
    <w:rsid w:val="00A93FC3"/>
    <w:rsid w:val="00A94276"/>
    <w:rsid w:val="00A97399"/>
    <w:rsid w:val="00A97D82"/>
    <w:rsid w:val="00AA02FB"/>
    <w:rsid w:val="00AA06A7"/>
    <w:rsid w:val="00AA322F"/>
    <w:rsid w:val="00AA3633"/>
    <w:rsid w:val="00AA3FB0"/>
    <w:rsid w:val="00AA7242"/>
    <w:rsid w:val="00AB02B0"/>
    <w:rsid w:val="00AB07F6"/>
    <w:rsid w:val="00AB5FF8"/>
    <w:rsid w:val="00AB70F2"/>
    <w:rsid w:val="00AB7DD9"/>
    <w:rsid w:val="00AC0A51"/>
    <w:rsid w:val="00AC12B5"/>
    <w:rsid w:val="00AC27C7"/>
    <w:rsid w:val="00AC3349"/>
    <w:rsid w:val="00AC33EE"/>
    <w:rsid w:val="00AC3B86"/>
    <w:rsid w:val="00AC43F3"/>
    <w:rsid w:val="00AC50A6"/>
    <w:rsid w:val="00AC5407"/>
    <w:rsid w:val="00AC5B4C"/>
    <w:rsid w:val="00AC5EFC"/>
    <w:rsid w:val="00AD10EA"/>
    <w:rsid w:val="00AD23E7"/>
    <w:rsid w:val="00AD44AA"/>
    <w:rsid w:val="00AE12C3"/>
    <w:rsid w:val="00AE13F1"/>
    <w:rsid w:val="00AE1BA7"/>
    <w:rsid w:val="00AE3264"/>
    <w:rsid w:val="00AE5FD3"/>
    <w:rsid w:val="00AE73D6"/>
    <w:rsid w:val="00AF0AEC"/>
    <w:rsid w:val="00AF3DFC"/>
    <w:rsid w:val="00AF4795"/>
    <w:rsid w:val="00AF4E2A"/>
    <w:rsid w:val="00AF5077"/>
    <w:rsid w:val="00AF5288"/>
    <w:rsid w:val="00B014E9"/>
    <w:rsid w:val="00B01E59"/>
    <w:rsid w:val="00B023D5"/>
    <w:rsid w:val="00B041A8"/>
    <w:rsid w:val="00B04D7B"/>
    <w:rsid w:val="00B04EB9"/>
    <w:rsid w:val="00B0526E"/>
    <w:rsid w:val="00B05F3C"/>
    <w:rsid w:val="00B123A5"/>
    <w:rsid w:val="00B12B5D"/>
    <w:rsid w:val="00B13981"/>
    <w:rsid w:val="00B14BAF"/>
    <w:rsid w:val="00B157E3"/>
    <w:rsid w:val="00B15C19"/>
    <w:rsid w:val="00B21DB1"/>
    <w:rsid w:val="00B23D25"/>
    <w:rsid w:val="00B2418F"/>
    <w:rsid w:val="00B262F0"/>
    <w:rsid w:val="00B26861"/>
    <w:rsid w:val="00B30C44"/>
    <w:rsid w:val="00B326D5"/>
    <w:rsid w:val="00B334CB"/>
    <w:rsid w:val="00B3457D"/>
    <w:rsid w:val="00B36E6D"/>
    <w:rsid w:val="00B44AAA"/>
    <w:rsid w:val="00B50157"/>
    <w:rsid w:val="00B50DD6"/>
    <w:rsid w:val="00B50E12"/>
    <w:rsid w:val="00B5147A"/>
    <w:rsid w:val="00B529D5"/>
    <w:rsid w:val="00B52D85"/>
    <w:rsid w:val="00B5304A"/>
    <w:rsid w:val="00B53E46"/>
    <w:rsid w:val="00B551AB"/>
    <w:rsid w:val="00B5521E"/>
    <w:rsid w:val="00B574D9"/>
    <w:rsid w:val="00B62FD3"/>
    <w:rsid w:val="00B6301D"/>
    <w:rsid w:val="00B63512"/>
    <w:rsid w:val="00B63635"/>
    <w:rsid w:val="00B63C4B"/>
    <w:rsid w:val="00B63DDD"/>
    <w:rsid w:val="00B647AD"/>
    <w:rsid w:val="00B6616D"/>
    <w:rsid w:val="00B7004B"/>
    <w:rsid w:val="00B70136"/>
    <w:rsid w:val="00B72887"/>
    <w:rsid w:val="00B7292A"/>
    <w:rsid w:val="00B74F13"/>
    <w:rsid w:val="00B75273"/>
    <w:rsid w:val="00B76D63"/>
    <w:rsid w:val="00B77A6A"/>
    <w:rsid w:val="00B83A99"/>
    <w:rsid w:val="00B84444"/>
    <w:rsid w:val="00B857D1"/>
    <w:rsid w:val="00B86F9F"/>
    <w:rsid w:val="00B87701"/>
    <w:rsid w:val="00B910AE"/>
    <w:rsid w:val="00B926B7"/>
    <w:rsid w:val="00B94540"/>
    <w:rsid w:val="00B96D36"/>
    <w:rsid w:val="00B9794F"/>
    <w:rsid w:val="00BA0BCB"/>
    <w:rsid w:val="00BA22C4"/>
    <w:rsid w:val="00BA30BC"/>
    <w:rsid w:val="00BA3AB5"/>
    <w:rsid w:val="00BA4DE1"/>
    <w:rsid w:val="00BA66EF"/>
    <w:rsid w:val="00BA6CF8"/>
    <w:rsid w:val="00BB1B2F"/>
    <w:rsid w:val="00BB2B74"/>
    <w:rsid w:val="00BB42E2"/>
    <w:rsid w:val="00BB5429"/>
    <w:rsid w:val="00BC067B"/>
    <w:rsid w:val="00BC1FEB"/>
    <w:rsid w:val="00BC21FA"/>
    <w:rsid w:val="00BC6454"/>
    <w:rsid w:val="00BC6E78"/>
    <w:rsid w:val="00BC70AF"/>
    <w:rsid w:val="00BC75C1"/>
    <w:rsid w:val="00BD20C1"/>
    <w:rsid w:val="00BD2259"/>
    <w:rsid w:val="00BD5092"/>
    <w:rsid w:val="00BD5B13"/>
    <w:rsid w:val="00BD7C9D"/>
    <w:rsid w:val="00BE160B"/>
    <w:rsid w:val="00BE1FEE"/>
    <w:rsid w:val="00BE2867"/>
    <w:rsid w:val="00BE3D70"/>
    <w:rsid w:val="00BE4EAA"/>
    <w:rsid w:val="00BE590B"/>
    <w:rsid w:val="00BE5C2A"/>
    <w:rsid w:val="00BE6FD1"/>
    <w:rsid w:val="00BE7DDB"/>
    <w:rsid w:val="00BF25BF"/>
    <w:rsid w:val="00BF3B29"/>
    <w:rsid w:val="00BF42C3"/>
    <w:rsid w:val="00BF726A"/>
    <w:rsid w:val="00BF78BE"/>
    <w:rsid w:val="00C034A4"/>
    <w:rsid w:val="00C039A9"/>
    <w:rsid w:val="00C0734D"/>
    <w:rsid w:val="00C1366B"/>
    <w:rsid w:val="00C13AFF"/>
    <w:rsid w:val="00C15E49"/>
    <w:rsid w:val="00C16233"/>
    <w:rsid w:val="00C20C9E"/>
    <w:rsid w:val="00C21AF2"/>
    <w:rsid w:val="00C24258"/>
    <w:rsid w:val="00C24A1F"/>
    <w:rsid w:val="00C26A4A"/>
    <w:rsid w:val="00C31628"/>
    <w:rsid w:val="00C331B1"/>
    <w:rsid w:val="00C34E39"/>
    <w:rsid w:val="00C34F23"/>
    <w:rsid w:val="00C35A47"/>
    <w:rsid w:val="00C410BF"/>
    <w:rsid w:val="00C430BE"/>
    <w:rsid w:val="00C43819"/>
    <w:rsid w:val="00C453A2"/>
    <w:rsid w:val="00C4733B"/>
    <w:rsid w:val="00C47941"/>
    <w:rsid w:val="00C50FB8"/>
    <w:rsid w:val="00C51090"/>
    <w:rsid w:val="00C52502"/>
    <w:rsid w:val="00C532BA"/>
    <w:rsid w:val="00C54FFD"/>
    <w:rsid w:val="00C5778C"/>
    <w:rsid w:val="00C579AC"/>
    <w:rsid w:val="00C579B5"/>
    <w:rsid w:val="00C61408"/>
    <w:rsid w:val="00C61770"/>
    <w:rsid w:val="00C65BC4"/>
    <w:rsid w:val="00C678D9"/>
    <w:rsid w:val="00C701B0"/>
    <w:rsid w:val="00C706BD"/>
    <w:rsid w:val="00C752AA"/>
    <w:rsid w:val="00C76139"/>
    <w:rsid w:val="00C7761B"/>
    <w:rsid w:val="00C80731"/>
    <w:rsid w:val="00C80A4D"/>
    <w:rsid w:val="00C81C5A"/>
    <w:rsid w:val="00C82E16"/>
    <w:rsid w:val="00C82F81"/>
    <w:rsid w:val="00C8385C"/>
    <w:rsid w:val="00C83B29"/>
    <w:rsid w:val="00C86173"/>
    <w:rsid w:val="00C9013D"/>
    <w:rsid w:val="00C90591"/>
    <w:rsid w:val="00C9113F"/>
    <w:rsid w:val="00C92271"/>
    <w:rsid w:val="00C948BC"/>
    <w:rsid w:val="00C94C17"/>
    <w:rsid w:val="00C977CF"/>
    <w:rsid w:val="00CA170C"/>
    <w:rsid w:val="00CA758E"/>
    <w:rsid w:val="00CB0261"/>
    <w:rsid w:val="00CB4F8E"/>
    <w:rsid w:val="00CB6B9D"/>
    <w:rsid w:val="00CC3A60"/>
    <w:rsid w:val="00CC3B88"/>
    <w:rsid w:val="00CC6B28"/>
    <w:rsid w:val="00CC78C9"/>
    <w:rsid w:val="00CD2005"/>
    <w:rsid w:val="00CD3AA4"/>
    <w:rsid w:val="00CD6984"/>
    <w:rsid w:val="00CE1332"/>
    <w:rsid w:val="00CE2E12"/>
    <w:rsid w:val="00CE35CC"/>
    <w:rsid w:val="00CE4D72"/>
    <w:rsid w:val="00CE5E6C"/>
    <w:rsid w:val="00CF11E8"/>
    <w:rsid w:val="00CF1E49"/>
    <w:rsid w:val="00CF2930"/>
    <w:rsid w:val="00CF3A39"/>
    <w:rsid w:val="00CF4110"/>
    <w:rsid w:val="00CF675B"/>
    <w:rsid w:val="00D01B72"/>
    <w:rsid w:val="00D05922"/>
    <w:rsid w:val="00D0716A"/>
    <w:rsid w:val="00D07EF2"/>
    <w:rsid w:val="00D12910"/>
    <w:rsid w:val="00D15C14"/>
    <w:rsid w:val="00D1650E"/>
    <w:rsid w:val="00D16BC2"/>
    <w:rsid w:val="00D16C1D"/>
    <w:rsid w:val="00D20A9D"/>
    <w:rsid w:val="00D20F30"/>
    <w:rsid w:val="00D221B5"/>
    <w:rsid w:val="00D22FE2"/>
    <w:rsid w:val="00D246E3"/>
    <w:rsid w:val="00D255AF"/>
    <w:rsid w:val="00D25C58"/>
    <w:rsid w:val="00D305EB"/>
    <w:rsid w:val="00D33D89"/>
    <w:rsid w:val="00D34715"/>
    <w:rsid w:val="00D34FA0"/>
    <w:rsid w:val="00D35BC3"/>
    <w:rsid w:val="00D35CA5"/>
    <w:rsid w:val="00D414C8"/>
    <w:rsid w:val="00D41EC8"/>
    <w:rsid w:val="00D425B3"/>
    <w:rsid w:val="00D4298C"/>
    <w:rsid w:val="00D434CD"/>
    <w:rsid w:val="00D50D03"/>
    <w:rsid w:val="00D51421"/>
    <w:rsid w:val="00D51BE5"/>
    <w:rsid w:val="00D522CE"/>
    <w:rsid w:val="00D523D5"/>
    <w:rsid w:val="00D53285"/>
    <w:rsid w:val="00D54D8B"/>
    <w:rsid w:val="00D55542"/>
    <w:rsid w:val="00D55DDA"/>
    <w:rsid w:val="00D565C2"/>
    <w:rsid w:val="00D56B17"/>
    <w:rsid w:val="00D5776C"/>
    <w:rsid w:val="00D60B9A"/>
    <w:rsid w:val="00D60D05"/>
    <w:rsid w:val="00D64D41"/>
    <w:rsid w:val="00D65C93"/>
    <w:rsid w:val="00D666F4"/>
    <w:rsid w:val="00D6682C"/>
    <w:rsid w:val="00D668E0"/>
    <w:rsid w:val="00D66E08"/>
    <w:rsid w:val="00D67995"/>
    <w:rsid w:val="00D7048C"/>
    <w:rsid w:val="00D70C02"/>
    <w:rsid w:val="00D71852"/>
    <w:rsid w:val="00D72039"/>
    <w:rsid w:val="00D721DC"/>
    <w:rsid w:val="00D72CC3"/>
    <w:rsid w:val="00D77CE1"/>
    <w:rsid w:val="00D8246D"/>
    <w:rsid w:val="00D82562"/>
    <w:rsid w:val="00D849E4"/>
    <w:rsid w:val="00D87145"/>
    <w:rsid w:val="00D90B0A"/>
    <w:rsid w:val="00D92D97"/>
    <w:rsid w:val="00D94F18"/>
    <w:rsid w:val="00DA2E24"/>
    <w:rsid w:val="00DA40B2"/>
    <w:rsid w:val="00DA4D83"/>
    <w:rsid w:val="00DA69E4"/>
    <w:rsid w:val="00DB2A83"/>
    <w:rsid w:val="00DB57F5"/>
    <w:rsid w:val="00DB5851"/>
    <w:rsid w:val="00DB7B90"/>
    <w:rsid w:val="00DC1ACA"/>
    <w:rsid w:val="00DC44D1"/>
    <w:rsid w:val="00DC524B"/>
    <w:rsid w:val="00DC527D"/>
    <w:rsid w:val="00DC77CD"/>
    <w:rsid w:val="00DC7968"/>
    <w:rsid w:val="00DD030F"/>
    <w:rsid w:val="00DD21D5"/>
    <w:rsid w:val="00DD2E1A"/>
    <w:rsid w:val="00DD5602"/>
    <w:rsid w:val="00DD6A3D"/>
    <w:rsid w:val="00DD6B44"/>
    <w:rsid w:val="00DE1982"/>
    <w:rsid w:val="00DE1DBA"/>
    <w:rsid w:val="00DE2ABE"/>
    <w:rsid w:val="00DE3B6F"/>
    <w:rsid w:val="00DE3DBB"/>
    <w:rsid w:val="00DE5A9A"/>
    <w:rsid w:val="00DF059A"/>
    <w:rsid w:val="00DF4531"/>
    <w:rsid w:val="00DF640B"/>
    <w:rsid w:val="00E00CC5"/>
    <w:rsid w:val="00E014DF"/>
    <w:rsid w:val="00E02E51"/>
    <w:rsid w:val="00E03705"/>
    <w:rsid w:val="00E04982"/>
    <w:rsid w:val="00E04B5E"/>
    <w:rsid w:val="00E10E3E"/>
    <w:rsid w:val="00E115C6"/>
    <w:rsid w:val="00E12CFC"/>
    <w:rsid w:val="00E1346B"/>
    <w:rsid w:val="00E16F00"/>
    <w:rsid w:val="00E176AC"/>
    <w:rsid w:val="00E20041"/>
    <w:rsid w:val="00E20DED"/>
    <w:rsid w:val="00E230D6"/>
    <w:rsid w:val="00E239AD"/>
    <w:rsid w:val="00E23A74"/>
    <w:rsid w:val="00E23C92"/>
    <w:rsid w:val="00E24D3C"/>
    <w:rsid w:val="00E256E1"/>
    <w:rsid w:val="00E2636E"/>
    <w:rsid w:val="00E27007"/>
    <w:rsid w:val="00E32780"/>
    <w:rsid w:val="00E34ADC"/>
    <w:rsid w:val="00E3584D"/>
    <w:rsid w:val="00E35985"/>
    <w:rsid w:val="00E365B2"/>
    <w:rsid w:val="00E42CAF"/>
    <w:rsid w:val="00E44CEE"/>
    <w:rsid w:val="00E4582F"/>
    <w:rsid w:val="00E46E4F"/>
    <w:rsid w:val="00E46E9B"/>
    <w:rsid w:val="00E50491"/>
    <w:rsid w:val="00E506CA"/>
    <w:rsid w:val="00E51189"/>
    <w:rsid w:val="00E5145F"/>
    <w:rsid w:val="00E52632"/>
    <w:rsid w:val="00E54B57"/>
    <w:rsid w:val="00E5518B"/>
    <w:rsid w:val="00E61236"/>
    <w:rsid w:val="00E61737"/>
    <w:rsid w:val="00E61EA5"/>
    <w:rsid w:val="00E62611"/>
    <w:rsid w:val="00E62DA2"/>
    <w:rsid w:val="00E71582"/>
    <w:rsid w:val="00E72BD7"/>
    <w:rsid w:val="00E7317C"/>
    <w:rsid w:val="00E7516F"/>
    <w:rsid w:val="00E81F42"/>
    <w:rsid w:val="00E81FFF"/>
    <w:rsid w:val="00E845D8"/>
    <w:rsid w:val="00E85BAF"/>
    <w:rsid w:val="00E87AFF"/>
    <w:rsid w:val="00E928FB"/>
    <w:rsid w:val="00E94D46"/>
    <w:rsid w:val="00E97992"/>
    <w:rsid w:val="00EA0B1A"/>
    <w:rsid w:val="00EA1E1E"/>
    <w:rsid w:val="00EA2FB0"/>
    <w:rsid w:val="00EA31D3"/>
    <w:rsid w:val="00EA3417"/>
    <w:rsid w:val="00EA6AF0"/>
    <w:rsid w:val="00EB1281"/>
    <w:rsid w:val="00EB264E"/>
    <w:rsid w:val="00EB6384"/>
    <w:rsid w:val="00EB6D44"/>
    <w:rsid w:val="00EB7802"/>
    <w:rsid w:val="00EC18A8"/>
    <w:rsid w:val="00EC3857"/>
    <w:rsid w:val="00EC42C9"/>
    <w:rsid w:val="00EC4AA8"/>
    <w:rsid w:val="00EC4D29"/>
    <w:rsid w:val="00EC4F81"/>
    <w:rsid w:val="00EC5B21"/>
    <w:rsid w:val="00EC7EDC"/>
    <w:rsid w:val="00EC7FA1"/>
    <w:rsid w:val="00ED29DD"/>
    <w:rsid w:val="00ED3D3D"/>
    <w:rsid w:val="00ED51FA"/>
    <w:rsid w:val="00ED56C3"/>
    <w:rsid w:val="00EE0607"/>
    <w:rsid w:val="00EE06D8"/>
    <w:rsid w:val="00EE08E4"/>
    <w:rsid w:val="00EE246E"/>
    <w:rsid w:val="00EE68A6"/>
    <w:rsid w:val="00EE6950"/>
    <w:rsid w:val="00EE724A"/>
    <w:rsid w:val="00EF0619"/>
    <w:rsid w:val="00EF1684"/>
    <w:rsid w:val="00EF1EA3"/>
    <w:rsid w:val="00EF2EB7"/>
    <w:rsid w:val="00EF382E"/>
    <w:rsid w:val="00EF38D9"/>
    <w:rsid w:val="00EF3D5E"/>
    <w:rsid w:val="00EF467D"/>
    <w:rsid w:val="00F003B3"/>
    <w:rsid w:val="00F0140C"/>
    <w:rsid w:val="00F05636"/>
    <w:rsid w:val="00F0622D"/>
    <w:rsid w:val="00F066ED"/>
    <w:rsid w:val="00F07864"/>
    <w:rsid w:val="00F10114"/>
    <w:rsid w:val="00F11DC5"/>
    <w:rsid w:val="00F11DD1"/>
    <w:rsid w:val="00F16BDA"/>
    <w:rsid w:val="00F22038"/>
    <w:rsid w:val="00F22727"/>
    <w:rsid w:val="00F23910"/>
    <w:rsid w:val="00F23FAA"/>
    <w:rsid w:val="00F2446B"/>
    <w:rsid w:val="00F24C60"/>
    <w:rsid w:val="00F25471"/>
    <w:rsid w:val="00F269E7"/>
    <w:rsid w:val="00F30CB0"/>
    <w:rsid w:val="00F312DE"/>
    <w:rsid w:val="00F35ABE"/>
    <w:rsid w:val="00F35D8F"/>
    <w:rsid w:val="00F36B0A"/>
    <w:rsid w:val="00F37134"/>
    <w:rsid w:val="00F37D98"/>
    <w:rsid w:val="00F41571"/>
    <w:rsid w:val="00F415AA"/>
    <w:rsid w:val="00F41E19"/>
    <w:rsid w:val="00F42DE3"/>
    <w:rsid w:val="00F4431D"/>
    <w:rsid w:val="00F447F9"/>
    <w:rsid w:val="00F44ED1"/>
    <w:rsid w:val="00F455D2"/>
    <w:rsid w:val="00F455D9"/>
    <w:rsid w:val="00F467D1"/>
    <w:rsid w:val="00F51560"/>
    <w:rsid w:val="00F5247C"/>
    <w:rsid w:val="00F52702"/>
    <w:rsid w:val="00F52759"/>
    <w:rsid w:val="00F532F1"/>
    <w:rsid w:val="00F53371"/>
    <w:rsid w:val="00F54A3D"/>
    <w:rsid w:val="00F55FC6"/>
    <w:rsid w:val="00F56D47"/>
    <w:rsid w:val="00F60778"/>
    <w:rsid w:val="00F611B7"/>
    <w:rsid w:val="00F620B3"/>
    <w:rsid w:val="00F63017"/>
    <w:rsid w:val="00F63910"/>
    <w:rsid w:val="00F63F9C"/>
    <w:rsid w:val="00F63FF9"/>
    <w:rsid w:val="00F64A80"/>
    <w:rsid w:val="00F657CD"/>
    <w:rsid w:val="00F65F23"/>
    <w:rsid w:val="00F67162"/>
    <w:rsid w:val="00F67F55"/>
    <w:rsid w:val="00F729F1"/>
    <w:rsid w:val="00F72A3B"/>
    <w:rsid w:val="00F769A6"/>
    <w:rsid w:val="00F7740D"/>
    <w:rsid w:val="00F7797E"/>
    <w:rsid w:val="00F8289D"/>
    <w:rsid w:val="00F836F2"/>
    <w:rsid w:val="00F9371A"/>
    <w:rsid w:val="00F94B7D"/>
    <w:rsid w:val="00F95413"/>
    <w:rsid w:val="00F973E2"/>
    <w:rsid w:val="00FA18BC"/>
    <w:rsid w:val="00FA1D0B"/>
    <w:rsid w:val="00FA4B38"/>
    <w:rsid w:val="00FA5214"/>
    <w:rsid w:val="00FA65D5"/>
    <w:rsid w:val="00FA68D1"/>
    <w:rsid w:val="00FA7D60"/>
    <w:rsid w:val="00FB0452"/>
    <w:rsid w:val="00FB1698"/>
    <w:rsid w:val="00FB37C0"/>
    <w:rsid w:val="00FB6422"/>
    <w:rsid w:val="00FB6968"/>
    <w:rsid w:val="00FC591C"/>
    <w:rsid w:val="00FD2A3D"/>
    <w:rsid w:val="00FD44AB"/>
    <w:rsid w:val="00FD52CB"/>
    <w:rsid w:val="00FD77FF"/>
    <w:rsid w:val="00FD7939"/>
    <w:rsid w:val="00FD7DD5"/>
    <w:rsid w:val="00FE2188"/>
    <w:rsid w:val="00FE3F53"/>
    <w:rsid w:val="00FE6DDE"/>
    <w:rsid w:val="00FF1734"/>
    <w:rsid w:val="00FF1F2F"/>
    <w:rsid w:val="00FF21E1"/>
    <w:rsid w:val="00FF2CF9"/>
    <w:rsid w:val="00FF4635"/>
    <w:rsid w:val="00FF4D8C"/>
    <w:rsid w:val="00FF5B75"/>
    <w:rsid w:val="47B5E0F5"/>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BF8E"/>
  <w15:chartTrackingRefBased/>
  <w15:docId w15:val="{9621B9DA-748B-4A82-B0C3-771DDAF8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9D5"/>
    <w:pPr>
      <w:shd w:val="clear" w:color="auto" w:fill="F2F2F2" w:themeFill="background1" w:themeFillShade="F2"/>
    </w:pPr>
  </w:style>
  <w:style w:type="paragraph" w:styleId="Heading1">
    <w:name w:val="heading 1"/>
    <w:basedOn w:val="Normal"/>
    <w:next w:val="Normal"/>
    <w:link w:val="Heading1Char"/>
    <w:autoRedefine/>
    <w:uiPriority w:val="9"/>
    <w:qFormat/>
    <w:rsid w:val="00E97992"/>
    <w:pPr>
      <w:keepNext/>
      <w:keepLines/>
      <w:spacing w:before="240" w:after="0"/>
      <w:outlineLvl w:val="0"/>
    </w:pPr>
    <w:rPr>
      <w:rFonts w:asciiTheme="majorHAnsi" w:eastAsiaTheme="majorEastAsia" w:hAnsiTheme="majorHAnsi" w:cstheme="majorBidi"/>
      <w:b/>
      <w:sz w:val="40"/>
      <w:szCs w:val="32"/>
    </w:rPr>
  </w:style>
  <w:style w:type="paragraph" w:styleId="Heading2">
    <w:name w:val="heading 2"/>
    <w:basedOn w:val="Normal"/>
    <w:next w:val="Normal"/>
    <w:link w:val="Heading2Char"/>
    <w:uiPriority w:val="9"/>
    <w:unhideWhenUsed/>
    <w:qFormat/>
    <w:rsid w:val="008F0F4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E46E4F"/>
    <w:pPr>
      <w:keepNext/>
      <w:keepLines/>
      <w:spacing w:before="40" w:after="0"/>
      <w:outlineLvl w:val="2"/>
    </w:pPr>
    <w:rPr>
      <w:rFonts w:asciiTheme="majorHAnsi" w:eastAsiaTheme="majorEastAsia" w:hAnsiTheme="majorHAnsi" w:cstheme="majorBidi"/>
      <w:color w:val="385623" w:themeColor="accent6"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992"/>
    <w:rPr>
      <w:rFonts w:asciiTheme="majorHAnsi" w:eastAsiaTheme="majorEastAsia" w:hAnsiTheme="majorHAnsi" w:cstheme="majorBidi"/>
      <w:b/>
      <w:sz w:val="40"/>
      <w:szCs w:val="32"/>
      <w:shd w:val="clear" w:color="auto" w:fill="F2F2F2" w:themeFill="background1" w:themeFillShade="F2"/>
    </w:rPr>
  </w:style>
  <w:style w:type="paragraph" w:styleId="Header">
    <w:name w:val="header"/>
    <w:basedOn w:val="Normal"/>
    <w:link w:val="HeaderChar"/>
    <w:uiPriority w:val="99"/>
    <w:unhideWhenUsed/>
    <w:rsid w:val="00E46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6E4F"/>
    <w:rPr>
      <w:shd w:val="clear" w:color="auto" w:fill="F2F2F2" w:themeFill="background1" w:themeFillShade="F2"/>
    </w:rPr>
  </w:style>
  <w:style w:type="paragraph" w:styleId="Footer">
    <w:name w:val="footer"/>
    <w:basedOn w:val="Normal"/>
    <w:link w:val="FooterChar"/>
    <w:uiPriority w:val="99"/>
    <w:unhideWhenUsed/>
    <w:rsid w:val="00E46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6E4F"/>
    <w:rPr>
      <w:shd w:val="clear" w:color="auto" w:fill="F2F2F2" w:themeFill="background1" w:themeFillShade="F2"/>
    </w:rPr>
  </w:style>
  <w:style w:type="paragraph" w:styleId="NoSpacing">
    <w:name w:val="No Spacing"/>
    <w:uiPriority w:val="1"/>
    <w:qFormat/>
    <w:rsid w:val="002E6DB2"/>
    <w:pPr>
      <w:shd w:val="clear" w:color="auto" w:fill="F2F2F2" w:themeFill="background1" w:themeFillShade="F2"/>
      <w:spacing w:after="0" w:line="240" w:lineRule="auto"/>
    </w:pPr>
  </w:style>
  <w:style w:type="character" w:customStyle="1" w:styleId="Heading2Char">
    <w:name w:val="Heading 2 Char"/>
    <w:basedOn w:val="DefaultParagraphFont"/>
    <w:link w:val="Heading2"/>
    <w:uiPriority w:val="9"/>
    <w:rsid w:val="008F0F45"/>
    <w:rPr>
      <w:rFonts w:asciiTheme="majorHAnsi" w:eastAsiaTheme="majorEastAsia" w:hAnsiTheme="majorHAnsi" w:cstheme="majorBidi"/>
      <w:b/>
      <w:color w:val="2F5496" w:themeColor="accent1" w:themeShade="BF"/>
      <w:sz w:val="28"/>
      <w:szCs w:val="26"/>
      <w:shd w:val="clear" w:color="auto" w:fill="F2F2F2" w:themeFill="background1" w:themeFillShade="F2"/>
    </w:rPr>
  </w:style>
  <w:style w:type="character" w:customStyle="1" w:styleId="Heading3Char">
    <w:name w:val="Heading 3 Char"/>
    <w:basedOn w:val="DefaultParagraphFont"/>
    <w:link w:val="Heading3"/>
    <w:uiPriority w:val="9"/>
    <w:rsid w:val="00E46E4F"/>
    <w:rPr>
      <w:rFonts w:asciiTheme="majorHAnsi" w:eastAsiaTheme="majorEastAsia" w:hAnsiTheme="majorHAnsi" w:cstheme="majorBidi"/>
      <w:color w:val="385623" w:themeColor="accent6" w:themeShade="80"/>
      <w:sz w:val="24"/>
      <w:szCs w:val="24"/>
      <w:shd w:val="clear" w:color="auto" w:fill="F2F2F2" w:themeFill="background1" w:themeFillShade="F2"/>
    </w:rPr>
  </w:style>
  <w:style w:type="table" w:styleId="TableGrid">
    <w:name w:val="Table Grid"/>
    <w:basedOn w:val="TableNormal"/>
    <w:uiPriority w:val="39"/>
    <w:rsid w:val="00391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10A3"/>
    <w:pPr>
      <w:ind w:left="720"/>
      <w:contextualSpacing/>
    </w:pPr>
  </w:style>
  <w:style w:type="character" w:styleId="Hyperlink">
    <w:name w:val="Hyperlink"/>
    <w:basedOn w:val="DefaultParagraphFont"/>
    <w:uiPriority w:val="99"/>
    <w:unhideWhenUsed/>
    <w:rsid w:val="000F520D"/>
    <w:rPr>
      <w:color w:val="0563C1" w:themeColor="hyperlink"/>
      <w:u w:val="single"/>
    </w:rPr>
  </w:style>
  <w:style w:type="character" w:styleId="UnresolvedMention">
    <w:name w:val="Unresolved Mention"/>
    <w:basedOn w:val="DefaultParagraphFont"/>
    <w:uiPriority w:val="99"/>
    <w:semiHidden/>
    <w:unhideWhenUsed/>
    <w:rsid w:val="000F520D"/>
    <w:rPr>
      <w:color w:val="605E5C"/>
      <w:shd w:val="clear" w:color="auto" w:fill="E1DFDD"/>
    </w:rPr>
  </w:style>
  <w:style w:type="paragraph" w:styleId="Title">
    <w:name w:val="Title"/>
    <w:basedOn w:val="Normal"/>
    <w:next w:val="Normal"/>
    <w:link w:val="TitleChar"/>
    <w:uiPriority w:val="10"/>
    <w:qFormat/>
    <w:rsid w:val="00D255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5AF"/>
    <w:rPr>
      <w:rFonts w:asciiTheme="majorHAnsi" w:eastAsiaTheme="majorEastAsia" w:hAnsiTheme="majorHAnsi" w:cstheme="majorBidi"/>
      <w:spacing w:val="-10"/>
      <w:kern w:val="28"/>
      <w:sz w:val="56"/>
      <w:szCs w:val="56"/>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tmp"/><Relationship Id="rId18" Type="http://schemas.openxmlformats.org/officeDocument/2006/relationships/image" Target="media/image8.tmp"/><Relationship Id="rId26" Type="http://schemas.openxmlformats.org/officeDocument/2006/relationships/image" Target="media/image16.tmp"/><Relationship Id="rId39" Type="http://schemas.openxmlformats.org/officeDocument/2006/relationships/image" Target="media/image29.tmp"/><Relationship Id="rId21" Type="http://schemas.openxmlformats.org/officeDocument/2006/relationships/image" Target="media/image11.tmp"/><Relationship Id="rId34" Type="http://schemas.openxmlformats.org/officeDocument/2006/relationships/image" Target="media/image24.tmp"/><Relationship Id="rId42" Type="http://schemas.openxmlformats.org/officeDocument/2006/relationships/image" Target="media/image32.tmp"/><Relationship Id="rId47" Type="http://schemas.openxmlformats.org/officeDocument/2006/relationships/image" Target="media/image37.tmp"/><Relationship Id="rId50" Type="http://schemas.openxmlformats.org/officeDocument/2006/relationships/image" Target="media/image40.tmp"/><Relationship Id="rId55" Type="http://schemas.openxmlformats.org/officeDocument/2006/relationships/image" Target="media/image45.tmp"/><Relationship Id="rId63" Type="http://schemas.openxmlformats.org/officeDocument/2006/relationships/image" Target="media/image53.tmp"/><Relationship Id="rId68" Type="http://schemas.openxmlformats.org/officeDocument/2006/relationships/image" Target="media/image58.png"/><Relationship Id="rId7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61.tmp"/><Relationship Id="rId2" Type="http://schemas.openxmlformats.org/officeDocument/2006/relationships/customXml" Target="../customXml/item2.xml"/><Relationship Id="rId16" Type="http://schemas.openxmlformats.org/officeDocument/2006/relationships/image" Target="media/image6.tmp"/><Relationship Id="rId29" Type="http://schemas.openxmlformats.org/officeDocument/2006/relationships/image" Target="media/image19.tmp"/><Relationship Id="rId11" Type="http://schemas.openxmlformats.org/officeDocument/2006/relationships/image" Target="media/image1.png"/><Relationship Id="rId24" Type="http://schemas.openxmlformats.org/officeDocument/2006/relationships/image" Target="media/image14.tmp"/><Relationship Id="rId32" Type="http://schemas.openxmlformats.org/officeDocument/2006/relationships/image" Target="media/image22.tmp"/><Relationship Id="rId37" Type="http://schemas.openxmlformats.org/officeDocument/2006/relationships/image" Target="media/image27.tmp"/><Relationship Id="rId40" Type="http://schemas.openxmlformats.org/officeDocument/2006/relationships/image" Target="media/image30.tmp"/><Relationship Id="rId45" Type="http://schemas.openxmlformats.org/officeDocument/2006/relationships/image" Target="media/image35.tmp"/><Relationship Id="rId53" Type="http://schemas.openxmlformats.org/officeDocument/2006/relationships/image" Target="media/image43.tmp"/><Relationship Id="rId58" Type="http://schemas.openxmlformats.org/officeDocument/2006/relationships/image" Target="media/image48.tmp"/><Relationship Id="rId66" Type="http://schemas.openxmlformats.org/officeDocument/2006/relationships/image" Target="media/image56.png"/><Relationship Id="rId74" Type="http://schemas.openxmlformats.org/officeDocument/2006/relationships/image" Target="media/image64.tmp"/><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1.tmp"/><Relationship Id="rId10" Type="http://schemas.openxmlformats.org/officeDocument/2006/relationships/endnotes" Target="endnotes.xml"/><Relationship Id="rId19" Type="http://schemas.openxmlformats.org/officeDocument/2006/relationships/image" Target="media/image9.tmp"/><Relationship Id="rId31" Type="http://schemas.openxmlformats.org/officeDocument/2006/relationships/image" Target="media/image21.tmp"/><Relationship Id="rId44" Type="http://schemas.openxmlformats.org/officeDocument/2006/relationships/image" Target="media/image34.tmp"/><Relationship Id="rId52" Type="http://schemas.openxmlformats.org/officeDocument/2006/relationships/image" Target="media/image42.tmp"/><Relationship Id="rId60" Type="http://schemas.openxmlformats.org/officeDocument/2006/relationships/image" Target="media/image50.tmp"/><Relationship Id="rId65" Type="http://schemas.openxmlformats.org/officeDocument/2006/relationships/image" Target="media/image55.tmp"/><Relationship Id="rId73" Type="http://schemas.openxmlformats.org/officeDocument/2006/relationships/image" Target="media/image63.tmp"/><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mp"/><Relationship Id="rId22" Type="http://schemas.openxmlformats.org/officeDocument/2006/relationships/image" Target="media/image12.tmp"/><Relationship Id="rId27" Type="http://schemas.openxmlformats.org/officeDocument/2006/relationships/image" Target="media/image17.tmp"/><Relationship Id="rId30" Type="http://schemas.openxmlformats.org/officeDocument/2006/relationships/image" Target="media/image20.tmp"/><Relationship Id="rId35" Type="http://schemas.openxmlformats.org/officeDocument/2006/relationships/image" Target="media/image25.tmp"/><Relationship Id="rId43" Type="http://schemas.openxmlformats.org/officeDocument/2006/relationships/image" Target="media/image33.tmp"/><Relationship Id="rId48" Type="http://schemas.openxmlformats.org/officeDocument/2006/relationships/image" Target="media/image38.tmp"/><Relationship Id="rId56" Type="http://schemas.openxmlformats.org/officeDocument/2006/relationships/image" Target="media/image46.tmp"/><Relationship Id="rId64" Type="http://schemas.openxmlformats.org/officeDocument/2006/relationships/image" Target="media/image54.tmp"/><Relationship Id="rId69" Type="http://schemas.openxmlformats.org/officeDocument/2006/relationships/image" Target="media/image59.png"/><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tmp"/><Relationship Id="rId72" Type="http://schemas.openxmlformats.org/officeDocument/2006/relationships/image" Target="media/image62.tmp"/><Relationship Id="rId3" Type="http://schemas.openxmlformats.org/officeDocument/2006/relationships/customXml" Target="../customXml/item3.xml"/><Relationship Id="rId12" Type="http://schemas.openxmlformats.org/officeDocument/2006/relationships/image" Target="media/image2.tmp"/><Relationship Id="rId17" Type="http://schemas.openxmlformats.org/officeDocument/2006/relationships/image" Target="media/image7.tmp"/><Relationship Id="rId25" Type="http://schemas.openxmlformats.org/officeDocument/2006/relationships/image" Target="media/image15.tmp"/><Relationship Id="rId33" Type="http://schemas.openxmlformats.org/officeDocument/2006/relationships/image" Target="media/image23.tmp"/><Relationship Id="rId38" Type="http://schemas.openxmlformats.org/officeDocument/2006/relationships/image" Target="media/image28.tmp"/><Relationship Id="rId46" Type="http://schemas.openxmlformats.org/officeDocument/2006/relationships/image" Target="media/image36.tmp"/><Relationship Id="rId59" Type="http://schemas.openxmlformats.org/officeDocument/2006/relationships/image" Target="media/image49.tmp"/><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tmp"/><Relationship Id="rId54" Type="http://schemas.openxmlformats.org/officeDocument/2006/relationships/image" Target="media/image44.tmp"/><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tmp"/><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tmp"/><Relationship Id="rId23" Type="http://schemas.openxmlformats.org/officeDocument/2006/relationships/image" Target="media/image13.tmp"/><Relationship Id="rId28" Type="http://schemas.openxmlformats.org/officeDocument/2006/relationships/image" Target="media/image18.tmp"/><Relationship Id="rId36" Type="http://schemas.openxmlformats.org/officeDocument/2006/relationships/image" Target="media/image26.tmp"/><Relationship Id="rId49" Type="http://schemas.openxmlformats.org/officeDocument/2006/relationships/image" Target="media/image39.tmp"/><Relationship Id="rId57" Type="http://schemas.openxmlformats.org/officeDocument/2006/relationships/image" Target="media/image4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553CB9B82C3947A68B7DCEEBDE16D1" ma:contentTypeVersion="3" ma:contentTypeDescription="Create a new document." ma:contentTypeScope="" ma:versionID="72c3a720f036ffa8ec51420d442e99fc">
  <xsd:schema xmlns:xsd="http://www.w3.org/2001/XMLSchema" xmlns:xs="http://www.w3.org/2001/XMLSchema" xmlns:p="http://schemas.microsoft.com/office/2006/metadata/properties" xmlns:ns2="43e6b4cf-48b7-4b4b-8724-db7962422d26" targetNamespace="http://schemas.microsoft.com/office/2006/metadata/properties" ma:root="true" ma:fieldsID="e3ddc65b2828fcfa37a2fe166bb9923a" ns2:_="">
    <xsd:import namespace="43e6b4cf-48b7-4b4b-8724-db7962422d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e6b4cf-48b7-4b4b-8724-db7962422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232F2C-9980-4D88-AC1F-E13DD2FC94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e6b4cf-48b7-4b4b-8724-db7962422d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80BE87-0A80-40C6-A1E8-943C873CDEF6}">
  <ds:schemaRefs>
    <ds:schemaRef ds:uri="http://schemas.openxmlformats.org/officeDocument/2006/bibliography"/>
  </ds:schemaRefs>
</ds:datastoreItem>
</file>

<file path=customXml/itemProps3.xml><?xml version="1.0" encoding="utf-8"?>
<ds:datastoreItem xmlns:ds="http://schemas.openxmlformats.org/officeDocument/2006/customXml" ds:itemID="{EE6B9A30-38E1-4DD7-A849-B623E6725AC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A51873D-B0A3-4935-991F-BC1109F249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34</Pages>
  <Words>3960</Words>
  <Characters>22575</Characters>
  <Application>Microsoft Office Word</Application>
  <DocSecurity>0</DocSecurity>
  <Lines>188</Lines>
  <Paragraphs>52</Paragraphs>
  <ScaleCrop>false</ScaleCrop>
  <Company/>
  <LinksUpToDate>false</LinksUpToDate>
  <CharactersWithSpaces>26483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Kayden Watson</dc:creator>
  <cp:keywords/>
  <dc:description/>
  <cp:lastModifiedBy>Kayden Watson</cp:lastModifiedBy>
  <cp:revision>46</cp:revision>
  <cp:lastPrinted>2025-02-25T01:36:00Z</cp:lastPrinted>
  <dcterms:created xsi:type="dcterms:W3CDTF">2025-02-19T01:44:00Z</dcterms:created>
  <dcterms:modified xsi:type="dcterms:W3CDTF">2026-02-22T23:15:00Z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0x0101005C553CB9B82C3947A68B7DCEEBDE16D1</vt:lpwstr>
  </property>
</Properties>
</file>