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1B71" w14:textId="57A1ADCF" w:rsidR="003C6F29" w:rsidRPr="004378E1" w:rsidRDefault="00FB4F59" w:rsidP="006B635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7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Low pass filter dung Gaussian</w:t>
      </w:r>
    </w:p>
    <w:p w14:paraId="58A7A6EB" w14:textId="4581DC6B" w:rsidR="006B635B" w:rsidRDefault="006B635B">
      <w:pPr>
        <w:rPr>
          <w:rFonts w:ascii="Times New Roman" w:hAnsi="Times New Roman" w:cs="Times New Roman"/>
          <w:sz w:val="28"/>
          <w:szCs w:val="28"/>
        </w:rPr>
      </w:pPr>
      <w:bookmarkStart w:id="0" w:name="_Hlk162978061"/>
      <w:r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FB4F5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dung:</w:t>
      </w:r>
    </w:p>
    <w:p w14:paraId="27719D88" w14:textId="5438CA1A" w:rsidR="006B635B" w:rsidRDefault="006B6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Vscode</w:t>
      </w:r>
      <w:proofErr w:type="spellEnd"/>
    </w:p>
    <w:p w14:paraId="3222A977" w14:textId="67EA53C8" w:rsidR="006B635B" w:rsidRDefault="006B6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Pillow, matplotlib, </w:t>
      </w:r>
      <w:proofErr w:type="spellStart"/>
      <w:r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bookmarkEnd w:id="0"/>
    <w:p w14:paraId="5ADC8F1F" w14:textId="72E610A8" w:rsidR="006B635B" w:rsidRPr="004378E1" w:rsidRDefault="006B635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7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Low-pass:</w:t>
      </w:r>
    </w:p>
    <w:p w14:paraId="0507FB63" w14:textId="4FF45C7C" w:rsidR="006B635B" w:rsidRDefault="006B63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Ở low-pass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Gaussian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matplotlib</w:t>
      </w:r>
    </w:p>
    <w:p w14:paraId="09FC4EAA" w14:textId="62195CCA" w:rsidR="005B653C" w:rsidRPr="004378E1" w:rsidRDefault="005B653C">
      <w:pPr>
        <w:rPr>
          <w:rFonts w:ascii="Times New Roman" w:hAnsi="Times New Roman" w:cs="Times New Roman"/>
          <w:color w:val="00B050"/>
          <w:sz w:val="28"/>
          <w:szCs w:val="28"/>
        </w:rPr>
      </w:pPr>
      <w:bookmarkStart w:id="1" w:name="_Hlk162978383"/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Nhập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đường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dẫn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đã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tải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tệp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git:</w:t>
      </w:r>
    </w:p>
    <w:p w14:paraId="441D70A5" w14:textId="2CA3B8BF" w:rsidR="005B653C" w:rsidRDefault="005B653C" w:rsidP="005B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F35340" wp14:editId="0D4EC20E">
            <wp:extent cx="6760210" cy="407346"/>
            <wp:effectExtent l="0" t="0" r="2540" b="0"/>
            <wp:docPr id="184795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9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4307" cy="4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3B9D" w14:textId="424CF1D2" w:rsidR="005B653C" w:rsidRPr="004378E1" w:rsidRDefault="005B653C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Nhập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số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mẫu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thử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muốn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thử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lưu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ý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số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mẫu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thử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bookmarkEnd w:id="1"/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phải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nằm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từ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1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tới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4)</w:t>
      </w:r>
    </w:p>
    <w:p w14:paraId="37A29E33" w14:textId="0FD270F9" w:rsidR="005B653C" w:rsidRDefault="005B653C" w:rsidP="005B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44ABC5" wp14:editId="4EB4AA99">
            <wp:extent cx="5943600" cy="367030"/>
            <wp:effectExtent l="0" t="0" r="0" b="0"/>
            <wp:docPr id="110227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74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F9C0" w14:textId="57EE4B85" w:rsidR="005B653C" w:rsidRPr="004378E1" w:rsidRDefault="005B653C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Kiểm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tra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xem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số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lượng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mẫu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thử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có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hợp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điều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kiện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không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nếu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không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thì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nhập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lại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44424BBE" w14:textId="00C7629D" w:rsidR="005B653C" w:rsidRDefault="005B653C" w:rsidP="005B65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EBFAD" wp14:editId="42AC5B37">
            <wp:extent cx="3152775" cy="619125"/>
            <wp:effectExtent l="0" t="0" r="9525" b="9525"/>
            <wp:docPr id="45061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7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EBF" w14:textId="7BBFF663" w:rsidR="00DB77C7" w:rsidRPr="004378E1" w:rsidRDefault="00DB77C7" w:rsidP="00DB77C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*Khi n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đã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đủ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điều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kiện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nhập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các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sigma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mà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ta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muốn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thử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với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bộ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lọc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gaussian:</w:t>
      </w:r>
    </w:p>
    <w:p w14:paraId="0086DBC0" w14:textId="547FECA9" w:rsidR="00DB77C7" w:rsidRDefault="00DB77C7" w:rsidP="00DB7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A70362" wp14:editId="0439A757">
            <wp:extent cx="4362450" cy="1047750"/>
            <wp:effectExtent l="0" t="0" r="0" b="0"/>
            <wp:docPr id="68635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53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008A" w14:textId="51EE3623" w:rsidR="00DB77C7" w:rsidRPr="004378E1" w:rsidRDefault="00DB77C7" w:rsidP="00DB77C7">
      <w:pPr>
        <w:rPr>
          <w:rFonts w:ascii="Times New Roman" w:hAnsi="Times New Roman" w:cs="Times New Roman"/>
          <w:color w:val="00B050"/>
          <w:sz w:val="28"/>
          <w:szCs w:val="28"/>
        </w:rPr>
      </w:pPr>
      <w:bookmarkStart w:id="2" w:name="_Hlk162978408"/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Tạo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đường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dẫn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cho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thư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mục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1CC95026" w14:textId="7A7899FA" w:rsidR="00DB77C7" w:rsidRDefault="00DB77C7" w:rsidP="00DB77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7F910" wp14:editId="4FDAD4B8">
            <wp:extent cx="2867025" cy="695325"/>
            <wp:effectExtent l="0" t="0" r="9525" b="9525"/>
            <wp:docPr id="738152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52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9811" w14:textId="4523D6A4" w:rsidR="00DB77C7" w:rsidRPr="004378E1" w:rsidRDefault="00DB77C7" w:rsidP="00DB77C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Mở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từ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đường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dẫn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5F6FF8C3" w14:textId="7C98F672" w:rsidR="00874386" w:rsidRDefault="00874386" w:rsidP="00874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373FE" wp14:editId="37F5A56D">
            <wp:extent cx="2324100" cy="523875"/>
            <wp:effectExtent l="0" t="0" r="0" b="9525"/>
            <wp:docPr id="44687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70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7EB4" w14:textId="32E30C21" w:rsidR="00874386" w:rsidRPr="004378E1" w:rsidRDefault="00874386" w:rsidP="00874386">
      <w:pPr>
        <w:rPr>
          <w:rFonts w:ascii="Times New Roman" w:hAnsi="Times New Roman" w:cs="Times New Roman"/>
          <w:color w:val="00B050"/>
          <w:sz w:val="28"/>
          <w:szCs w:val="28"/>
        </w:rPr>
      </w:pPr>
      <w:bookmarkStart w:id="3" w:name="_Hlk162978592"/>
      <w:bookmarkEnd w:id="2"/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Chuyển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về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mảng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bookmarkEnd w:id="3"/>
    <w:p w14:paraId="18709508" w14:textId="40DD1D10" w:rsidR="00874386" w:rsidRDefault="00874386" w:rsidP="00874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0C50D" wp14:editId="0184868D">
            <wp:extent cx="2171700" cy="409575"/>
            <wp:effectExtent l="0" t="0" r="0" b="9525"/>
            <wp:docPr id="212204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48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54DE" w14:textId="0D06426E" w:rsidR="00874386" w:rsidRPr="004378E1" w:rsidRDefault="00874386" w:rsidP="00874386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Làm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mờ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xám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với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bộ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lọc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Gaussion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5EF6CF23" w14:textId="6D419ACB" w:rsidR="00874386" w:rsidRDefault="00874386" w:rsidP="00874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C5D5A" wp14:editId="08F60610">
            <wp:extent cx="5810250" cy="600075"/>
            <wp:effectExtent l="0" t="0" r="0" b="9525"/>
            <wp:docPr id="64500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8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D19D" w14:textId="2E9629C1" w:rsidR="00874386" w:rsidRPr="004378E1" w:rsidRDefault="00874386" w:rsidP="00874386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*Hiển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thị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ảnh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>:</w:t>
      </w:r>
    </w:p>
    <w:p w14:paraId="3203D89E" w14:textId="0A3E472E" w:rsidR="00874386" w:rsidRDefault="00874386" w:rsidP="00874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3D6EF4" wp14:editId="59D645CE">
            <wp:extent cx="2543175" cy="1600200"/>
            <wp:effectExtent l="0" t="0" r="9525" b="0"/>
            <wp:docPr id="162122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20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B60" w14:textId="221FD654" w:rsidR="00874386" w:rsidRPr="004378E1" w:rsidRDefault="00874386" w:rsidP="00874386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378E1">
        <w:rPr>
          <w:rFonts w:ascii="Times New Roman" w:hAnsi="Times New Roman" w:cs="Times New Roman"/>
          <w:color w:val="00B05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Một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số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kết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proofErr w:type="gramStart"/>
      <w:r w:rsidRPr="004378E1">
        <w:rPr>
          <w:rFonts w:ascii="Times New Roman" w:hAnsi="Times New Roman" w:cs="Times New Roman"/>
          <w:color w:val="00B050"/>
          <w:sz w:val="28"/>
          <w:szCs w:val="28"/>
        </w:rPr>
        <w:t>quả</w:t>
      </w:r>
      <w:proofErr w:type="spellEnd"/>
      <w:r w:rsidRPr="004378E1">
        <w:rPr>
          <w:rFonts w:ascii="Times New Roman" w:hAnsi="Times New Roman" w:cs="Times New Roman"/>
          <w:color w:val="00B050"/>
          <w:sz w:val="28"/>
          <w:szCs w:val="28"/>
        </w:rPr>
        <w:t xml:space="preserve"> :</w:t>
      </w:r>
      <w:proofErr w:type="gramEnd"/>
    </w:p>
    <w:p w14:paraId="2A9CE84B" w14:textId="79E9CCD0" w:rsidR="00874386" w:rsidRDefault="00874386" w:rsidP="00874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33064" wp14:editId="4DC3D2AF">
            <wp:extent cx="3848144" cy="3057525"/>
            <wp:effectExtent l="0" t="0" r="0" b="0"/>
            <wp:docPr id="199334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40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917" cy="30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040" w14:textId="344A1AFD" w:rsidR="00874386" w:rsidRDefault="00121FF8" w:rsidP="00874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A353A" wp14:editId="2ED8B954">
            <wp:extent cx="5153025" cy="3886200"/>
            <wp:effectExtent l="0" t="0" r="9525" b="0"/>
            <wp:docPr id="14763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49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16EF" w14:textId="1BC7A65A" w:rsidR="00121FF8" w:rsidRPr="004378E1" w:rsidRDefault="00121FF8" w:rsidP="00121FF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37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*</w:t>
      </w:r>
      <w:proofErr w:type="spellStart"/>
      <w:r w:rsidRPr="00437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Kết</w:t>
      </w:r>
      <w:proofErr w:type="spellEnd"/>
      <w:r w:rsidRPr="00437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437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luận</w:t>
      </w:r>
      <w:proofErr w:type="spellEnd"/>
      <w:r w:rsidRPr="004378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99286C9" w14:textId="62923234" w:rsidR="00121FF8" w:rsidRDefault="00121FF8" w:rsidP="00121F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sigma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3EC401AA" w14:textId="6E0182A7" w:rsidR="00F837CB" w:rsidRDefault="00F837CB" w:rsidP="00121F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7CB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proofErr w:type="spellStart"/>
      <w:r w:rsidRPr="00F837CB">
        <w:rPr>
          <w:rFonts w:ascii="Times New Roman" w:hAnsi="Times New Roman" w:cs="Times New Roman"/>
          <w:b/>
          <w:bCs/>
          <w:sz w:val="28"/>
          <w:szCs w:val="28"/>
        </w:rPr>
        <w:t>đầy</w:t>
      </w:r>
      <w:proofErr w:type="spellEnd"/>
      <w:r w:rsidRPr="00F837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837CB">
        <w:rPr>
          <w:rFonts w:ascii="Times New Roman" w:hAnsi="Times New Roman" w:cs="Times New Roman"/>
          <w:b/>
          <w:bCs/>
          <w:sz w:val="28"/>
          <w:szCs w:val="28"/>
        </w:rPr>
        <w:t>đủ</w:t>
      </w:r>
      <w:proofErr w:type="spellEnd"/>
      <w:r w:rsidRPr="00F837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12FFD2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03ECEAA4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32F256C4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15F77818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scipy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ndimage</w:t>
      </w:r>
      <w:proofErr w:type="spellEnd"/>
    </w:p>
    <w:p w14:paraId="51C6F0DB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2EDFB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#Nhập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dẫn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mục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tải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tệp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git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lưu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ý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nhập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đúng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đầy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đủ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mục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chứa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tệp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git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bao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gồm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tệp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git)</w:t>
      </w:r>
    </w:p>
    <w:p w14:paraId="694089A7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"Xin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moi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duong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dan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muc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tai git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EDB2D8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2E6E2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#Nhập sigma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lượng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mẫu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thử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muốn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sử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dụng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lưu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ý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mẫu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thử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là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n&gt;=1 and n&lt;=4)</w:t>
      </w:r>
    </w:p>
    <w:p w14:paraId="39901A7C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"Moi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mau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854CB3B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057B84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#Kiểm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thỏa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điều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kiện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hay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</w:p>
    <w:p w14:paraId="25602BB4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796D6E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"Xin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moi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n: "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E681B62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EF5359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#Nhập sigma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dựa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trên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mẫu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thử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1A5D4185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a</w:t>
      </w:r>
      <w:proofErr w:type="gramStart"/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6A74A09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proofErr w:type="gramStart"/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ACFF005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37C4DB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"Xin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moi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sigma_</w:t>
      </w:r>
      <w:r w:rsidRPr="00F8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</w:t>
      </w:r>
    </w:p>
    <w:p w14:paraId="54880BFB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4070EE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#Tạo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dẫn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mục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7D391EA4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'/bai2/hinh2.JPG'</w:t>
      </w:r>
    </w:p>
    <w:p w14:paraId="13598506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bai2_path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'/bai2'</w:t>
      </w:r>
    </w:p>
    <w:p w14:paraId="6C5102EE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A56CC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Mở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từ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đường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dẫn</w:t>
      </w:r>
      <w:proofErr w:type="spellEnd"/>
    </w:p>
    <w:p w14:paraId="0B10D782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img_01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285265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#img_</w:t>
      </w:r>
      <w:proofErr w:type="gram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01.show</w:t>
      </w:r>
      <w:proofErr w:type="gram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45EDC110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44A85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#Chuyển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</w:p>
    <w:p w14:paraId="1E7BA3A4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array_img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img_01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417D75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6B1CB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#Làm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mờ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xám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lọc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Gaussian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so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mau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</w:t>
      </w:r>
      <w:proofErr w:type="spellEnd"/>
    </w:p>
    <w:p w14:paraId="0B8F8CBF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D172041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ndimage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</w:t>
      </w:r>
      <w:proofErr w:type="gramEnd"/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_filter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array_img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sigma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"constant"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B3D1F2E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E1D8B8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#Hiển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ảnh</w:t>
      </w:r>
      <w:proofErr w:type="spellEnd"/>
    </w:p>
    <w:p w14:paraId="7D43B660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9B86F2C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37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8DACD9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"sigma</w:t>
      </w:r>
      <w:proofErr w:type="spellEnd"/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F8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F837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2CCDB6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proofErr w:type="spellEnd"/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F837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cmap</w:t>
      </w:r>
      <w:proofErr w:type="spellEnd"/>
      <w:r w:rsidRPr="00F837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37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DC8088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xticks</w:t>
      </w:r>
      <w:proofErr w:type="spellEnd"/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3BAAD6" w14:textId="77777777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proofErr w:type="spellEnd"/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EBC7E49" w14:textId="60457F6C" w:rsidR="00F837CB" w:rsidRPr="00F837CB" w:rsidRDefault="00F837CB" w:rsidP="00F837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F837C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37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F837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384E55F" w14:textId="77777777" w:rsidR="00F837CB" w:rsidRPr="00F837CB" w:rsidRDefault="00F837CB" w:rsidP="00121FF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37CB" w:rsidRPr="00F8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5B"/>
    <w:rsid w:val="00121FF8"/>
    <w:rsid w:val="003C6F29"/>
    <w:rsid w:val="004378E1"/>
    <w:rsid w:val="005B653C"/>
    <w:rsid w:val="006B635B"/>
    <w:rsid w:val="00874386"/>
    <w:rsid w:val="00DB77C7"/>
    <w:rsid w:val="00F00DC3"/>
    <w:rsid w:val="00F837CB"/>
    <w:rsid w:val="00FB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1182"/>
  <w15:chartTrackingRefBased/>
  <w15:docId w15:val="{419ED47B-97AF-4B73-8627-6A8665D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</cp:lastModifiedBy>
  <cp:revision>5</cp:revision>
  <dcterms:created xsi:type="dcterms:W3CDTF">2024-04-02T07:47:00Z</dcterms:created>
  <dcterms:modified xsi:type="dcterms:W3CDTF">2024-04-02T13:40:00Z</dcterms:modified>
</cp:coreProperties>
</file>