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7C744" w14:textId="72763470" w:rsidR="00397E29" w:rsidRPr="00397E29" w:rsidRDefault="00397E29" w:rsidP="00397E29">
      <w:pPr>
        <w:spacing w:after="12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0ED433FA" w14:textId="77777777" w:rsidR="00397E29" w:rsidRPr="00397E29" w:rsidRDefault="00397E29" w:rsidP="00397E29">
      <w:pP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14:ligatures w14:val="none"/>
        </w:rPr>
      </w:pPr>
      <w:r w:rsidRPr="00397E29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14:ligatures w14:val="none"/>
        </w:rPr>
        <w:t>Chơi Tic-Tac-Toe Tương tác (Triển khai Đơn giản)</w:t>
      </w:r>
    </w:p>
    <w:p w14:paraId="7DDAC11A" w14:textId="77777777" w:rsidR="00397E29" w:rsidRPr="00397E29" w:rsidRDefault="00397E29" w:rsidP="00397E29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Để chơi tương tác, bạn cần chạy toàn bộ notebook trong JupyterLab và cuộn xuống dưới.</w:t>
      </w:r>
    </w:p>
    <w:p w14:paraId="4C2F06FE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 xml:space="preserve">Mã cho các hàm cơ bản được sử dụng cho tìm kiếm được triển khai trong 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tictactoe.py</w:t>
      </w:r>
      <w:r w:rsidRPr="00397E29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.</w:t>
      </w:r>
    </w:p>
    <w:p w14:paraId="432C248D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Mã nguồn (Nhập thư viện):</w:t>
      </w:r>
    </w:p>
    <w:p w14:paraId="0F830CBE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bdr w:val="none" w:sz="0" w:space="0" w:color="auto" w:frame="1"/>
          <w14:ligatures w14:val="none"/>
        </w:rPr>
        <w:t>Python</w:t>
      </w:r>
    </w:p>
    <w:p w14:paraId="318C8E7F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tictactoe </w:t>
      </w:r>
      <w:r w:rsidRPr="00397E29">
        <w:rPr>
          <w:rFonts w:ascii="Times New Roman" w:eastAsia="Times New Roman" w:hAnsi="Times New Roman" w:cs="Times New Roman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empty_board, actions, result, terminal, utility, other, show_board</w:t>
      </w:r>
    </w:p>
    <w:p w14:paraId="78435DD3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tictactoe </w:t>
      </w:r>
      <w:r w:rsidRPr="00397E29">
        <w:rPr>
          <w:rFonts w:ascii="Times New Roman" w:eastAsia="Times New Roman" w:hAnsi="Times New Roman" w:cs="Times New Roman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random_player, play</w:t>
      </w:r>
    </w:p>
    <w:p w14:paraId="4B7350A0" w14:textId="3BC69DC1" w:rsidR="00397E29" w:rsidRPr="00397E29" w:rsidRDefault="00397E29" w:rsidP="00397E29">
      <w:pPr>
        <w:spacing w:after="12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21E8F666" w14:textId="77777777" w:rsidR="00397E29" w:rsidRPr="00397E29" w:rsidRDefault="00397E29" w:rsidP="00397E29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14:ligatures w14:val="none"/>
        </w:rPr>
      </w:pPr>
      <w:r w:rsidRPr="00397E29"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14:ligatures w14:val="none"/>
        </w:rPr>
        <w:t>Triển khai một Trò chơi Tương tác</w:t>
      </w:r>
    </w:p>
    <w:p w14:paraId="01416C98" w14:textId="77777777" w:rsidR="00397E29" w:rsidRPr="00397E29" w:rsidRDefault="00397E29" w:rsidP="00397E29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14:ligatures w14:val="none"/>
        </w:rPr>
      </w:pPr>
      <w:r w:rsidRPr="00397E29">
        <w:rPr>
          <w:rFonts w:ascii="Times New Roman" w:eastAsia="Times New Roman" w:hAnsi="Times New Roman" w:cs="Times New Roman"/>
          <w:b/>
          <w:bCs/>
          <w:color w:val="1B1C1D"/>
          <w:kern w:val="0"/>
          <w:sz w:val="27"/>
          <w:szCs w:val="27"/>
          <w14:ligatures w14:val="none"/>
        </w:rPr>
        <w:t>Người chơi Tương tác</w:t>
      </w:r>
    </w:p>
    <w:p w14:paraId="45EFA5E9" w14:textId="77777777" w:rsidR="00397E29" w:rsidRPr="00397E29" w:rsidRDefault="00397E29" w:rsidP="00397E29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Triển khai người chơi tương tác. Nó hiển thị bàn cờ và yêu cầu bạn nhập nước đi.</w:t>
      </w:r>
    </w:p>
    <w:p w14:paraId="15BCB94F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 xml:space="preserve">Mã nguồn (Hàm </w:t>
      </w:r>
      <w:r w:rsidRPr="00397E29">
        <w:rPr>
          <w:rFonts w:ascii="Times New Roman" w:eastAsia="Times New Roman" w:hAnsi="Times New Roman" w:cs="Times New Roman"/>
          <w:b/>
          <w:bCs/>
          <w:color w:val="444746"/>
          <w:kern w:val="0"/>
          <w:sz w:val="20"/>
          <w:szCs w:val="20"/>
          <w:bdr w:val="none" w:sz="0" w:space="0" w:color="auto" w:frame="1"/>
          <w14:ligatures w14:val="none"/>
        </w:rPr>
        <w:t>interactive_player</w:t>
      </w:r>
      <w:r w:rsidRPr="00397E29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):</w:t>
      </w:r>
    </w:p>
    <w:p w14:paraId="041DCC97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bdr w:val="none" w:sz="0" w:space="0" w:color="auto" w:frame="1"/>
          <w14:ligatures w14:val="none"/>
        </w:rPr>
        <w:t>Python</w:t>
      </w:r>
    </w:p>
    <w:p w14:paraId="063E7BE0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from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IPython.display </w:t>
      </w:r>
      <w:r w:rsidRPr="00397E29">
        <w:rPr>
          <w:rFonts w:ascii="Times New Roman" w:eastAsia="Times New Roman" w:hAnsi="Times New Roman" w:cs="Times New Roman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clear_output</w:t>
      </w:r>
    </w:p>
    <w:p w14:paraId="2622EAA3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49033C7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397E29">
        <w:rPr>
          <w:rFonts w:ascii="Times New Roman" w:eastAsia="Times New Roman" w:hAnsi="Times New Roman" w:cs="Times New Roman"/>
          <w:color w:val="996900"/>
          <w:kern w:val="0"/>
          <w:sz w:val="21"/>
          <w:szCs w:val="21"/>
          <w:bdr w:val="none" w:sz="0" w:space="0" w:color="auto" w:frame="1"/>
          <w14:ligatures w14:val="none"/>
        </w:rPr>
        <w:t>interactive_player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(board, player = </w:t>
      </w:r>
      <w:r w:rsidRPr="00397E29">
        <w:rPr>
          <w:rFonts w:ascii="Times New Roman" w:eastAsia="Times New Roman" w:hAnsi="Times New Roman" w:cs="Times New Roman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None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):</w:t>
      </w:r>
    </w:p>
    <w:p w14:paraId="4B1F147C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clear_output(wait = </w:t>
      </w:r>
      <w:r w:rsidRPr="00397E29">
        <w:rPr>
          <w:rFonts w:ascii="Times New Roman" w:eastAsia="Times New Roman" w:hAnsi="Times New Roman" w:cs="Times New Roman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False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261C5EC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show_board(board, </w:t>
      </w:r>
      <w:r w:rsidRPr="00397E29">
        <w:rPr>
          <w:rFonts w:ascii="Times New Roman" w:eastAsia="Times New Roman" w:hAnsi="Times New Roman" w:cs="Times New Roman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help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r w:rsidRPr="00397E29">
        <w:rPr>
          <w:rFonts w:ascii="Times New Roman" w:eastAsia="Times New Roman" w:hAnsi="Times New Roman" w:cs="Times New Roman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True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) </w:t>
      </w:r>
      <w:r w:rsidRPr="00397E29">
        <w:rPr>
          <w:rFonts w:ascii="Times New Roman" w:eastAsia="Times New Roman" w:hAnsi="Times New Roman" w:cs="Times New Roman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Hiển thị bàn cờ với chỉ số ô</w:t>
      </w:r>
    </w:p>
    <w:p w14:paraId="7BF29F49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25D5A856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available = actions(board) </w:t>
      </w:r>
      <w:r w:rsidRPr="00397E29">
        <w:rPr>
          <w:rFonts w:ascii="Times New Roman" w:eastAsia="Times New Roman" w:hAnsi="Times New Roman" w:cs="Times New Roman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Lấy các nước đi hợp lệ</w:t>
      </w:r>
    </w:p>
    <w:p w14:paraId="10A7BC8B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print(</w:t>
      </w:r>
      <w:r w:rsidRPr="00397E29">
        <w:rPr>
          <w:rFonts w:ascii="Times New Roman" w:eastAsia="Times New Roman" w:hAnsi="Times New Roman" w:cs="Times New Roman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 xml:space="preserve">f'Available actions are: </w:t>
      </w:r>
      <w:r w:rsidRPr="00397E29">
        <w:rPr>
          <w:rFonts w:ascii="Times New Roman" w:eastAsia="Times New Roman" w:hAnsi="Times New Roman" w:cs="Times New Roman"/>
          <w:color w:val="1B1C1D"/>
          <w:kern w:val="0"/>
          <w:sz w:val="21"/>
          <w:szCs w:val="21"/>
          <w:bdr w:val="none" w:sz="0" w:space="0" w:color="auto" w:frame="1"/>
          <w14:ligatures w14:val="none"/>
        </w:rPr>
        <w:t>{available}</w:t>
      </w:r>
      <w:r w:rsidRPr="00397E29">
        <w:rPr>
          <w:rFonts w:ascii="Times New Roman" w:eastAsia="Times New Roman" w:hAnsi="Times New Roman" w:cs="Times New Roman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'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) </w:t>
      </w:r>
      <w:r w:rsidRPr="00397E29">
        <w:rPr>
          <w:rFonts w:ascii="Times New Roman" w:eastAsia="Times New Roman" w:hAnsi="Times New Roman" w:cs="Times New Roman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In các nước đi hợp lệ</w:t>
      </w:r>
    </w:p>
    <w:p w14:paraId="0DF8D70C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1E5EA3D4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retry = </w:t>
      </w:r>
      <w:r w:rsidRPr="00397E29">
        <w:rPr>
          <w:rFonts w:ascii="Times New Roman" w:eastAsia="Times New Roman" w:hAnsi="Times New Roman" w:cs="Times New Roman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True</w:t>
      </w:r>
    </w:p>
    <w:p w14:paraId="2FBFC5E5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397E29">
        <w:rPr>
          <w:rFonts w:ascii="Times New Roman" w:eastAsia="Times New Roman" w:hAnsi="Times New Roman" w:cs="Times New Roman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while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retry:</w:t>
      </w:r>
    </w:p>
    <w:p w14:paraId="6B17BFC6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397E29">
        <w:rPr>
          <w:rFonts w:ascii="Times New Roman" w:eastAsia="Times New Roman" w:hAnsi="Times New Roman" w:cs="Times New Roman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try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09250A1E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     move = </w:t>
      </w:r>
      <w:r w:rsidRPr="00397E29">
        <w:rPr>
          <w:rFonts w:ascii="Times New Roman" w:eastAsia="Times New Roman" w:hAnsi="Times New Roman" w:cs="Times New Roman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397E29">
        <w:rPr>
          <w:rFonts w:ascii="Times New Roman" w:eastAsia="Times New Roman" w:hAnsi="Times New Roman" w:cs="Times New Roman"/>
          <w:color w:val="1967D2"/>
          <w:kern w:val="0"/>
          <w:sz w:val="21"/>
          <w:szCs w:val="21"/>
          <w:bdr w:val="none" w:sz="0" w:space="0" w:color="auto" w:frame="1"/>
          <w14:ligatures w14:val="none"/>
        </w:rPr>
        <w:t>input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397E29">
        <w:rPr>
          <w:rFonts w:ascii="Times New Roman" w:eastAsia="Times New Roman" w:hAnsi="Times New Roman" w:cs="Times New Roman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"Your move:\n"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)) </w:t>
      </w:r>
      <w:r w:rsidRPr="00397E29">
        <w:rPr>
          <w:rFonts w:ascii="Times New Roman" w:eastAsia="Times New Roman" w:hAnsi="Times New Roman" w:cs="Times New Roman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Nhận đầu vào từ người dùng</w:t>
      </w:r>
    </w:p>
    <w:p w14:paraId="6D01C5B0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397E29">
        <w:rPr>
          <w:rFonts w:ascii="Times New Roman" w:eastAsia="Times New Roman" w:hAnsi="Times New Roman" w:cs="Times New Roman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move </w:t>
      </w:r>
      <w:r w:rsidRPr="00397E29">
        <w:rPr>
          <w:rFonts w:ascii="Times New Roman" w:eastAsia="Times New Roman" w:hAnsi="Times New Roman" w:cs="Times New Roman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available: </w:t>
      </w:r>
      <w:r w:rsidRPr="00397E29">
        <w:rPr>
          <w:rFonts w:ascii="Times New Roman" w:eastAsia="Times New Roman" w:hAnsi="Times New Roman" w:cs="Times New Roman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Kiểm tra nước đi hợp lệ</w:t>
      </w:r>
    </w:p>
    <w:p w14:paraId="7809D1E4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retry = </w:t>
      </w:r>
      <w:r w:rsidRPr="00397E29">
        <w:rPr>
          <w:rFonts w:ascii="Times New Roman" w:eastAsia="Times New Roman" w:hAnsi="Times New Roman" w:cs="Times New Roman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False</w:t>
      </w:r>
    </w:p>
    <w:p w14:paraId="2BC619D5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     </w:t>
      </w:r>
      <w:r w:rsidRPr="00397E29">
        <w:rPr>
          <w:rFonts w:ascii="Times New Roman" w:eastAsia="Times New Roman" w:hAnsi="Times New Roman" w:cs="Times New Roman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69D9B98C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         </w:t>
      </w:r>
      <w:r w:rsidRPr="00397E29">
        <w:rPr>
          <w:rFonts w:ascii="Times New Roman" w:eastAsia="Times New Roman" w:hAnsi="Times New Roman" w:cs="Times New Roman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raise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ValueError() </w:t>
      </w:r>
      <w:r w:rsidRPr="00397E29">
        <w:rPr>
          <w:rFonts w:ascii="Times New Roman" w:eastAsia="Times New Roman" w:hAnsi="Times New Roman" w:cs="Times New Roman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Báo lỗi nếu không hợp lệ</w:t>
      </w:r>
    </w:p>
    <w:p w14:paraId="60B02066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 </w:t>
      </w:r>
      <w:r w:rsidRPr="00397E29">
        <w:rPr>
          <w:rFonts w:ascii="Times New Roman" w:eastAsia="Times New Roman" w:hAnsi="Times New Roman" w:cs="Times New Roman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except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ValueError:</w:t>
      </w:r>
    </w:p>
    <w:p w14:paraId="5FD7E283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        print(</w:t>
      </w:r>
      <w:r w:rsidRPr="00397E29">
        <w:rPr>
          <w:rFonts w:ascii="Times New Roman" w:eastAsia="Times New Roman" w:hAnsi="Times New Roman" w:cs="Times New Roman"/>
          <w:color w:val="188038"/>
          <w:kern w:val="0"/>
          <w:sz w:val="21"/>
          <w:szCs w:val="21"/>
          <w:bdr w:val="none" w:sz="0" w:space="0" w:color="auto" w:frame="1"/>
          <w14:ligatures w14:val="none"/>
        </w:rPr>
        <w:t>"Please enter a valid move."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) </w:t>
      </w:r>
      <w:r w:rsidRPr="00397E29">
        <w:rPr>
          <w:rFonts w:ascii="Times New Roman" w:eastAsia="Times New Roman" w:hAnsi="Times New Roman" w:cs="Times New Roman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Thông báo lỗi</w:t>
      </w:r>
    </w:p>
    <w:p w14:paraId="7819A649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</w:p>
    <w:p w14:paraId="0B0D318A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    </w:t>
      </w:r>
      <w:r w:rsidRPr="00397E29">
        <w:rPr>
          <w:rFonts w:ascii="Times New Roman" w:eastAsia="Times New Roman" w:hAnsi="Times New Roman" w:cs="Times New Roman"/>
          <w:color w:val="8430CE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(move) </w:t>
      </w:r>
      <w:r w:rsidRPr="00397E29">
        <w:rPr>
          <w:rFonts w:ascii="Times New Roman" w:eastAsia="Times New Roman" w:hAnsi="Times New Roman" w:cs="Times New Roman"/>
          <w:color w:val="5F6368"/>
          <w:kern w:val="0"/>
          <w:sz w:val="21"/>
          <w:szCs w:val="21"/>
          <w:bdr w:val="none" w:sz="0" w:space="0" w:color="auto" w:frame="1"/>
          <w14:ligatures w14:val="none"/>
        </w:rPr>
        <w:t># Trả về nước đi hợp lệ</w:t>
      </w:r>
    </w:p>
    <w:p w14:paraId="143227B8" w14:textId="3C1BDCFC" w:rsidR="00397E29" w:rsidRPr="00397E29" w:rsidRDefault="00397E29" w:rsidP="00397E29">
      <w:pPr>
        <w:spacing w:after="12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632A743D" w14:textId="77777777" w:rsidR="00397E29" w:rsidRPr="00397E29" w:rsidRDefault="00397E29" w:rsidP="00397E29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14:ligatures w14:val="none"/>
        </w:rPr>
      </w:pPr>
      <w:r w:rsidRPr="00397E29"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14:ligatures w14:val="none"/>
        </w:rPr>
        <w:t>Bắt đầu một trò chơi tương tác với vai trò x</w:t>
      </w:r>
    </w:p>
    <w:p w14:paraId="6EBA436A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Mã nguồn (Chơi với vai trò 'x'):</w:t>
      </w:r>
    </w:p>
    <w:p w14:paraId="7AB931FD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bdr w:val="none" w:sz="0" w:space="0" w:color="auto" w:frame="1"/>
          <w14:ligatures w14:val="none"/>
        </w:rPr>
        <w:t>Python</w:t>
      </w:r>
    </w:p>
    <w:p w14:paraId="2DBFBA1C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play(interactive_player, random_player, N = </w:t>
      </w:r>
      <w:r w:rsidRPr="00397E29">
        <w:rPr>
          <w:rFonts w:ascii="Times New Roman" w:eastAsia="Times New Roman" w:hAnsi="Times New Roman" w:cs="Times New Roman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, show_final_board=</w:t>
      </w:r>
      <w:r w:rsidRPr="00397E29">
        <w:rPr>
          <w:rFonts w:ascii="Times New Roman" w:eastAsia="Times New Roman" w:hAnsi="Times New Roman" w:cs="Times New Roman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True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F53A01C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Kết quả (Ví dụ về một ván chơi):</w:t>
      </w:r>
    </w:p>
    <w:p w14:paraId="36322724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lastRenderedPageBreak/>
        <w:t>(Lưu ý: Kết quả thực tế sẽ thay đổi tùy thuộc vào nước đi của người chơi và người chơi ngẫu nhiên)</w:t>
      </w:r>
    </w:p>
    <w:p w14:paraId="3D14692B" w14:textId="77777777" w:rsidR="00397E29" w:rsidRPr="00397E29" w:rsidRDefault="00397E29" w:rsidP="00397E29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[Hình ảnh: Bàn cờ Tic-Tac-Toe cuối cùng của ván chơi]</w:t>
      </w:r>
    </w:p>
    <w:p w14:paraId="53136F56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Available actions are: [5]</w:t>
      </w:r>
    </w:p>
    <w:p w14:paraId="2BA3127B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(Người chơi nhập nước đi cuối cùng)</w:t>
      </w:r>
    </w:p>
    <w:p w14:paraId="2A08C32A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{'x': 1, 'o': 0, 'd': 0}</w:t>
      </w:r>
    </w:p>
    <w:p w14:paraId="2D33EADD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(Kết quả cho thấy 'x' thắng 1 ván)</w:t>
      </w:r>
    </w:p>
    <w:p w14:paraId="3BC5FA80" w14:textId="4D9ED2B3" w:rsidR="00397E29" w:rsidRPr="00397E29" w:rsidRDefault="00397E29" w:rsidP="00397E29">
      <w:pPr>
        <w:spacing w:after="12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3527CEA7" w14:textId="77777777" w:rsidR="00397E29" w:rsidRPr="00397E29" w:rsidRDefault="00397E29" w:rsidP="00397E29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14:ligatures w14:val="none"/>
        </w:rPr>
      </w:pPr>
      <w:r w:rsidRPr="00397E29"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14:ligatures w14:val="none"/>
        </w:rPr>
        <w:t>Bắt đầu một trò chơi tương tác với vai trò o</w:t>
      </w:r>
    </w:p>
    <w:p w14:paraId="532FA174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Mã nguồn (Chơi với vai trò 'o'):</w:t>
      </w:r>
    </w:p>
    <w:p w14:paraId="6551AF3D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bdr w:val="none" w:sz="0" w:space="0" w:color="auto" w:frame="1"/>
          <w14:ligatures w14:val="none"/>
        </w:rPr>
        <w:t>Python</w:t>
      </w:r>
    </w:p>
    <w:p w14:paraId="09BC97AC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play(random_player, interactive_player, N = </w:t>
      </w:r>
      <w:r w:rsidRPr="00397E29">
        <w:rPr>
          <w:rFonts w:ascii="Times New Roman" w:eastAsia="Times New Roman" w:hAnsi="Times New Roman" w:cs="Times New Roman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 xml:space="preserve">, show_final_board = </w:t>
      </w:r>
      <w:r w:rsidRPr="00397E29">
        <w:rPr>
          <w:rFonts w:ascii="Times New Roman" w:eastAsia="Times New Roman" w:hAnsi="Times New Roman" w:cs="Times New Roman"/>
          <w:color w:val="B55908"/>
          <w:kern w:val="0"/>
          <w:sz w:val="21"/>
          <w:szCs w:val="21"/>
          <w:bdr w:val="none" w:sz="0" w:space="0" w:color="auto" w:frame="1"/>
          <w14:ligatures w14:val="none"/>
        </w:rPr>
        <w:t>True</w:t>
      </w: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313532A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b/>
          <w:bCs/>
          <w:color w:val="1B1C1D"/>
          <w:kern w:val="0"/>
          <w:bdr w:val="none" w:sz="0" w:space="0" w:color="auto" w:frame="1"/>
          <w14:ligatures w14:val="none"/>
        </w:rPr>
        <w:t>Kết quả (Ví dụ về một ván chơi):</w:t>
      </w:r>
    </w:p>
    <w:p w14:paraId="376A3625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(Lưu ý: Kết quả thực tế sẽ thay đổi tùy thuộc vào nước đi của người chơi và người chơi ngẫu nhiên)</w:t>
      </w:r>
    </w:p>
    <w:p w14:paraId="00ABF2A7" w14:textId="77777777" w:rsidR="00397E29" w:rsidRPr="00397E29" w:rsidRDefault="00397E29" w:rsidP="00397E29">
      <w:pPr>
        <w:spacing w:after="24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color w:val="1B1C1D"/>
          <w:kern w:val="0"/>
          <w14:ligatures w14:val="none"/>
        </w:rPr>
        <w:t>[Hình ảnh: Bàn cờ Tic-Tac-Toe cuối cùng của ván chơi, o đã đi]</w:t>
      </w:r>
    </w:p>
    <w:p w14:paraId="5F888F89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Available actions are: [1, 2, 3, 8]</w:t>
      </w:r>
    </w:p>
    <w:p w14:paraId="14F774AF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(Người chơi nhập nước đi cuối cùng)</w:t>
      </w:r>
    </w:p>
    <w:p w14:paraId="74440A74" w14:textId="77777777" w:rsidR="00397E29" w:rsidRPr="00397E29" w:rsidRDefault="00397E29" w:rsidP="00397E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</w:pPr>
      <w:r w:rsidRPr="00397E29">
        <w:rPr>
          <w:rFonts w:ascii="Times New Roman" w:eastAsia="Times New Roman" w:hAnsi="Times New Roman" w:cs="Times New Roman"/>
          <w:color w:val="444746"/>
          <w:kern w:val="0"/>
          <w:sz w:val="21"/>
          <w:szCs w:val="21"/>
          <w:bdr w:val="none" w:sz="0" w:space="0" w:color="auto" w:frame="1"/>
          <w14:ligatures w14:val="none"/>
        </w:rPr>
        <w:t>{'x': 0, 'o': 1, 'd': 0}</w:t>
      </w:r>
    </w:p>
    <w:p w14:paraId="7151FCC6" w14:textId="77777777" w:rsidR="00397E29" w:rsidRPr="00397E29" w:rsidRDefault="00397E29" w:rsidP="00397E2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  <w:r w:rsidRPr="00397E29">
        <w:rPr>
          <w:rFonts w:ascii="Times New Roman" w:eastAsia="Times New Roman" w:hAnsi="Times New Roman" w:cs="Times New Roman"/>
          <w:color w:val="1B1C1D"/>
          <w:kern w:val="0"/>
          <w:bdr w:val="none" w:sz="0" w:space="0" w:color="auto" w:frame="1"/>
          <w14:ligatures w14:val="none"/>
        </w:rPr>
        <w:t>(Kết quả cho thấy 'o' thắng 1 ván)</w:t>
      </w:r>
    </w:p>
    <w:p w14:paraId="715B22DA" w14:textId="6105F1D8" w:rsidR="00397E29" w:rsidRPr="00397E29" w:rsidRDefault="00397E29" w:rsidP="00397E29">
      <w:pPr>
        <w:spacing w:after="120" w:line="240" w:lineRule="auto"/>
        <w:rPr>
          <w:rFonts w:ascii="Times New Roman" w:eastAsia="Times New Roman" w:hAnsi="Times New Roman" w:cs="Times New Roman"/>
          <w:color w:val="1B1C1D"/>
          <w:kern w:val="0"/>
          <w14:ligatures w14:val="none"/>
        </w:rPr>
      </w:pPr>
    </w:p>
    <w:p w14:paraId="2C498F89" w14:textId="77777777" w:rsidR="00433C76" w:rsidRPr="00397E29" w:rsidRDefault="00433C76">
      <w:pPr>
        <w:rPr>
          <w:rFonts w:ascii="Times New Roman" w:hAnsi="Times New Roman" w:cs="Times New Roman"/>
        </w:rPr>
      </w:pPr>
    </w:p>
    <w:sectPr w:rsidR="00433C76" w:rsidRPr="00397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C5"/>
    <w:rsid w:val="00132BC5"/>
    <w:rsid w:val="00397E29"/>
    <w:rsid w:val="004127F4"/>
    <w:rsid w:val="00433C76"/>
    <w:rsid w:val="004C655F"/>
    <w:rsid w:val="009431BF"/>
    <w:rsid w:val="00946F3F"/>
    <w:rsid w:val="00AD770B"/>
    <w:rsid w:val="00EB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1E83"/>
  <w15:chartTrackingRefBased/>
  <w15:docId w15:val="{97AD9E25-B54A-4ACB-A2D6-EE3F2901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B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B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B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B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B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B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B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B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B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B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B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</dc:creator>
  <cp:keywords/>
  <dc:description/>
  <cp:lastModifiedBy>Nguyễn Quốc Huy</cp:lastModifiedBy>
  <cp:revision>2</cp:revision>
  <dcterms:created xsi:type="dcterms:W3CDTF">2025-10-25T16:06:00Z</dcterms:created>
  <dcterms:modified xsi:type="dcterms:W3CDTF">2025-10-25T16:07:00Z</dcterms:modified>
</cp:coreProperties>
</file>