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DE89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BÀI TẬP VỀ PHÂN LỚP BAYES </w:t>
      </w:r>
    </w:p>
    <w:p w14:paraId="0930201E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Câu 1</w:t>
      </w:r>
      <w:r>
        <w:rPr>
          <w:rFonts w:ascii="Times New Roman" w:eastAsia="Times New Roman" w:hAnsi="Times New Roman" w:cs="Times New Roman"/>
          <w:color w:val="000000"/>
        </w:rPr>
        <w:t xml:space="preserve">. Cho bảng dữ liệu sau: </w:t>
      </w:r>
    </w:p>
    <w:p w14:paraId="164CCA0F" w14:textId="5A1F9E78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343088B6" wp14:editId="44F98BC7">
            <wp:extent cx="4522597" cy="273240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2597" cy="2732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(a) Hãy tính prior và likelihood cho từng thuộc tính </w:t>
      </w:r>
    </w:p>
    <w:p w14:paraId="08648099" w14:textId="07D087D1" w:rsidR="003841C7" w:rsidRDefault="00384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color w:val="000000"/>
        </w:rPr>
        <w:t>Xác Suất Tiên Nghiệm (Prior Probability)</w:t>
      </w:r>
    </w:p>
    <w:p w14:paraId="1C60A67D" w14:textId="5FD763AB" w:rsidR="003841C7" w:rsidRDefault="00384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color w:val="000000"/>
        </w:rPr>
        <w:t xml:space="preserve">Tổng số mẫu quan sát là </w:t>
      </w: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14</w:t>
      </w:r>
      <w:r w:rsidRPr="003841C7">
        <w:rPr>
          <w:rFonts w:ascii="Times New Roman" w:eastAsia="Times New Roman" w:hAnsi="Times New Roman" w:cs="Times New Roman"/>
          <w:color w:val="000000"/>
        </w:rPr>
        <w:t>.</w:t>
      </w:r>
    </w:p>
    <w:p w14:paraId="284C2AE0" w14:textId="77777777" w:rsidR="003841C7" w:rsidRPr="003841C7" w:rsidRDefault="003841C7" w:rsidP="003841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P(Play = Yes):</w:t>
      </w:r>
    </w:p>
    <w:p w14:paraId="0D1598E9" w14:textId="77777777" w:rsidR="003841C7" w:rsidRDefault="003841C7" w:rsidP="003841C7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color w:val="000000"/>
        </w:rPr>
        <w:t xml:space="preserve">Số lần </w:t>
      </w: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Play = Yes</w:t>
      </w:r>
      <w:r w:rsidRPr="003841C7">
        <w:rPr>
          <w:rFonts w:ascii="Times New Roman" w:eastAsia="Times New Roman" w:hAnsi="Times New Roman" w:cs="Times New Roman"/>
          <w:color w:val="000000"/>
        </w:rPr>
        <w:t>: 9</w:t>
      </w:r>
    </w:p>
    <w:p w14:paraId="6C4EC4DF" w14:textId="24BE07D0" w:rsidR="003841C7" w:rsidRPr="003841C7" w:rsidRDefault="003841C7" w:rsidP="003841C7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P(Play = Yes) = 9/14 </w:t>
      </w:r>
    </w:p>
    <w:p w14:paraId="2F3A0FB0" w14:textId="77777777" w:rsidR="003841C7" w:rsidRPr="003841C7" w:rsidRDefault="003841C7" w:rsidP="003841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P(Play = No):</w:t>
      </w:r>
    </w:p>
    <w:p w14:paraId="6178AEB9" w14:textId="77777777" w:rsidR="003841C7" w:rsidRPr="003841C7" w:rsidRDefault="003841C7" w:rsidP="003841C7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color w:val="000000"/>
        </w:rPr>
        <w:t xml:space="preserve">Số lần </w:t>
      </w: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Play = No</w:t>
      </w:r>
      <w:r w:rsidRPr="003841C7">
        <w:rPr>
          <w:rFonts w:ascii="Times New Roman" w:eastAsia="Times New Roman" w:hAnsi="Times New Roman" w:cs="Times New Roman"/>
          <w:color w:val="000000"/>
        </w:rPr>
        <w:t>: 5</w:t>
      </w:r>
    </w:p>
    <w:p w14:paraId="693B6A7E" w14:textId="110953FC" w:rsidR="003841C7" w:rsidRPr="003841C7" w:rsidRDefault="003841C7" w:rsidP="003841C7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P(Play = No) = 5/14 </w:t>
      </w:r>
    </w:p>
    <w:p w14:paraId="6A32BB5A" w14:textId="4277298D" w:rsidR="003841C7" w:rsidRDefault="00384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color w:val="000000"/>
        </w:rPr>
        <w:t>Xác Suất Khả Năng (Likelihood)</w:t>
      </w:r>
    </w:p>
    <w:p w14:paraId="5C1390E5" w14:textId="63CDD8B8" w:rsidR="003841C7" w:rsidRDefault="0029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color w:val="000000"/>
        </w:rPr>
        <w:t>Thuộc tính OUTLOOK</w:t>
      </w:r>
    </w:p>
    <w:p w14:paraId="55DB60E6" w14:textId="2FBA8174" w:rsidR="00291E27" w:rsidRPr="00291E27" w:rsidRDefault="00291E27" w:rsidP="0029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360"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Với trường hợp Play = YES (9 lần):</w:t>
      </w:r>
    </w:p>
    <w:p w14:paraId="5C213464" w14:textId="461AE543" w:rsidR="00291E27" w:rsidRPr="00291E27" w:rsidRDefault="00291E27" w:rsidP="00291E2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Sunny: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2/9</w:t>
      </w:r>
    </w:p>
    <w:p w14:paraId="00E3BC32" w14:textId="548FD399" w:rsidR="00291E27" w:rsidRPr="00291E27" w:rsidRDefault="00291E27" w:rsidP="00291E2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Overcast: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4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suất:4/9</w:t>
      </w:r>
    </w:p>
    <w:p w14:paraId="3BB771CD" w14:textId="4DB1D74B" w:rsidR="00291E27" w:rsidRPr="00291E27" w:rsidRDefault="00291E27" w:rsidP="00291E2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Rainy: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3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3/9</w:t>
      </w:r>
    </w:p>
    <w:p w14:paraId="0795A2B0" w14:textId="42B9D14A" w:rsidR="00291E27" w:rsidRPr="00291E27" w:rsidRDefault="00291E27" w:rsidP="0029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360"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Với trường hợp Play = NO (5 lần):</w:t>
      </w:r>
    </w:p>
    <w:p w14:paraId="128EF762" w14:textId="433A151C" w:rsidR="00291E27" w:rsidRPr="00291E27" w:rsidRDefault="00291E27" w:rsidP="00291E2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Sunny: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3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3/5</w:t>
      </w:r>
    </w:p>
    <w:p w14:paraId="11B51BFC" w14:textId="26FCD938" w:rsidR="00291E27" w:rsidRPr="00291E27" w:rsidRDefault="00291E27" w:rsidP="00291E2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Overcast: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0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0/5</w:t>
      </w:r>
    </w:p>
    <w:p w14:paraId="6BFF3A8E" w14:textId="01B47315" w:rsidR="00291E27" w:rsidRPr="00291E27" w:rsidRDefault="00291E27" w:rsidP="00291E2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Rainy: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2/5</w:t>
      </w:r>
    </w:p>
    <w:p w14:paraId="762E5CA8" w14:textId="3CB4FD21" w:rsidR="00291E27" w:rsidRDefault="0029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color w:val="000000"/>
        </w:rPr>
        <w:t>Thuộc tính TEMP</w:t>
      </w:r>
    </w:p>
    <w:p w14:paraId="7CB6BA12" w14:textId="619A676C" w:rsidR="00291E27" w:rsidRPr="00291E27" w:rsidRDefault="00291E27" w:rsidP="0029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360"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Với trường hợp Play = YES (9 lần):</w:t>
      </w:r>
    </w:p>
    <w:p w14:paraId="090D4246" w14:textId="5D907956" w:rsidR="00291E27" w:rsidRPr="00291E27" w:rsidRDefault="00291E27" w:rsidP="00291E2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Hot: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2/9</w:t>
      </w:r>
    </w:p>
    <w:p w14:paraId="5CB4231D" w14:textId="33FAD839" w:rsidR="00291E27" w:rsidRPr="00291E27" w:rsidRDefault="00291E27" w:rsidP="00291E2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Mild: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4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 Xác suất: 4/9</w:t>
      </w:r>
    </w:p>
    <w:p w14:paraId="05B3E568" w14:textId="47F2CD09" w:rsidR="00291E27" w:rsidRPr="00291E27" w:rsidRDefault="00291E27" w:rsidP="00291E2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Cool: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3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 Xác suất: 3/9</w:t>
      </w:r>
    </w:p>
    <w:p w14:paraId="61748066" w14:textId="78525A2C" w:rsidR="00291E27" w:rsidRPr="00291E27" w:rsidRDefault="00291E27" w:rsidP="0029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360"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Với trường hợp Play = NO (5 lần):</w:t>
      </w:r>
    </w:p>
    <w:p w14:paraId="4D6EBD0B" w14:textId="023E0F23" w:rsidR="00291E27" w:rsidRPr="00291E27" w:rsidRDefault="00291E27" w:rsidP="00291E2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Hot: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2/5</w:t>
      </w:r>
    </w:p>
    <w:p w14:paraId="2C572FBB" w14:textId="1B12B1B3" w:rsidR="00291E27" w:rsidRPr="00291E27" w:rsidRDefault="00291E27" w:rsidP="00291E2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Mild: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2/5</w:t>
      </w:r>
    </w:p>
    <w:p w14:paraId="27CEDF85" w14:textId="039D0B28" w:rsidR="00291E27" w:rsidRPr="00291E27" w:rsidRDefault="00291E27" w:rsidP="00291E2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Cool: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1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1/5</w:t>
      </w:r>
    </w:p>
    <w:p w14:paraId="78368057" w14:textId="7971DD1C" w:rsidR="00291E27" w:rsidRDefault="0029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color w:val="000000"/>
        </w:rPr>
        <w:t>Thuộc tính HUMIDITY</w:t>
      </w:r>
    </w:p>
    <w:p w14:paraId="4C042FDD" w14:textId="3EEFD2FF" w:rsidR="00291E27" w:rsidRPr="00291E27" w:rsidRDefault="00291E27" w:rsidP="0029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360"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Với trường hợp Play = YES (9 lần):</w:t>
      </w:r>
    </w:p>
    <w:p w14:paraId="57AD0607" w14:textId="7F7C594A" w:rsidR="00291E27" w:rsidRPr="00291E27" w:rsidRDefault="00291E27" w:rsidP="00291E2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High: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3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3/9</w:t>
      </w:r>
    </w:p>
    <w:p w14:paraId="23CD2518" w14:textId="6D28B6A1" w:rsidR="00291E27" w:rsidRPr="00291E27" w:rsidRDefault="00291E27" w:rsidP="00291E2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Normal: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6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6/9</w:t>
      </w:r>
    </w:p>
    <w:p w14:paraId="1014C870" w14:textId="439DAD76" w:rsidR="00291E27" w:rsidRPr="00291E27" w:rsidRDefault="00291E27" w:rsidP="0029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360"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Với trường hợp Play = NO (5 lần):</w:t>
      </w:r>
    </w:p>
    <w:p w14:paraId="085A2571" w14:textId="5701F7F1" w:rsidR="00291E27" w:rsidRPr="00291E27" w:rsidRDefault="00291E27" w:rsidP="00291E2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High: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4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lần Xác suất: 4/5</w:t>
      </w:r>
    </w:p>
    <w:p w14:paraId="055B0EBC" w14:textId="4FF95B08" w:rsidR="00291E27" w:rsidRPr="00291E27" w:rsidRDefault="00291E27" w:rsidP="00291E2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Normal: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291E27">
        <w:rPr>
          <w:rFonts w:ascii="Times New Roman" w:eastAsia="Times New Roman" w:hAnsi="Times New Roman" w:cs="Times New Roman"/>
          <w:b/>
          <w:bCs/>
          <w:color w:val="000000"/>
        </w:rPr>
        <w:t>1</w:t>
      </w:r>
      <w:r w:rsidRPr="00291E27">
        <w:rPr>
          <w:rFonts w:ascii="Times New Roman" w:eastAsia="Times New Roman" w:hAnsi="Times New Roman" w:cs="Times New Roman"/>
          <w:color w:val="000000"/>
        </w:rPr>
        <w:t xml:space="preserve"> Xác suất: 1/5</w:t>
      </w:r>
    </w:p>
    <w:p w14:paraId="6F7C3479" w14:textId="481BAF0B" w:rsidR="00291E27" w:rsidRDefault="00D624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 w:rsidRPr="00D624D0">
        <w:rPr>
          <w:rFonts w:ascii="Times New Roman" w:eastAsia="Times New Roman" w:hAnsi="Times New Roman" w:cs="Times New Roman"/>
          <w:color w:val="000000"/>
        </w:rPr>
        <w:t>Thuộc tính WINDY</w:t>
      </w:r>
    </w:p>
    <w:p w14:paraId="170D55E2" w14:textId="612A359B" w:rsidR="00D624D0" w:rsidRPr="00D624D0" w:rsidRDefault="00D624D0" w:rsidP="00D624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360" w:right="2509"/>
        <w:rPr>
          <w:rFonts w:ascii="Times New Roman" w:eastAsia="Times New Roman" w:hAnsi="Times New Roman" w:cs="Times New Roman"/>
          <w:color w:val="000000"/>
        </w:rPr>
      </w:pP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Với trường hợp Play = YES (9 lần):</w:t>
      </w:r>
    </w:p>
    <w:p w14:paraId="75A46CCE" w14:textId="239BFADB" w:rsidR="00D624D0" w:rsidRPr="00D624D0" w:rsidRDefault="00D624D0" w:rsidP="00D624D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False (Không gió):</w:t>
      </w:r>
      <w:r w:rsidRPr="00D624D0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6</w:t>
      </w:r>
      <w:r w:rsidRPr="00D624D0">
        <w:rPr>
          <w:rFonts w:ascii="Times New Roman" w:eastAsia="Times New Roman" w:hAnsi="Times New Roman" w:cs="Times New Roman"/>
          <w:color w:val="000000"/>
        </w:rPr>
        <w:t xml:space="preserve"> lần Xác suất: 6/9</w:t>
      </w:r>
    </w:p>
    <w:p w14:paraId="3FEF1365" w14:textId="31F35F0E" w:rsidR="00D624D0" w:rsidRPr="00D624D0" w:rsidRDefault="00D624D0" w:rsidP="00D624D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True (Có gió):</w:t>
      </w:r>
      <w:r w:rsidRPr="00D624D0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3</w:t>
      </w:r>
      <w:r w:rsidRPr="00D624D0">
        <w:rPr>
          <w:rFonts w:ascii="Times New Roman" w:eastAsia="Times New Roman" w:hAnsi="Times New Roman" w:cs="Times New Roman"/>
          <w:color w:val="000000"/>
        </w:rPr>
        <w:t xml:space="preserve"> lần  Xác suất: 3/9</w:t>
      </w:r>
    </w:p>
    <w:p w14:paraId="51C7ED92" w14:textId="768B6A9A" w:rsidR="00D624D0" w:rsidRPr="00D624D0" w:rsidRDefault="00D624D0" w:rsidP="00D624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360" w:right="2509"/>
        <w:rPr>
          <w:rFonts w:ascii="Times New Roman" w:eastAsia="Times New Roman" w:hAnsi="Times New Roman" w:cs="Times New Roman"/>
          <w:color w:val="000000"/>
        </w:rPr>
      </w:pP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Với trường hợp Play = NO (5 lần):</w:t>
      </w:r>
    </w:p>
    <w:p w14:paraId="7DF1D8BF" w14:textId="52DD0087" w:rsidR="00D624D0" w:rsidRPr="00D624D0" w:rsidRDefault="00D624D0" w:rsidP="00D624D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False (Không gió):</w:t>
      </w:r>
      <w:r w:rsidRPr="00D624D0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D624D0">
        <w:rPr>
          <w:rFonts w:ascii="Times New Roman" w:eastAsia="Times New Roman" w:hAnsi="Times New Roman" w:cs="Times New Roman"/>
          <w:color w:val="000000"/>
        </w:rPr>
        <w:t xml:space="preserve"> lần Xác suất: 2/5</w:t>
      </w:r>
    </w:p>
    <w:p w14:paraId="42150801" w14:textId="18ACE865" w:rsidR="00D624D0" w:rsidRPr="00D624D0" w:rsidRDefault="00D624D0" w:rsidP="00D624D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True (Có gió):</w:t>
      </w:r>
      <w:r w:rsidRPr="00D624D0">
        <w:rPr>
          <w:rFonts w:ascii="Times New Roman" w:eastAsia="Times New Roman" w:hAnsi="Times New Roman" w:cs="Times New Roman"/>
          <w:color w:val="000000"/>
        </w:rPr>
        <w:t xml:space="preserve"> xuất hiện </w:t>
      </w:r>
      <w:r w:rsidRPr="00D624D0">
        <w:rPr>
          <w:rFonts w:ascii="Times New Roman" w:eastAsia="Times New Roman" w:hAnsi="Times New Roman" w:cs="Times New Roman"/>
          <w:b/>
          <w:bCs/>
          <w:color w:val="000000"/>
        </w:rPr>
        <w:t>3</w:t>
      </w:r>
      <w:r w:rsidRPr="00D624D0">
        <w:rPr>
          <w:rFonts w:ascii="Times New Roman" w:eastAsia="Times New Roman" w:hAnsi="Times New Roman" w:cs="Times New Roman"/>
          <w:color w:val="000000"/>
        </w:rPr>
        <w:t xml:space="preserve"> lần Xác suất: 3/5</w:t>
      </w:r>
    </w:p>
    <w:p w14:paraId="6E116DB9" w14:textId="77777777" w:rsidR="00D624D0" w:rsidRDefault="00D624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</w:p>
    <w:p w14:paraId="1AF06CE8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(b) Hãy cho biết lớp của mẫu dữ liệu sau </w:t>
      </w:r>
    </w:p>
    <w:p w14:paraId="1CC98F7E" w14:textId="77777777" w:rsidR="004A50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34742D15" wp14:editId="67F245A9">
            <wp:extent cx="3823335" cy="702247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702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33FE8" w14:textId="68E99849" w:rsidR="004A5005" w:rsidRDefault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Dùng </w:t>
      </w:r>
      <w:r w:rsidRPr="009A3891">
        <w:rPr>
          <w:rFonts w:ascii="Times New Roman" w:eastAsia="Times New Roman" w:hAnsi="Times New Roman" w:cs="Times New Roman"/>
          <w:color w:val="000000"/>
        </w:rPr>
        <w:t>Phương pháp "Soi" Quy Luật</w:t>
      </w:r>
    </w:p>
    <w:p w14:paraId="18AC520A" w14:textId="50FD6584" w:rsidR="009A3891" w:rsidRDefault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left="7" w:right="3610" w:hanging="7"/>
        <w:rPr>
          <w:rFonts w:ascii="Times New Roman" w:eastAsia="Times New Roman" w:hAnsi="Times New Roman" w:cs="Times New Roman"/>
          <w:b/>
          <w:bCs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 xml:space="preserve">Mẫu cần tìm: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{Sunny, Cool, High, True}</w:t>
      </w:r>
    </w:p>
    <w:p w14:paraId="4AF5B0CE" w14:textId="32858E10" w:rsidR="009A3891" w:rsidRDefault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ặp thuộc tính: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Outlook = Sunny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 và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Humidity = High</w:t>
      </w:r>
      <w:r w:rsidRPr="009A3891">
        <w:rPr>
          <w:rFonts w:ascii="Times New Roman" w:eastAsia="Times New Roman" w:hAnsi="Times New Roman" w:cs="Times New Roman"/>
          <w:color w:val="000000"/>
        </w:rPr>
        <w:t>.</w:t>
      </w:r>
    </w:p>
    <w:p w14:paraId="4F8AF3EA" w14:textId="5E0DC670" w:rsidR="009A3891" w:rsidRPr="009A3891" w:rsidRDefault="009A3891" w:rsidP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ìm tất cả các dòng có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Sunny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 và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High</w:t>
      </w:r>
      <w:r w:rsidRPr="009A3891">
        <w:rPr>
          <w:rFonts w:ascii="Times New Roman" w:eastAsia="Times New Roman" w:hAnsi="Times New Roman" w:cs="Times New Roman"/>
          <w:color w:val="000000"/>
        </w:rPr>
        <w:t>:</w:t>
      </w:r>
    </w:p>
    <w:p w14:paraId="20BC3958" w14:textId="24F45A7A" w:rsidR="009A3891" w:rsidRPr="009A3891" w:rsidRDefault="009A3891" w:rsidP="009A389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right="3610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 xml:space="preserve">Dòng 1: Sunny, Hot,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High</w:t>
      </w:r>
      <w:r w:rsidRPr="009A3891">
        <w:rPr>
          <w:rFonts w:ascii="Times New Roman" w:eastAsia="Times New Roman" w:hAnsi="Times New Roman" w:cs="Times New Roman"/>
          <w:color w:val="000000"/>
        </w:rPr>
        <w:t>, False</w:t>
      </w:r>
      <w:r>
        <w:rPr>
          <w:rFonts w:ascii="Times New Roman" w:eastAsia="Times New Roman" w:hAnsi="Times New Roman" w:cs="Times New Roman"/>
          <w:color w:val="000000"/>
        </w:rPr>
        <w:t xml:space="preserve"> -&gt;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No</w:t>
      </w:r>
    </w:p>
    <w:p w14:paraId="6FF09692" w14:textId="23D504EA" w:rsidR="009A3891" w:rsidRPr="009A3891" w:rsidRDefault="009A3891" w:rsidP="009A389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right="3610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 xml:space="preserve">Dòng 2: Sunny, Hot,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High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, True </w:t>
      </w:r>
      <w:r>
        <w:rPr>
          <w:rFonts w:ascii="Times New Roman" w:eastAsia="Times New Roman" w:hAnsi="Times New Roman" w:cs="Times New Roman"/>
          <w:color w:val="000000"/>
        </w:rPr>
        <w:t>-&gt;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No</w:t>
      </w:r>
    </w:p>
    <w:p w14:paraId="7BCD4251" w14:textId="2068B7E8" w:rsidR="009A3891" w:rsidRPr="009A3891" w:rsidRDefault="009A3891" w:rsidP="009A389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right="3610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 xml:space="preserve">Dòng 8: Sunny, Mild,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High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, False </w:t>
      </w:r>
      <w:r>
        <w:rPr>
          <w:rFonts w:ascii="Times New Roman" w:eastAsia="Times New Roman" w:hAnsi="Times New Roman" w:cs="Times New Roman"/>
          <w:color w:val="000000"/>
        </w:rPr>
        <w:t>-&gt;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No</w:t>
      </w:r>
    </w:p>
    <w:p w14:paraId="69AAFA1D" w14:textId="7784B7A4" w:rsidR="009A3891" w:rsidRDefault="009A3891" w:rsidP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left="7" w:right="-448" w:hanging="7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Phát hiện: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 Trong lịch sử dữ liệu này,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bất cứ khi nào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 trời nắng (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Sunny</w:t>
      </w:r>
      <w:r w:rsidRPr="009A3891">
        <w:rPr>
          <w:rFonts w:ascii="Times New Roman" w:eastAsia="Times New Roman" w:hAnsi="Times New Roman" w:cs="Times New Roman"/>
          <w:color w:val="000000"/>
        </w:rPr>
        <w:t>) mà độ ẩm cao (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High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) thì người ta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đều không chơi (No)</w:t>
      </w:r>
      <w:r w:rsidRPr="009A3891">
        <w:rPr>
          <w:rFonts w:ascii="Times New Roman" w:eastAsia="Times New Roman" w:hAnsi="Times New Roman" w:cs="Times New Roman"/>
          <w:color w:val="000000"/>
        </w:rPr>
        <w:t>, bất kể gió hay nhiệt độ thế nào.</w:t>
      </w:r>
    </w:p>
    <w:p w14:paraId="33A85BD9" w14:textId="0ACE6048" w:rsidR="009A3891" w:rsidRPr="009A3891" w:rsidRDefault="009A3891" w:rsidP="009A3891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right="-448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Kết luận: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No</w:t>
      </w:r>
    </w:p>
    <w:p w14:paraId="1DC805BC" w14:textId="77777777" w:rsidR="009A3891" w:rsidRDefault="009A3891" w:rsidP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left="7" w:right="-448" w:hanging="7"/>
        <w:rPr>
          <w:rFonts w:ascii="Times New Roman" w:eastAsia="Times New Roman" w:hAnsi="Times New Roman" w:cs="Times New Roman"/>
          <w:color w:val="000000"/>
        </w:rPr>
      </w:pPr>
    </w:p>
    <w:p w14:paraId="148EB063" w14:textId="7B92A4A5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14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(c) Hãy tính phân lớp khi dữ liệu bị nhiễu </w:t>
      </w:r>
    </w:p>
    <w:p w14:paraId="411190F8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546745BA" wp14:editId="18EAC88A">
            <wp:extent cx="4265549" cy="74485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5549" cy="74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8B9AD" w14:textId="0AF57C91" w:rsidR="009A3891" w:rsidRDefault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 w:rsidRPr="009A3891">
        <w:rPr>
          <w:rFonts w:ascii="Times New Roman" w:eastAsia="Times New Roman" w:hAnsi="Times New Roman" w:cs="Times New Roman"/>
          <w:color w:val="000000"/>
        </w:rPr>
        <w:t>ộ dữ liệu Play-Tennis (14 mẫu)</w:t>
      </w:r>
    </w:p>
    <w:p w14:paraId="7E5EAAEF" w14:textId="792D0BD1" w:rsidR="009A3891" w:rsidRPr="009A3891" w:rsidRDefault="009A3891" w:rsidP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>P(Play = Yes) = 9/14</w:t>
      </w:r>
    </w:p>
    <w:p w14:paraId="10D08265" w14:textId="5D85C970" w:rsidR="009A3891" w:rsidRPr="009A3891" w:rsidRDefault="009A3891" w:rsidP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>P(Play = No) = 5/14</w:t>
      </w:r>
    </w:p>
    <w:p w14:paraId="2568D423" w14:textId="12BC64DC" w:rsidR="009A3891" w:rsidRDefault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>Likelihood (tính từ dữ liệu gốc):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250"/>
        <w:gridCol w:w="2610"/>
      </w:tblGrid>
      <w:tr w:rsidR="009A3891" w:rsidRPr="009A3891" w14:paraId="34533E0E" w14:textId="77777777" w:rsidTr="009A3891">
        <w:trPr>
          <w:tblHeader/>
          <w:tblCellSpacing w:w="15" w:type="dxa"/>
        </w:trPr>
        <w:tc>
          <w:tcPr>
            <w:tcW w:w="2380" w:type="dxa"/>
            <w:vAlign w:val="center"/>
            <w:hideMark/>
          </w:tcPr>
          <w:p w14:paraId="3C39B276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Thuộc tính</w:t>
            </w:r>
          </w:p>
        </w:tc>
        <w:tc>
          <w:tcPr>
            <w:tcW w:w="2220" w:type="dxa"/>
            <w:vAlign w:val="center"/>
            <w:hideMark/>
          </w:tcPr>
          <w:p w14:paraId="0C801E1B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P(value | Play = Yes)</w:t>
            </w:r>
          </w:p>
        </w:tc>
        <w:tc>
          <w:tcPr>
            <w:tcW w:w="2565" w:type="dxa"/>
            <w:vAlign w:val="center"/>
            <w:hideMark/>
          </w:tcPr>
          <w:p w14:paraId="2A0F9EFE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P(value | Play = No)</w:t>
            </w:r>
          </w:p>
        </w:tc>
      </w:tr>
      <w:tr w:rsidR="009A3891" w:rsidRPr="009A3891" w14:paraId="6A49A185" w14:textId="77777777" w:rsidTr="009A3891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7880795F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color w:val="000000"/>
              </w:rPr>
              <w:t>Temp = Cool</w:t>
            </w:r>
          </w:p>
        </w:tc>
        <w:tc>
          <w:tcPr>
            <w:tcW w:w="2220" w:type="dxa"/>
            <w:vAlign w:val="center"/>
            <w:hideMark/>
          </w:tcPr>
          <w:p w14:paraId="73BD2CFE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color w:val="000000"/>
              </w:rPr>
              <w:t>3/9</w:t>
            </w:r>
          </w:p>
        </w:tc>
        <w:tc>
          <w:tcPr>
            <w:tcW w:w="2565" w:type="dxa"/>
            <w:vAlign w:val="center"/>
            <w:hideMark/>
          </w:tcPr>
          <w:p w14:paraId="3B73F34D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color w:val="000000"/>
              </w:rPr>
              <w:t>1/5</w:t>
            </w:r>
          </w:p>
        </w:tc>
      </w:tr>
      <w:tr w:rsidR="009A3891" w:rsidRPr="009A3891" w14:paraId="164A20C2" w14:textId="77777777" w:rsidTr="009A3891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25C64F46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color w:val="000000"/>
              </w:rPr>
              <w:t>Humidity = High</w:t>
            </w:r>
          </w:p>
        </w:tc>
        <w:tc>
          <w:tcPr>
            <w:tcW w:w="2220" w:type="dxa"/>
            <w:vAlign w:val="center"/>
            <w:hideMark/>
          </w:tcPr>
          <w:p w14:paraId="43DBEFBF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color w:val="000000"/>
              </w:rPr>
              <w:t>3/9</w:t>
            </w:r>
          </w:p>
        </w:tc>
        <w:tc>
          <w:tcPr>
            <w:tcW w:w="2565" w:type="dxa"/>
            <w:vAlign w:val="center"/>
            <w:hideMark/>
          </w:tcPr>
          <w:p w14:paraId="67893884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color w:val="000000"/>
              </w:rPr>
              <w:t>4/5</w:t>
            </w:r>
          </w:p>
        </w:tc>
      </w:tr>
      <w:tr w:rsidR="009A3891" w:rsidRPr="009A3891" w14:paraId="33CF624F" w14:textId="77777777" w:rsidTr="009A3891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34D76F2B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color w:val="000000"/>
              </w:rPr>
              <w:t>Windy = True</w:t>
            </w:r>
          </w:p>
        </w:tc>
        <w:tc>
          <w:tcPr>
            <w:tcW w:w="2220" w:type="dxa"/>
            <w:vAlign w:val="center"/>
            <w:hideMark/>
          </w:tcPr>
          <w:p w14:paraId="47D0A368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color w:val="000000"/>
              </w:rPr>
              <w:t>3/9</w:t>
            </w:r>
          </w:p>
        </w:tc>
        <w:tc>
          <w:tcPr>
            <w:tcW w:w="2565" w:type="dxa"/>
            <w:vAlign w:val="center"/>
            <w:hideMark/>
          </w:tcPr>
          <w:p w14:paraId="2A199E01" w14:textId="77777777" w:rsidR="009A3891" w:rsidRPr="009A3891" w:rsidRDefault="009A3891" w:rsidP="009A3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A3891">
              <w:rPr>
                <w:rFonts w:ascii="Times New Roman" w:eastAsia="Times New Roman" w:hAnsi="Times New Roman" w:cs="Times New Roman"/>
                <w:color w:val="000000"/>
              </w:rPr>
              <w:t>3/5</w:t>
            </w:r>
          </w:p>
        </w:tc>
      </w:tr>
    </w:tbl>
    <w:p w14:paraId="45207F4A" w14:textId="1F7E3851" w:rsidR="009A3891" w:rsidRDefault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>Tính toán (tỉ lệ không chuẩn hoá)</w:t>
      </w:r>
    </w:p>
    <w:p w14:paraId="1B36D47D" w14:textId="00DB9619" w:rsidR="009A3891" w:rsidRDefault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>Tính giá trị tỉ lệ thuận với posterior:</w:t>
      </w:r>
    </w:p>
    <w:p w14:paraId="4A84961E" w14:textId="77777777" w:rsidR="009A3891" w:rsidRDefault="009A3891" w:rsidP="009A3891">
      <w:pPr>
        <w:pStyle w:val="NormalWeb"/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Yes</m:t>
            </m:r>
          </m:sub>
        </m:sSub>
        <m:r>
          <w:rPr>
            <w:rFonts w:ascii="Cambria Math" w:hAnsi="Cambria Math"/>
          </w:rPr>
          <m:t>=P(Yes)⋅P(Cool∣Yes)⋅P(High∣Yes)⋅P(True∣Yes)</m:t>
        </m:r>
      </m:oMath>
      <w:r>
        <w:br/>
      </w: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42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0.0238095.</m:t>
          </m:r>
        </m:oMath>
      </m:oMathPara>
    </w:p>
    <w:p w14:paraId="5B7FE473" w14:textId="77777777" w:rsidR="009A3891" w:rsidRDefault="009A3891" w:rsidP="009A3891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No</m:t>
            </m:r>
          </m:sub>
        </m:sSub>
        <m:r>
          <w:rPr>
            <w:rFonts w:ascii="Cambria Math" w:hAnsi="Cambria Math"/>
          </w:rPr>
          <m:t>=P(No)⋅P(Cool∣No)⋅P(High∣No)⋅P(True∣No)</m:t>
        </m:r>
      </m:oMath>
      <w:r>
        <w:br/>
      </w: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175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0.0342857.</m:t>
          </m:r>
        </m:oMath>
      </m:oMathPara>
    </w:p>
    <w:p w14:paraId="24AFD5AA" w14:textId="77777777" w:rsidR="009A3891" w:rsidRDefault="009A3891" w:rsidP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>Chuẩn hoá để được posterior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17EF45F9" w14:textId="77777777" w:rsidR="009A3891" w:rsidRPr="009A3891" w:rsidRDefault="009A3891" w:rsidP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</w:rPr>
            <m:t>P(Yes∣X)=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Yes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Yes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No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</w:rPr>
            <m:t>≈0.4098</m:t>
          </m:r>
        </m:oMath>
      </m:oMathPara>
    </w:p>
    <w:p w14:paraId="5E82C6CF" w14:textId="2C8F7E5B" w:rsidR="009A3891" w:rsidRPr="009A3891" w:rsidRDefault="009A3891" w:rsidP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</w:rPr>
          <m:t>P(No∣X)=</m:t>
        </m:r>
        <m:f>
          <m:fPr>
            <m:ctrlPr>
              <w:rPr>
                <w:rFonts w:ascii="Cambria Math" w:eastAsia="Times New Roman" w:hAnsi="Cambria Math" w:cs="Times New Roman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</w:rPr>
                  <m:t>No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</w:rPr>
                  <m:t>Yes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</w:rPr>
                  <m:t>No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</w:rPr>
          <m:t>≈0.5902</m:t>
        </m:r>
      </m:oMath>
    </w:p>
    <w:p w14:paraId="7DD96F63" w14:textId="48D0EED0" w:rsidR="009A3891" w:rsidRDefault="009A38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rPr>
          <w:rFonts w:ascii="Times New Roman" w:eastAsia="Times New Roman" w:hAnsi="Times New Roman" w:cs="Times New Roman"/>
          <w:color w:val="000000"/>
        </w:rPr>
      </w:pPr>
      <w:r w:rsidRPr="009A3891">
        <w:rPr>
          <w:rFonts w:ascii="Times New Roman" w:eastAsia="Times New Roman" w:hAnsi="Times New Roman" w:cs="Times New Roman"/>
          <w:color w:val="000000"/>
        </w:rPr>
        <w:t xml:space="preserve">Với dữ liệu hiện tại (Outlook thiếu) và tính theo Naive Bayes, </w:t>
      </w:r>
      <w:r w:rsidRPr="009A3891">
        <w:rPr>
          <w:rFonts w:ascii="Times New Roman" w:eastAsia="Times New Roman" w:hAnsi="Times New Roman" w:cs="Times New Roman"/>
          <w:b/>
          <w:bCs/>
          <w:color w:val="000000"/>
        </w:rPr>
        <w:t>mẫu được phân vào lớp Play = No</w:t>
      </w:r>
      <w:r w:rsidRPr="009A3891">
        <w:rPr>
          <w:rFonts w:ascii="Times New Roman" w:eastAsia="Times New Roman" w:hAnsi="Times New Roman" w:cs="Times New Roman"/>
          <w:color w:val="000000"/>
        </w:rPr>
        <w:t xml:space="preserve"> (xác suất ~59.0% so với ~41.0% cho Yes).</w:t>
      </w:r>
    </w:p>
    <w:p w14:paraId="59F34D1D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Câu 2</w:t>
      </w:r>
      <w:r>
        <w:rPr>
          <w:rFonts w:ascii="Times New Roman" w:eastAsia="Times New Roman" w:hAnsi="Times New Roman" w:cs="Times New Roman"/>
          <w:color w:val="000000"/>
        </w:rPr>
        <w:t xml:space="preserve">. Cho bảng dữ liệu sau: </w:t>
      </w:r>
    </w:p>
    <w:p w14:paraId="65E23543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03" w:lineRule="auto"/>
        <w:ind w:left="7" w:right="2248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021C130E" wp14:editId="0A13A70D">
            <wp:extent cx="4687951" cy="264604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7951" cy="2646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(a) Hãy tính prior và likelihood cho từng thuộc tính </w:t>
      </w:r>
    </w:p>
    <w:p w14:paraId="30C505B1" w14:textId="6730D9DA" w:rsidR="00C803A5" w:rsidRDefault="00C803A5" w:rsidP="00C803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color w:val="000000"/>
        </w:rPr>
        <w:t xml:space="preserve">Tổng số mẫu quan sát là </w:t>
      </w: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14</w:t>
      </w:r>
      <w:r w:rsidR="0070312B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70312B" w:rsidRPr="0070312B">
        <w:rPr>
          <w:rFonts w:ascii="Times New Roman" w:eastAsia="Times New Roman" w:hAnsi="Times New Roman" w:cs="Times New Roman"/>
          <w:b/>
          <w:bCs/>
          <w:color w:val="000000"/>
        </w:rPr>
        <w:t>mẫu</w:t>
      </w:r>
      <w:r w:rsidRPr="003841C7">
        <w:rPr>
          <w:rFonts w:ascii="Times New Roman" w:eastAsia="Times New Roman" w:hAnsi="Times New Roman" w:cs="Times New Roman"/>
          <w:color w:val="000000"/>
        </w:rPr>
        <w:t>.</w:t>
      </w:r>
    </w:p>
    <w:p w14:paraId="1178303E" w14:textId="77777777" w:rsidR="00C803A5" w:rsidRPr="003841C7" w:rsidRDefault="00C803A5" w:rsidP="00C803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P(Play = Yes):</w:t>
      </w:r>
    </w:p>
    <w:p w14:paraId="4ADF854D" w14:textId="667D451B" w:rsidR="00C803A5" w:rsidRDefault="00C803A5" w:rsidP="00C803A5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color w:val="000000"/>
        </w:rPr>
        <w:t xml:space="preserve">Số lần </w:t>
      </w: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Play = Yes</w:t>
      </w:r>
      <w:r w:rsidRPr="003841C7">
        <w:rPr>
          <w:rFonts w:ascii="Times New Roman" w:eastAsia="Times New Roman" w:hAnsi="Times New Roman" w:cs="Times New Roman"/>
          <w:color w:val="000000"/>
        </w:rPr>
        <w:t>: 9</w:t>
      </w:r>
      <w:r w:rsidR="0070312B">
        <w:rPr>
          <w:rFonts w:ascii="Times New Roman" w:eastAsia="Times New Roman" w:hAnsi="Times New Roman" w:cs="Times New Roman"/>
          <w:color w:val="000000"/>
        </w:rPr>
        <w:t xml:space="preserve"> </w:t>
      </w:r>
      <w:r w:rsidR="0070312B" w:rsidRPr="0070312B">
        <w:rPr>
          <w:rFonts w:ascii="Times New Roman" w:eastAsia="Times New Roman" w:hAnsi="Times New Roman" w:cs="Times New Roman"/>
          <w:color w:val="000000"/>
        </w:rPr>
        <w:t>mẫu</w:t>
      </w:r>
    </w:p>
    <w:p w14:paraId="7C09BF73" w14:textId="77777777" w:rsidR="00C803A5" w:rsidRPr="003841C7" w:rsidRDefault="00C803A5" w:rsidP="00C803A5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P(Play = Yes) = 9/14 </w:t>
      </w:r>
    </w:p>
    <w:p w14:paraId="1D028EDF" w14:textId="77777777" w:rsidR="00C803A5" w:rsidRPr="003841C7" w:rsidRDefault="00C803A5" w:rsidP="00C803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P(Play = No):</w:t>
      </w:r>
    </w:p>
    <w:p w14:paraId="062FD0AA" w14:textId="59D75CD5" w:rsidR="00C803A5" w:rsidRPr="003841C7" w:rsidRDefault="00C803A5" w:rsidP="00C803A5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3841C7">
        <w:rPr>
          <w:rFonts w:ascii="Times New Roman" w:eastAsia="Times New Roman" w:hAnsi="Times New Roman" w:cs="Times New Roman"/>
          <w:color w:val="000000"/>
        </w:rPr>
        <w:t xml:space="preserve">Số lần </w:t>
      </w:r>
      <w:r w:rsidRPr="003841C7">
        <w:rPr>
          <w:rFonts w:ascii="Times New Roman" w:eastAsia="Times New Roman" w:hAnsi="Times New Roman" w:cs="Times New Roman"/>
          <w:b/>
          <w:bCs/>
          <w:color w:val="000000"/>
        </w:rPr>
        <w:t>Play = No</w:t>
      </w:r>
      <w:r w:rsidRPr="003841C7">
        <w:rPr>
          <w:rFonts w:ascii="Times New Roman" w:eastAsia="Times New Roman" w:hAnsi="Times New Roman" w:cs="Times New Roman"/>
          <w:color w:val="000000"/>
        </w:rPr>
        <w:t>: 5</w:t>
      </w:r>
      <w:r w:rsidR="0070312B">
        <w:rPr>
          <w:rFonts w:ascii="Times New Roman" w:eastAsia="Times New Roman" w:hAnsi="Times New Roman" w:cs="Times New Roman"/>
          <w:color w:val="000000"/>
        </w:rPr>
        <w:t xml:space="preserve"> </w:t>
      </w:r>
      <w:r w:rsidR="0070312B" w:rsidRPr="0070312B">
        <w:rPr>
          <w:rFonts w:ascii="Times New Roman" w:eastAsia="Times New Roman" w:hAnsi="Times New Roman" w:cs="Times New Roman"/>
          <w:color w:val="000000"/>
        </w:rPr>
        <w:t>mẫu</w:t>
      </w:r>
    </w:p>
    <w:p w14:paraId="7364C074" w14:textId="77777777" w:rsidR="00C803A5" w:rsidRDefault="00C803A5" w:rsidP="00C803A5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P(Play = No) = 5/14 </w:t>
      </w:r>
    </w:p>
    <w:p w14:paraId="693C737E" w14:textId="77777777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</w:p>
    <w:p w14:paraId="3C59F539" w14:textId="1730E52F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LIKELIHOOD</w:t>
      </w:r>
    </w:p>
    <w:p w14:paraId="52A4411D" w14:textId="6A0DFDB6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 xml:space="preserve">Outlook </w:t>
      </w:r>
      <w:r w:rsidRPr="0070312B">
        <w:rPr>
          <w:rFonts w:ascii="Cambria Math" w:eastAsia="Times New Roman" w:hAnsi="Cambria Math" w:cs="Cambria Math"/>
          <w:color w:val="000000"/>
        </w:rPr>
        <w:t>∈</w:t>
      </w:r>
      <w:r w:rsidRPr="0070312B">
        <w:rPr>
          <w:rFonts w:ascii="Times New Roman" w:eastAsia="Times New Roman" w:hAnsi="Times New Roman" w:cs="Times New Roman"/>
          <w:color w:val="000000"/>
        </w:rPr>
        <w:t xml:space="preserve"> {sunny, overcast, rain}</w:t>
      </w:r>
    </w:p>
    <w:p w14:paraId="7048418C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b/>
          <w:bCs/>
          <w:color w:val="000000"/>
        </w:rPr>
      </w:pPr>
      <w:r w:rsidRPr="0070312B">
        <w:rPr>
          <w:rFonts w:ascii="Times New Roman" w:eastAsia="Times New Roman" w:hAnsi="Times New Roman" w:cs="Times New Roman"/>
          <w:b/>
          <w:bCs/>
          <w:color w:val="000000"/>
        </w:rPr>
        <w:t>Outlook</w:t>
      </w:r>
    </w:p>
    <w:p w14:paraId="1F0781CF" w14:textId="77777777" w:rsidR="0070312B" w:rsidRPr="0070312B" w:rsidRDefault="0070312B" w:rsidP="0070312B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Sunny | yes = 0.222</w:t>
      </w:r>
    </w:p>
    <w:p w14:paraId="7E0BB60A" w14:textId="77777777" w:rsidR="0070312B" w:rsidRPr="0070312B" w:rsidRDefault="0070312B" w:rsidP="0070312B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Overcast | yes = 0.444</w:t>
      </w:r>
    </w:p>
    <w:p w14:paraId="2253A7A7" w14:textId="77777777" w:rsidR="0070312B" w:rsidRPr="0070312B" w:rsidRDefault="0070312B" w:rsidP="0070312B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Rain | yes = 0.333</w:t>
      </w:r>
    </w:p>
    <w:p w14:paraId="7E537B9E" w14:textId="77777777" w:rsidR="0070312B" w:rsidRPr="0070312B" w:rsidRDefault="0070312B" w:rsidP="0070312B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Sunny | no = 0.6</w:t>
      </w:r>
    </w:p>
    <w:p w14:paraId="63BA6750" w14:textId="77777777" w:rsidR="0070312B" w:rsidRPr="0070312B" w:rsidRDefault="0070312B" w:rsidP="0070312B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Overcast | no = 0</w:t>
      </w:r>
    </w:p>
    <w:p w14:paraId="2AEF5B17" w14:textId="41424D22" w:rsidR="0070312B" w:rsidRPr="0070312B" w:rsidRDefault="0070312B" w:rsidP="0070312B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Rain | no = 0.4</w:t>
      </w:r>
    </w:p>
    <w:p w14:paraId="0262DED0" w14:textId="6B5C39AE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 xml:space="preserve">Windy </w:t>
      </w:r>
      <w:r w:rsidRPr="0070312B">
        <w:rPr>
          <w:rFonts w:ascii="Cambria Math" w:eastAsia="Times New Roman" w:hAnsi="Cambria Math" w:cs="Cambria Math"/>
          <w:color w:val="000000"/>
        </w:rPr>
        <w:t>∈</w:t>
      </w:r>
      <w:r w:rsidRPr="0070312B">
        <w:rPr>
          <w:rFonts w:ascii="Times New Roman" w:eastAsia="Times New Roman" w:hAnsi="Times New Roman" w:cs="Times New Roman"/>
          <w:color w:val="000000"/>
        </w:rPr>
        <w:t xml:space="preserve"> {true, false}</w:t>
      </w:r>
    </w:p>
    <w:p w14:paraId="5E984ACD" w14:textId="0AECEA04" w:rsidR="0070312B" w:rsidRPr="0070312B" w:rsidRDefault="0070312B" w:rsidP="007031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True | yes = 0.333</w:t>
      </w:r>
    </w:p>
    <w:p w14:paraId="137A8EB1" w14:textId="1C1A61DD" w:rsidR="0070312B" w:rsidRPr="0070312B" w:rsidRDefault="0070312B" w:rsidP="007031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False | yes = 0.666</w:t>
      </w:r>
    </w:p>
    <w:p w14:paraId="5FC0C536" w14:textId="481B1777" w:rsidR="0070312B" w:rsidRPr="0070312B" w:rsidRDefault="0070312B" w:rsidP="007031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True | no = 0.4</w:t>
      </w:r>
    </w:p>
    <w:p w14:paraId="015A8934" w14:textId="09346380" w:rsidR="0070312B" w:rsidRPr="0070312B" w:rsidRDefault="0070312B" w:rsidP="007031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False | no = 0.6</w:t>
      </w:r>
    </w:p>
    <w:p w14:paraId="4F218425" w14:textId="77777777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</w:p>
    <w:p w14:paraId="68EF4DF5" w14:textId="77777777" w:rsidR="002F0D61" w:rsidRPr="003841C7" w:rsidRDefault="002F0D61" w:rsidP="002F0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03" w:lineRule="auto"/>
        <w:ind w:right="2509"/>
        <w:rPr>
          <w:rFonts w:ascii="Times New Roman" w:eastAsia="Times New Roman" w:hAnsi="Times New Roman" w:cs="Times New Roman"/>
          <w:color w:val="000000"/>
        </w:rPr>
      </w:pPr>
    </w:p>
    <w:p w14:paraId="3222427A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(b) Phân lớp mẫu dữ liệu sau:</w:t>
      </w:r>
    </w:p>
    <w:p w14:paraId="602F6FF3" w14:textId="6604B746" w:rsidR="00EF4EE1" w:rsidRDefault="00EF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 w:rsidRPr="00EF4EE1">
        <w:rPr>
          <w:rFonts w:ascii="Times New Roman" w:eastAsia="Times New Roman" w:hAnsi="Times New Roman" w:cs="Times New Roman"/>
          <w:color w:val="000000"/>
        </w:rPr>
        <w:t>Thống kê cho dữ liệu số</w:t>
      </w:r>
    </w:p>
    <w:p w14:paraId="4E2A0381" w14:textId="77777777" w:rsidR="00EF4EE1" w:rsidRDefault="00EF4EE1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="Times New Roman" w:eastAsia="Times New Roman" w:hAnsi="Times New Roman" w:cs="Times New Roman"/>
          <w:color w:val="000000"/>
        </w:rPr>
      </w:pPr>
    </w:p>
    <w:p w14:paraId="5F9D77D7" w14:textId="77777777" w:rsidR="002F0D61" w:rsidRDefault="002F0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7"/>
        <w:rPr>
          <w:rFonts w:ascii="Times New Roman" w:eastAsia="Times New Roman" w:hAnsi="Times New Roman" w:cs="Times New Roman"/>
          <w:color w:val="000000"/>
        </w:rPr>
      </w:pPr>
    </w:p>
    <w:p w14:paraId="545C64C8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2EFC6296" wp14:editId="235EDC31">
            <wp:extent cx="2583815" cy="485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3794C" w14:textId="38798B2A" w:rsidR="0070312B" w:rsidRDefault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b/>
          <w:bCs/>
          <w:color w:val="000000"/>
        </w:rPr>
      </w:pPr>
      <w:r w:rsidRPr="0070312B">
        <w:rPr>
          <w:b/>
          <w:bCs/>
          <w:color w:val="000000"/>
        </w:rPr>
        <w:t>Dữ liệu huấn luyện (tóm tắt)</w:t>
      </w:r>
    </w:p>
    <w:p w14:paraId="13562231" w14:textId="1D77F0C4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>
        <w:rPr>
          <w:color w:val="000000"/>
        </w:rPr>
        <w:t>T</w:t>
      </w:r>
      <w:r w:rsidRPr="0070312B">
        <w:rPr>
          <w:color w:val="000000"/>
        </w:rPr>
        <w:t>ổng: 14 mẫu</w:t>
      </w:r>
    </w:p>
    <w:p w14:paraId="6A6A6DF7" w14:textId="303CAAF1" w:rsidR="0070312B" w:rsidRPr="0070312B" w:rsidRDefault="0070312B" w:rsidP="0070312B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 xml:space="preserve">Play = yes: 9 mẫu → </w:t>
      </w:r>
      <m:oMath>
        <m:r>
          <w:rPr>
            <w:rFonts w:ascii="Cambria Math" w:hAnsi="Cambria Math"/>
            <w:color w:val="000000"/>
          </w:rPr>
          <m:t>P(yes)=9</m:t>
        </m:r>
        <m:r>
          <m:rPr>
            <m:sty m:val="p"/>
          </m:rPr>
          <w:rPr>
            <w:rFonts w:ascii="Cambria Math" w:hAnsi="Cambria Math"/>
            <w:color w:val="000000"/>
          </w:rPr>
          <m:t>/</m:t>
        </m:r>
        <m:r>
          <w:rPr>
            <w:rFonts w:ascii="Cambria Math" w:hAnsi="Cambria Math"/>
            <w:color w:val="000000"/>
          </w:rPr>
          <m:t>14≈0.643</m:t>
        </m:r>
      </m:oMath>
    </w:p>
    <w:p w14:paraId="10099777" w14:textId="304BD9A5" w:rsidR="0070312B" w:rsidRPr="0070312B" w:rsidRDefault="0070312B" w:rsidP="0070312B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 xml:space="preserve">Play = no: 5 mẫu → </w:t>
      </w:r>
      <m:oMath>
        <m:r>
          <w:rPr>
            <w:rFonts w:ascii="Cambria Math" w:hAnsi="Cambria Math"/>
            <w:color w:val="000000"/>
          </w:rPr>
          <m:t>P(no)=5</m:t>
        </m:r>
        <m:r>
          <m:rPr>
            <m:sty m:val="p"/>
          </m:rPr>
          <w:rPr>
            <w:rFonts w:ascii="Cambria Math" w:hAnsi="Cambria Math"/>
            <w:color w:val="000000"/>
          </w:rPr>
          <m:t>/</m:t>
        </m:r>
        <m:r>
          <w:rPr>
            <w:rFonts w:ascii="Cambria Math" w:hAnsi="Cambria Math"/>
            <w:color w:val="000000"/>
          </w:rPr>
          <m:t>14≈0.357</m:t>
        </m:r>
      </m:oMath>
    </w:p>
    <w:p w14:paraId="5B0477EF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Likelihood rời rạc (từ dữ liệu):</w:t>
      </w:r>
    </w:p>
    <w:p w14:paraId="557A0582" w14:textId="7F6C94E4" w:rsidR="0070312B" w:rsidRPr="0070312B" w:rsidRDefault="0070312B" w:rsidP="0070312B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</m:t>
        </m:r>
        <m:r>
          <m:rPr>
            <m:nor/>
          </m:rPr>
          <w:rPr>
            <w:color w:val="000000"/>
          </w:rPr>
          <m:t>Outlook</m:t>
        </m:r>
        <m:r>
          <w:rPr>
            <w:rFonts w:ascii="Cambria Math" w:hAnsi="Cambria Math"/>
            <w:color w:val="000000"/>
          </w:rPr>
          <m:t>=sunny∣yes)=2</m:t>
        </m:r>
        <m:r>
          <m:rPr>
            <m:sty m:val="p"/>
          </m:rPr>
          <w:rPr>
            <w:rFonts w:ascii="Cambria Math" w:hAnsi="Cambria Math"/>
            <w:color w:val="000000"/>
          </w:rPr>
          <m:t>/</m:t>
        </m:r>
        <m:r>
          <w:rPr>
            <w:rFonts w:ascii="Cambria Math" w:hAnsi="Cambria Math"/>
            <w:color w:val="000000"/>
          </w:rPr>
          <m:t>9≈0.222</m:t>
        </m:r>
      </m:oMath>
    </w:p>
    <w:p w14:paraId="45322577" w14:textId="2033EC06" w:rsidR="0070312B" w:rsidRPr="0070312B" w:rsidRDefault="0070312B" w:rsidP="0070312B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</m:t>
        </m:r>
        <m:r>
          <m:rPr>
            <m:nor/>
          </m:rPr>
          <w:rPr>
            <w:color w:val="000000"/>
          </w:rPr>
          <m:t>Outlook</m:t>
        </m:r>
        <m:r>
          <w:rPr>
            <w:rFonts w:ascii="Cambria Math" w:hAnsi="Cambria Math"/>
            <w:color w:val="000000"/>
          </w:rPr>
          <m:t>=sunny∣no)=3</m:t>
        </m:r>
        <m:r>
          <m:rPr>
            <m:sty m:val="p"/>
          </m:rPr>
          <w:rPr>
            <w:rFonts w:ascii="Cambria Math" w:hAnsi="Cambria Math"/>
            <w:color w:val="000000"/>
          </w:rPr>
          <m:t>/</m:t>
        </m:r>
        <m:r>
          <w:rPr>
            <w:rFonts w:ascii="Cambria Math" w:hAnsi="Cambria Math"/>
            <w:color w:val="000000"/>
          </w:rPr>
          <m:t>5=0.6</m:t>
        </m:r>
      </m:oMath>
    </w:p>
    <w:p w14:paraId="2FD42CE2" w14:textId="33294FEE" w:rsidR="0070312B" w:rsidRPr="0070312B" w:rsidRDefault="0070312B" w:rsidP="0070312B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</m:t>
        </m:r>
        <m:r>
          <m:rPr>
            <m:nor/>
          </m:rPr>
          <w:rPr>
            <w:color w:val="000000"/>
          </w:rPr>
          <m:t>Windy</m:t>
        </m:r>
        <m:r>
          <w:rPr>
            <w:rFonts w:ascii="Cambria Math" w:hAnsi="Cambria Math"/>
            <w:color w:val="000000"/>
          </w:rPr>
          <m:t>=true∣yes)=3</m:t>
        </m:r>
        <m:r>
          <m:rPr>
            <m:sty m:val="p"/>
          </m:rPr>
          <w:rPr>
            <w:rFonts w:ascii="Cambria Math" w:hAnsi="Cambria Math"/>
            <w:color w:val="000000"/>
          </w:rPr>
          <m:t>/</m:t>
        </m:r>
        <m:r>
          <w:rPr>
            <w:rFonts w:ascii="Cambria Math" w:hAnsi="Cambria Math"/>
            <w:color w:val="000000"/>
          </w:rPr>
          <m:t>9≈0.333</m:t>
        </m:r>
      </m:oMath>
    </w:p>
    <w:p w14:paraId="79CAAE18" w14:textId="287C3CFA" w:rsidR="0070312B" w:rsidRPr="0070312B" w:rsidRDefault="0070312B" w:rsidP="0070312B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</m:t>
        </m:r>
        <m:r>
          <m:rPr>
            <m:nor/>
          </m:rPr>
          <w:rPr>
            <w:color w:val="000000"/>
          </w:rPr>
          <m:t>Windy</m:t>
        </m:r>
        <m:r>
          <w:rPr>
            <w:rFonts w:ascii="Cambria Math" w:hAnsi="Cambria Math"/>
            <w:color w:val="000000"/>
          </w:rPr>
          <m:t>=true∣no)=2</m:t>
        </m:r>
        <m:r>
          <m:rPr>
            <m:sty m:val="p"/>
          </m:rPr>
          <w:rPr>
            <w:rFonts w:ascii="Cambria Math" w:hAnsi="Cambria Math"/>
            <w:color w:val="000000"/>
          </w:rPr>
          <m:t>/</m:t>
        </m:r>
        <m:r>
          <w:rPr>
            <w:rFonts w:ascii="Cambria Math" w:hAnsi="Cambria Math"/>
            <w:color w:val="000000"/>
          </w:rPr>
          <m:t>5=0.4</m:t>
        </m:r>
      </m:oMath>
    </w:p>
    <w:p w14:paraId="1AF6BB71" w14:textId="77A05D83" w:rsidR="0070312B" w:rsidRDefault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b/>
          <w:bCs/>
          <w:color w:val="000000"/>
        </w:rPr>
      </w:pPr>
      <w:r w:rsidRPr="0070312B">
        <w:rPr>
          <w:b/>
          <w:bCs/>
          <w:color w:val="000000"/>
        </w:rPr>
        <w:t>Thống kê cho hai biến số (theo từng lớp)</w:t>
      </w:r>
    </w:p>
    <w:p w14:paraId="1DD419ED" w14:textId="3F1B7489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Tính mean (</w:t>
      </w:r>
      <m:oMath>
        <m:r>
          <w:rPr>
            <w:rFonts w:ascii="Cambria Math" w:hAnsi="Cambria Math"/>
            <w:color w:val="000000"/>
          </w:rPr>
          <m:t>μ</m:t>
        </m:r>
      </m:oMath>
      <w:r w:rsidRPr="0070312B">
        <w:rPr>
          <w:color w:val="000000"/>
        </w:rPr>
        <w:t>) và variance (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σ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</m:oMath>
      <w:r w:rsidRPr="0070312B">
        <w:rPr>
          <w:color w:val="000000"/>
        </w:rPr>
        <w:t>, population variance) cho Temperature và Humidity theo từng lớp:</w:t>
      </w:r>
    </w:p>
    <w:p w14:paraId="6CF355CA" w14:textId="77777777" w:rsidR="0070312B" w:rsidRPr="0070312B" w:rsidRDefault="0070312B" w:rsidP="0070312B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Với Play = yes (9 mẫu):</w:t>
      </w:r>
    </w:p>
    <w:p w14:paraId="4E2F052B" w14:textId="27F33CE1" w:rsidR="0070312B" w:rsidRPr="0070312B" w:rsidRDefault="0070312B" w:rsidP="0070312B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temp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∣</m:t>
            </m:r>
            <m:r>
              <w:rPr>
                <w:rFonts w:ascii="Cambria Math" w:hAnsi="Cambria Math"/>
                <w:color w:val="000000"/>
              </w:rPr>
              <m:t>yes</m:t>
            </m:r>
          </m:sub>
        </m:sSub>
        <m:r>
          <w:rPr>
            <w:rFonts w:ascii="Cambria Math" w:hAnsi="Cambria Math"/>
            <w:color w:val="000000"/>
          </w:rPr>
          <m:t>=73.0,</m:t>
        </m:r>
        <m:r>
          <m:rPr>
            <m:nor/>
          </m:rPr>
          <w:rPr>
            <w:color w:val="000000"/>
          </w:rPr>
          <m:t xml:space="preserve"> </m:t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temp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∣</m:t>
            </m:r>
            <m:r>
              <w:rPr>
                <w:rFonts w:ascii="Cambria Math" w:hAnsi="Cambria Math"/>
                <w:color w:val="000000"/>
              </w:rPr>
              <m:t>yes</m:t>
            </m:r>
          </m:sub>
          <m:sup>
            <m:r>
              <w:rPr>
                <w:rFonts w:ascii="Cambria Math" w:hAnsi="Cambria Math"/>
                <w:color w:val="000000"/>
              </w:rPr>
              <m:t>2</m:t>
            </m:r>
          </m:sup>
        </m:sSubSup>
        <m:r>
          <w:rPr>
            <w:rFonts w:ascii="Cambria Math" w:hAnsi="Cambria Math"/>
            <w:color w:val="000000"/>
          </w:rPr>
          <m:t>≈33.7778</m:t>
        </m:r>
      </m:oMath>
    </w:p>
    <w:p w14:paraId="7CE613EA" w14:textId="0BA88AB3" w:rsidR="0070312B" w:rsidRPr="0070312B" w:rsidRDefault="0070312B" w:rsidP="0070312B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hum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∣</m:t>
            </m:r>
            <m:r>
              <w:rPr>
                <w:rFonts w:ascii="Cambria Math" w:hAnsi="Cambria Math"/>
                <w:color w:val="000000"/>
              </w:rPr>
              <m:t>yes</m:t>
            </m:r>
          </m:sub>
        </m:sSub>
        <m:r>
          <w:rPr>
            <w:rFonts w:ascii="Cambria Math" w:hAnsi="Cambria Math"/>
            <w:color w:val="000000"/>
          </w:rPr>
          <m:t>≈78.2222,</m:t>
        </m:r>
        <m:r>
          <m:rPr>
            <m:nor/>
          </m:rPr>
          <w:rPr>
            <w:color w:val="000000"/>
          </w:rPr>
          <m:t xml:space="preserve"> </m:t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hum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∣</m:t>
            </m:r>
            <m:r>
              <w:rPr>
                <w:rFonts w:ascii="Cambria Math" w:hAnsi="Cambria Math"/>
                <w:color w:val="000000"/>
              </w:rPr>
              <m:t>yes</m:t>
            </m:r>
          </m:sub>
          <m:sup>
            <m:r>
              <w:rPr>
                <w:rFonts w:ascii="Cambria Math" w:hAnsi="Cambria Math"/>
                <w:color w:val="000000"/>
              </w:rPr>
              <m:t>2</m:t>
            </m:r>
          </m:sup>
        </m:sSubSup>
        <m:r>
          <w:rPr>
            <w:rFonts w:ascii="Cambria Math" w:hAnsi="Cambria Math"/>
            <w:color w:val="000000"/>
          </w:rPr>
          <m:t>≈86.8395</m:t>
        </m:r>
      </m:oMath>
    </w:p>
    <w:p w14:paraId="2196FB49" w14:textId="77777777" w:rsidR="0070312B" w:rsidRPr="0070312B" w:rsidRDefault="0070312B" w:rsidP="0070312B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Với Play = no (5 mẫu):</w:t>
      </w:r>
    </w:p>
    <w:p w14:paraId="3832DBFD" w14:textId="5F0AB06E" w:rsidR="0070312B" w:rsidRPr="0070312B" w:rsidRDefault="0070312B" w:rsidP="0070312B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temp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∣</m:t>
            </m:r>
            <m:r>
              <w:rPr>
                <w:rFonts w:ascii="Cambria Math" w:hAnsi="Cambria Math"/>
                <w:color w:val="000000"/>
              </w:rPr>
              <m:t>no</m:t>
            </m:r>
          </m:sub>
        </m:sSub>
        <m:r>
          <w:rPr>
            <w:rFonts w:ascii="Cambria Math" w:hAnsi="Cambria Math"/>
            <w:color w:val="000000"/>
          </w:rPr>
          <m:t>=74.6,</m:t>
        </m:r>
        <m:r>
          <m:rPr>
            <m:nor/>
          </m:rPr>
          <w:rPr>
            <w:color w:val="000000"/>
          </w:rPr>
          <m:t xml:space="preserve"> </m:t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temp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∣</m:t>
            </m:r>
            <m:r>
              <w:rPr>
                <w:rFonts w:ascii="Cambria Math" w:hAnsi="Cambria Math"/>
                <w:color w:val="000000"/>
              </w:rPr>
              <m:t>no</m:t>
            </m:r>
          </m:sub>
          <m:sup>
            <m:r>
              <w:rPr>
                <w:rFonts w:ascii="Cambria Math" w:hAnsi="Cambria Math"/>
                <w:color w:val="000000"/>
              </w:rPr>
              <m:t>2</m:t>
            </m:r>
          </m:sup>
        </m:sSubSup>
        <m:r>
          <w:rPr>
            <w:rFonts w:ascii="Cambria Math" w:hAnsi="Cambria Math"/>
            <w:color w:val="000000"/>
          </w:rPr>
          <m:t>=49.84</m:t>
        </m:r>
      </m:oMath>
    </w:p>
    <w:p w14:paraId="122E42CB" w14:textId="587C96D7" w:rsidR="0070312B" w:rsidRPr="0070312B" w:rsidRDefault="0070312B" w:rsidP="0070312B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hum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∣</m:t>
            </m:r>
            <m:r>
              <w:rPr>
                <w:rFonts w:ascii="Cambria Math" w:hAnsi="Cambria Math"/>
                <w:color w:val="000000"/>
              </w:rPr>
              <m:t>no</m:t>
            </m:r>
          </m:sub>
        </m:sSub>
        <m:r>
          <w:rPr>
            <w:rFonts w:ascii="Cambria Math" w:hAnsi="Cambria Math"/>
            <w:color w:val="000000"/>
          </w:rPr>
          <m:t>=84.0,</m:t>
        </m:r>
        <m:r>
          <m:rPr>
            <m:nor/>
          </m:rPr>
          <w:rPr>
            <w:color w:val="000000"/>
          </w:rPr>
          <m:t xml:space="preserve"> </m:t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r>
          <m:rPr>
            <m:nor/>
          </m:rPr>
          <w:rPr>
            <w:color w:val="000000"/>
          </w:rPr>
          <w:tab/>
        </m:r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hum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∣</m:t>
            </m:r>
            <m:r>
              <w:rPr>
                <w:rFonts w:ascii="Cambria Math" w:hAnsi="Cambria Math"/>
                <w:color w:val="000000"/>
              </w:rPr>
              <m:t>no</m:t>
            </m:r>
          </m:sub>
          <m:sup>
            <m:r>
              <w:rPr>
                <w:rFonts w:ascii="Cambria Math" w:hAnsi="Cambria Math"/>
                <w:color w:val="000000"/>
              </w:rPr>
              <m:t>2</m:t>
            </m:r>
          </m:sup>
        </m:sSubSup>
        <m:r>
          <w:rPr>
            <w:rFonts w:ascii="Cambria Math" w:hAnsi="Cambria Math"/>
            <w:color w:val="000000"/>
          </w:rPr>
          <m:t>=74.0</m:t>
        </m:r>
      </m:oMath>
    </w:p>
    <w:p w14:paraId="13C51CF9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(giá trị tính tự động từ tập dữ liệu 14 hàng bạn đưa)</w:t>
      </w:r>
    </w:p>
    <w:p w14:paraId="5301C9BE" w14:textId="203ADDA8" w:rsidR="0070312B" w:rsidRDefault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b/>
          <w:bCs/>
          <w:color w:val="000000"/>
        </w:rPr>
      </w:pPr>
      <w:r w:rsidRPr="0070312B">
        <w:rPr>
          <w:b/>
          <w:bCs/>
          <w:color w:val="000000"/>
        </w:rPr>
        <w:t>Mẫu cần phân lớp</w:t>
      </w:r>
    </w:p>
    <w:p w14:paraId="48340713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Mẫu:</w:t>
      </w:r>
      <w:r w:rsidRPr="0070312B">
        <w:rPr>
          <w:color w:val="000000"/>
        </w:rPr>
        <w:br/>
        <w:t>Outlook = sunny, Temperature = 66, Humidity = 90, Windy = true.</w:t>
      </w:r>
    </w:p>
    <w:p w14:paraId="0F004B9B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Ta tính likelihood của các thuộc tính theo từng lớp:</w:t>
      </w:r>
    </w:p>
    <w:p w14:paraId="19613BC6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b/>
          <w:bCs/>
          <w:color w:val="000000"/>
        </w:rPr>
      </w:pPr>
      <w:r w:rsidRPr="0070312B">
        <w:rPr>
          <w:b/>
          <w:bCs/>
          <w:color w:val="000000"/>
        </w:rPr>
        <w:t>Gaussian likelihood (phần số)</w:t>
      </w:r>
    </w:p>
    <w:p w14:paraId="423ED2D4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Dùng công thức Gaussian:</w:t>
      </w:r>
    </w:p>
    <w:p w14:paraId="53973D4A" w14:textId="7A5AEACD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360"/>
        <w:rPr>
          <w:color w:val="000000"/>
        </w:rPr>
      </w:pPr>
      <w:r w:rsidRPr="0070312B">
        <w:rPr>
          <w:color w:val="000000"/>
        </w:rPr>
        <w:t>Temperature = 66:</w:t>
      </w:r>
    </w:p>
    <w:p w14:paraId="6C17221D" w14:textId="34B6A018" w:rsidR="0070312B" w:rsidRPr="0070312B" w:rsidRDefault="0070312B" w:rsidP="0070312B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P(66∣yes)≈0.001281</m:t>
        </m:r>
      </m:oMath>
    </w:p>
    <w:p w14:paraId="4E849165" w14:textId="604C62CB" w:rsidR="0070312B" w:rsidRPr="0070312B" w:rsidRDefault="0070312B" w:rsidP="0070312B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P(66∣no)≈0.001840</m:t>
        </m:r>
      </m:oMath>
    </w:p>
    <w:p w14:paraId="4ECAA808" w14:textId="3C952300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360"/>
        <w:rPr>
          <w:color w:val="000000"/>
        </w:rPr>
      </w:pPr>
      <w:r w:rsidRPr="0070312B">
        <w:rPr>
          <w:color w:val="000000"/>
        </w:rPr>
        <w:t>Humidity = 90:</w:t>
      </w:r>
    </w:p>
    <w:p w14:paraId="4F9D1AAA" w14:textId="0D39B279" w:rsidR="0070312B" w:rsidRPr="0070312B" w:rsidRDefault="0070312B" w:rsidP="0070312B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w:lastRenderedPageBreak/>
          <m:t>P(90∣yes)≈0.000563</m:t>
        </m:r>
      </m:oMath>
    </w:p>
    <w:p w14:paraId="5914CAD7" w14:textId="5EF60FB6" w:rsidR="0070312B" w:rsidRPr="0070312B" w:rsidRDefault="0070312B" w:rsidP="0070312B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P(90∣no)≈0.001554</m:t>
        </m:r>
      </m:oMath>
    </w:p>
    <w:p w14:paraId="36841FB7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b/>
          <w:bCs/>
          <w:color w:val="000000"/>
        </w:rPr>
      </w:pPr>
      <w:r w:rsidRPr="0070312B">
        <w:rPr>
          <w:b/>
          <w:bCs/>
          <w:color w:val="000000"/>
        </w:rPr>
        <w:t>Likelihood rời rạc (từ phần 1)</w:t>
      </w:r>
    </w:p>
    <w:p w14:paraId="05C17505" w14:textId="5C2798E6" w:rsidR="0070312B" w:rsidRPr="0070312B" w:rsidRDefault="0070312B" w:rsidP="0070312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</m:t>
        </m:r>
        <m:r>
          <m:rPr>
            <m:nor/>
          </m:rPr>
          <w:rPr>
            <w:color w:val="000000"/>
          </w:rPr>
          <m:t>Outlook</m:t>
        </m:r>
        <m:r>
          <w:rPr>
            <w:rFonts w:ascii="Cambria Math" w:hAnsi="Cambria Math"/>
            <w:color w:val="000000"/>
          </w:rPr>
          <m:t>=sunny∣yes)=</m:t>
        </m:r>
        <m:r>
          <m:rPr>
            <m:sty m:val="p"/>
          </m:rPr>
          <w:rPr>
            <w:rFonts w:ascii="Cambria Math" w:hAnsi="Cambria Math"/>
            <w:color w:val="000000"/>
          </w:rPr>
          <m:t>0.222...</m:t>
        </m:r>
      </m:oMath>
    </w:p>
    <w:p w14:paraId="69B2E382" w14:textId="677BCB0E" w:rsidR="0070312B" w:rsidRPr="0070312B" w:rsidRDefault="0070312B" w:rsidP="0070312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</m:t>
        </m:r>
        <m:r>
          <m:rPr>
            <m:nor/>
          </m:rPr>
          <w:rPr>
            <w:color w:val="000000"/>
          </w:rPr>
          <m:t>Outlook</m:t>
        </m:r>
        <m:r>
          <w:rPr>
            <w:rFonts w:ascii="Cambria Math" w:hAnsi="Cambria Math"/>
            <w:color w:val="000000"/>
          </w:rPr>
          <m:t>=sunny∣no)=0.6</m:t>
        </m:r>
      </m:oMath>
    </w:p>
    <w:p w14:paraId="0ECECFE4" w14:textId="3D582104" w:rsidR="0070312B" w:rsidRPr="0070312B" w:rsidRDefault="0070312B" w:rsidP="0070312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</m:t>
        </m:r>
        <m:r>
          <m:rPr>
            <m:nor/>
          </m:rPr>
          <w:rPr>
            <w:color w:val="000000"/>
          </w:rPr>
          <m:t>Windy</m:t>
        </m:r>
        <m:r>
          <w:rPr>
            <w:rFonts w:ascii="Cambria Math" w:hAnsi="Cambria Math"/>
            <w:color w:val="000000"/>
          </w:rPr>
          <m:t>=true∣yes)=</m:t>
        </m:r>
        <m:r>
          <m:rPr>
            <m:sty m:val="p"/>
          </m:rPr>
          <w:rPr>
            <w:rFonts w:ascii="Cambria Math" w:hAnsi="Cambria Math"/>
            <w:color w:val="000000"/>
          </w:rPr>
          <m:t>0.333...</m:t>
        </m:r>
      </m:oMath>
    </w:p>
    <w:p w14:paraId="2F0A1341" w14:textId="18D56DC1" w:rsidR="0070312B" w:rsidRPr="0070312B" w:rsidRDefault="0070312B" w:rsidP="0070312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</m:t>
        </m:r>
        <m:r>
          <m:rPr>
            <m:nor/>
          </m:rPr>
          <w:rPr>
            <w:color w:val="000000"/>
          </w:rPr>
          <m:t>Windy</m:t>
        </m:r>
        <m:r>
          <w:rPr>
            <w:rFonts w:ascii="Cambria Math" w:hAnsi="Cambria Math"/>
            <w:color w:val="000000"/>
          </w:rPr>
          <m:t>=true∣no)=0.4</m:t>
        </m:r>
      </m:oMath>
    </w:p>
    <w:p w14:paraId="737A8ABD" w14:textId="5C1F6429" w:rsidR="0070312B" w:rsidRDefault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Posterior (tỉ lệ thuận) — tính tích</w:t>
      </w:r>
    </w:p>
    <w:p w14:paraId="1F4B2F62" w14:textId="43150C22" w:rsidR="0070312B" w:rsidRDefault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Tính score (tỉ lệ thuận với posterior) cho mỗi lớp:</w:t>
      </w:r>
    </w:p>
    <w:p w14:paraId="76728FAA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Kết quả tính:</w:t>
      </w:r>
    </w:p>
    <w:p w14:paraId="23FE5AD4" w14:textId="4DB54720" w:rsidR="0070312B" w:rsidRPr="0070312B" w:rsidRDefault="0070312B" w:rsidP="0070312B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 xml:space="preserve">score(yes) ≈ </w:t>
      </w:r>
      <m:oMath>
        <m:r>
          <w:rPr>
            <w:rFonts w:ascii="Cambria Math" w:hAnsi="Cambria Math"/>
            <w:color w:val="000000"/>
          </w:rPr>
          <m:t>3.0483×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color w:val="000000"/>
              </w:rPr>
              <m:t>-5</m:t>
            </m:r>
          </m:sup>
        </m:sSup>
      </m:oMath>
    </w:p>
    <w:p w14:paraId="6FEF4A69" w14:textId="45C22A17" w:rsidR="0070312B" w:rsidRPr="0070312B" w:rsidRDefault="0070312B" w:rsidP="0070312B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 xml:space="preserve">score(no) ≈ </w:t>
      </w:r>
      <m:oMath>
        <m:r>
          <w:rPr>
            <w:rFonts w:ascii="Cambria Math" w:hAnsi="Cambria Math"/>
            <w:color w:val="000000"/>
          </w:rPr>
          <m:t>8.3868×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color w:val="000000"/>
              </w:rPr>
              <m:t>-5</m:t>
            </m:r>
          </m:sup>
        </m:sSup>
      </m:oMath>
    </w:p>
    <w:p w14:paraId="4A067E5A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>Chuẩn hóa sang xác suất posterior:</w:t>
      </w:r>
    </w:p>
    <w:p w14:paraId="762A2539" w14:textId="48F28FDB" w:rsidR="0070312B" w:rsidRPr="0070312B" w:rsidRDefault="0070312B" w:rsidP="0070312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P(yes∣x)≈0.267</m:t>
        </m:r>
      </m:oMath>
      <w:r w:rsidRPr="0070312B">
        <w:rPr>
          <w:color w:val="000000"/>
        </w:rPr>
        <w:t>(26.7%)</w:t>
      </w:r>
    </w:p>
    <w:p w14:paraId="0663E3DA" w14:textId="71A73129" w:rsidR="0070312B" w:rsidRDefault="0070312B" w:rsidP="0070312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P(no∣x)≈0.733</m:t>
        </m:r>
      </m:oMath>
      <w:r w:rsidRPr="0070312B">
        <w:rPr>
          <w:color w:val="000000"/>
        </w:rPr>
        <w:t>(73.3%)</w:t>
      </w:r>
    </w:p>
    <w:p w14:paraId="683131A7" w14:textId="356A08E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rPr>
          <w:color w:val="000000"/>
        </w:rPr>
      </w:pPr>
      <w:r w:rsidRPr="0070312B">
        <w:rPr>
          <w:color w:val="000000"/>
        </w:rPr>
        <w:t xml:space="preserve">Dựa trên Gaussian Naive Bayes với các ước lượng trên, </w:t>
      </w:r>
      <w:r w:rsidRPr="0070312B">
        <w:rPr>
          <w:b/>
          <w:bCs/>
          <w:color w:val="000000"/>
        </w:rPr>
        <w:t>mẫu được phân vào lớp Play = no</w:t>
      </w:r>
      <w:r w:rsidRPr="0070312B">
        <w:rPr>
          <w:color w:val="000000"/>
        </w:rPr>
        <w:t xml:space="preserve"> (vì posterior cho no ≈ 73.3% &gt; 26.7%).</w:t>
      </w:r>
    </w:p>
    <w:p w14:paraId="77931C9A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Câu 3</w:t>
      </w:r>
      <w:r>
        <w:rPr>
          <w:rFonts w:ascii="Times New Roman" w:eastAsia="Times New Roman" w:hAnsi="Times New Roman" w:cs="Times New Roman"/>
          <w:color w:val="000000"/>
        </w:rPr>
        <w:t xml:space="preserve">. Cho bảng dữ liệu sau: </w:t>
      </w:r>
    </w:p>
    <w:p w14:paraId="61BD38E1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07" w:lineRule="auto"/>
        <w:ind w:left="10" w:right="-6" w:hanging="1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093207E0" wp14:editId="5F64E3D1">
            <wp:extent cx="6120130" cy="167322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Bài toán phân loại mail Spam (S) và Not Spam (N). </w:t>
      </w:r>
    </w:p>
    <w:p w14:paraId="333BF02C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0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Ta có bộ training data gồm E1 , E2 , E3. Cần phân loại E4 </w:t>
      </w:r>
    </w:p>
    <w:p w14:paraId="1D79990F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0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Bảng từ vựng:[ w1, w2, w3, w4, w5, w6, w7]. </w:t>
      </w:r>
    </w:p>
    <w:p w14:paraId="5CF19C74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" w:line="240" w:lineRule="auto"/>
        <w:ind w:left="10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Số lần xuất hiện của từng từ trong từng email tương ứng như bảng dưới. </w:t>
      </w:r>
    </w:p>
    <w:p w14:paraId="22B3206B" w14:textId="11C9EC2B" w:rsidR="0070312B" w:rsidRDefault="00000000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(a) Hãy tính prior và likelihood </w:t>
      </w:r>
    </w:p>
    <w:p w14:paraId="33029500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(b) Phân lớp cho dữ liệu E4. </w:t>
      </w:r>
    </w:p>
    <w:p w14:paraId="452B3850" w14:textId="77777777" w:rsidR="0070312B" w:rsidRDefault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color w:val="000000"/>
        </w:rPr>
      </w:pPr>
    </w:p>
    <w:p w14:paraId="6A06AE32" w14:textId="75592522" w:rsidR="0070312B" w:rsidRPr="0070312B" w:rsidRDefault="0070312B" w:rsidP="0070312B">
      <w:pPr>
        <w:pStyle w:val="ListParagraph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PRIOR &amp; LIKELIHOOD (Multinomial Naive Bayes)</w:t>
      </w:r>
    </w:p>
    <w:p w14:paraId="4C8715B9" w14:textId="03BC99E1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PRIOR</w:t>
      </w:r>
    </w:p>
    <w:p w14:paraId="12790CED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Đếm số email theo lớp:</w:t>
      </w:r>
    </w:p>
    <w:p w14:paraId="48F18E1A" w14:textId="77777777" w:rsidR="0070312B" w:rsidRPr="0070312B" w:rsidRDefault="0070312B" w:rsidP="0070312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Spam (S): 1 email (E3)</w:t>
      </w:r>
    </w:p>
    <w:p w14:paraId="75E56983" w14:textId="77777777" w:rsidR="0070312B" w:rsidRPr="0070312B" w:rsidRDefault="0070312B" w:rsidP="0070312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lastRenderedPageBreak/>
        <w:t>Not spam (N): 2 email (E1, E2)</w:t>
      </w:r>
    </w:p>
    <w:p w14:paraId="1B1C2007" w14:textId="14ACA7BA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P(S)=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=0.333,P(N)=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=0.667</m:t>
          </m:r>
          <m:r>
            <w:rPr>
              <w:rFonts w:ascii="Times New Roman" w:eastAsia="Times New Roman" w:hAnsi="Times New Roman" w:cs="Times New Roman"/>
              <w:i/>
              <w:color w:val="000000"/>
            </w:rPr>
            <w:br/>
          </m:r>
        </m:oMath>
      </m:oMathPara>
      <w:r w:rsidRPr="0070312B">
        <w:rPr>
          <w:rFonts w:ascii="Times New Roman" w:eastAsia="Times New Roman" w:hAnsi="Times New Roman" w:cs="Times New Roman"/>
          <w:color w:val="000000"/>
        </w:rPr>
        <w:t>LIKELIHOOD (Multinomial NB + Laplace smoothing)</w:t>
      </w:r>
    </w:p>
    <w:p w14:paraId="2C580D29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70312B">
        <w:rPr>
          <w:rFonts w:ascii="Times New Roman" w:eastAsia="Times New Roman" w:hAnsi="Times New Roman" w:cs="Times New Roman"/>
          <w:b/>
          <w:bCs/>
          <w:color w:val="000000"/>
        </w:rPr>
        <w:t>Tính tổng số từ (token count) theo từng lớp</w:t>
      </w:r>
    </w:p>
    <w:p w14:paraId="48FDAB72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70312B">
        <w:rPr>
          <w:rFonts w:ascii="Times New Roman" w:eastAsia="Times New Roman" w:hAnsi="Times New Roman" w:cs="Times New Roman"/>
          <w:b/>
          <w:bCs/>
          <w:color w:val="000000"/>
        </w:rPr>
        <w:t>Lớp N (E1 + E2)</w:t>
      </w:r>
    </w:p>
    <w:p w14:paraId="46A70E2E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 xml:space="preserve">E1 tokens = 1+2+1+0+1+0+0 = </w:t>
      </w:r>
      <w:r w:rsidRPr="0070312B">
        <w:rPr>
          <w:rFonts w:ascii="Times New Roman" w:eastAsia="Times New Roman" w:hAnsi="Times New Roman" w:cs="Times New Roman"/>
          <w:b/>
          <w:bCs/>
          <w:color w:val="000000"/>
        </w:rPr>
        <w:t>5</w:t>
      </w:r>
      <w:r w:rsidRPr="0070312B">
        <w:rPr>
          <w:rFonts w:ascii="Times New Roman" w:eastAsia="Times New Roman" w:hAnsi="Times New Roman" w:cs="Times New Roman"/>
          <w:color w:val="000000"/>
        </w:rPr>
        <w:br/>
        <w:t xml:space="preserve">E2 tokens = 0+2+0+0+1+1+1 = </w:t>
      </w:r>
      <w:r w:rsidRPr="0070312B">
        <w:rPr>
          <w:rFonts w:ascii="Times New Roman" w:eastAsia="Times New Roman" w:hAnsi="Times New Roman" w:cs="Times New Roman"/>
          <w:b/>
          <w:bCs/>
          <w:color w:val="000000"/>
        </w:rPr>
        <w:t>5</w:t>
      </w:r>
    </w:p>
    <w:p w14:paraId="11D7C56B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→ Tổng tokens lớp N:</w:t>
      </w:r>
    </w:p>
    <w:p w14:paraId="2FD3DE31" w14:textId="62203B50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TN​=10</w:t>
      </w:r>
    </w:p>
    <w:p w14:paraId="200F100B" w14:textId="74F2B85E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Tổng số lần xuất hiện theo từng từ: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135"/>
      </w:tblGrid>
      <w:tr w:rsidR="0070312B" w:rsidRPr="0070312B" w14:paraId="409E9E69" w14:textId="77777777" w:rsidTr="0070312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FA1587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018C086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Count in N</w:t>
            </w:r>
          </w:p>
        </w:tc>
      </w:tr>
      <w:tr w:rsidR="0070312B" w:rsidRPr="0070312B" w14:paraId="6026309A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2FF1CC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6A5BD5CE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70312B" w:rsidRPr="0070312B" w14:paraId="31C9C207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236BF2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4DF10140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70312B" w:rsidRPr="0070312B" w14:paraId="5616C967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254EDA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464EBF89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70312B" w:rsidRPr="0070312B" w14:paraId="7DE0FF9F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395E11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0ADA905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  <w:tr w:rsidR="0070312B" w:rsidRPr="0070312B" w14:paraId="4E09E53C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BB6DAC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206B4384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70312B" w:rsidRPr="0070312B" w14:paraId="5D40EAA4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AC172B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2101CDC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70312B" w:rsidRPr="0070312B" w14:paraId="6E405BC1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76861F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4404265B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</w:tbl>
    <w:p w14:paraId="53DC56D7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70312B">
        <w:rPr>
          <w:rFonts w:ascii="Times New Roman" w:eastAsia="Times New Roman" w:hAnsi="Times New Roman" w:cs="Times New Roman"/>
          <w:b/>
          <w:bCs/>
          <w:color w:val="000000"/>
        </w:rPr>
        <w:t>Lớp S (E3)</w:t>
      </w:r>
    </w:p>
    <w:p w14:paraId="46FC6AD8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 xml:space="preserve">E3 tokens = 1+0+1+1+0+2+0 = </w:t>
      </w:r>
      <w:r w:rsidRPr="0070312B">
        <w:rPr>
          <w:rFonts w:ascii="Times New Roman" w:eastAsia="Times New Roman" w:hAnsi="Times New Roman" w:cs="Times New Roman"/>
          <w:b/>
          <w:bCs/>
          <w:color w:val="000000"/>
        </w:rPr>
        <w:t>5</w:t>
      </w:r>
    </w:p>
    <w:p w14:paraId="5C9BBA28" w14:textId="6E3E5B9A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 xml:space="preserve">→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</w:rPr>
              <m:t>S</m:t>
            </m:r>
          </m:sub>
        </m:sSub>
        <m:r>
          <w:rPr>
            <w:rFonts w:ascii="Cambria Math" w:eastAsia="Times New Roman" w:hAnsi="Cambria Math" w:cs="Times New Roman"/>
            <w:color w:val="000000"/>
          </w:rPr>
          <m:t>=5</m:t>
        </m:r>
      </m:oMath>
    </w:p>
    <w:p w14:paraId="5D417AA1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Tổng số xuất hiện: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098"/>
      </w:tblGrid>
      <w:tr w:rsidR="0070312B" w:rsidRPr="0070312B" w14:paraId="32CB0DB6" w14:textId="77777777" w:rsidTr="0070312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3D1239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7F0FA9C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Count in S</w:t>
            </w:r>
          </w:p>
        </w:tc>
      </w:tr>
      <w:tr w:rsidR="0070312B" w:rsidRPr="0070312B" w14:paraId="1EA8D568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D9CD32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68A1B4FA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70312B" w:rsidRPr="0070312B" w14:paraId="312CB383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0FB08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4AF4ECC9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  <w:tr w:rsidR="0070312B" w:rsidRPr="0070312B" w14:paraId="5F4F003F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EF6FE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6EA58793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70312B" w:rsidRPr="0070312B" w14:paraId="4786C2E1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C955D0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6AEE001A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70312B" w:rsidRPr="0070312B" w14:paraId="230073A7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EF1F10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4B875CD0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  <w:tr w:rsidR="0070312B" w:rsidRPr="0070312B" w14:paraId="0C9E50B3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618A35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30000A77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70312B" w:rsidRPr="0070312B" w14:paraId="5DF34FF0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8A91DC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4F0A6C8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</w:tbl>
    <w:p w14:paraId="28429D12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</w:p>
    <w:p w14:paraId="368F1DB0" w14:textId="2E178580" w:rsidR="0070312B" w:rsidRDefault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Likelihood với Laplace smoothing (α = 1)</w:t>
      </w:r>
    </w:p>
    <w:p w14:paraId="51C36441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</w:rPr>
      </w:pPr>
      <w:r w:rsidRPr="0070312B">
        <w:rPr>
          <w:rFonts w:ascii="Times New Roman" w:eastAsia="Times New Roman" w:hAnsi="Times New Roman" w:cs="Times New Roman"/>
          <w:b/>
          <w:bCs/>
          <w:color w:val="000000"/>
        </w:rPr>
        <w:t>Likelihood cho lớp N</w:t>
      </w:r>
    </w:p>
    <w:p w14:paraId="4FE9E65B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Mẫu số:</w:t>
      </w:r>
    </w:p>
    <w:p w14:paraId="7A699907" w14:textId="77777777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</w:rPr>
            <m:t>+V=10+7=17</m:t>
          </m:r>
          <m:r>
            <w:rPr>
              <w:rFonts w:ascii="Times New Roman" w:eastAsia="Times New Roman" w:hAnsi="Times New Roman" w:cs="Times New Roman"/>
              <w:i/>
              <w:color w:val="000000"/>
            </w:rPr>
            <w:br/>
          </m:r>
        </m:oMath>
      </m:oMathPara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906"/>
        <w:gridCol w:w="1333"/>
      </w:tblGrid>
      <w:tr w:rsidR="0070312B" w:rsidRPr="0070312B" w14:paraId="736150C3" w14:textId="77777777" w:rsidTr="0070312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20A5A4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F7F6769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5AEF107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Result</w:t>
            </w:r>
          </w:p>
        </w:tc>
      </w:tr>
      <w:tr w:rsidR="0070312B" w:rsidRPr="0070312B" w14:paraId="5F4E2319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644405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5C926555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(1+1)/17</w:t>
            </w:r>
          </w:p>
        </w:tc>
        <w:tc>
          <w:tcPr>
            <w:tcW w:w="0" w:type="auto"/>
            <w:vAlign w:val="center"/>
            <w:hideMark/>
          </w:tcPr>
          <w:p w14:paraId="77464EE8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2/17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0.1176</w:t>
            </w:r>
          </w:p>
        </w:tc>
      </w:tr>
      <w:tr w:rsidR="0070312B" w:rsidRPr="0070312B" w14:paraId="0A1931C7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A569FF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0BE03568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(4+1)/17</w:t>
            </w:r>
          </w:p>
        </w:tc>
        <w:tc>
          <w:tcPr>
            <w:tcW w:w="0" w:type="auto"/>
            <w:vAlign w:val="center"/>
            <w:hideMark/>
          </w:tcPr>
          <w:p w14:paraId="336D7B1F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5/17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0.2941</w:t>
            </w:r>
          </w:p>
        </w:tc>
      </w:tr>
      <w:tr w:rsidR="0070312B" w:rsidRPr="0070312B" w14:paraId="0578A102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9746C9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w3</w:t>
            </w:r>
          </w:p>
        </w:tc>
        <w:tc>
          <w:tcPr>
            <w:tcW w:w="0" w:type="auto"/>
            <w:vAlign w:val="center"/>
            <w:hideMark/>
          </w:tcPr>
          <w:p w14:paraId="5D8335EE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(1+1)/17</w:t>
            </w:r>
          </w:p>
        </w:tc>
        <w:tc>
          <w:tcPr>
            <w:tcW w:w="0" w:type="auto"/>
            <w:vAlign w:val="center"/>
            <w:hideMark/>
          </w:tcPr>
          <w:p w14:paraId="0DB8CC0C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2/17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0.1176</w:t>
            </w:r>
          </w:p>
        </w:tc>
      </w:tr>
      <w:tr w:rsidR="0070312B" w:rsidRPr="0070312B" w14:paraId="5D9E6E9C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C5897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5838705A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(0+1)/17</w:t>
            </w:r>
          </w:p>
        </w:tc>
        <w:tc>
          <w:tcPr>
            <w:tcW w:w="0" w:type="auto"/>
            <w:vAlign w:val="center"/>
            <w:hideMark/>
          </w:tcPr>
          <w:p w14:paraId="083B14E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1/17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0.0588</w:t>
            </w:r>
          </w:p>
        </w:tc>
      </w:tr>
      <w:tr w:rsidR="0070312B" w:rsidRPr="0070312B" w14:paraId="5B9DCBDF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063E73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64968B35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(2+1)/17</w:t>
            </w:r>
          </w:p>
        </w:tc>
        <w:tc>
          <w:tcPr>
            <w:tcW w:w="0" w:type="auto"/>
            <w:vAlign w:val="center"/>
            <w:hideMark/>
          </w:tcPr>
          <w:p w14:paraId="7E674A64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3/17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0.1764</w:t>
            </w:r>
          </w:p>
        </w:tc>
      </w:tr>
      <w:tr w:rsidR="0070312B" w:rsidRPr="0070312B" w14:paraId="59E6D941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A3196E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3F136E9F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(1+1)/17</w:t>
            </w:r>
          </w:p>
        </w:tc>
        <w:tc>
          <w:tcPr>
            <w:tcW w:w="0" w:type="auto"/>
            <w:vAlign w:val="center"/>
            <w:hideMark/>
          </w:tcPr>
          <w:p w14:paraId="6787A58C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2/17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0.1176</w:t>
            </w:r>
          </w:p>
        </w:tc>
      </w:tr>
      <w:tr w:rsidR="0070312B" w:rsidRPr="0070312B" w14:paraId="79224E24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2973F3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3951E2E1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(1+1)/17</w:t>
            </w:r>
          </w:p>
        </w:tc>
        <w:tc>
          <w:tcPr>
            <w:tcW w:w="0" w:type="auto"/>
            <w:vAlign w:val="center"/>
            <w:hideMark/>
          </w:tcPr>
          <w:p w14:paraId="1579B505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2/17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0.1176</w:t>
            </w:r>
          </w:p>
        </w:tc>
      </w:tr>
    </w:tbl>
    <w:p w14:paraId="37147A3E" w14:textId="5F41CD30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color w:val="000000"/>
        </w:rPr>
      </w:pPr>
    </w:p>
    <w:p w14:paraId="17488B30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</w:rPr>
      </w:pPr>
      <w:r w:rsidRPr="0070312B">
        <w:rPr>
          <w:rFonts w:ascii="Times New Roman" w:eastAsia="Times New Roman" w:hAnsi="Times New Roman" w:cs="Times New Roman"/>
          <w:b/>
          <w:bCs/>
          <w:color w:val="000000"/>
        </w:rPr>
        <w:t>Likelihood cho lớp S</w:t>
      </w:r>
    </w:p>
    <w:p w14:paraId="551066D6" w14:textId="77777777" w:rsidR="0070312B" w:rsidRP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Mẫu số:</w:t>
      </w:r>
    </w:p>
    <w:p w14:paraId="4795EE11" w14:textId="77777777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</w:rPr>
            <m:t>+V=5+7=12</m:t>
          </m:r>
          <m:r>
            <w:rPr>
              <w:rFonts w:ascii="Times New Roman" w:eastAsia="Times New Roman" w:hAnsi="Times New Roman" w:cs="Times New Roman"/>
              <w:i/>
              <w:color w:val="000000"/>
            </w:rPr>
            <w:br/>
          </m:r>
        </m:oMath>
      </m:oMathPara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906"/>
        <w:gridCol w:w="1333"/>
      </w:tblGrid>
      <w:tr w:rsidR="0070312B" w:rsidRPr="0070312B" w14:paraId="1B4DC5B5" w14:textId="77777777" w:rsidTr="0070312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DAED06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2C3D9C5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E862533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Result</w:t>
            </w:r>
          </w:p>
        </w:tc>
      </w:tr>
      <w:tr w:rsidR="0070312B" w:rsidRPr="0070312B" w14:paraId="4BAFCB47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A682BB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3BF1E878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(1+1)/12</w:t>
            </w:r>
          </w:p>
        </w:tc>
        <w:tc>
          <w:tcPr>
            <w:tcW w:w="0" w:type="auto"/>
            <w:vAlign w:val="center"/>
            <w:hideMark/>
          </w:tcPr>
          <w:p w14:paraId="4A7027B3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2/12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0.1667</w:t>
            </w:r>
          </w:p>
        </w:tc>
      </w:tr>
      <w:tr w:rsidR="0070312B" w:rsidRPr="0070312B" w14:paraId="0BF086F4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16470C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1BB0728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(0+1)/12</w:t>
            </w:r>
          </w:p>
        </w:tc>
        <w:tc>
          <w:tcPr>
            <w:tcW w:w="0" w:type="auto"/>
            <w:vAlign w:val="center"/>
            <w:hideMark/>
          </w:tcPr>
          <w:p w14:paraId="5B2740DF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1/12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0.0833</w:t>
            </w:r>
          </w:p>
        </w:tc>
      </w:tr>
      <w:tr w:rsidR="0070312B" w:rsidRPr="0070312B" w14:paraId="56FC0901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75ED3F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381B62FA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(1+1)/12</w:t>
            </w:r>
          </w:p>
        </w:tc>
        <w:tc>
          <w:tcPr>
            <w:tcW w:w="0" w:type="auto"/>
            <w:vAlign w:val="center"/>
            <w:hideMark/>
          </w:tcPr>
          <w:p w14:paraId="0DB0E98A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2/12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0.1667</w:t>
            </w:r>
          </w:p>
        </w:tc>
      </w:tr>
      <w:tr w:rsidR="0070312B" w:rsidRPr="0070312B" w14:paraId="205963DE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F25C35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75C825DB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(1+1)/12</w:t>
            </w:r>
          </w:p>
        </w:tc>
        <w:tc>
          <w:tcPr>
            <w:tcW w:w="0" w:type="auto"/>
            <w:vAlign w:val="center"/>
            <w:hideMark/>
          </w:tcPr>
          <w:p w14:paraId="1A614323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2/12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0.1667</w:t>
            </w:r>
          </w:p>
        </w:tc>
      </w:tr>
      <w:tr w:rsidR="0070312B" w:rsidRPr="0070312B" w14:paraId="03F74611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59006F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1172726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(0+1)/12</w:t>
            </w:r>
          </w:p>
        </w:tc>
        <w:tc>
          <w:tcPr>
            <w:tcW w:w="0" w:type="auto"/>
            <w:vAlign w:val="center"/>
            <w:hideMark/>
          </w:tcPr>
          <w:p w14:paraId="6E9C79BD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1/12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0.0833</w:t>
            </w:r>
          </w:p>
        </w:tc>
      </w:tr>
      <w:tr w:rsidR="0070312B" w:rsidRPr="0070312B" w14:paraId="61780478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47BE23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1B5614E4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(2+1)/12</w:t>
            </w:r>
          </w:p>
        </w:tc>
        <w:tc>
          <w:tcPr>
            <w:tcW w:w="0" w:type="auto"/>
            <w:vAlign w:val="center"/>
            <w:hideMark/>
          </w:tcPr>
          <w:p w14:paraId="506C2FF1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3/12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0.25</w:t>
            </w:r>
          </w:p>
        </w:tc>
      </w:tr>
      <w:tr w:rsidR="0070312B" w:rsidRPr="0070312B" w14:paraId="52609030" w14:textId="77777777" w:rsidTr="007031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505A37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29A1DC07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>(0+1)/12</w:t>
            </w:r>
          </w:p>
        </w:tc>
        <w:tc>
          <w:tcPr>
            <w:tcW w:w="0" w:type="auto"/>
            <w:vAlign w:val="center"/>
            <w:hideMark/>
          </w:tcPr>
          <w:p w14:paraId="4182CF89" w14:textId="77777777" w:rsidR="0070312B" w:rsidRPr="0070312B" w:rsidRDefault="0070312B" w:rsidP="00703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240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0312B">
              <w:rPr>
                <w:rFonts w:ascii="Times New Roman" w:eastAsia="Times New Roman" w:hAnsi="Times New Roman" w:cs="Times New Roman"/>
                <w:color w:val="000000"/>
              </w:rPr>
              <w:t xml:space="preserve">1/12 = </w:t>
            </w:r>
            <w:r w:rsidRPr="007031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0.0833</w:t>
            </w:r>
          </w:p>
        </w:tc>
      </w:tr>
    </w:tbl>
    <w:p w14:paraId="002B8C73" w14:textId="31ACA72B" w:rsidR="0070312B" w:rsidRDefault="0070312B" w:rsidP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color w:val="000000"/>
        </w:rPr>
      </w:pPr>
    </w:p>
    <w:p w14:paraId="44A14504" w14:textId="79E193E0" w:rsidR="0070312B" w:rsidRPr="0070312B" w:rsidRDefault="0070312B" w:rsidP="0070312B">
      <w:pPr>
        <w:pStyle w:val="ListParagraph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  <w:r w:rsidRPr="0070312B">
        <w:rPr>
          <w:rFonts w:ascii="Times New Roman" w:eastAsia="Times New Roman" w:hAnsi="Times New Roman" w:cs="Times New Roman"/>
          <w:color w:val="000000"/>
        </w:rPr>
        <w:t>PHÂN LỚP EMAIL E4</w:t>
      </w:r>
    </w:p>
    <w:p w14:paraId="4C50FDB5" w14:textId="77777777" w:rsidR="0070312B" w:rsidRDefault="0070312B" w:rsidP="0070312B">
      <w:pPr>
        <w:pStyle w:val="NormalWeb"/>
        <w:numPr>
          <w:ilvl w:val="0"/>
          <w:numId w:val="24"/>
        </w:numPr>
      </w:pPr>
      <w:r>
        <w:t>E4 = (w1=1, w7=1), tất cả từ khác = 0</w:t>
      </w:r>
    </w:p>
    <w:p w14:paraId="5A21F805" w14:textId="761CE8A0" w:rsidR="0070312B" w:rsidRDefault="0070312B" w:rsidP="0070312B">
      <w:pPr>
        <w:pStyle w:val="NormalWeb"/>
        <w:numPr>
          <w:ilvl w:val="0"/>
          <w:numId w:val="24"/>
        </w:numPr>
      </w:pPr>
      <w:r>
        <w:t>Công thức Multinomial NB:</w:t>
      </w:r>
      <w:r w:rsidR="00D84744">
        <w:t xml:space="preserve"> </w:t>
      </w:r>
      <w:r w:rsidR="00D84744" w:rsidRPr="00D84744">
        <w:t>P(E4</w:t>
      </w:r>
      <w:r w:rsidR="00D84744" w:rsidRPr="00D84744">
        <w:rPr>
          <w:rFonts w:ascii="Cambria Math" w:hAnsi="Cambria Math" w:cs="Cambria Math"/>
        </w:rPr>
        <w:t>∣</w:t>
      </w:r>
      <w:r w:rsidR="00D84744" w:rsidRPr="00D84744">
        <w:t>class)=i∏​P(wi​</w:t>
      </w:r>
      <w:r w:rsidR="00D84744" w:rsidRPr="00D84744">
        <w:rPr>
          <w:rFonts w:ascii="Cambria Math" w:hAnsi="Cambria Math" w:cs="Cambria Math"/>
        </w:rPr>
        <w:t>∣</w:t>
      </w:r>
      <w:r w:rsidR="00D84744" w:rsidRPr="00D84744">
        <w:t>class)counti​</w:t>
      </w:r>
    </w:p>
    <w:p w14:paraId="1065BA8F" w14:textId="775D5970" w:rsidR="0070312B" w:rsidRDefault="0070312B" w:rsidP="0070312B">
      <w:pPr>
        <w:pStyle w:val="NormalWeb"/>
        <w:numPr>
          <w:ilvl w:val="0"/>
          <w:numId w:val="24"/>
        </w:numPr>
      </w:pPr>
      <w:r w:rsidRPr="0070312B">
        <w:t>E4 chỉ có w1=1, w7=1 → chỉ dùng 2 từ.</w:t>
      </w:r>
    </w:p>
    <w:p w14:paraId="17256907" w14:textId="3D635199" w:rsidR="0070312B" w:rsidRDefault="0070312B" w:rsidP="0070312B">
      <w:pPr>
        <w:pStyle w:val="NormalWeb"/>
        <w:ind w:left="360"/>
      </w:pPr>
      <w:r w:rsidRPr="0070312B">
        <w:t>Score cho lớp N:</w:t>
      </w:r>
      <w:r>
        <w:t xml:space="preserve"> </w:t>
      </w:r>
      <m:oMath>
        <m:r>
          <w:rPr>
            <w:rFonts w:ascii="Cambria Math" w:hAnsi="Cambria Math"/>
          </w:rPr>
          <m:t>=0.6667×0.01382=0.00921</m:t>
        </m:r>
      </m:oMath>
      <w:r w:rsidRPr="0070312B">
        <w:rPr>
          <w:i/>
        </w:rPr>
        <w:br/>
      </w:r>
      <w:r w:rsidRPr="0070312B">
        <w:t>Score cho lớp S:</w:t>
      </w:r>
      <w:r>
        <w:t xml:space="preserve"> = </w:t>
      </w:r>
      <w:r w:rsidRPr="0070312B">
        <w:t>0.3333×0.01389=0.00463</w:t>
      </w:r>
    </w:p>
    <w:p w14:paraId="659C430A" w14:textId="77777777" w:rsidR="0070312B" w:rsidRPr="0070312B" w:rsidRDefault="0070312B" w:rsidP="0070312B">
      <w:pPr>
        <w:pStyle w:val="NormalWeb"/>
        <w:ind w:left="360"/>
        <w:rPr>
          <w:b/>
          <w:bCs/>
        </w:rPr>
      </w:pPr>
      <w:r w:rsidRPr="0070312B">
        <w:rPr>
          <w:b/>
          <w:bCs/>
        </w:rPr>
        <w:t>SO SÁNH</w:t>
      </w:r>
    </w:p>
    <w:p w14:paraId="36C4BC03" w14:textId="77777777" w:rsidR="0070312B" w:rsidRPr="0070312B" w:rsidRDefault="0070312B" w:rsidP="0070312B">
      <w:pPr>
        <w:pStyle w:val="NormalWeb"/>
        <w:numPr>
          <w:ilvl w:val="0"/>
          <w:numId w:val="27"/>
        </w:numPr>
      </w:pPr>
      <w:r w:rsidRPr="0070312B">
        <w:t xml:space="preserve">Score(N) = </w:t>
      </w:r>
      <w:r w:rsidRPr="0070312B">
        <w:rPr>
          <w:b/>
          <w:bCs/>
        </w:rPr>
        <w:t>0.00921</w:t>
      </w:r>
    </w:p>
    <w:p w14:paraId="346D8FB7" w14:textId="77777777" w:rsidR="0070312B" w:rsidRPr="0070312B" w:rsidRDefault="0070312B" w:rsidP="0070312B">
      <w:pPr>
        <w:pStyle w:val="NormalWeb"/>
        <w:numPr>
          <w:ilvl w:val="0"/>
          <w:numId w:val="27"/>
        </w:numPr>
      </w:pPr>
      <w:r w:rsidRPr="0070312B">
        <w:t xml:space="preserve">Score(S) = </w:t>
      </w:r>
      <w:r w:rsidRPr="0070312B">
        <w:rPr>
          <w:b/>
          <w:bCs/>
        </w:rPr>
        <w:t>0.00463</w:t>
      </w:r>
    </w:p>
    <w:p w14:paraId="574634B9" w14:textId="77777777" w:rsidR="00D84744" w:rsidRPr="00D84744" w:rsidRDefault="0070312B" w:rsidP="00D84744">
      <w:pPr>
        <w:pStyle w:val="NormalWeb"/>
        <w:ind w:left="360"/>
        <w:rPr>
          <w:b/>
          <w:bCs/>
        </w:rPr>
      </w:pPr>
      <m:oMathPara>
        <m:oMath>
          <m:r>
            <w:rPr>
              <w:rFonts w:ascii="Cambria Math" w:hAnsi="Cambria Math"/>
            </w:rPr>
            <m:t>P(N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E4)&gt;P(S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E4)</m:t>
          </m:r>
          <m:r>
            <w:rPr>
              <w:i/>
            </w:rPr>
            <w:br/>
          </m:r>
        </m:oMath>
      </m:oMathPara>
      <w:r w:rsidR="00D84744" w:rsidRPr="00D84744">
        <w:rPr>
          <w:b/>
          <w:bCs/>
        </w:rPr>
        <w:t>KẾT LUẬN</w:t>
      </w:r>
    </w:p>
    <w:p w14:paraId="3B617BFE" w14:textId="77777777" w:rsidR="00D84744" w:rsidRPr="00D84744" w:rsidRDefault="00D84744" w:rsidP="00D84744">
      <w:pPr>
        <w:pStyle w:val="NormalWeb"/>
        <w:ind w:left="360"/>
      </w:pPr>
      <w:r w:rsidRPr="00D84744">
        <w:t>→ Email E4 được phân loại là:</w:t>
      </w:r>
    </w:p>
    <w:p w14:paraId="25DE907F" w14:textId="6C84FE06" w:rsidR="00D84744" w:rsidRPr="00D84744" w:rsidRDefault="00D84744" w:rsidP="00D84744">
      <w:pPr>
        <w:pStyle w:val="NormalWeb"/>
        <w:ind w:left="360"/>
      </w:pPr>
      <w:r w:rsidRPr="00D84744">
        <w:t>NOT SPAM (N)</w:t>
      </w:r>
    </w:p>
    <w:p w14:paraId="45276160" w14:textId="665A2E14" w:rsidR="0070312B" w:rsidRPr="00D84744" w:rsidRDefault="0070312B" w:rsidP="0070312B">
      <w:pPr>
        <w:pStyle w:val="NormalWeb"/>
        <w:ind w:left="360"/>
      </w:pPr>
    </w:p>
    <w:p w14:paraId="6E000E71" w14:textId="2EE6BFCE" w:rsidR="0070312B" w:rsidRPr="00D84744" w:rsidRDefault="0070312B" w:rsidP="00D84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rPr>
          <w:rFonts w:ascii="Times New Roman" w:eastAsia="Times New Roman" w:hAnsi="Times New Roman" w:cs="Times New Roman"/>
          <w:color w:val="000000"/>
        </w:rPr>
      </w:pPr>
    </w:p>
    <w:p w14:paraId="051AE2CA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right="4069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---o0o--- </w:t>
      </w:r>
    </w:p>
    <w:p w14:paraId="737B254A" w14:textId="77777777" w:rsidR="00266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right="4229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(Hết)</w:t>
      </w:r>
    </w:p>
    <w:p w14:paraId="565273C7" w14:textId="1CF80D67" w:rsidR="00266DE6" w:rsidRDefault="007031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7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=</w:t>
      </w:r>
      <w:r w:rsidR="00000000">
        <w:rPr>
          <w:color w:val="000000"/>
          <w:sz w:val="24"/>
          <w:szCs w:val="24"/>
        </w:rPr>
        <w:t xml:space="preserve"> </w:t>
      </w:r>
    </w:p>
    <w:sectPr w:rsidR="00266DE6">
      <w:pgSz w:w="11900" w:h="16820"/>
      <w:pgMar w:top="693" w:right="1134" w:bottom="1068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8E36C9-56E2-4F55-8CF9-07DBC3B1880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BC3308-41F3-4C47-9CCD-84136D217A03}"/>
    <w:embedItalic r:id="rId3" w:fontKey="{4730713A-DEF5-4AE4-AB1C-62E021A9DB7C}"/>
  </w:font>
  <w:font w:name="Noto Sans Symbols">
    <w:charset w:val="00"/>
    <w:family w:val="auto"/>
    <w:pitch w:val="default"/>
    <w:embedRegular r:id="rId4" w:fontKey="{90B317C0-E8C7-4169-8E3B-03F6221A0B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793030C-997C-4F4D-A5F6-EC859E2D0E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86746F-259C-4D0B-9966-B4952B1486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3E9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7A2D"/>
    <w:multiLevelType w:val="multilevel"/>
    <w:tmpl w:val="95C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77D0"/>
    <w:multiLevelType w:val="hybridMultilevel"/>
    <w:tmpl w:val="5188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771B7"/>
    <w:multiLevelType w:val="multilevel"/>
    <w:tmpl w:val="6FE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2273"/>
    <w:multiLevelType w:val="multilevel"/>
    <w:tmpl w:val="872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524C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72FA4"/>
    <w:multiLevelType w:val="multilevel"/>
    <w:tmpl w:val="E36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A3DDB"/>
    <w:multiLevelType w:val="multilevel"/>
    <w:tmpl w:val="95C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35A1B"/>
    <w:multiLevelType w:val="multilevel"/>
    <w:tmpl w:val="95C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B6BC2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C708C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D4AF1"/>
    <w:multiLevelType w:val="multilevel"/>
    <w:tmpl w:val="95C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86F36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E50E3"/>
    <w:multiLevelType w:val="multilevel"/>
    <w:tmpl w:val="A78A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B1ADC"/>
    <w:multiLevelType w:val="hybridMultilevel"/>
    <w:tmpl w:val="2164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30E8F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6194D"/>
    <w:multiLevelType w:val="multilevel"/>
    <w:tmpl w:val="95C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736E8"/>
    <w:multiLevelType w:val="multilevel"/>
    <w:tmpl w:val="591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F5318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F0A92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E7362"/>
    <w:multiLevelType w:val="multilevel"/>
    <w:tmpl w:val="9F7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72276"/>
    <w:multiLevelType w:val="hybridMultilevel"/>
    <w:tmpl w:val="07A0F4EA"/>
    <w:lvl w:ilvl="0" w:tplc="7A58F79E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D6B2F"/>
    <w:multiLevelType w:val="multilevel"/>
    <w:tmpl w:val="6ED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94038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350DB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A1A6E"/>
    <w:multiLevelType w:val="multilevel"/>
    <w:tmpl w:val="5A3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01208"/>
    <w:multiLevelType w:val="multilevel"/>
    <w:tmpl w:val="66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705690">
    <w:abstractNumId w:val="25"/>
  </w:num>
  <w:num w:numId="2" w16cid:durableId="1224490874">
    <w:abstractNumId w:val="15"/>
  </w:num>
  <w:num w:numId="3" w16cid:durableId="226310278">
    <w:abstractNumId w:val="17"/>
  </w:num>
  <w:num w:numId="4" w16cid:durableId="1982424217">
    <w:abstractNumId w:val="23"/>
  </w:num>
  <w:num w:numId="5" w16cid:durableId="1693535627">
    <w:abstractNumId w:val="5"/>
  </w:num>
  <w:num w:numId="6" w16cid:durableId="199051909">
    <w:abstractNumId w:val="10"/>
  </w:num>
  <w:num w:numId="7" w16cid:durableId="1229417958">
    <w:abstractNumId w:val="12"/>
  </w:num>
  <w:num w:numId="8" w16cid:durableId="1138567928">
    <w:abstractNumId w:val="19"/>
  </w:num>
  <w:num w:numId="9" w16cid:durableId="1824659540">
    <w:abstractNumId w:val="26"/>
  </w:num>
  <w:num w:numId="10" w16cid:durableId="933899276">
    <w:abstractNumId w:val="9"/>
  </w:num>
  <w:num w:numId="11" w16cid:durableId="936403258">
    <w:abstractNumId w:val="24"/>
  </w:num>
  <w:num w:numId="12" w16cid:durableId="1916695758">
    <w:abstractNumId w:val="18"/>
  </w:num>
  <w:num w:numId="13" w16cid:durableId="354310787">
    <w:abstractNumId w:val="0"/>
  </w:num>
  <w:num w:numId="14" w16cid:durableId="105274592">
    <w:abstractNumId w:val="21"/>
  </w:num>
  <w:num w:numId="15" w16cid:durableId="637078249">
    <w:abstractNumId w:val="14"/>
  </w:num>
  <w:num w:numId="16" w16cid:durableId="1477647019">
    <w:abstractNumId w:val="4"/>
  </w:num>
  <w:num w:numId="17" w16cid:durableId="969018908">
    <w:abstractNumId w:val="2"/>
  </w:num>
  <w:num w:numId="18" w16cid:durableId="1415669175">
    <w:abstractNumId w:val="6"/>
  </w:num>
  <w:num w:numId="19" w16cid:durableId="1443066324">
    <w:abstractNumId w:val="13"/>
  </w:num>
  <w:num w:numId="20" w16cid:durableId="1935357211">
    <w:abstractNumId w:val="22"/>
  </w:num>
  <w:num w:numId="21" w16cid:durableId="697974947">
    <w:abstractNumId w:val="11"/>
  </w:num>
  <w:num w:numId="22" w16cid:durableId="815537111">
    <w:abstractNumId w:val="3"/>
  </w:num>
  <w:num w:numId="23" w16cid:durableId="60179173">
    <w:abstractNumId w:val="8"/>
  </w:num>
  <w:num w:numId="24" w16cid:durableId="1440829737">
    <w:abstractNumId w:val="20"/>
  </w:num>
  <w:num w:numId="25" w16cid:durableId="1791779649">
    <w:abstractNumId w:val="1"/>
  </w:num>
  <w:num w:numId="26" w16cid:durableId="688990997">
    <w:abstractNumId w:val="7"/>
  </w:num>
  <w:num w:numId="27" w16cid:durableId="16970798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DE6"/>
    <w:rsid w:val="00266DE6"/>
    <w:rsid w:val="00291E27"/>
    <w:rsid w:val="002F0D61"/>
    <w:rsid w:val="003841C7"/>
    <w:rsid w:val="004A5005"/>
    <w:rsid w:val="0070312B"/>
    <w:rsid w:val="009A3891"/>
    <w:rsid w:val="00B8222D"/>
    <w:rsid w:val="00C803A5"/>
    <w:rsid w:val="00D624D0"/>
    <w:rsid w:val="00D84744"/>
    <w:rsid w:val="00DC4F29"/>
    <w:rsid w:val="00EF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1E76"/>
  <w15:docId w15:val="{7F236E22-6EEF-42FF-9A69-4303B309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3A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3841C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1E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3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24308-9FB8-42C9-9401-075EC83CA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Trương Gia Huy</cp:lastModifiedBy>
  <cp:revision>5</cp:revision>
  <dcterms:created xsi:type="dcterms:W3CDTF">2025-11-18T17:13:00Z</dcterms:created>
  <dcterms:modified xsi:type="dcterms:W3CDTF">2025-11-19T12:52:00Z</dcterms:modified>
</cp:coreProperties>
</file>