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C815C1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Р.В.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Капитонов</w:t>
            </w:r>
          </w:p>
        </w:tc>
      </w:tr>
      <w:tr w:rsidR="00B07BE5" w:rsidRPr="00BA2C3D" w14:paraId="60CFDEAB" w14:textId="77777777" w:rsidTr="00C815C1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9F609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 xml:space="preserve">Капитонов </w:t>
      </w:r>
      <w:proofErr w:type="gramStart"/>
      <w:r w:rsidR="00A602D6">
        <w:rPr>
          <w:szCs w:val="28"/>
          <w:u w:val="single"/>
        </w:rPr>
        <w:t>Р.В.</w:t>
      </w:r>
      <w:proofErr w:type="gramEnd"/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2B76DE7D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Проанализировать готовые решения</w:t>
      </w:r>
    </w:p>
    <w:p w14:paraId="5DD9991B" w14:textId="3BD0ECC7" w:rsidR="00802188" w:rsidRDefault="00802188" w:rsidP="00F223FE">
      <w:pPr>
        <w:numPr>
          <w:ilvl w:val="0"/>
          <w:numId w:val="6"/>
        </w:numPr>
        <w:spacing w:line="240" w:lineRule="auto"/>
        <w:jc w:val="left"/>
      </w:pPr>
      <w:r>
        <w:t>Подготовить техническое задание</w:t>
      </w:r>
    </w:p>
    <w:p w14:paraId="7FD39206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Выполнить тестирование</w:t>
      </w:r>
    </w:p>
    <w:p w14:paraId="61AE20CB" w14:textId="77777777" w:rsidR="00802188" w:rsidRDefault="00802188" w:rsidP="00802188">
      <w:pPr>
        <w:ind w:firstLine="708"/>
      </w:pPr>
    </w:p>
    <w:p w14:paraId="78F1F29B" w14:textId="1963C9A5" w:rsidR="00802188" w:rsidRDefault="00802188" w:rsidP="00802188">
      <w:pPr>
        <w:ind w:firstLine="708"/>
      </w:pPr>
      <w:r>
        <w:t>Задание выдано «_____»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1BF1CB21" w14:textId="26F82E86" w:rsidR="00FA439A" w:rsidRDefault="0006458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3910" w:history="1">
            <w:r w:rsidR="00FA439A" w:rsidRPr="00A16E7C">
              <w:rPr>
                <w:rStyle w:val="ab"/>
                <w:noProof/>
              </w:rPr>
              <w:t>ВВЕДЕНИЕ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_Toc153403910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4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260A7A0C" w14:textId="770C544C" w:rsidR="00FA439A" w:rsidRDefault="00FA43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1" w:history="1">
            <w:r w:rsidRPr="00A16E7C">
              <w:rPr>
                <w:rStyle w:val="ab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D5A7" w14:textId="1C37E7DC" w:rsidR="00FA439A" w:rsidRDefault="00FA439A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2" w:history="1">
            <w:r w:rsidRPr="00A16E7C">
              <w:rPr>
                <w:rStyle w:val="ab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noProof/>
              </w:rPr>
              <w:t>Анализ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69D2" w14:textId="7ADBC000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3" w:history="1">
            <w:r w:rsidRPr="00A16E7C">
              <w:rPr>
                <w:rStyle w:val="ab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noProof/>
              </w:rPr>
              <w:t>Особенности интернет-магазинов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6465" w14:textId="3D062F8E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4" w:history="1">
            <w:r w:rsidRPr="00A16E7C">
              <w:rPr>
                <w:rStyle w:val="ab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5EFE" w14:textId="5C3480FA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5" w:history="1">
            <w:r w:rsidRPr="00A16E7C">
              <w:rPr>
                <w:rStyle w:val="ab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0A1F" w14:textId="7C86F92C" w:rsidR="00FA439A" w:rsidRDefault="00FA43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6" w:history="1">
            <w:r w:rsidRPr="00A16E7C">
              <w:rPr>
                <w:rStyle w:val="ab"/>
                <w:noProof/>
              </w:rPr>
              <w:t>ГЛАВА 2. ПРОЕКТИРОВАНИЕ МОДУЛЯ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048D" w14:textId="2790376F" w:rsidR="00FA439A" w:rsidRDefault="00FA439A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7" w:history="1">
            <w:r w:rsidRPr="00A16E7C">
              <w:rPr>
                <w:rStyle w:val="ab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>Теоретическое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8563" w14:textId="2A0241D0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8" w:history="1">
            <w:r w:rsidRPr="00A16E7C">
              <w:rPr>
                <w:rStyle w:val="ab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23F2" w14:textId="66453C88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9" w:history="1">
            <w:r w:rsidRPr="00A16E7C">
              <w:rPr>
                <w:rStyle w:val="ab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D3DA" w14:textId="2FD1A44C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0" w:history="1">
            <w:r w:rsidRPr="00A16E7C">
              <w:rPr>
                <w:rStyle w:val="ab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 xml:space="preserve">Модуль </w:t>
            </w:r>
            <w:r w:rsidRPr="00A16E7C">
              <w:rPr>
                <w:rStyle w:val="ab"/>
                <w:b/>
                <w:bCs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4356" w14:textId="2E1B55CC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1" w:history="1">
            <w:r w:rsidRPr="00A16E7C">
              <w:rPr>
                <w:rStyle w:val="ab"/>
                <w:b/>
                <w:bCs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 xml:space="preserve">Модуль </w:t>
            </w:r>
            <w:r w:rsidRPr="00A16E7C">
              <w:rPr>
                <w:rStyle w:val="ab"/>
                <w:b/>
                <w:bCs/>
                <w:noProof/>
                <w:lang w:val="en-US"/>
              </w:rPr>
              <w:t>BookDesktop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1EB8" w14:textId="2DFEC2D0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2" w:history="1">
            <w:r w:rsidRPr="00A16E7C">
              <w:rPr>
                <w:rStyle w:val="ab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6902" w14:textId="3349CF7A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3" w:history="1">
            <w:r w:rsidRPr="00A16E7C">
              <w:rPr>
                <w:rStyle w:val="ab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>Структура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6EC9" w14:textId="460A48B0" w:rsidR="00FA439A" w:rsidRDefault="00FA43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4" w:history="1">
            <w:r w:rsidRPr="00A16E7C">
              <w:rPr>
                <w:rStyle w:val="ab"/>
                <w:noProof/>
              </w:rPr>
              <w:t>ГЛАВА 3. РЕАЛИЗАЦИЯ ПРОЕКТА МОДУЛЯ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CEA3" w14:textId="1960E833" w:rsidR="00FA439A" w:rsidRDefault="00FA439A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5" w:history="1">
            <w:r w:rsidRPr="00A16E7C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noProof/>
              </w:rPr>
              <w:t>Описание кодом модулей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3734" w14:textId="3BB5ED00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6" w:history="1">
            <w:r w:rsidRPr="00A16E7C">
              <w:rPr>
                <w:rStyle w:val="ab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 xml:space="preserve">Описание кодом функциональных узлов модуля </w:t>
            </w:r>
            <w:r w:rsidRPr="00A16E7C">
              <w:rPr>
                <w:rStyle w:val="ab"/>
                <w:b/>
                <w:bCs/>
                <w:noProof/>
                <w:lang w:val="en-US"/>
              </w:rPr>
              <w:t>BookDesktop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A6A0" w14:textId="494BA95B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7" w:history="1">
            <w:r w:rsidRPr="00A16E7C">
              <w:rPr>
                <w:rStyle w:val="ab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 xml:space="preserve">Описание кодом функциональных узлов модуля </w:t>
            </w:r>
            <w:r w:rsidRPr="00A16E7C">
              <w:rPr>
                <w:rStyle w:val="ab"/>
                <w:b/>
                <w:bCs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0EB6" w14:textId="38752CEE" w:rsidR="00FA439A" w:rsidRDefault="00FA439A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8" w:history="1">
            <w:r w:rsidRPr="00A16E7C">
              <w:rPr>
                <w:rStyle w:val="ab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16E7C">
              <w:rPr>
                <w:rStyle w:val="ab"/>
                <w:b/>
                <w:bCs/>
                <w:noProof/>
              </w:rPr>
              <w:t>Тести</w:t>
            </w:r>
            <w:r w:rsidRPr="00A16E7C">
              <w:rPr>
                <w:rStyle w:val="ab"/>
                <w:b/>
                <w:bCs/>
                <w:noProof/>
              </w:rPr>
              <w:t>р</w:t>
            </w:r>
            <w:r w:rsidRPr="00A16E7C">
              <w:rPr>
                <w:rStyle w:val="ab"/>
                <w:b/>
                <w:bCs/>
                <w:noProof/>
              </w:rPr>
              <w:t>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13A3" w14:textId="1021AA81" w:rsidR="00FA439A" w:rsidRDefault="00FA43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9" w:history="1">
            <w:r w:rsidRPr="00A16E7C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44E8" w14:textId="2840F680" w:rsidR="00FA439A" w:rsidRDefault="00FA43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30" w:history="1">
            <w:r w:rsidRPr="00A16E7C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D526" w14:textId="24135951" w:rsidR="00D955E8" w:rsidRPr="00BA2C3D" w:rsidRDefault="0006458E" w:rsidP="00161744">
          <w:pPr>
            <w:ind w:firstLine="0"/>
          </w:pPr>
          <w:r>
            <w:fldChar w:fldCharType="end"/>
          </w:r>
        </w:p>
      </w:sdtContent>
    </w:sdt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518BB0AD" w:rsidR="00020C21" w:rsidRPr="00041C59" w:rsidRDefault="00CC5B7A" w:rsidP="00EE0AFF">
      <w:pPr>
        <w:pStyle w:val="1"/>
        <w:rPr>
          <w:b/>
        </w:rPr>
      </w:pPr>
      <w:bookmarkStart w:id="0" w:name="_Toc153403910"/>
      <w:r w:rsidRPr="004C0689">
        <w:lastRenderedPageBreak/>
        <w:t>ВВЕДЕНИЕ</w:t>
      </w:r>
      <w:bookmarkEnd w:id="0"/>
    </w:p>
    <w:p w14:paraId="4A113ED8" w14:textId="6914CB1A" w:rsidR="00234583" w:rsidRDefault="00234583" w:rsidP="00234583">
      <w:r w:rsidRPr="00C815C1">
        <w:rPr>
          <w:bCs/>
        </w:rPr>
        <w:t>Актуальность темы</w:t>
      </w:r>
      <w:r w:rsidR="00C815C1" w:rsidRPr="00C815C1">
        <w:rPr>
          <w:bCs/>
        </w:rPr>
        <w:t xml:space="preserve"> </w:t>
      </w:r>
      <w:r w:rsidR="00C815C1" w:rsidRPr="00C815C1">
        <w:t>заключается в том, что</w:t>
      </w:r>
      <w:r w:rsidRPr="00C815C1">
        <w:t xml:space="preserve"> интернет-магазины книг</w:t>
      </w:r>
      <w:r>
        <w:t xml:space="preserve"> </w:t>
      </w:r>
      <w:r w:rsidR="009A237E">
        <w:t>занимают свою нишу среди любителей литературы</w:t>
      </w:r>
      <w:r>
        <w:t>. Это связано с тем, что они предлагают широкий ассортимент книг, низкие цены и удобство покупки. Однако, для обеспечения эффективной работы интернет-магазина книг необходимо наличие развитой информационной системы.</w:t>
      </w:r>
    </w:p>
    <w:p w14:paraId="55568C2C" w14:textId="7E50328C" w:rsidR="00234583" w:rsidRDefault="00381A64" w:rsidP="00234583">
      <w:r>
        <w:t>В такой системе должны выполняться такие функции как</w:t>
      </w:r>
      <w:r w:rsidR="00234583">
        <w:t>:</w:t>
      </w:r>
    </w:p>
    <w:p w14:paraId="2F40FE97" w14:textId="77777777" w:rsidR="00234583" w:rsidRDefault="00234583" w:rsidP="000A6083">
      <w:pPr>
        <w:pStyle w:val="ac"/>
        <w:numPr>
          <w:ilvl w:val="0"/>
          <w:numId w:val="19"/>
        </w:numPr>
      </w:pPr>
      <w:r>
        <w:t>регистрация и авторизация пользователей;</w:t>
      </w:r>
    </w:p>
    <w:p w14:paraId="6B73C38A" w14:textId="77777777" w:rsidR="00234583" w:rsidRDefault="00234583" w:rsidP="000A6083">
      <w:pPr>
        <w:pStyle w:val="ac"/>
        <w:numPr>
          <w:ilvl w:val="0"/>
          <w:numId w:val="19"/>
        </w:numPr>
      </w:pPr>
      <w:r>
        <w:t>поиск книг;</w:t>
      </w:r>
    </w:p>
    <w:p w14:paraId="44A9E1D2" w14:textId="09D21B96" w:rsidR="005C2737" w:rsidRDefault="00234583" w:rsidP="005C2737">
      <w:pPr>
        <w:pStyle w:val="ac"/>
        <w:numPr>
          <w:ilvl w:val="0"/>
          <w:numId w:val="19"/>
        </w:numPr>
      </w:pPr>
      <w:r>
        <w:t>добавление книг в корзину;</w:t>
      </w:r>
    </w:p>
    <w:p w14:paraId="463BFA7A" w14:textId="77777777" w:rsidR="00234583" w:rsidRDefault="00234583" w:rsidP="000A6083">
      <w:pPr>
        <w:pStyle w:val="ac"/>
        <w:numPr>
          <w:ilvl w:val="0"/>
          <w:numId w:val="19"/>
        </w:numPr>
      </w:pPr>
      <w:r>
        <w:t>оформление заказа;</w:t>
      </w:r>
    </w:p>
    <w:p w14:paraId="0604F6C9" w14:textId="77777777" w:rsidR="00234583" w:rsidRDefault="00234583" w:rsidP="000A6083">
      <w:pPr>
        <w:pStyle w:val="ac"/>
        <w:numPr>
          <w:ilvl w:val="0"/>
          <w:numId w:val="19"/>
        </w:numPr>
      </w:pPr>
      <w:r>
        <w:t>оплата заказа;</w:t>
      </w:r>
    </w:p>
    <w:p w14:paraId="077C360B" w14:textId="29429F9F" w:rsidR="00234583" w:rsidRPr="005C2737" w:rsidRDefault="00234583" w:rsidP="000A6083">
      <w:pPr>
        <w:pStyle w:val="ac"/>
        <w:numPr>
          <w:ilvl w:val="0"/>
          <w:numId w:val="19"/>
        </w:numPr>
      </w:pPr>
      <w:r>
        <w:t>доставка заказа</w:t>
      </w:r>
      <w:r w:rsidR="005C2737">
        <w:rPr>
          <w:lang w:val="en-US"/>
        </w:rPr>
        <w:t>;</w:t>
      </w:r>
    </w:p>
    <w:p w14:paraId="1A5BA939" w14:textId="56089F26" w:rsidR="005C2737" w:rsidRDefault="005C2737" w:rsidP="000A6083">
      <w:pPr>
        <w:pStyle w:val="ac"/>
        <w:numPr>
          <w:ilvl w:val="0"/>
          <w:numId w:val="19"/>
        </w:numPr>
      </w:pPr>
      <w:r>
        <w:t>реализация подписок по критериям.</w:t>
      </w:r>
    </w:p>
    <w:p w14:paraId="703FFF7F" w14:textId="6A2E0E18" w:rsidR="00234583" w:rsidRDefault="00234583" w:rsidP="00234583">
      <w:r>
        <w:t>Разработка программного модуля системы «Интернет магазин книг» является актуальной задачей, поскольку позволит улучшить работу интернет-магазина и повысить его конкурентоспособность.</w:t>
      </w:r>
    </w:p>
    <w:p w14:paraId="24E253DC" w14:textId="61B7D7B3" w:rsidR="00234583" w:rsidRDefault="00234583" w:rsidP="00234583">
      <w:r>
        <w:t>Разраб</w:t>
      </w:r>
      <w:r w:rsidR="00593C82">
        <w:t>атываемый</w:t>
      </w:r>
      <w:r>
        <w:t xml:space="preserve"> программный модуль системы «Интернет магазин книг» может быть использован в различных интернет-магазинах книг. Он позволит автоматизировать основные бизнес-процессы, связанные с работой интернет-магазина, и повысить эффективность его работы.</w:t>
      </w:r>
    </w:p>
    <w:p w14:paraId="3004F6B1" w14:textId="3D344BC0" w:rsidR="00234583" w:rsidRDefault="00234583" w:rsidP="004B2461">
      <w:r>
        <w:t>Целью курсовой работы является разработка программного модуля системы «Интернет магазин книг».</w:t>
      </w:r>
    </w:p>
    <w:p w14:paraId="35B9388E" w14:textId="643444E4" w:rsidR="00234583" w:rsidRDefault="00234583" w:rsidP="00234583">
      <w:r>
        <w:t>Для достижения поставленной цели необходимо решить следующие задачи:</w:t>
      </w:r>
    </w:p>
    <w:p w14:paraId="1DBB7CA6" w14:textId="77777777" w:rsidR="00234583" w:rsidRDefault="00234583" w:rsidP="000A6083">
      <w:pPr>
        <w:pStyle w:val="ac"/>
        <w:numPr>
          <w:ilvl w:val="0"/>
          <w:numId w:val="18"/>
        </w:numPr>
      </w:pPr>
      <w:r>
        <w:t>провести анализ предметной области;</w:t>
      </w:r>
    </w:p>
    <w:p w14:paraId="3CA9B6B6" w14:textId="2755474B" w:rsidR="00234583" w:rsidRDefault="00C815C1" w:rsidP="000A6083">
      <w:pPr>
        <w:pStyle w:val="ac"/>
        <w:numPr>
          <w:ilvl w:val="0"/>
          <w:numId w:val="18"/>
        </w:numPr>
      </w:pPr>
      <w:r>
        <w:t>провести анализ готовых решений</w:t>
      </w:r>
      <w:r w:rsidR="00234583">
        <w:t>;</w:t>
      </w:r>
    </w:p>
    <w:p w14:paraId="55D325C1" w14:textId="62E69623" w:rsidR="00234583" w:rsidRDefault="00234583" w:rsidP="000A6083">
      <w:pPr>
        <w:pStyle w:val="ac"/>
        <w:numPr>
          <w:ilvl w:val="0"/>
          <w:numId w:val="18"/>
        </w:numPr>
      </w:pPr>
      <w:r>
        <w:t>разработать логическую модель данных</w:t>
      </w:r>
      <w:r w:rsidR="00C815C1">
        <w:t xml:space="preserve"> и проект модуля</w:t>
      </w:r>
      <w:r>
        <w:t>;</w:t>
      </w:r>
    </w:p>
    <w:p w14:paraId="205C3B73" w14:textId="7C291DA9" w:rsidR="00234583" w:rsidRDefault="00C815C1" w:rsidP="000A6083">
      <w:pPr>
        <w:pStyle w:val="ac"/>
        <w:numPr>
          <w:ilvl w:val="0"/>
          <w:numId w:val="18"/>
        </w:numPr>
      </w:pPr>
      <w:r>
        <w:t>реализовать программный модуль системы;</w:t>
      </w:r>
    </w:p>
    <w:p w14:paraId="0D61788E" w14:textId="77777777" w:rsidR="00234583" w:rsidRDefault="00234583" w:rsidP="000A6083">
      <w:pPr>
        <w:pStyle w:val="ac"/>
        <w:numPr>
          <w:ilvl w:val="0"/>
          <w:numId w:val="18"/>
        </w:numPr>
      </w:pPr>
      <w:r>
        <w:lastRenderedPageBreak/>
        <w:t>провести тестирование программного модуля.</w:t>
      </w:r>
    </w:p>
    <w:p w14:paraId="6BEBD20A" w14:textId="52BF4F5E" w:rsidR="00234583" w:rsidRPr="00C815C1" w:rsidRDefault="00234583" w:rsidP="00C815C1">
      <w:r w:rsidRPr="00C815C1">
        <w:rPr>
          <w:bCs/>
        </w:rPr>
        <w:t>Объектом работы</w:t>
      </w:r>
      <w:r w:rsidRPr="00C815C1">
        <w:t xml:space="preserve"> является </w:t>
      </w:r>
      <w:r w:rsidR="00C815C1">
        <w:t>процесс продажи книг.</w:t>
      </w:r>
    </w:p>
    <w:p w14:paraId="171BAF7E" w14:textId="32124DB0" w:rsidR="00234583" w:rsidRPr="00C815C1" w:rsidRDefault="00234583" w:rsidP="00C815C1">
      <w:r w:rsidRPr="00C815C1">
        <w:rPr>
          <w:bCs/>
        </w:rPr>
        <w:t>Предметом работы</w:t>
      </w:r>
      <w:r w:rsidRPr="00C815C1">
        <w:t xml:space="preserve"> является </w:t>
      </w:r>
      <w:r w:rsidR="00C815C1">
        <w:t>продажа книг через интернет-магазин</w:t>
      </w:r>
      <w:r w:rsidRPr="00C815C1">
        <w:t>.</w:t>
      </w:r>
    </w:p>
    <w:p w14:paraId="45B1970E" w14:textId="3470CDFD" w:rsidR="00482AAF" w:rsidRDefault="00234583" w:rsidP="00F8417E">
      <w:r>
        <w:t>В рамках курсовой работы будут рассмотрены</w:t>
      </w:r>
      <w:r w:rsidR="00F8417E">
        <w:t xml:space="preserve"> авторизация пользователей, включая авторизацию пользователей с разным уровнем доступа, обработка заказов, поступающих в базу данных из внешнего сервиса, управление книгами в системе, включая их редактирование и добавление, а также просмотр действий других пользователей в системе при соответствующем уровне доступа.</w:t>
      </w:r>
    </w:p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6193F4BF" w:rsidR="00514F17" w:rsidRPr="00041C59" w:rsidRDefault="00F321D3" w:rsidP="00EE0AFF">
      <w:pPr>
        <w:pStyle w:val="1"/>
        <w:rPr>
          <w:b/>
        </w:rPr>
      </w:pPr>
      <w:bookmarkStart w:id="1" w:name="_Toc153403911"/>
      <w:r w:rsidRPr="004C0689">
        <w:lastRenderedPageBreak/>
        <w:t xml:space="preserve">ГЛАВА 1. </w:t>
      </w:r>
      <w:r w:rsidR="00C815C1">
        <w:t>АНАЛИЗ</w:t>
      </w:r>
      <w:r w:rsidRPr="004C0689">
        <w:t xml:space="preserve"> ПРЕДМЕТНОЙ ОБЛАСТИ</w:t>
      </w:r>
      <w:bookmarkEnd w:id="1"/>
    </w:p>
    <w:p w14:paraId="5B2271EB" w14:textId="549BE3DD" w:rsidR="004F1EB0" w:rsidRDefault="003B2ADB" w:rsidP="00DE38FB">
      <w:pPr>
        <w:pStyle w:val="ac"/>
        <w:widowControl w:val="0"/>
        <w:numPr>
          <w:ilvl w:val="0"/>
          <w:numId w:val="1"/>
        </w:numPr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3403912"/>
      <w:r w:rsidR="00D92FC9">
        <w:rPr>
          <w:b/>
          <w:szCs w:val="28"/>
        </w:rPr>
        <w:t>Анализ и описание предметной области</w:t>
      </w:r>
      <w:bookmarkEnd w:id="2"/>
    </w:p>
    <w:p w14:paraId="26146E41" w14:textId="03EF895A" w:rsidR="00DE38FB" w:rsidRPr="005616B5" w:rsidRDefault="00DE38FB" w:rsidP="00DE38FB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bookmarkStart w:id="3" w:name="_Toc153403913"/>
      <w:r>
        <w:rPr>
          <w:b/>
          <w:szCs w:val="28"/>
        </w:rPr>
        <w:t>Особенности интернет-магазин</w:t>
      </w:r>
      <w:r w:rsidR="003B6AFE">
        <w:rPr>
          <w:b/>
          <w:szCs w:val="28"/>
        </w:rPr>
        <w:t>ов</w:t>
      </w:r>
      <w:bookmarkEnd w:id="3"/>
    </w:p>
    <w:p w14:paraId="5082C409" w14:textId="7F325103" w:rsidR="00F5725B" w:rsidRDefault="00F5725B" w:rsidP="00F5725B">
      <w:r w:rsidRPr="00F5725B">
        <w:t>Традиционные магазины книг представляют собой особое пространство, обладающее своей уникальной атмосферой и характеристиками. Их расположение обычно выбирается в центре города или в крупных торговых центрах, обеспечивая удобный доступ для посетителей. Дизайн магазина направлен на создание приятного визуального восприятия и привлечение внимания.</w:t>
      </w:r>
    </w:p>
    <w:p w14:paraId="794874BC" w14:textId="096FAD3E" w:rsidR="00F5725B" w:rsidRDefault="00F5725B" w:rsidP="00F5725B">
      <w:r>
        <w:t>Одним из плюсов традиционных книжных магазинов является возможность физически присутствовать и выбирать. Посетитель может физически прикоснуться к книге до покупки и прочитать то, что ему интересно. Но за это владельцам такого магазина приходится платить кассирам и за помещение, что является лишними тратами.</w:t>
      </w:r>
    </w:p>
    <w:p w14:paraId="23655557" w14:textId="750D0719" w:rsidR="00F5725B" w:rsidRDefault="00F5725B" w:rsidP="00F5725B">
      <w:r>
        <w:t>Также магазины книг в помещениях могут продавать не только книги, но и канцелярские предметы и другого рода вещи, необходимые в школе или творчестве.</w:t>
      </w:r>
    </w:p>
    <w:p w14:paraId="235A9265" w14:textId="042FC66A" w:rsidR="007173FF" w:rsidRDefault="00A239C0" w:rsidP="00DD50DF">
      <w:r>
        <w:t xml:space="preserve">В свою очередь </w:t>
      </w:r>
      <w:r w:rsidR="00BF7F73" w:rsidRPr="00BF7F73">
        <w:t>интернет-магазины обеспечивают удобство онлайн-покупок с широким ассортиментом, доставкой на дом и возможностью ознакомления с отзывами других покупателей. Однако, в интернете, покупатель теряет возможность личного взаимодействия с продавцом и физического ощущения книг перед покупкой.</w:t>
      </w:r>
    </w:p>
    <w:p w14:paraId="7A15BB38" w14:textId="62ABEA97" w:rsidR="00BF7F73" w:rsidRDefault="00BF7F73" w:rsidP="00DD50DF">
      <w:r w:rsidRPr="00BF7F73">
        <w:t>Основное различие заключается в способе взаимодействия с продуктом и окружающей обстановкой. Традиционные магазины книг стремятся создать уникальный опыт, в то время как интернет-магазины сосредотачиваются на удобстве и быстроте онлайн-покупок.</w:t>
      </w:r>
    </w:p>
    <w:p w14:paraId="7BB2662E" w14:textId="77777777" w:rsidR="004C1E0B" w:rsidRDefault="004C1E0B" w:rsidP="004C1E0B">
      <w:r>
        <w:t xml:space="preserve">Важными аспектами в сфере онлайн-торговли книгами являются несколько ключевых факторов. Прежде всего, это обширный каталог товаров, </w:t>
      </w:r>
      <w:r>
        <w:lastRenderedPageBreak/>
        <w:t>организованный в четкие категории, чтобы обеспечить удобство выбора и навигации для покупателей.</w:t>
      </w:r>
    </w:p>
    <w:p w14:paraId="54B2E08B" w14:textId="77777777" w:rsidR="004C1E0B" w:rsidRDefault="004C1E0B" w:rsidP="004C1E0B">
      <w:r>
        <w:t>Особое внимание также уделяется созданию интуитивных интерфейсов, использованию продвинутых систем фильтрации и рекомендаций для обеспечения удобства процесса покупки и навигации по виртуальному магазину.</w:t>
      </w:r>
    </w:p>
    <w:p w14:paraId="37451A6E" w14:textId="26D36137" w:rsidR="00BF7F73" w:rsidRDefault="004C1E0B" w:rsidP="004C1E0B">
      <w:r>
        <w:t>Интернет-магазины книг обязательно предлагают интеграцию методов доставки и обработки заказов для обоих форматов – электронных и физических книг. Это включает в себя системы, способные обеспечить безопасность онлайн-платежей, а также эффективную мобильную совместимость и аналитические инструменты для оценки и улучшения производительности интернет-магазина.</w:t>
      </w:r>
    </w:p>
    <w:p w14:paraId="2220B804" w14:textId="7383D4B1" w:rsidR="003C2C05" w:rsidRDefault="000F7C03" w:rsidP="00222644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1AD1B276" w14:textId="77777777" w:rsidR="00DE38FB" w:rsidRDefault="00DE38FB" w:rsidP="00222644"/>
    <w:p w14:paraId="2FD58242" w14:textId="54C2D6F2" w:rsidR="003C2C05" w:rsidRPr="005616B5" w:rsidRDefault="003B2ADB" w:rsidP="00512E70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r>
        <w:rPr>
          <w:b/>
          <w:szCs w:val="28"/>
        </w:rPr>
        <w:t xml:space="preserve"> </w:t>
      </w:r>
      <w:bookmarkStart w:id="4" w:name="_Toc153403914"/>
      <w:r w:rsidR="0042057F" w:rsidRPr="005616B5">
        <w:rPr>
          <w:b/>
          <w:szCs w:val="28"/>
        </w:rPr>
        <w:t>Анализ существующих решений</w:t>
      </w:r>
      <w:bookmarkEnd w:id="4"/>
    </w:p>
    <w:p w14:paraId="4EED7D66" w14:textId="4A2FEB8F" w:rsidR="00BE20FC" w:rsidRDefault="005A04F6" w:rsidP="001C289B">
      <w:r>
        <w:t>Существует множество интернет-магазинов книг, каждый из которых предлагает уникальные решения и подходы.</w:t>
      </w:r>
    </w:p>
    <w:p w14:paraId="056960FA" w14:textId="1A266A78" w:rsidR="003C62D3" w:rsidRDefault="003C62D3" w:rsidP="00BC39A0">
      <w:r w:rsidRPr="003C62D3">
        <w:t>Amazon Books — это крупнейший онлайн-ритейлер, предоставляющий огромный каталог книг в физическом и электронном форматах. Специализируется не только на продаже книг, но и на других товарах. Система рекомендаций Amazon позволяет предлагать пользователям товары, основанные на их предыдущих покупках и интересах.</w:t>
      </w:r>
    </w:p>
    <w:p w14:paraId="7F29DF3B" w14:textId="26246647" w:rsidR="003C62D3" w:rsidRDefault="003C62D3" w:rsidP="00BC39A0">
      <w:r w:rsidRPr="003C62D3">
        <w:t>Book Depository — онлайн-магазин, известный бесплатной международной доставкой. Специализируется на продаже книг, включая широкий выбор заграничных изданий. Привлекает внимание покупателей, ищущих разнообразие и доступность мировой литературы.</w:t>
      </w:r>
    </w:p>
    <w:p w14:paraId="5899B47E" w14:textId="1E128E60" w:rsidR="003C62D3" w:rsidRDefault="003C62D3" w:rsidP="00BC39A0">
      <w:r w:rsidRPr="003C62D3">
        <w:t>AbeBooks выделяется как платформа для поиска и покупки редких, антикварных и коллекционных книг. Этот магазин предоставляет возможность находить уникальные издания, которые могут быть трудно найти в других местах.</w:t>
      </w:r>
    </w:p>
    <w:p w14:paraId="3F4A0481" w14:textId="7AEA1FDF" w:rsidR="003C62D3" w:rsidRDefault="003C62D3" w:rsidP="00BC39A0">
      <w:r w:rsidRPr="003C62D3">
        <w:lastRenderedPageBreak/>
        <w:t>Google Play Books является частью экосистемы Google и предоставляет широкий выбор электронных книг и аудиокниг. Интегрируется с другими сервисами Google, что обеспечивает удобство чтения на различных устройствах, включая смартфоны и планшеты.</w:t>
      </w:r>
    </w:p>
    <w:p w14:paraId="296DA6F1" w14:textId="08553506" w:rsidR="003C62D3" w:rsidRDefault="003C62D3" w:rsidP="00BC39A0">
      <w:r w:rsidRPr="003C62D3">
        <w:t>ЛитРес — российский интернет-магазин, специализирующийся на продаже электронных книг. Предоставляет возможность скачивания и чтения книг в электронном формате. Также предлагает подписку для доступа к библиотеке книг за фиксированную плату. Фокусируется на российской аудитории, предоставляя широкий выбор российских и зарубежных произведений.</w:t>
      </w:r>
    </w:p>
    <w:p w14:paraId="413A2F20" w14:textId="3AEE0EFE" w:rsidR="003C62D3" w:rsidRDefault="003C62D3" w:rsidP="00BC39A0">
      <w:r w:rsidRPr="003C62D3">
        <w:t xml:space="preserve">Каждый из рассмотренных интернет-магазинов книг имеет свои преимущества и недостатки. Amazon Books и Book Depository предлагают широкий ассортимент книг по низким ценам, но доставка в некоторые страны может быть платной. AbeBooks предлагает широкий ассортимент книг, включая редкие и коллекционные экземпляры, но время доставки может быть длительным. Google Play Books предлагает широкий ассортимент электронных книг и возможность слушать аудиокниги, но не всегда доступны книги в </w:t>
      </w:r>
      <w:r>
        <w:t>печатном формате</w:t>
      </w:r>
      <w:r w:rsidRPr="003C62D3">
        <w:t>. ЛитРес предлагает широкий ассортимент электронных книг и возможность слушать аудиокниги, а также доступ к книгам на иностранных языках, но стоимость подписки может быть высокой.</w:t>
      </w:r>
      <w:r w:rsidR="000C004A">
        <w:t xml:space="preserve"> </w:t>
      </w:r>
      <w:proofErr w:type="gramStart"/>
      <w:r w:rsidR="00B77A52">
        <w:t>(</w:t>
      </w:r>
      <w:proofErr w:type="gramEnd"/>
      <w:r w:rsidR="00B77A52">
        <w:t>см. Приложение 1)</w:t>
      </w:r>
    </w:p>
    <w:p w14:paraId="71DDF116" w14:textId="77777777" w:rsidR="00D97B13" w:rsidRDefault="00D97B13" w:rsidP="00BC39A0"/>
    <w:p w14:paraId="10A38345" w14:textId="06D71C34" w:rsidR="00EA32CC" w:rsidRPr="005616B5" w:rsidRDefault="00555B38" w:rsidP="00512E70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bookmarkStart w:id="5" w:name="_Toc153403915"/>
      <w:r>
        <w:rPr>
          <w:b/>
          <w:szCs w:val="28"/>
        </w:rPr>
        <w:t>Постановка задач</w:t>
      </w:r>
      <w:bookmarkEnd w:id="5"/>
    </w:p>
    <w:p w14:paraId="6BEFA2E3" w14:textId="19B99EA3" w:rsidR="00EA32CC" w:rsidRDefault="00EA71FE" w:rsidP="00EA32CC">
      <w:r>
        <w:t>Программный модуль</w:t>
      </w:r>
      <w:r w:rsidR="00EA32CC">
        <w:t xml:space="preserve"> системы "Интернет магазин книг" </w:t>
      </w:r>
      <w:r>
        <w:t>должен включать</w:t>
      </w:r>
      <w:r w:rsidR="00EA32CC">
        <w:t>:</w:t>
      </w:r>
    </w:p>
    <w:p w14:paraId="72C0B584" w14:textId="77777777" w:rsidR="00EA71FE" w:rsidRDefault="00EA71FE" w:rsidP="008A3B75">
      <w:pPr>
        <w:pStyle w:val="ac"/>
        <w:numPr>
          <w:ilvl w:val="2"/>
          <w:numId w:val="1"/>
        </w:numPr>
      </w:pPr>
      <w:r w:rsidRPr="00F04F46">
        <w:t>Функции управления каталогом</w:t>
      </w:r>
    </w:p>
    <w:p w14:paraId="4EC9B5AF" w14:textId="6F2F3E0E" w:rsidR="00AA0102" w:rsidRPr="00F04F46" w:rsidRDefault="00AA0102" w:rsidP="00AA0102">
      <w:r w:rsidRPr="00AA0102">
        <w:t xml:space="preserve">Управление каталогом </w:t>
      </w:r>
      <w:r>
        <w:t>должно включать</w:t>
      </w:r>
      <w:r w:rsidRPr="00AA0102">
        <w:t xml:space="preserve"> в себя возможность добавления новых книг в систему. Это предполагает введение основной информации о книге, такой как название, автор, жанр, цена и наличие на складе. Дополнительно, </w:t>
      </w:r>
      <w:r w:rsidR="004D6D0E">
        <w:t xml:space="preserve">должен </w:t>
      </w:r>
      <w:r w:rsidRPr="00AA0102">
        <w:t>предоставля</w:t>
      </w:r>
      <w:r w:rsidR="004D6D0E">
        <w:t>ться</w:t>
      </w:r>
      <w:r w:rsidRPr="00AA0102">
        <w:t xml:space="preserve"> функционал редактирования информации о </w:t>
      </w:r>
      <w:r w:rsidR="009E2997" w:rsidRPr="00AA0102">
        <w:t>существующих</w:t>
      </w:r>
      <w:r w:rsidRPr="00AA0102">
        <w:t xml:space="preserve"> книгах, а также фильтрации списка книг для удобства </w:t>
      </w:r>
      <w:r w:rsidRPr="00AA0102">
        <w:lastRenderedPageBreak/>
        <w:t>пользователей, позволяя им выбирать книги в соответствии с интересующими жанрами.</w:t>
      </w:r>
    </w:p>
    <w:p w14:paraId="0B7BD1A5" w14:textId="77777777" w:rsidR="00EA71FE" w:rsidRDefault="00EA71FE" w:rsidP="008A3B75">
      <w:pPr>
        <w:pStyle w:val="ac"/>
        <w:numPr>
          <w:ilvl w:val="2"/>
          <w:numId w:val="1"/>
        </w:numPr>
      </w:pPr>
      <w:r w:rsidRPr="00F04F46">
        <w:t>Функции обработки заказов</w:t>
      </w:r>
    </w:p>
    <w:p w14:paraId="7C4DF0F4" w14:textId="2EEA4893" w:rsidR="00BF706F" w:rsidRDefault="00731A19" w:rsidP="00731A19">
      <w:r w:rsidRPr="00731A19">
        <w:t xml:space="preserve">Обработка заказов </w:t>
      </w:r>
      <w:r>
        <w:t>должна включать</w:t>
      </w:r>
      <w:r w:rsidRPr="00731A19">
        <w:t xml:space="preserve"> в себя сохранение информации о заказах и управление ими. Это </w:t>
      </w:r>
      <w:r w:rsidR="0089274A">
        <w:t>подразумевает</w:t>
      </w:r>
      <w:r w:rsidRPr="00731A19">
        <w:t xml:space="preserve"> хранение деталей заказов, таких как перечень книг, количество экземпляров, стоимость и статус. Администратору предоставляется функционал изменения статуса заказа, что упрощает отслеживание и обработку заказов в системе.</w:t>
      </w:r>
    </w:p>
    <w:p w14:paraId="48A09523" w14:textId="77777777" w:rsidR="00CC5C07" w:rsidRDefault="00CC5C07" w:rsidP="008A3B75">
      <w:pPr>
        <w:pStyle w:val="ac"/>
        <w:numPr>
          <w:ilvl w:val="2"/>
          <w:numId w:val="1"/>
        </w:numPr>
      </w:pPr>
      <w:r>
        <w:t>Функции просмотра действий пользователей</w:t>
      </w:r>
    </w:p>
    <w:p w14:paraId="492863A2" w14:textId="5461FEAB" w:rsidR="008A3B75" w:rsidRPr="008A3B75" w:rsidRDefault="001D20C0" w:rsidP="001D20C0">
      <w:r w:rsidRPr="001D20C0">
        <w:t>Просмотр действий пользователей</w:t>
      </w:r>
      <w:r w:rsidR="00B52402">
        <w:t xml:space="preserve"> должен</w:t>
      </w:r>
      <w:r w:rsidRPr="001D20C0">
        <w:t xml:space="preserve"> </w:t>
      </w:r>
      <w:r w:rsidR="00B52402">
        <w:t xml:space="preserve">предоставляться </w:t>
      </w:r>
      <w:r w:rsidRPr="001D20C0">
        <w:t xml:space="preserve">администратору. </w:t>
      </w:r>
      <w:r w:rsidR="00C67BA5">
        <w:t xml:space="preserve">А также </w:t>
      </w:r>
      <w:r w:rsidRPr="001D20C0">
        <w:t>отслеживание действий, таких как добавление</w:t>
      </w:r>
      <w:r w:rsidR="00C67BA5">
        <w:t xml:space="preserve">, </w:t>
      </w:r>
      <w:r w:rsidRPr="001D20C0">
        <w:t>редактирование книг</w:t>
      </w:r>
      <w:r w:rsidR="00C67BA5">
        <w:t xml:space="preserve"> или изменение статуса зак</w:t>
      </w:r>
      <w:r w:rsidR="00501275">
        <w:t>а</w:t>
      </w:r>
      <w:r w:rsidR="00C67BA5">
        <w:t>зов.</w:t>
      </w:r>
      <w:r w:rsidRPr="001D20C0">
        <w:t xml:space="preserve"> Эта функциональность обеспечивает контроль за происходящим в системе и может быть полезной для обнаружения проблем или необычных событий.</w:t>
      </w:r>
    </w:p>
    <w:p w14:paraId="5FC4CF5D" w14:textId="77777777" w:rsidR="000216C8" w:rsidRDefault="00CC5C07" w:rsidP="008A3B75">
      <w:pPr>
        <w:pStyle w:val="ac"/>
        <w:numPr>
          <w:ilvl w:val="2"/>
          <w:numId w:val="1"/>
        </w:numPr>
      </w:pPr>
      <w:r w:rsidRPr="00F04F46">
        <w:t>Функции безопасности</w:t>
      </w:r>
    </w:p>
    <w:p w14:paraId="4076FCA2" w14:textId="4674C07A" w:rsidR="00BB550E" w:rsidRDefault="00447EA4" w:rsidP="00447EA4">
      <w:r w:rsidRPr="00447EA4">
        <w:t>Функции безопасности включают в себя механизмы аутентификации и авторизации. Они обеспечивают безопасный доступ администраторов к системе, предотвращая несанкционированный доступ. Это также включает в себя защиту конфиденциальных данных, таких как информация о пользователях, заказах и других важных аспектах системы. Аутентификация подтверждает легитимность пользователя, а авторизация определяет его права доступа в системе. Эти меры гарантируют, что только уполномоченные пользователи могут взаимодействовать с критическими частями приложения.</w:t>
      </w:r>
    </w:p>
    <w:p w14:paraId="72990275" w14:textId="77777777" w:rsidR="001F0A70" w:rsidRDefault="001F0A70" w:rsidP="001F0A70"/>
    <w:p w14:paraId="7473F37F" w14:textId="78012A68" w:rsidR="00EA32CC" w:rsidRPr="00BB550E" w:rsidRDefault="00EA32CC" w:rsidP="00BB550E">
      <w:r w:rsidRPr="00EA32CC">
        <w:br w:type="page"/>
      </w:r>
    </w:p>
    <w:p w14:paraId="7AC14035" w14:textId="3343437A" w:rsidR="008F0FA1" w:rsidRPr="00041C59" w:rsidRDefault="006A092C" w:rsidP="00EE0AFF">
      <w:pPr>
        <w:pStyle w:val="1"/>
        <w:rPr>
          <w:b/>
        </w:rPr>
      </w:pPr>
      <w:bookmarkStart w:id="6" w:name="_Toc153403916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</w:t>
      </w:r>
      <w:r w:rsidR="00B22DA2">
        <w:t xml:space="preserve"> МОДУЛЯ</w:t>
      </w:r>
      <w:r w:rsidR="00BC0862">
        <w:t xml:space="preserve"> СИСТЕМЫ</w:t>
      </w:r>
      <w:bookmarkEnd w:id="6"/>
    </w:p>
    <w:p w14:paraId="5E869C14" w14:textId="46477075" w:rsidR="008F0FA1" w:rsidRPr="009F3C37" w:rsidRDefault="006B5603" w:rsidP="00C41A70">
      <w:pPr>
        <w:pStyle w:val="ac"/>
        <w:numPr>
          <w:ilvl w:val="0"/>
          <w:numId w:val="1"/>
        </w:numPr>
        <w:outlineLvl w:val="1"/>
      </w:pPr>
      <w:bookmarkStart w:id="7" w:name="_Toc153403917"/>
      <w:r>
        <w:rPr>
          <w:b/>
          <w:bCs/>
        </w:rPr>
        <w:t>Теоретическое проектирование приложения</w:t>
      </w:r>
      <w:bookmarkEnd w:id="7"/>
    </w:p>
    <w:p w14:paraId="5D703A42" w14:textId="4007A5B2" w:rsidR="009F3C37" w:rsidRDefault="00FF35E0" w:rsidP="00B22DA2">
      <w:pPr>
        <w:pStyle w:val="ac"/>
        <w:numPr>
          <w:ilvl w:val="1"/>
          <w:numId w:val="1"/>
        </w:numPr>
        <w:outlineLvl w:val="2"/>
        <w:rPr>
          <w:b/>
          <w:bCs/>
        </w:rPr>
      </w:pPr>
      <w:r w:rsidRPr="006B5603">
        <w:rPr>
          <w:b/>
          <w:bCs/>
        </w:rPr>
        <w:t xml:space="preserve"> </w:t>
      </w:r>
      <w:bookmarkStart w:id="8" w:name="_Toc153403918"/>
      <w:r w:rsidR="006B5603" w:rsidRPr="006B5603">
        <w:rPr>
          <w:b/>
          <w:bCs/>
        </w:rPr>
        <w:t>Выбор и описание программных инструментов</w:t>
      </w:r>
      <w:bookmarkEnd w:id="8"/>
    </w:p>
    <w:p w14:paraId="686B3B0A" w14:textId="246894BC" w:rsidR="001C420C" w:rsidRDefault="001C420C" w:rsidP="001C420C">
      <w:r>
        <w:t>Для написания десктопных приложений существует множество популярных языков программирования, каждый из которых имеет свои преимущества</w:t>
      </w:r>
      <w:r w:rsidR="00BD664F">
        <w:t>,</w:t>
      </w:r>
      <w:r>
        <w:t xml:space="preserve"> особенности</w:t>
      </w:r>
      <w:r w:rsidR="00BD664F">
        <w:t xml:space="preserve"> и недостатки</w:t>
      </w:r>
      <w:r w:rsidR="00BD664F">
        <w:t>, которые не очевидны при беглом осмотре.</w:t>
      </w:r>
    </w:p>
    <w:p w14:paraId="30E6DDBE" w14:textId="25EF0E6C" w:rsidR="001C420C" w:rsidRDefault="00553AE2" w:rsidP="00553AE2">
      <w:r>
        <w:t xml:space="preserve">Для написания приложения подходит </w:t>
      </w:r>
      <w:r w:rsidR="001C420C">
        <w:t>C# (C Sharp)</w:t>
      </w:r>
      <w:r>
        <w:t>. Этот</w:t>
      </w:r>
      <w:r w:rsidR="001C420C">
        <w:t xml:space="preserve"> </w:t>
      </w:r>
      <w:r>
        <w:t>я</w:t>
      </w:r>
      <w:r w:rsidR="001C420C">
        <w:t xml:space="preserve">зык, разработанный Microsoft, часто используется для создания десктопных приложений с использованием технологии .NET. </w:t>
      </w:r>
      <w:r w:rsidR="001C420C">
        <w:t>Он</w:t>
      </w:r>
      <w:r w:rsidR="001C420C">
        <w:t xml:space="preserve"> предоставляет удобный синтаксис, богатые библиотеки и интеграцию с различными инструментами разработки.</w:t>
      </w:r>
      <w:r w:rsidR="00BD664F">
        <w:t xml:space="preserve"> Лёгок в освоении</w:t>
      </w:r>
      <w:r w:rsidR="00363DFD">
        <w:t>, а также имеет большое сообщество программистов, которое привлекает в том числе обилие фреймворков.</w:t>
      </w:r>
      <w:r w:rsidR="00B04753">
        <w:t xml:space="preserve"> Ко всему этому следует добавить, что платформа </w:t>
      </w:r>
      <w:r w:rsidR="00B04753" w:rsidRPr="00474C15">
        <w:t>.</w:t>
      </w:r>
      <w:r w:rsidR="00B04753">
        <w:rPr>
          <w:lang w:val="en-US"/>
        </w:rPr>
        <w:t>NET</w:t>
      </w:r>
      <w:r w:rsidR="00B04753">
        <w:t xml:space="preserve"> </w:t>
      </w:r>
      <w:r w:rsidR="00474C15">
        <w:t xml:space="preserve">поддерживает кроссплатформенность приложений, а также включает </w:t>
      </w:r>
      <w:r w:rsidR="00474C15">
        <w:rPr>
          <w:lang w:val="en-US"/>
        </w:rPr>
        <w:t>ASP</w:t>
      </w:r>
      <w:r w:rsidR="00474C15" w:rsidRPr="00474C15">
        <w:t>.</w:t>
      </w:r>
      <w:r w:rsidR="00474C15">
        <w:rPr>
          <w:lang w:val="en-US"/>
        </w:rPr>
        <w:t>NET</w:t>
      </w:r>
      <w:r w:rsidR="00474C15">
        <w:t xml:space="preserve">, позволяющий работать </w:t>
      </w:r>
      <w:r w:rsidR="00895EB6">
        <w:t>с веб-приложениями.</w:t>
      </w:r>
    </w:p>
    <w:p w14:paraId="41F9C2D3" w14:textId="77777777" w:rsidR="00852BD2" w:rsidRDefault="00085889" w:rsidP="00852BD2">
      <w:r>
        <w:t>Из множества фреймворков подходит</w:t>
      </w:r>
      <w:r w:rsidRPr="00085889">
        <w:t xml:space="preserve"> .NET MAUI с </w:t>
      </w:r>
      <w:proofErr w:type="spellStart"/>
      <w:r w:rsidRPr="00085889">
        <w:t>Blazor</w:t>
      </w:r>
      <w:proofErr w:type="spellEnd"/>
      <w:r w:rsidR="007532B7">
        <w:t xml:space="preserve">. Он предоставляет </w:t>
      </w:r>
      <w:r w:rsidR="007532B7" w:rsidRPr="007532B7">
        <w:t xml:space="preserve"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</w:t>
      </w:r>
      <w:proofErr w:type="spellStart"/>
      <w:r w:rsidR="007532B7" w:rsidRPr="007532B7">
        <w:t>Blazor</w:t>
      </w:r>
      <w:proofErr w:type="spellEnd"/>
      <w:r w:rsidR="007532B7" w:rsidRPr="007532B7">
        <w:t xml:space="preserve"> позволяет использовать привычные технологии для создания веб-приложений и переносить их на мобильные и настольные платформы.</w:t>
      </w:r>
      <w:r w:rsidR="00852BD2" w:rsidRPr="00852BD2">
        <w:t xml:space="preserve"> </w:t>
      </w:r>
    </w:p>
    <w:p w14:paraId="30E6B26C" w14:textId="4D72A391" w:rsidR="00AF3F86" w:rsidRDefault="00AF3F86" w:rsidP="00852BD2">
      <w:r>
        <w:t xml:space="preserve">Синтаксис представляет собой </w:t>
      </w:r>
      <w:r>
        <w:rPr>
          <w:lang w:val="en-US"/>
        </w:rPr>
        <w:t>HTML</w:t>
      </w:r>
      <w:r>
        <w:t xml:space="preserve"> разметку с использованием «</w:t>
      </w:r>
      <w:r w:rsidRPr="0068203E">
        <w:t>@</w:t>
      </w:r>
      <w:r>
        <w:t>», когда необходимо обратиться к переменным кода или использовать условные и цикличные структуры.</w:t>
      </w:r>
    </w:p>
    <w:p w14:paraId="1D57AC55" w14:textId="55B3036A" w:rsidR="00AF3F86" w:rsidRDefault="00AF3F86" w:rsidP="00AF3F86">
      <w:r>
        <w:t>Также поддерживает «модели», что позволяет удобным образом создавать формы заполнения, устанавливая условия для пол</w:t>
      </w:r>
      <w:r w:rsidR="00B74B8A">
        <w:t>ей</w:t>
      </w:r>
      <w:r>
        <w:t xml:space="preserve"> и сообщения об ошибках, которые увидит пользователь при несоблюдении условий.</w:t>
      </w:r>
    </w:p>
    <w:p w14:paraId="511B9C16" w14:textId="382A8275" w:rsidR="00BD664F" w:rsidRPr="00F36636" w:rsidRDefault="005A1D15" w:rsidP="001C420C">
      <w:r>
        <w:lastRenderedPageBreak/>
        <w:t xml:space="preserve">Для работы с базой данных используется </w:t>
      </w:r>
      <w:r>
        <w:rPr>
          <w:lang w:val="en-US"/>
        </w:rPr>
        <w:t>EntityFramework</w:t>
      </w:r>
      <w:r>
        <w:t xml:space="preserve">. </w:t>
      </w:r>
      <w:r w:rsidR="006F7BA4" w:rsidRPr="009E6364">
        <w:t xml:space="preserve">Он используется </w:t>
      </w:r>
      <w:r w:rsidR="006F7BA4" w:rsidRPr="009E6364">
        <w:t>для работы с данными в приложениях на платформе .NET</w:t>
      </w:r>
      <w:r w:rsidR="00F36636" w:rsidRPr="009E6364">
        <w:t xml:space="preserve"> и п</w:t>
      </w:r>
      <w:r w:rsidR="006F7BA4" w:rsidRPr="009E6364">
        <w:t>редоставляет набор инструментов для работы с базами данных, абстрагируя слой доступа к данным и позволяя разработчикам взаимодействовать с базой данных с использованием объектно-ориентированной модели данных.</w:t>
      </w:r>
    </w:p>
    <w:p w14:paraId="74205E78" w14:textId="0A0B76F0" w:rsidR="00B05834" w:rsidRDefault="00CE46B4" w:rsidP="001C420C">
      <w:r>
        <w:t xml:space="preserve">В качестве сред разработки были выбраны </w:t>
      </w:r>
      <w:r w:rsidRPr="00CE46B4">
        <w:t>Visual Studio 2022 и JetBrains</w:t>
      </w:r>
      <w:r w:rsidR="0046669B">
        <w:t xml:space="preserve"> </w:t>
      </w:r>
      <w:r w:rsidR="0046669B">
        <w:rPr>
          <w:lang w:val="en-US"/>
        </w:rPr>
        <w:t>Rider</w:t>
      </w:r>
      <w:r w:rsidR="00F21DE1">
        <w:t xml:space="preserve">. </w:t>
      </w:r>
      <w:r w:rsidR="00BB4A19">
        <w:t>Каждая из сред име</w:t>
      </w:r>
      <w:r w:rsidR="00413D86">
        <w:t>е</w:t>
      </w:r>
      <w:r w:rsidR="00BB4A19">
        <w:t xml:space="preserve">т свои преимущества и недостатки. </w:t>
      </w:r>
      <w:r w:rsidR="00BB4A19">
        <w:rPr>
          <w:lang w:val="en-US"/>
        </w:rPr>
        <w:t>Visual</w:t>
      </w:r>
      <w:r w:rsidR="00BB4A19" w:rsidRPr="00BB4A19">
        <w:t xml:space="preserve"> </w:t>
      </w:r>
      <w:r w:rsidR="00BB4A19">
        <w:rPr>
          <w:lang w:val="en-US"/>
        </w:rPr>
        <w:t>Studio</w:t>
      </w:r>
      <w:r w:rsidR="00BB4A19">
        <w:t xml:space="preserve"> помогает писать простые и однотипные участки кода при помощи </w:t>
      </w:r>
      <w:r w:rsidR="008029C1">
        <w:rPr>
          <w:lang w:val="en-US"/>
        </w:rPr>
        <w:t>IntelliSense</w:t>
      </w:r>
      <w:r w:rsidR="00BB4A19">
        <w:t xml:space="preserve">. </w:t>
      </w:r>
      <w:proofErr w:type="gramStart"/>
      <w:r w:rsidR="00E07A95">
        <w:t>Но, н</w:t>
      </w:r>
      <w:r w:rsidR="00020137">
        <w:t>есмотря</w:t>
      </w:r>
      <w:r w:rsidR="00BB4A19">
        <w:t xml:space="preserve"> на </w:t>
      </w:r>
      <w:r w:rsidR="00E07A95">
        <w:t>то</w:t>
      </w:r>
      <w:r w:rsidR="00BB4A19">
        <w:t>,</w:t>
      </w:r>
      <w:r w:rsidR="00E07A95">
        <w:t xml:space="preserve"> что</w:t>
      </w:r>
      <w:proofErr w:type="gramEnd"/>
      <w:r w:rsidR="00BB4A19">
        <w:t xml:space="preserve"> </w:t>
      </w:r>
      <w:r w:rsidR="00BB4A19">
        <w:rPr>
          <w:lang w:val="en-US"/>
        </w:rPr>
        <w:t>Rider</w:t>
      </w:r>
      <w:r w:rsidR="00BB4A19" w:rsidRPr="00BB4A19">
        <w:t xml:space="preserve"> </w:t>
      </w:r>
      <w:r w:rsidR="00BB4A19">
        <w:t>не имеет подобного</w:t>
      </w:r>
      <w:r w:rsidR="00E07A95">
        <w:t>,</w:t>
      </w:r>
      <w:r w:rsidR="00BB4A19">
        <w:t xml:space="preserve"> он намного удобнее при написании кода, а также отладке и изучении.</w:t>
      </w:r>
    </w:p>
    <w:p w14:paraId="432824BC" w14:textId="77777777" w:rsidR="00B05834" w:rsidRPr="00F36636" w:rsidRDefault="00B05834" w:rsidP="001C420C"/>
    <w:p w14:paraId="000EE08D" w14:textId="19D0F71E" w:rsidR="00A61D2D" w:rsidRPr="005616B5" w:rsidRDefault="00265582" w:rsidP="009428A2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r w:rsidRPr="00265582">
        <w:rPr>
          <w:b/>
          <w:szCs w:val="28"/>
        </w:rPr>
        <w:t xml:space="preserve"> </w:t>
      </w:r>
      <w:bookmarkStart w:id="9" w:name="_Toc153403919"/>
      <w:r w:rsidR="00965B08" w:rsidRPr="00965B08">
        <w:rPr>
          <w:b/>
          <w:szCs w:val="28"/>
        </w:rPr>
        <w:t>Требования к функциям, выполняемым системой</w:t>
      </w:r>
      <w:bookmarkEnd w:id="9"/>
    </w:p>
    <w:p w14:paraId="66E7B11D" w14:textId="777E3885" w:rsidR="00F65138" w:rsidRDefault="00F65138" w:rsidP="00F65138">
      <w:r>
        <w:t xml:space="preserve">Функции управления каталогом включают в себя возможность добавления новых книг с указанием основной информации, такой как название, автор, жанр, цена и </w:t>
      </w:r>
      <w:r w:rsidR="00736CDC">
        <w:t>количество экземпляров</w:t>
      </w:r>
      <w:r>
        <w:t>. Также предусмотрена опция редактирования информации о уже имеющихся в каталоге книгах. Для облегчения поиска и выбора пользователю предоставляется функция фильтрации списка книг по жанрам.</w:t>
      </w:r>
    </w:p>
    <w:p w14:paraId="6A1A8C7B" w14:textId="77777777" w:rsidR="00F65138" w:rsidRDefault="00F65138" w:rsidP="00F65138">
      <w:r>
        <w:t>Функции обработки заказов включают в себя хранение информации о заказах и возможность управления ими, включая изменение статуса заказов. Это обеспечивает систематизацию и эффективное ведение учета заказов в системе.</w:t>
      </w:r>
    </w:p>
    <w:p w14:paraId="77A10BFE" w14:textId="77777777" w:rsidR="00F65138" w:rsidRDefault="00F65138" w:rsidP="00F65138">
      <w:r>
        <w:t>Функции просмотра действий пользователей предоставляют администратору системы возможность отслеживать действия других пользователей в системе. Эта функция обеспечивает контроль и мониторинг активности, что может быть полезным для анализа и обеспечения безопасности системы.</w:t>
      </w:r>
    </w:p>
    <w:p w14:paraId="02195C7C" w14:textId="18FB68BA" w:rsidR="00CA257B" w:rsidRDefault="00F65138" w:rsidP="00F65138">
      <w:r>
        <w:t xml:space="preserve">Функции безопасности включают в себя механизмы аутентификации и авторизации, обеспечивая безопасный доступ администраторов к системе. Эти меры гарантируют, что только уполномоченные пользователи могут вносить изменения в каталог, обрабатывать заказы и просматривать действия других </w:t>
      </w:r>
      <w:r>
        <w:lastRenderedPageBreak/>
        <w:t>пользователей, что важно для поддержания целостности и конфиденциальности информации.</w:t>
      </w:r>
    </w:p>
    <w:p w14:paraId="525A0F8B" w14:textId="77777777" w:rsidR="00F65138" w:rsidRDefault="00F65138" w:rsidP="00F65138">
      <w:pPr>
        <w:spacing w:after="160" w:line="259" w:lineRule="auto"/>
        <w:ind w:firstLine="0"/>
        <w:jc w:val="left"/>
      </w:pPr>
    </w:p>
    <w:p w14:paraId="489ADF36" w14:textId="0B987CBE" w:rsidR="00AF6BA6" w:rsidRDefault="00874CB7" w:rsidP="00AF6BA6">
      <w:pPr>
        <w:ind w:firstLine="0"/>
      </w:pPr>
      <w:r>
        <w:t xml:space="preserve">В приложении </w:t>
      </w:r>
      <w:r w:rsidR="00B71B2A">
        <w:t>должны быть</w:t>
      </w:r>
      <w:r>
        <w:t xml:space="preserve"> 2 строго разделённых модуля:</w:t>
      </w:r>
    </w:p>
    <w:p w14:paraId="28405AFD" w14:textId="5CE8A9A8" w:rsidR="00874CB7" w:rsidRDefault="00E36C10" w:rsidP="000A6083">
      <w:pPr>
        <w:pStyle w:val="ac"/>
        <w:numPr>
          <w:ilvl w:val="0"/>
          <w:numId w:val="11"/>
        </w:numPr>
      </w:pPr>
      <w:r>
        <w:rPr>
          <w:lang w:val="en-US"/>
        </w:rPr>
        <w:t>Classes</w:t>
      </w:r>
      <w:r>
        <w:t xml:space="preserve">. Содержит </w:t>
      </w:r>
      <w:r w:rsidR="00B71B2A">
        <w:t>классы,</w:t>
      </w:r>
      <w:r w:rsidR="00874CB7">
        <w:t xml:space="preserve"> с которыми ведётся информационная работа.</w:t>
      </w:r>
    </w:p>
    <w:p w14:paraId="2F8BB965" w14:textId="1F7A081E" w:rsidR="00874CB7" w:rsidRDefault="00E36C10" w:rsidP="000A6083">
      <w:pPr>
        <w:pStyle w:val="ac"/>
        <w:numPr>
          <w:ilvl w:val="0"/>
          <w:numId w:val="11"/>
        </w:numPr>
      </w:pPr>
      <w:r>
        <w:rPr>
          <w:lang w:val="en-US"/>
        </w:rPr>
        <w:t>BookDesktop</w:t>
      </w:r>
      <w:r>
        <w:t>. П</w:t>
      </w:r>
      <w:r w:rsidR="00874CB7">
        <w:t>риложение с классами, которые его описывают</w:t>
      </w:r>
      <w:r w:rsidR="00565F04">
        <w:t>.</w:t>
      </w:r>
    </w:p>
    <w:p w14:paraId="31D1C22A" w14:textId="77777777" w:rsidR="001F1460" w:rsidRDefault="001F1460" w:rsidP="001F1460">
      <w:pPr>
        <w:ind w:left="360" w:firstLine="0"/>
      </w:pPr>
    </w:p>
    <w:p w14:paraId="1E61B993" w14:textId="26D61F08" w:rsidR="00E15259" w:rsidRPr="004249CC" w:rsidRDefault="00E15259" w:rsidP="00FA205E">
      <w:pPr>
        <w:pStyle w:val="ac"/>
        <w:numPr>
          <w:ilvl w:val="1"/>
          <w:numId w:val="1"/>
        </w:numPr>
        <w:outlineLvl w:val="2"/>
        <w:rPr>
          <w:b/>
          <w:bCs/>
        </w:rPr>
      </w:pPr>
      <w:r w:rsidRPr="004249CC">
        <w:rPr>
          <w:b/>
          <w:bCs/>
        </w:rPr>
        <w:t xml:space="preserve"> </w:t>
      </w:r>
      <w:bookmarkStart w:id="10" w:name="_Toc153403920"/>
      <w:r w:rsidRPr="004249CC">
        <w:rPr>
          <w:b/>
          <w:bCs/>
        </w:rPr>
        <w:t xml:space="preserve">Модуль </w:t>
      </w:r>
      <w:r w:rsidRPr="004249CC">
        <w:rPr>
          <w:b/>
          <w:bCs/>
          <w:lang w:val="en-US"/>
        </w:rPr>
        <w:t>Classes</w:t>
      </w:r>
      <w:bookmarkEnd w:id="10"/>
    </w:p>
    <w:p w14:paraId="312348FC" w14:textId="3E8A8B61" w:rsidR="00565F04" w:rsidRDefault="00E81C8D" w:rsidP="0021620D">
      <w:r>
        <w:t>Рассмотрим д</w:t>
      </w:r>
      <w:r w:rsidR="00565F04">
        <w:t>иаграмм</w:t>
      </w:r>
      <w:r>
        <w:t>у</w:t>
      </w:r>
      <w:r w:rsidR="00565F04">
        <w:t xml:space="preserve"> </w:t>
      </w:r>
      <w:r>
        <w:t xml:space="preserve">классов </w:t>
      </w:r>
      <w:r w:rsidR="00565F04">
        <w:t>(см. рис.1)</w:t>
      </w:r>
      <w:r>
        <w:t>, которы</w:t>
      </w:r>
      <w:r w:rsidR="00C262EE">
        <w:t>е помогают</w:t>
      </w:r>
      <w:r>
        <w:t xml:space="preserve"> </w:t>
      </w:r>
      <w:r w:rsidR="00C262EE">
        <w:t>вести</w:t>
      </w:r>
      <w:r>
        <w:t xml:space="preserve"> информационн</w:t>
      </w:r>
      <w:r w:rsidR="009142C0">
        <w:t>ую</w:t>
      </w:r>
      <w:r>
        <w:t xml:space="preserve"> работ</w:t>
      </w:r>
      <w:r w:rsidR="009142C0">
        <w:t>у</w:t>
      </w:r>
      <w:r>
        <w:t>.</w:t>
      </w:r>
    </w:p>
    <w:p w14:paraId="64E5EF7D" w14:textId="30B2A5C4" w:rsidR="00565F04" w:rsidRDefault="00565F04" w:rsidP="00017CB6">
      <w:pPr>
        <w:ind w:firstLine="0"/>
        <w:jc w:val="center"/>
      </w:pPr>
      <w:r w:rsidRPr="004A7C6F">
        <w:rPr>
          <w:noProof/>
        </w:rPr>
        <w:drawing>
          <wp:inline distT="0" distB="0" distL="0" distR="0" wp14:anchorId="508E0F38" wp14:editId="3D6ABFCB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356" w14:textId="42B5829A" w:rsidR="00565F04" w:rsidRPr="00052F44" w:rsidRDefault="00565F04" w:rsidP="00565F04">
      <w:pPr>
        <w:ind w:firstLine="0"/>
        <w:jc w:val="center"/>
      </w:pPr>
      <w:r>
        <w:t>Рис</w:t>
      </w:r>
      <w:r w:rsidR="00B71B2A">
        <w:t>унок</w:t>
      </w:r>
      <w:r>
        <w:t>1</w:t>
      </w:r>
      <w:r w:rsidR="00B71B2A">
        <w:t xml:space="preserve"> -</w:t>
      </w:r>
      <w:r w:rsidR="00052F44" w:rsidRPr="00052F44">
        <w:t xml:space="preserve"> </w:t>
      </w:r>
      <w:r w:rsidR="00052F44">
        <w:t>Диаграмма классов</w:t>
      </w:r>
    </w:p>
    <w:p w14:paraId="263BD4E9" w14:textId="539CEE36" w:rsidR="00565F04" w:rsidRDefault="002C37C8" w:rsidP="0021620D">
      <w:r>
        <w:rPr>
          <w:lang w:val="en-US"/>
        </w:rPr>
        <w:t>AppDbContext</w:t>
      </w:r>
      <w:r w:rsidR="00E91A34">
        <w:t>,</w:t>
      </w:r>
      <w:r>
        <w:t xml:space="preserve"> класс реализующий работу с БД</w:t>
      </w:r>
      <w:r w:rsidRPr="002C37C8">
        <w:t>,</w:t>
      </w:r>
      <w:r>
        <w:t xml:space="preserve"> хранится</w:t>
      </w:r>
      <w:r w:rsidR="00E91A34">
        <w:t xml:space="preserve"> в этом же модуле для удобства работы с ним.</w:t>
      </w:r>
      <w:r w:rsidR="003E289C">
        <w:t xml:space="preserve"> Имеет ссылки на все остальные классы.</w:t>
      </w:r>
      <w:r w:rsidR="00BB2151">
        <w:t xml:space="preserve"> </w:t>
      </w:r>
      <w:r w:rsidR="00173EA3">
        <w:t xml:space="preserve">Через </w:t>
      </w:r>
      <w:r w:rsidR="00173EA3">
        <w:rPr>
          <w:lang w:val="en-US"/>
        </w:rPr>
        <w:t>EntityFramework</w:t>
      </w:r>
      <w:r w:rsidR="00173EA3">
        <w:t xml:space="preserve"> создаёт базу данных с таблицами и связями, которые соответствуют таковым в коде модуля.</w:t>
      </w:r>
    </w:p>
    <w:p w14:paraId="4DDA0600" w14:textId="28837AE6" w:rsidR="003870C5" w:rsidRDefault="00D83E93" w:rsidP="0021620D">
      <w:r>
        <w:t xml:space="preserve">Почти все классы в модуле являются описанием таблиц, но для некоторых прописаны </w:t>
      </w:r>
      <w:r w:rsidR="00155CDF">
        <w:t xml:space="preserve">и переопределены </w:t>
      </w:r>
      <w:r>
        <w:t>методы для удобства работы с ними в приложении.</w:t>
      </w:r>
    </w:p>
    <w:p w14:paraId="68B5E8BF" w14:textId="04E93B13" w:rsidR="003870C5" w:rsidRDefault="00086BC7" w:rsidP="003870C5">
      <w:pPr>
        <w:ind w:firstLine="0"/>
      </w:pPr>
      <w:r>
        <w:rPr>
          <w:noProof/>
        </w:rPr>
        <w:lastRenderedPageBreak/>
        <w:drawing>
          <wp:inline distT="0" distB="0" distL="0" distR="0" wp14:anchorId="580B9609" wp14:editId="02D4EBE8">
            <wp:extent cx="6120130" cy="2716530"/>
            <wp:effectExtent l="0" t="0" r="0" b="7620"/>
            <wp:docPr id="152768432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84321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4930" w14:textId="33C29755" w:rsidR="00013504" w:rsidRPr="00086BC7" w:rsidRDefault="00086BC7" w:rsidP="00086BC7">
      <w:pPr>
        <w:ind w:firstLine="0"/>
        <w:jc w:val="center"/>
      </w:pPr>
      <w:r>
        <w:t xml:space="preserve">Рисунок 2 – </w:t>
      </w:r>
      <w:r>
        <w:rPr>
          <w:lang w:val="en-US"/>
        </w:rPr>
        <w:t>ER</w:t>
      </w:r>
      <w:r>
        <w:t>-диаграмма базы данных</w:t>
      </w:r>
    </w:p>
    <w:p w14:paraId="46C641C3" w14:textId="203B3E25" w:rsidR="00086BC7" w:rsidRDefault="00DE5D9A" w:rsidP="00DE5D9A">
      <w:r>
        <w:t>На рисунке 2 изображена диаграмма базы данных, которую можно использовать при разработке модуля.</w:t>
      </w:r>
    </w:p>
    <w:p w14:paraId="2EF47C3E" w14:textId="77777777" w:rsidR="00772AF8" w:rsidRDefault="00772AF8" w:rsidP="00DE5D9A"/>
    <w:p w14:paraId="41F47DA8" w14:textId="6791A51E" w:rsidR="003870C5" w:rsidRPr="00F470EB" w:rsidRDefault="006B6092" w:rsidP="00FA205E">
      <w:pPr>
        <w:pStyle w:val="ac"/>
        <w:numPr>
          <w:ilvl w:val="1"/>
          <w:numId w:val="1"/>
        </w:numPr>
        <w:outlineLvl w:val="2"/>
        <w:rPr>
          <w:b/>
          <w:bCs/>
          <w:lang w:val="en-US"/>
        </w:rPr>
      </w:pPr>
      <w:r w:rsidRPr="009C7380">
        <w:rPr>
          <w:b/>
          <w:bCs/>
        </w:rPr>
        <w:t xml:space="preserve"> </w:t>
      </w:r>
      <w:bookmarkStart w:id="11" w:name="_Toc153403921"/>
      <w:r w:rsidR="00F470EB" w:rsidRPr="00F470EB">
        <w:rPr>
          <w:b/>
          <w:bCs/>
        </w:rPr>
        <w:t xml:space="preserve">Модуль </w:t>
      </w:r>
      <w:r w:rsidR="00F470EB" w:rsidRPr="00F470EB">
        <w:rPr>
          <w:b/>
          <w:bCs/>
          <w:lang w:val="en-US"/>
        </w:rPr>
        <w:t>BookDesktop</w:t>
      </w:r>
      <w:bookmarkEnd w:id="11"/>
    </w:p>
    <w:p w14:paraId="4F3193FA" w14:textId="77777777" w:rsidR="008F2A9E" w:rsidRDefault="00EE5D0E" w:rsidP="00F9224A">
      <w:r w:rsidRPr="00EE5D0E">
        <w:t>Этот моду</w:t>
      </w:r>
      <w:r>
        <w:t xml:space="preserve">ль написан на основе </w:t>
      </w:r>
      <w:r w:rsidRPr="00EE5D0E">
        <w:t>.</w:t>
      </w:r>
      <w:r>
        <w:rPr>
          <w:lang w:val="en-US"/>
        </w:rPr>
        <w:t>NET</w:t>
      </w:r>
      <w:r w:rsidRPr="00EE5D0E">
        <w:t xml:space="preserve"> </w:t>
      </w:r>
      <w:r>
        <w:rPr>
          <w:lang w:val="en-US"/>
        </w:rPr>
        <w:t>MAUI</w:t>
      </w:r>
      <w:r w:rsidRPr="00EE5D0E">
        <w:t xml:space="preserve"> </w:t>
      </w:r>
      <w:r>
        <w:t>фреймворка. При запуске открывается веб-приложение, которое является отдельным экземпляром браузера, который установлен в системе по умолчанию.</w:t>
      </w:r>
      <w:r w:rsidR="00F91A88">
        <w:t xml:space="preserve"> </w:t>
      </w:r>
    </w:p>
    <w:p w14:paraId="68BAE053" w14:textId="4687E3A3" w:rsidR="008F2A9E" w:rsidRDefault="00D55A34" w:rsidP="000A6083">
      <w:pPr>
        <w:pStyle w:val="ac"/>
        <w:numPr>
          <w:ilvl w:val="0"/>
          <w:numId w:val="12"/>
        </w:numPr>
      </w:pPr>
      <w:r>
        <w:t xml:space="preserve">Благодаря этому приложение само по себе является </w:t>
      </w:r>
      <w:r w:rsidR="008F2A9E">
        <w:t>кроссплатформенным</w:t>
      </w:r>
      <w:r>
        <w:t xml:space="preserve"> с проблемой исключительно в вёрстке.</w:t>
      </w:r>
      <w:r w:rsidR="008F2A9E">
        <w:t xml:space="preserve"> </w:t>
      </w:r>
    </w:p>
    <w:p w14:paraId="5B9666D5" w14:textId="3C06B783" w:rsidR="00EE5D0E" w:rsidRDefault="008F2A9E" w:rsidP="000A6083">
      <w:pPr>
        <w:pStyle w:val="ac"/>
        <w:numPr>
          <w:ilvl w:val="0"/>
          <w:numId w:val="12"/>
        </w:numPr>
      </w:pPr>
      <w:r>
        <w:t xml:space="preserve">Также это </w:t>
      </w:r>
      <w:r w:rsidR="00F91A88">
        <w:t>позволит легко перейти на браузерную работу приложения при необходимости.</w:t>
      </w:r>
    </w:p>
    <w:p w14:paraId="3F993DA5" w14:textId="26CC66AC" w:rsidR="00F470EB" w:rsidRDefault="00EE5D0E" w:rsidP="00F73102">
      <w:r>
        <w:t xml:space="preserve">Связь с модулем </w:t>
      </w:r>
      <w:r>
        <w:rPr>
          <w:lang w:val="en-US"/>
        </w:rPr>
        <w:t>Classes</w:t>
      </w:r>
      <w:r>
        <w:t xml:space="preserve"> реализована через ссылку на сборку в модуле</w:t>
      </w:r>
      <w:r w:rsidR="006D12BC">
        <w:t xml:space="preserve"> и директивы </w:t>
      </w:r>
      <w:r w:rsidR="006D12BC">
        <w:rPr>
          <w:lang w:val="en-US"/>
        </w:rPr>
        <w:t>using</w:t>
      </w:r>
      <w:r w:rsidR="006D12BC" w:rsidRPr="006D12BC">
        <w:t xml:space="preserve"> </w:t>
      </w:r>
      <w:r w:rsidR="006D12BC">
        <w:t xml:space="preserve">там, где </w:t>
      </w:r>
      <w:r w:rsidR="00C2295A">
        <w:t>необходима прямая работа с классами первого модуля.</w:t>
      </w:r>
    </w:p>
    <w:p w14:paraId="4DF7DDBD" w14:textId="52BCA981" w:rsidR="00BE6F29" w:rsidRPr="009733E9" w:rsidRDefault="00BE6F29" w:rsidP="00F10FC9">
      <w:r>
        <w:t xml:space="preserve">Класс </w:t>
      </w:r>
      <w:r>
        <w:rPr>
          <w:lang w:val="en-US"/>
        </w:rPr>
        <w:t>AppDbContext</w:t>
      </w:r>
      <w:r w:rsidRPr="00BE6F29">
        <w:t xml:space="preserve"> </w:t>
      </w:r>
      <w:r>
        <w:t xml:space="preserve">здесь устанавливается как сервис. Для удобства проектирования приложения использовалась база данных </w:t>
      </w:r>
      <w:r>
        <w:rPr>
          <w:lang w:val="en-US"/>
        </w:rPr>
        <w:t>SQLite</w:t>
      </w:r>
      <w:r>
        <w:t xml:space="preserve">, которая является файловой БД, </w:t>
      </w:r>
      <w:r w:rsidR="006273E8">
        <w:t>т. е.</w:t>
      </w:r>
      <w:r>
        <w:t xml:space="preserve"> хранится в одном файле вместе с описанием и самими данными, что удобно с небольшими базами или при отладке. Благодаря использованию </w:t>
      </w:r>
      <w:r>
        <w:rPr>
          <w:lang w:val="en-US"/>
        </w:rPr>
        <w:t>EntityFramework</w:t>
      </w:r>
      <w:r w:rsidRPr="009733E9">
        <w:t>,</w:t>
      </w:r>
      <w:r>
        <w:t xml:space="preserve"> приложение можно быстро перенести на </w:t>
      </w:r>
      <w:r w:rsidR="00F10FC9">
        <w:rPr>
          <w:lang w:val="en-US"/>
        </w:rPr>
        <w:t>P</w:t>
      </w:r>
      <w:r w:rsidR="00F10FC9" w:rsidRPr="00F10FC9">
        <w:rPr>
          <w:lang w:val="en-US"/>
        </w:rPr>
        <w:t>ostgre</w:t>
      </w:r>
      <w:r w:rsidR="00420D1B">
        <w:rPr>
          <w:lang w:val="en-US"/>
        </w:rPr>
        <w:t>SQL</w:t>
      </w:r>
      <w:r w:rsidR="00F10FC9" w:rsidRPr="009733E9">
        <w:t>.</w:t>
      </w:r>
    </w:p>
    <w:p w14:paraId="4F0A622B" w14:textId="0008E45D" w:rsidR="00314BB3" w:rsidRPr="00FE2FE7" w:rsidRDefault="00FE2FE7" w:rsidP="00FA205E">
      <w:pPr>
        <w:pStyle w:val="ac"/>
        <w:numPr>
          <w:ilvl w:val="1"/>
          <w:numId w:val="1"/>
        </w:numPr>
        <w:outlineLvl w:val="2"/>
        <w:rPr>
          <w:b/>
          <w:bCs/>
        </w:rPr>
      </w:pPr>
      <w:r w:rsidRPr="00FE2FE7">
        <w:rPr>
          <w:b/>
          <w:bCs/>
        </w:rPr>
        <w:lastRenderedPageBreak/>
        <w:t xml:space="preserve"> </w:t>
      </w:r>
      <w:bookmarkStart w:id="12" w:name="_Toc153403922"/>
      <w:r w:rsidR="00C81AA0">
        <w:rPr>
          <w:b/>
          <w:bCs/>
        </w:rPr>
        <w:t>Структура</w:t>
      </w:r>
      <w:r>
        <w:rPr>
          <w:b/>
          <w:bCs/>
        </w:rPr>
        <w:t xml:space="preserve"> приложения</w:t>
      </w:r>
      <w:bookmarkEnd w:id="12"/>
    </w:p>
    <w:p w14:paraId="28C32F03" w14:textId="47ADCA08" w:rsidR="00314BB3" w:rsidRDefault="00645CE9" w:rsidP="003870C5">
      <w:pPr>
        <w:ind w:firstLine="0"/>
      </w:pPr>
      <w:r>
        <w:t xml:space="preserve">Функционал, который предоставляет </w:t>
      </w:r>
      <w:r w:rsidR="00217D77">
        <w:t>интерфейс,</w:t>
      </w:r>
      <w:r>
        <w:t xml:space="preserve"> ограничивается в зависимости от уровня прав </w:t>
      </w:r>
      <w:r w:rsidR="00497C38">
        <w:t>пользователя (</w:t>
      </w:r>
      <w:r w:rsidR="00B71B2A">
        <w:t>см. р</w:t>
      </w:r>
      <w:r w:rsidR="00D35404">
        <w:t>ис. 3)</w:t>
      </w:r>
      <w:r>
        <w:t>.</w:t>
      </w:r>
    </w:p>
    <w:p w14:paraId="4B3655DB" w14:textId="042258C2" w:rsidR="00F9538A" w:rsidRDefault="00F9538A" w:rsidP="003870C5">
      <w:pPr>
        <w:ind w:firstLine="0"/>
      </w:pPr>
      <w:r>
        <w:t>Предусмотрено 3 уровня доступа:</w:t>
      </w:r>
    </w:p>
    <w:p w14:paraId="6EECC6EA" w14:textId="3767FCF4" w:rsidR="00F9538A" w:rsidRDefault="001C76EC" w:rsidP="000A6083">
      <w:pPr>
        <w:pStyle w:val="ac"/>
        <w:numPr>
          <w:ilvl w:val="0"/>
          <w:numId w:val="13"/>
        </w:numPr>
      </w:pPr>
      <w:r>
        <w:rPr>
          <w:lang w:val="en-US"/>
        </w:rPr>
        <w:t>Root</w:t>
      </w:r>
      <w:r w:rsidRPr="009C7380">
        <w:t xml:space="preserve"> - </w:t>
      </w:r>
      <w:r w:rsidR="00F9538A">
        <w:t>полный доступ. Предназначен для администратора системы.</w:t>
      </w:r>
    </w:p>
    <w:p w14:paraId="40879B71" w14:textId="5870F360" w:rsidR="00F9538A" w:rsidRDefault="001C76EC" w:rsidP="000A6083">
      <w:pPr>
        <w:pStyle w:val="ac"/>
        <w:numPr>
          <w:ilvl w:val="0"/>
          <w:numId w:val="13"/>
        </w:numPr>
      </w:pPr>
      <w:r>
        <w:t>А</w:t>
      </w:r>
      <w:r w:rsidR="00F9538A">
        <w:t>дминистратор. Предназначен для администратора занимающимся исключительно аналитикой. Не обладает правами на редактирование.</w:t>
      </w:r>
    </w:p>
    <w:p w14:paraId="54419A49" w14:textId="60EA8B14" w:rsidR="008C2FD7" w:rsidRDefault="001C76EC" w:rsidP="000A6083">
      <w:pPr>
        <w:pStyle w:val="ac"/>
        <w:numPr>
          <w:ilvl w:val="0"/>
          <w:numId w:val="13"/>
        </w:numPr>
      </w:pPr>
      <w:r>
        <w:t>С</w:t>
      </w:r>
      <w:r w:rsidR="008C2FD7">
        <w:t>отрудник. Предназначен для сотрудника занимающимся каталогизацией книг и обработкой заказов.</w:t>
      </w:r>
    </w:p>
    <w:p w14:paraId="5E27BEED" w14:textId="1201E265" w:rsidR="00904DBD" w:rsidRDefault="00904DBD" w:rsidP="00904DBD">
      <w:pPr>
        <w:ind w:left="360" w:firstLine="0"/>
      </w:pPr>
      <w:r>
        <w:t>Все действия логируются и доступны пользователям с доступом к аналитике.</w:t>
      </w:r>
    </w:p>
    <w:p w14:paraId="230FF8B8" w14:textId="75866E9D" w:rsidR="00904DBD" w:rsidRDefault="00A049D5" w:rsidP="00A049D5">
      <w:pPr>
        <w:ind w:left="360" w:firstLine="0"/>
        <w:jc w:val="center"/>
      </w:pPr>
      <w:r>
        <w:rPr>
          <w:noProof/>
        </w:rPr>
        <w:drawing>
          <wp:inline distT="0" distB="0" distL="0" distR="0" wp14:anchorId="5D05D812" wp14:editId="15F5107E">
            <wp:extent cx="5309870" cy="3115310"/>
            <wp:effectExtent l="0" t="0" r="5080" b="8890"/>
            <wp:docPr id="14009781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EEA8A" w14:textId="534ED0BD" w:rsidR="002662B2" w:rsidRDefault="00206169" w:rsidP="003D275E">
      <w:pPr>
        <w:tabs>
          <w:tab w:val="left" w:pos="3265"/>
        </w:tabs>
        <w:ind w:firstLine="0"/>
        <w:jc w:val="center"/>
      </w:pPr>
      <w:r>
        <w:t>Рис</w:t>
      </w:r>
      <w:r w:rsidR="00B71B2A">
        <w:t>унок</w:t>
      </w:r>
      <w:r>
        <w:t xml:space="preserve"> </w:t>
      </w:r>
      <w:r w:rsidR="004E1696">
        <w:t>3</w:t>
      </w:r>
      <w:r>
        <w:t xml:space="preserve"> </w:t>
      </w:r>
      <w:r w:rsidR="00B71B2A">
        <w:t xml:space="preserve">- </w:t>
      </w:r>
      <w:r>
        <w:t>Диаграмма прецедентов</w:t>
      </w:r>
    </w:p>
    <w:p w14:paraId="46742D51" w14:textId="77777777" w:rsidR="0024627E" w:rsidRDefault="0024627E" w:rsidP="0024627E">
      <w:pPr>
        <w:tabs>
          <w:tab w:val="left" w:pos="3265"/>
        </w:tabs>
        <w:ind w:firstLine="0"/>
      </w:pPr>
    </w:p>
    <w:p w14:paraId="0464F500" w14:textId="3B5A9FE5" w:rsidR="00D65BAD" w:rsidRPr="00FE2FE7" w:rsidRDefault="00D65BAD" w:rsidP="00FA205E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3" w:name="_Toc153403923"/>
      <w:r>
        <w:rPr>
          <w:b/>
          <w:bCs/>
        </w:rPr>
        <w:t>Структура</w:t>
      </w:r>
      <w:r w:rsidR="009C7380">
        <w:rPr>
          <w:b/>
          <w:bCs/>
        </w:rPr>
        <w:t xml:space="preserve"> интерфейса</w:t>
      </w:r>
      <w:r>
        <w:rPr>
          <w:b/>
          <w:bCs/>
        </w:rPr>
        <w:t xml:space="preserve"> приложения</w:t>
      </w:r>
      <w:bookmarkEnd w:id="13"/>
    </w:p>
    <w:p w14:paraId="2E9A9C5B" w14:textId="35290F3A" w:rsidR="002662B2" w:rsidRPr="0023325B" w:rsidRDefault="0023325B" w:rsidP="004E5943">
      <w:r>
        <w:t xml:space="preserve">В первую очередь при запуске приложения пользователь попадает на страницу авторизации. После ввода и подтверждения программа запоминает авторизованного пользователя, как объект класса </w:t>
      </w:r>
      <w:r>
        <w:rPr>
          <w:lang w:val="en-US"/>
        </w:rPr>
        <w:t>User</w:t>
      </w:r>
      <w:r w:rsidRPr="0023325B">
        <w:t xml:space="preserve"> </w:t>
      </w:r>
      <w:r>
        <w:t xml:space="preserve">из модуля </w:t>
      </w:r>
      <w:r>
        <w:rPr>
          <w:lang w:val="en-US"/>
        </w:rPr>
        <w:t>Classes</w:t>
      </w:r>
      <w:r>
        <w:t>.</w:t>
      </w:r>
    </w:p>
    <w:p w14:paraId="779B63C0" w14:textId="39BC878D" w:rsidR="002E5BDE" w:rsidRDefault="00E6010E" w:rsidP="004E5943">
      <w:r>
        <w:t>Пользователю с соответствующими правами будут доступны:</w:t>
      </w:r>
    </w:p>
    <w:p w14:paraId="4037BB87" w14:textId="06A0F3C6" w:rsidR="00E6010E" w:rsidRDefault="00E6010E" w:rsidP="000A6083">
      <w:pPr>
        <w:pStyle w:val="ac"/>
        <w:numPr>
          <w:ilvl w:val="0"/>
          <w:numId w:val="14"/>
        </w:numPr>
      </w:pPr>
      <w:r>
        <w:t>Главная страница</w:t>
      </w:r>
    </w:p>
    <w:p w14:paraId="1A6EBDCA" w14:textId="5DE5DAB9" w:rsidR="00E6010E" w:rsidRDefault="00E6010E" w:rsidP="000A6083">
      <w:pPr>
        <w:pStyle w:val="ac"/>
        <w:numPr>
          <w:ilvl w:val="0"/>
          <w:numId w:val="14"/>
        </w:numPr>
      </w:pPr>
      <w:r>
        <w:t>Каталог</w:t>
      </w:r>
    </w:p>
    <w:p w14:paraId="11C5BAFD" w14:textId="508DB39D" w:rsidR="00E6010E" w:rsidRDefault="00E6010E" w:rsidP="000A6083">
      <w:pPr>
        <w:pStyle w:val="ac"/>
        <w:numPr>
          <w:ilvl w:val="0"/>
          <w:numId w:val="14"/>
        </w:numPr>
      </w:pPr>
      <w:r>
        <w:lastRenderedPageBreak/>
        <w:t>Логи</w:t>
      </w:r>
    </w:p>
    <w:p w14:paraId="734CA599" w14:textId="2F48EDE9" w:rsidR="002A1F5F" w:rsidRDefault="00E6010E" w:rsidP="002A1F5F">
      <w:pPr>
        <w:pStyle w:val="ac"/>
        <w:numPr>
          <w:ilvl w:val="0"/>
          <w:numId w:val="14"/>
        </w:numPr>
      </w:pPr>
      <w:r>
        <w:t>Заказы</w:t>
      </w:r>
    </w:p>
    <w:p w14:paraId="480A98F6" w14:textId="2BC7EBBE" w:rsidR="00E6010E" w:rsidRDefault="00226DF1" w:rsidP="00FA205E">
      <w:pPr>
        <w:pStyle w:val="ac"/>
        <w:numPr>
          <w:ilvl w:val="2"/>
          <w:numId w:val="1"/>
        </w:numPr>
      </w:pPr>
      <w:r>
        <w:t>Главная страница</w:t>
      </w:r>
    </w:p>
    <w:p w14:paraId="5C5A854A" w14:textId="19968D98" w:rsidR="00226DF1" w:rsidRDefault="00226DF1" w:rsidP="00226DF1">
      <w:r>
        <w:t xml:space="preserve">На этой странице можно посмотреть основную информацию о пользователе, от имени которого производятся действия в программе. На этой же странице кнопка выхода, если есть необходимость ей </w:t>
      </w:r>
      <w:r w:rsidR="00551371">
        <w:t>воспользоваться</w:t>
      </w:r>
      <w:r>
        <w:t>.</w:t>
      </w:r>
    </w:p>
    <w:p w14:paraId="3C8410D7" w14:textId="7F1F0F6C" w:rsidR="002F0E41" w:rsidRDefault="00967BA7" w:rsidP="00967BA7">
      <w:pPr>
        <w:jc w:val="center"/>
      </w:pPr>
      <w:r>
        <w:rPr>
          <w:noProof/>
        </w:rPr>
        <w:drawing>
          <wp:inline distT="0" distB="0" distL="0" distR="0" wp14:anchorId="5EFE9931" wp14:editId="39F82137">
            <wp:extent cx="5614670" cy="2658110"/>
            <wp:effectExtent l="0" t="0" r="5080" b="8890"/>
            <wp:docPr id="202834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06432" w14:textId="6EAE8DE0" w:rsidR="00D80F00" w:rsidRDefault="00EE1CE6" w:rsidP="00D80F00">
      <w:pPr>
        <w:jc w:val="center"/>
      </w:pPr>
      <w:r>
        <w:t>Рисунок 4 – Набросок интерфейса главной страницы</w:t>
      </w:r>
    </w:p>
    <w:p w14:paraId="651EA7A2" w14:textId="782CDF20" w:rsidR="00226DF1" w:rsidRDefault="00226DF1" w:rsidP="00FA205E">
      <w:pPr>
        <w:pStyle w:val="ac"/>
        <w:numPr>
          <w:ilvl w:val="2"/>
          <w:numId w:val="1"/>
        </w:numPr>
      </w:pPr>
      <w:r>
        <w:t>Каталог</w:t>
      </w:r>
    </w:p>
    <w:p w14:paraId="10C21A58" w14:textId="39818886" w:rsidR="00551371" w:rsidRDefault="00BC6733" w:rsidP="003B07E3">
      <w:r>
        <w:t>Одна из основных страниц. Отображает все книги, которые есть в базе данных и основную информацию о них</w:t>
      </w:r>
      <w:r w:rsidR="003C037D">
        <w:t xml:space="preserve"> в виде списка</w:t>
      </w:r>
      <w:r>
        <w:t>. Позволяет изменить определённую книгу, добавить новую или отфильтровать по жанрам.</w:t>
      </w:r>
    </w:p>
    <w:p w14:paraId="22DE1E4E" w14:textId="50221425" w:rsidR="00E63E51" w:rsidRDefault="008754AA" w:rsidP="007D5FBE">
      <w:r>
        <w:t>Функции редактирования и добавления не доступны для администратора(аналитика).</w:t>
      </w:r>
    </w:p>
    <w:p w14:paraId="3E629E92" w14:textId="7B4F1B3D" w:rsidR="002A1F5F" w:rsidRDefault="002A1F5F" w:rsidP="00E557DA">
      <w:pPr>
        <w:jc w:val="center"/>
      </w:pPr>
      <w:r w:rsidRPr="002A1F5F">
        <w:rPr>
          <w:noProof/>
        </w:rPr>
        <w:lastRenderedPageBreak/>
        <w:drawing>
          <wp:inline distT="0" distB="0" distL="0" distR="0" wp14:anchorId="24D4DCA9" wp14:editId="51ADFCC9">
            <wp:extent cx="5662930" cy="2637790"/>
            <wp:effectExtent l="0" t="0" r="0" b="0"/>
            <wp:docPr id="326631336" name="Рисунок 1" descr="Изображение выглядит как снимок экрана, текст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1336" name="Рисунок 1" descr="Изображение выглядит как снимок экрана, текст, линия, Прямоугольн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4C98" w14:textId="19F09505" w:rsidR="002A1F5F" w:rsidRDefault="002A1F5F" w:rsidP="002A1F5F">
      <w:pPr>
        <w:jc w:val="center"/>
      </w:pPr>
      <w:r>
        <w:t>Рисунок 5 – Набросок окна каталога</w:t>
      </w:r>
    </w:p>
    <w:p w14:paraId="0E9E5C74" w14:textId="77777777" w:rsidR="002A1F5F" w:rsidRDefault="002A1F5F" w:rsidP="007D5FBE"/>
    <w:p w14:paraId="71EB4974" w14:textId="6CBE6206" w:rsidR="00226DF1" w:rsidRDefault="00226DF1" w:rsidP="00FA205E">
      <w:pPr>
        <w:pStyle w:val="ac"/>
        <w:numPr>
          <w:ilvl w:val="2"/>
          <w:numId w:val="1"/>
        </w:numPr>
      </w:pPr>
      <w:r>
        <w:t>Логи</w:t>
      </w:r>
    </w:p>
    <w:p w14:paraId="00E8F392" w14:textId="36C3314D" w:rsidR="00551371" w:rsidRDefault="000A3C00" w:rsidP="008754AA">
      <w:r>
        <w:t>Страница аналитики. Отображает все действия, которые записаны системой</w:t>
      </w:r>
      <w:r w:rsidR="00F74D6B">
        <w:t xml:space="preserve"> в виде списка</w:t>
      </w:r>
      <w:r>
        <w:t>. Записываются только изменения, которые повлияли на данные в базе данных</w:t>
      </w:r>
      <w:r w:rsidR="0065691C">
        <w:t>.</w:t>
      </w:r>
    </w:p>
    <w:p w14:paraId="14B675A3" w14:textId="4CCE1534" w:rsidR="002A1F5F" w:rsidRDefault="002A1F5F" w:rsidP="00E557DA">
      <w:pPr>
        <w:jc w:val="center"/>
      </w:pPr>
      <w:r w:rsidRPr="002A1F5F">
        <w:rPr>
          <w:noProof/>
        </w:rPr>
        <w:drawing>
          <wp:inline distT="0" distB="0" distL="0" distR="0" wp14:anchorId="191039BE" wp14:editId="21525D26">
            <wp:extent cx="5643880" cy="2627630"/>
            <wp:effectExtent l="0" t="0" r="0" b="1270"/>
            <wp:docPr id="891694305" name="Рисунок 1" descr="Изображение выглядит как снимок экрана, текст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4305" name="Рисунок 1" descr="Изображение выглядит как снимок экрана, текст, линия, Прямоугольн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24CF" w14:textId="61735EA8" w:rsidR="002A1F5F" w:rsidRDefault="002A1F5F" w:rsidP="002A1F5F">
      <w:pPr>
        <w:jc w:val="center"/>
      </w:pPr>
      <w:r>
        <w:t>Рисунок 6 – Набросок окна логов</w:t>
      </w:r>
    </w:p>
    <w:p w14:paraId="093BA53B" w14:textId="2E4FBEB4" w:rsidR="00226DF1" w:rsidRDefault="00226DF1" w:rsidP="00FA205E">
      <w:pPr>
        <w:pStyle w:val="ac"/>
        <w:numPr>
          <w:ilvl w:val="2"/>
          <w:numId w:val="1"/>
        </w:numPr>
      </w:pPr>
      <w:r>
        <w:t>Заказы</w:t>
      </w:r>
    </w:p>
    <w:p w14:paraId="6C923EAA" w14:textId="4CAD1EF4" w:rsidR="00F172F2" w:rsidRDefault="00391138" w:rsidP="00993EC3">
      <w:r>
        <w:t>Вторая по важности страница. Представляет все заказы, которые есть в БД в виде</w:t>
      </w:r>
      <w:r w:rsidR="00ED7805">
        <w:t xml:space="preserve"> таблицы из</w:t>
      </w:r>
      <w:r>
        <w:t xml:space="preserve"> карт. Позволяет изменять статус заказа.</w:t>
      </w:r>
    </w:p>
    <w:p w14:paraId="32BFCCD9" w14:textId="1CC8B7FE" w:rsidR="00B71B2A" w:rsidRDefault="0093508E" w:rsidP="00E557DA">
      <w:pPr>
        <w:jc w:val="center"/>
      </w:pPr>
      <w:r w:rsidRPr="0093508E">
        <w:rPr>
          <w:noProof/>
        </w:rPr>
        <w:lastRenderedPageBreak/>
        <w:drawing>
          <wp:inline distT="0" distB="0" distL="0" distR="0" wp14:anchorId="5B475BE5" wp14:editId="6EB33C96">
            <wp:extent cx="5605780" cy="2668905"/>
            <wp:effectExtent l="0" t="0" r="0" b="0"/>
            <wp:docPr id="1939764214" name="Рисунок 1" descr="Изображение выглядит как Прямоугольник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4214" name="Рисунок 1" descr="Изображение выглядит как Прямоугольник, снимок экрана, линия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5340" w14:textId="77777777" w:rsidR="002E0E32" w:rsidRDefault="0093508E" w:rsidP="0093508E">
      <w:pPr>
        <w:jc w:val="center"/>
      </w:pPr>
      <w:r>
        <w:t>Рисунок 7 – Набросок окна заказов</w:t>
      </w:r>
    </w:p>
    <w:p w14:paraId="68196BEC" w14:textId="15D42436" w:rsidR="005D6EAF" w:rsidRDefault="005D6EAF" w:rsidP="005D6EAF">
      <w:pPr>
        <w:pStyle w:val="ac"/>
        <w:numPr>
          <w:ilvl w:val="1"/>
          <w:numId w:val="1"/>
        </w:numPr>
      </w:pPr>
      <w:r>
        <w:t xml:space="preserve"> План тестирования</w:t>
      </w:r>
    </w:p>
    <w:p w14:paraId="24C4FA53" w14:textId="46B9B400" w:rsidR="005D6EAF" w:rsidRPr="005D6EAF" w:rsidRDefault="005D6EAF" w:rsidP="005D6EAF">
      <w:pPr>
        <w:ind w:left="709" w:firstLine="0"/>
      </w:pPr>
      <w:r>
        <w:t>Разработан план тестирования, покрывающий некоторые сценарии программы (см. Приложение 2).</w:t>
      </w:r>
    </w:p>
    <w:p w14:paraId="39C149C4" w14:textId="28D459A8" w:rsidR="00505FFE" w:rsidRDefault="00505FFE" w:rsidP="002E0E32">
      <w:r>
        <w:br w:type="page"/>
      </w:r>
    </w:p>
    <w:p w14:paraId="0D99A45C" w14:textId="1F457CA4" w:rsidR="00505FFE" w:rsidRDefault="00505FFE" w:rsidP="00EE0AFF">
      <w:pPr>
        <w:pStyle w:val="1"/>
      </w:pPr>
      <w:bookmarkStart w:id="14" w:name="_Toc153403924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 xml:space="preserve">РЕАЛИЗАЦИЯ ПРОЕКТА </w:t>
      </w:r>
      <w:r w:rsidR="00B71B2A">
        <w:t xml:space="preserve">МОДУЛЯ </w:t>
      </w:r>
      <w:r w:rsidR="007921FC" w:rsidRPr="007921FC">
        <w:t>СИСТЕМЫ</w:t>
      </w:r>
      <w:bookmarkEnd w:id="14"/>
    </w:p>
    <w:p w14:paraId="389C2A49" w14:textId="405BC041" w:rsidR="00041C59" w:rsidRPr="00C815C1" w:rsidRDefault="00844379" w:rsidP="003B1DF4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5" w:name="_Toc153403925"/>
      <w:r w:rsidR="00041C59" w:rsidRPr="0006458E">
        <w:rPr>
          <w:sz w:val="28"/>
          <w:szCs w:val="28"/>
        </w:rPr>
        <w:t xml:space="preserve">Описание кодом </w:t>
      </w:r>
      <w:r w:rsidR="00F050D6">
        <w:rPr>
          <w:sz w:val="28"/>
          <w:szCs w:val="28"/>
        </w:rPr>
        <w:t>модулей программы</w:t>
      </w:r>
      <w:bookmarkEnd w:id="15"/>
    </w:p>
    <w:p w14:paraId="4CA5ADE4" w14:textId="12A94592" w:rsidR="0008404B" w:rsidRPr="0008404B" w:rsidRDefault="00F050D6" w:rsidP="00FE63E7">
      <w:pPr>
        <w:pStyle w:val="ac"/>
        <w:numPr>
          <w:ilvl w:val="1"/>
          <w:numId w:val="1"/>
        </w:numPr>
        <w:outlineLvl w:val="2"/>
      </w:pPr>
      <w:r>
        <w:t xml:space="preserve"> </w:t>
      </w:r>
      <w:bookmarkStart w:id="16" w:name="_Toc153403926"/>
      <w:r w:rsidRPr="00B70569">
        <w:rPr>
          <w:b/>
          <w:bCs/>
          <w:szCs w:val="28"/>
        </w:rPr>
        <w:t xml:space="preserve">Описание кодом функциональных узлов модуля </w:t>
      </w:r>
      <w:r w:rsidRPr="00566629">
        <w:rPr>
          <w:b/>
          <w:bCs/>
          <w:szCs w:val="28"/>
          <w:lang w:val="en-US"/>
        </w:rPr>
        <w:t>BookDesktop</w:t>
      </w:r>
      <w:bookmarkEnd w:id="16"/>
    </w:p>
    <w:p w14:paraId="3BA607D0" w14:textId="4F97B499" w:rsidR="00B45886" w:rsidRPr="00B57FF7" w:rsidRDefault="00C87A34" w:rsidP="00DD33E4">
      <w:pPr>
        <w:pStyle w:val="ac"/>
        <w:numPr>
          <w:ilvl w:val="2"/>
          <w:numId w:val="1"/>
        </w:numPr>
      </w:pPr>
      <w:r w:rsidRPr="00B04077">
        <w:rPr>
          <w:b/>
          <w:bCs/>
        </w:rPr>
        <w:t xml:space="preserve"> </w:t>
      </w:r>
      <w:r w:rsidRPr="00B57FF7">
        <w:t>Старт программы и подготовка</w:t>
      </w:r>
    </w:p>
    <w:p w14:paraId="26109D90" w14:textId="7649F531" w:rsidR="00B45886" w:rsidRDefault="00777C8D" w:rsidP="00073FCE">
      <w:r>
        <w:t xml:space="preserve">Программа начинает своё выполнение с класса </w:t>
      </w:r>
      <w:r>
        <w:rPr>
          <w:lang w:val="en-US"/>
        </w:rPr>
        <w:t>MauiProgram</w:t>
      </w:r>
      <w:r>
        <w:t>, где приложения собирается. Производится добавление сервисов и их подготовка</w:t>
      </w:r>
      <w:r w:rsidR="00877D54">
        <w:t>:</w:t>
      </w:r>
    </w:p>
    <w:p w14:paraId="14F39F31" w14:textId="5D7F0DFC" w:rsidR="00034D76" w:rsidRDefault="00034D76" w:rsidP="00E557DA">
      <w:pPr>
        <w:jc w:val="center"/>
      </w:pPr>
      <w:r w:rsidRPr="00034D76">
        <w:rPr>
          <w:noProof/>
        </w:rPr>
        <w:drawing>
          <wp:inline distT="0" distB="0" distL="0" distR="0" wp14:anchorId="6E4875EE" wp14:editId="50B4D8BD">
            <wp:extent cx="5872480" cy="1558602"/>
            <wp:effectExtent l="0" t="0" r="0" b="3810"/>
            <wp:docPr id="780039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9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15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1082" w14:textId="346963EE" w:rsidR="00034D76" w:rsidRPr="00034D76" w:rsidRDefault="00034D76" w:rsidP="00034D76">
      <w:pPr>
        <w:jc w:val="center"/>
      </w:pPr>
      <w:r>
        <w:t xml:space="preserve">Рисунок 8 – </w:t>
      </w:r>
      <w:r>
        <w:rPr>
          <w:lang w:val="en-US"/>
        </w:rPr>
        <w:t>MauiProgram</w:t>
      </w:r>
      <w:r>
        <w:t xml:space="preserve">, </w:t>
      </w:r>
      <w:r w:rsidR="00412734">
        <w:t>инсталляция</w:t>
      </w:r>
      <w:r>
        <w:t xml:space="preserve"> сервисов</w:t>
      </w:r>
    </w:p>
    <w:p w14:paraId="1B1A3715" w14:textId="71CD645C" w:rsidR="00877D54" w:rsidRDefault="00877D54" w:rsidP="00073FCE">
      <w:r>
        <w:t xml:space="preserve">В представленном участке кода явно видно, что используется база данных </w:t>
      </w:r>
      <w:r>
        <w:rPr>
          <w:lang w:val="en-US"/>
        </w:rPr>
        <w:t>SQLite</w:t>
      </w:r>
      <w:r>
        <w:t xml:space="preserve">, но при необходимости можно подключаться к </w:t>
      </w:r>
      <w:r>
        <w:rPr>
          <w:lang w:val="en-US"/>
        </w:rPr>
        <w:t>PostgresSQL</w:t>
      </w:r>
      <w:r>
        <w:t>, которая является более профессиональным и производительным решением.</w:t>
      </w:r>
    </w:p>
    <w:p w14:paraId="50947530" w14:textId="7605DFBA" w:rsidR="00304C27" w:rsidRDefault="00304C27" w:rsidP="00073FCE">
      <w:r>
        <w:t>Также в этом файле база данных заполняется тестовыми данными при запуске приложения в отладочном режиме и отсутствии базы</w:t>
      </w:r>
      <w:r w:rsidR="00A32DAE">
        <w:t xml:space="preserve"> (см. Рисунок 9)</w:t>
      </w:r>
      <w:r>
        <w:t>.</w:t>
      </w:r>
    </w:p>
    <w:p w14:paraId="34C43D93" w14:textId="3816BCD7" w:rsidR="00304C27" w:rsidRDefault="00C46EB0" w:rsidP="00304C27">
      <w:pPr>
        <w:jc w:val="center"/>
      </w:pPr>
      <w:r w:rsidRPr="00C46EB0">
        <w:rPr>
          <w:noProof/>
        </w:rPr>
        <w:drawing>
          <wp:inline distT="0" distB="0" distL="0" distR="0" wp14:anchorId="5B57461E" wp14:editId="58C99837">
            <wp:extent cx="4670793" cy="2343150"/>
            <wp:effectExtent l="0" t="0" r="0" b="0"/>
            <wp:docPr id="183158213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8213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866" cy="23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05F8" w14:textId="58B8A563" w:rsidR="00304C27" w:rsidRPr="00D75C4F" w:rsidRDefault="00304C27" w:rsidP="00304C27">
      <w:pPr>
        <w:jc w:val="center"/>
      </w:pPr>
      <w:r>
        <w:t>Рис</w:t>
      </w:r>
      <w:r w:rsidR="00576B79">
        <w:t>унок</w:t>
      </w:r>
      <w:r>
        <w:t xml:space="preserve"> </w:t>
      </w:r>
      <w:r w:rsidR="00576B79">
        <w:t>9 -</w:t>
      </w:r>
      <w:r>
        <w:t xml:space="preserve"> Содержимое таблицы </w:t>
      </w:r>
      <w:r>
        <w:rPr>
          <w:lang w:val="en-US"/>
        </w:rPr>
        <w:t>Books</w:t>
      </w:r>
      <w:r>
        <w:t xml:space="preserve"> после удаления базы данных</w:t>
      </w:r>
    </w:p>
    <w:p w14:paraId="008A880C" w14:textId="3B7404BA" w:rsidR="00777C8D" w:rsidRDefault="00777C8D" w:rsidP="00073FCE">
      <w:r>
        <w:t>После завершения подготовительных работ инициализируется интерфейс и появляется окно программы со страницей авторизации.</w:t>
      </w:r>
    </w:p>
    <w:p w14:paraId="75EE8354" w14:textId="77777777" w:rsidR="005C489D" w:rsidRDefault="005C489D" w:rsidP="00073FCE"/>
    <w:p w14:paraId="598CFB69" w14:textId="1E4B9615" w:rsidR="001F5D26" w:rsidRPr="00B57FF7" w:rsidRDefault="001F5D26" w:rsidP="00DD33E4">
      <w:pPr>
        <w:pStyle w:val="ac"/>
        <w:numPr>
          <w:ilvl w:val="2"/>
          <w:numId w:val="1"/>
        </w:numPr>
      </w:pPr>
      <w:r w:rsidRPr="00B57FF7">
        <w:lastRenderedPageBreak/>
        <w:t xml:space="preserve"> Окно авторизации</w:t>
      </w:r>
    </w:p>
    <w:p w14:paraId="3F9B0F70" w14:textId="0E187F4F" w:rsidR="00B45886" w:rsidRDefault="00AF6C8F" w:rsidP="00073FCE">
      <w:r>
        <w:t xml:space="preserve">Представляет собой форму с двумя полями. </w:t>
      </w:r>
      <w:r w:rsidR="00B71248">
        <w:t xml:space="preserve">Проверка введённых пользователем значений производится благодаря использованию модели </w:t>
      </w:r>
      <w:r w:rsidR="00B71248">
        <w:rPr>
          <w:lang w:val="en-US"/>
        </w:rPr>
        <w:t>Person</w:t>
      </w:r>
      <w:r w:rsidR="00B71248">
        <w:t>, в которой через атрибуты указаны условия и выводимые ошибки.</w:t>
      </w:r>
    </w:p>
    <w:p w14:paraId="2318DF8C" w14:textId="3B39C342" w:rsidR="00B71248" w:rsidRPr="00B71248" w:rsidRDefault="00B71248" w:rsidP="00073FCE">
      <w:r>
        <w:t>При корректности данных программа обращается к сервису для авторизации. Сервис возвращает булевое значение в зависимости от того, авторизован пользователь или нет. Если нет, то поля ввода очищаются.</w:t>
      </w:r>
    </w:p>
    <w:p w14:paraId="1871BC9E" w14:textId="601B1A34" w:rsidR="00B71248" w:rsidRPr="00B71248" w:rsidRDefault="00A3625D" w:rsidP="00E557DA">
      <w:pPr>
        <w:jc w:val="center"/>
      </w:pPr>
      <w:r w:rsidRPr="00A3625D">
        <w:drawing>
          <wp:inline distT="0" distB="0" distL="0" distR="0" wp14:anchorId="0AC918AE" wp14:editId="6ADDDE99">
            <wp:extent cx="5333999" cy="2459182"/>
            <wp:effectExtent l="0" t="0" r="635" b="0"/>
            <wp:docPr id="62514965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965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15" cy="24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A6C" w14:textId="7C0CAE10" w:rsidR="00B71248" w:rsidRDefault="00B71248" w:rsidP="00B71248">
      <w:pPr>
        <w:jc w:val="center"/>
      </w:pPr>
      <w:r>
        <w:t xml:space="preserve">Рисунок </w:t>
      </w:r>
      <w:r w:rsidR="00E45DFB">
        <w:t>10</w:t>
      </w:r>
      <w:r>
        <w:t xml:space="preserve"> – Код </w:t>
      </w:r>
      <w:r w:rsidR="00644B0E">
        <w:t>формы для авторизации</w:t>
      </w:r>
    </w:p>
    <w:p w14:paraId="2065FB76" w14:textId="706CE6F9" w:rsidR="00A3625D" w:rsidRDefault="00A3625D" w:rsidP="00A3625D">
      <w:r>
        <w:t>Также при неправильных данных авторизации пользователь получает уведомление о неправильных данных авторизации (см. Рисунок 11)</w:t>
      </w:r>
      <w:r w:rsidR="006B3BD9">
        <w:t>, что соответствует реакции программы при неправильных данных (см. Приложение 2).</w:t>
      </w:r>
    </w:p>
    <w:p w14:paraId="2A7F7370" w14:textId="046BFDAF" w:rsidR="00A3625D" w:rsidRDefault="00A3625D" w:rsidP="00A3625D">
      <w:pPr>
        <w:jc w:val="center"/>
      </w:pPr>
      <w:r w:rsidRPr="00A3625D">
        <w:drawing>
          <wp:inline distT="0" distB="0" distL="0" distR="0" wp14:anchorId="3DEFE676" wp14:editId="5CE36BC4">
            <wp:extent cx="5837102" cy="1589184"/>
            <wp:effectExtent l="0" t="0" r="0" b="0"/>
            <wp:docPr id="16251691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691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362" cy="1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1C1" w14:textId="1F6185EF" w:rsidR="00A3625D" w:rsidRPr="00B71248" w:rsidRDefault="00A3625D" w:rsidP="00A3625D">
      <w:pPr>
        <w:jc w:val="center"/>
      </w:pPr>
      <w:r>
        <w:t>Рисунок 11 – Уведомление о некорректном вводе данных авторизации</w:t>
      </w:r>
    </w:p>
    <w:p w14:paraId="7EB760FF" w14:textId="106D785E" w:rsidR="00D33603" w:rsidRPr="006C5D44" w:rsidRDefault="00D33603" w:rsidP="00DD33E4">
      <w:pPr>
        <w:pStyle w:val="ac"/>
        <w:numPr>
          <w:ilvl w:val="2"/>
          <w:numId w:val="1"/>
        </w:numPr>
        <w:rPr>
          <w:lang w:val="en-US"/>
        </w:rPr>
      </w:pPr>
      <w:r w:rsidRPr="006C5D44">
        <w:t>Каталог</w:t>
      </w:r>
    </w:p>
    <w:p w14:paraId="15B77284" w14:textId="0A1A9CCD" w:rsidR="00D33603" w:rsidRDefault="00FA0376" w:rsidP="004372DC">
      <w:r>
        <w:lastRenderedPageBreak/>
        <w:t>Страница с перечислением всех книг в базе данных. Рядом на строке с каждой книгой есть кнопка для изменения.</w:t>
      </w:r>
      <w:r w:rsidR="006518AA">
        <w:t xml:space="preserve"> Ниже</w:t>
      </w:r>
      <w:r w:rsidR="006518AA" w:rsidRPr="001A38E3">
        <w:t xml:space="preserve"> </w:t>
      </w:r>
      <w:r w:rsidR="006518AA">
        <w:t>часть</w:t>
      </w:r>
      <w:r w:rsidR="006518AA" w:rsidRPr="001A38E3">
        <w:t xml:space="preserve"> </w:t>
      </w:r>
      <w:r w:rsidR="006518AA">
        <w:t>кода</w:t>
      </w:r>
      <w:r w:rsidR="006518AA" w:rsidRPr="001A38E3">
        <w:t xml:space="preserve">, </w:t>
      </w:r>
      <w:r w:rsidR="006518AA">
        <w:t>отвечающая</w:t>
      </w:r>
      <w:r w:rsidR="006518AA" w:rsidRPr="001A38E3">
        <w:t xml:space="preserve"> </w:t>
      </w:r>
      <w:r w:rsidR="006518AA">
        <w:t>за</w:t>
      </w:r>
      <w:r w:rsidR="006518AA" w:rsidRPr="001A38E3">
        <w:t xml:space="preserve"> </w:t>
      </w:r>
      <w:r w:rsidR="006518AA">
        <w:t>обработку</w:t>
      </w:r>
      <w:r w:rsidR="006518AA" w:rsidRPr="001A38E3">
        <w:t xml:space="preserve"> </w:t>
      </w:r>
      <w:r w:rsidR="006518AA">
        <w:t>действий</w:t>
      </w:r>
      <w:r w:rsidR="006518AA" w:rsidRPr="001A38E3">
        <w:t xml:space="preserve"> </w:t>
      </w:r>
      <w:r w:rsidR="006518AA">
        <w:t>пользователя</w:t>
      </w:r>
      <w:r w:rsidR="00EE3E7C">
        <w:t>.</w:t>
      </w:r>
    </w:p>
    <w:p w14:paraId="1E8CA6B1" w14:textId="77777777" w:rsidR="00EE3E7C" w:rsidRDefault="00EE3E7C" w:rsidP="00EE3E7C">
      <w:r>
        <w:t>Также, начиная с этой страницы, используется компонент для навигации, чтобы автоматически отслеживать активную страницу и корректно отображать доступные страницы.</w:t>
      </w:r>
    </w:p>
    <w:p w14:paraId="3C9EB986" w14:textId="5F63B489" w:rsidR="00416E74" w:rsidRDefault="00FB4DDD" w:rsidP="00EE3E7C">
      <w:r>
        <w:t>Для реализации фильтра используется функция, которая запрашивает данные из базы, используя выбранные</w:t>
      </w:r>
      <w:r w:rsidR="00923F61">
        <w:t xml:space="preserve"> пользователем</w:t>
      </w:r>
      <w:r>
        <w:t xml:space="preserve"> жанры.</w:t>
      </w:r>
    </w:p>
    <w:p w14:paraId="2F21807D" w14:textId="517C0ADF" w:rsidR="00EE3E7C" w:rsidRDefault="00FB4DDD" w:rsidP="00416E74">
      <w:r w:rsidRPr="00FB4DDD">
        <w:rPr>
          <w:noProof/>
        </w:rPr>
        <w:drawing>
          <wp:inline distT="0" distB="0" distL="0" distR="0" wp14:anchorId="1EB9E49B" wp14:editId="19B20775">
            <wp:extent cx="5377180" cy="1852834"/>
            <wp:effectExtent l="0" t="0" r="0" b="0"/>
            <wp:docPr id="428972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72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340" cy="18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CB05" w14:textId="26DDD847" w:rsidR="00FB4DDD" w:rsidRDefault="00FB4DDD" w:rsidP="00FB4DDD">
      <w:pPr>
        <w:jc w:val="center"/>
      </w:pPr>
      <w:r>
        <w:t>Рисунок 1</w:t>
      </w:r>
      <w:r w:rsidR="00222477">
        <w:t>2</w:t>
      </w:r>
      <w:r>
        <w:t xml:space="preserve"> – Функция выборки книг по выбранным жанрам</w:t>
      </w:r>
    </w:p>
    <w:p w14:paraId="466102AD" w14:textId="725E75F5" w:rsidR="00FB4DDD" w:rsidRDefault="00666AAC" w:rsidP="00416E74">
      <w:r>
        <w:t>Для изменения книги или добавления используются разные страницы, но отличаются они не сильно по своему функционалу. Единственное различие в том, что при редактировании нужно не забывать какие жанры уже есть в целевой книге.</w:t>
      </w:r>
    </w:p>
    <w:p w14:paraId="30FB9973" w14:textId="30968A72" w:rsidR="00666AAC" w:rsidRDefault="00666AAC" w:rsidP="00416E74">
      <w:r>
        <w:t>Также здесь происходит запись в базу данных о том, что были внесены значимые изменения в объект</w:t>
      </w:r>
      <w:r w:rsidR="00222477">
        <w:t xml:space="preserve"> (см. Рисунок 13)</w:t>
      </w:r>
      <w:r>
        <w:t>.</w:t>
      </w:r>
    </w:p>
    <w:p w14:paraId="469C6479" w14:textId="03AD48ED" w:rsidR="00666AAC" w:rsidRDefault="00222477" w:rsidP="00FA7D37">
      <w:pPr>
        <w:jc w:val="center"/>
      </w:pPr>
      <w:r w:rsidRPr="00222477">
        <w:lastRenderedPageBreak/>
        <w:drawing>
          <wp:inline distT="0" distB="0" distL="0" distR="0" wp14:anchorId="29D36139" wp14:editId="56EA7A52">
            <wp:extent cx="5260159" cy="2889867"/>
            <wp:effectExtent l="0" t="0" r="0" b="0"/>
            <wp:docPr id="172613651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651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159" cy="28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A5B" w14:textId="4CF61A6D" w:rsidR="00666AAC" w:rsidRDefault="00666AAC" w:rsidP="00666AAC">
      <w:pPr>
        <w:jc w:val="center"/>
      </w:pPr>
      <w:r>
        <w:t>Рисунок 1</w:t>
      </w:r>
      <w:r w:rsidR="00222477">
        <w:t>3</w:t>
      </w:r>
      <w:r>
        <w:t xml:space="preserve"> – Функция сохранения изменённой книги</w:t>
      </w:r>
      <w:r w:rsidR="00222477">
        <w:t xml:space="preserve"> ветка </w:t>
      </w:r>
      <w:r w:rsidR="00222477">
        <w:rPr>
          <w:lang w:val="en-US"/>
        </w:rPr>
        <w:t>else</w:t>
      </w:r>
    </w:p>
    <w:p w14:paraId="5F7EAF07" w14:textId="65A5B983" w:rsidR="005D6EAF" w:rsidRDefault="005D6EAF" w:rsidP="005D6EAF">
      <w:r w:rsidRPr="00222477">
        <w:t>В участке кода</w:t>
      </w:r>
      <w:r w:rsidR="00111BEF">
        <w:t xml:space="preserve"> (см. Рисунок 14)</w:t>
      </w:r>
      <w:r w:rsidRPr="00222477">
        <w:t xml:space="preserve"> </w:t>
      </w:r>
      <w:r w:rsidR="00111BEF">
        <w:t xml:space="preserve">ветки </w:t>
      </w:r>
      <w:r w:rsidR="00111BEF">
        <w:rPr>
          <w:lang w:val="en-US"/>
        </w:rPr>
        <w:t>true</w:t>
      </w:r>
      <w:r w:rsidR="00111BEF">
        <w:t xml:space="preserve"> </w:t>
      </w:r>
      <w:r w:rsidRPr="00222477">
        <w:t>происходит проверка и обработка ошибок заполнения согласно плану тестирования (см. Приложение 2)</w:t>
      </w:r>
      <w:r w:rsidR="00222477" w:rsidRPr="00111BEF">
        <w:t>.</w:t>
      </w:r>
    </w:p>
    <w:p w14:paraId="65755A26" w14:textId="77777777" w:rsidR="00960FE1" w:rsidRDefault="00960FE1" w:rsidP="00960FE1">
      <w:pPr>
        <w:jc w:val="center"/>
      </w:pPr>
      <w:r w:rsidRPr="00222477">
        <w:drawing>
          <wp:inline distT="0" distB="0" distL="0" distR="0" wp14:anchorId="250849E2" wp14:editId="4A071959">
            <wp:extent cx="5564959" cy="1676186"/>
            <wp:effectExtent l="0" t="0" r="0" b="635"/>
            <wp:docPr id="185744248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4248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019" cy="16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43DC" w14:textId="50B2F2C9" w:rsidR="00960FE1" w:rsidRPr="00222477" w:rsidRDefault="00960FE1" w:rsidP="00960FE1">
      <w:pPr>
        <w:jc w:val="center"/>
      </w:pPr>
      <w:r>
        <w:t xml:space="preserve">Рисунок 14 </w:t>
      </w:r>
      <w:r w:rsidR="00BF656D">
        <w:t>-</w:t>
      </w:r>
      <w:r>
        <w:t xml:space="preserve"> Функция сохранения изменённой книги ветка </w:t>
      </w:r>
      <w:r>
        <w:rPr>
          <w:lang w:val="en-US"/>
        </w:rPr>
        <w:t>true</w:t>
      </w:r>
    </w:p>
    <w:p w14:paraId="402DE2F3" w14:textId="0C95E1BC" w:rsidR="0020748E" w:rsidRDefault="0020748E" w:rsidP="00DD33E4">
      <w:pPr>
        <w:pStyle w:val="ac"/>
        <w:numPr>
          <w:ilvl w:val="2"/>
          <w:numId w:val="1"/>
        </w:numPr>
      </w:pPr>
      <w:r>
        <w:t>Страница просмотра логов</w:t>
      </w:r>
    </w:p>
    <w:p w14:paraId="268BACB6" w14:textId="010A3329" w:rsidR="008C6E31" w:rsidRDefault="00E557DA" w:rsidP="004372DC">
      <w:r>
        <w:t xml:space="preserve">На этой странице создаётся список из всех записей таблицы </w:t>
      </w:r>
      <w:r>
        <w:rPr>
          <w:lang w:val="en-US"/>
        </w:rPr>
        <w:t>Logs</w:t>
      </w:r>
      <w:r>
        <w:t>, которые есть в базе данных.</w:t>
      </w:r>
    </w:p>
    <w:p w14:paraId="1E9315F3" w14:textId="44012BC9" w:rsidR="00D377B6" w:rsidRDefault="00A50F63" w:rsidP="005C489D">
      <w:pPr>
        <w:ind w:left="709" w:firstLine="0"/>
        <w:jc w:val="center"/>
      </w:pPr>
      <w:r w:rsidRPr="00A50F63">
        <w:rPr>
          <w:noProof/>
        </w:rPr>
        <w:lastRenderedPageBreak/>
        <w:drawing>
          <wp:inline distT="0" distB="0" distL="0" distR="0" wp14:anchorId="7BF994B5" wp14:editId="6D4E6757">
            <wp:extent cx="4910455" cy="2770601"/>
            <wp:effectExtent l="0" t="0" r="4445" b="0"/>
            <wp:docPr id="176637223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223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458" cy="27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CB58" w14:textId="4B2591BD" w:rsidR="009C4234" w:rsidRDefault="00A50F63" w:rsidP="00014721">
      <w:pPr>
        <w:ind w:left="709" w:firstLine="0"/>
        <w:jc w:val="center"/>
      </w:pPr>
      <w:r>
        <w:t>Рисунок 1</w:t>
      </w:r>
      <w:r w:rsidR="00B5030D">
        <w:t>5</w:t>
      </w:r>
      <w:r>
        <w:t xml:space="preserve"> – Страница логов</w:t>
      </w:r>
    </w:p>
    <w:p w14:paraId="2BF9E27D" w14:textId="77777777" w:rsidR="00FE63E7" w:rsidRPr="00E557DA" w:rsidRDefault="00FE63E7" w:rsidP="00014721">
      <w:pPr>
        <w:ind w:left="709" w:firstLine="0"/>
        <w:jc w:val="center"/>
      </w:pPr>
    </w:p>
    <w:p w14:paraId="1F87F572" w14:textId="293D57C0" w:rsidR="004067DC" w:rsidRPr="00B70569" w:rsidRDefault="00F050D6" w:rsidP="00FE63E7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rPr>
          <w:b/>
          <w:bCs/>
          <w:szCs w:val="28"/>
        </w:rPr>
        <w:t xml:space="preserve"> </w:t>
      </w:r>
      <w:bookmarkStart w:id="17" w:name="_Toc153403927"/>
      <w:r w:rsidR="00DD3DD1" w:rsidRPr="00B70569">
        <w:rPr>
          <w:b/>
          <w:bCs/>
          <w:szCs w:val="28"/>
        </w:rPr>
        <w:t xml:space="preserve">Описание кодом функциональных узлов модуля </w:t>
      </w:r>
      <w:r w:rsidR="00DD3DD1" w:rsidRPr="00B70569">
        <w:rPr>
          <w:b/>
          <w:bCs/>
          <w:szCs w:val="28"/>
          <w:lang w:val="en-US"/>
        </w:rPr>
        <w:t>Classes</w:t>
      </w:r>
      <w:bookmarkEnd w:id="17"/>
    </w:p>
    <w:p w14:paraId="3841A83A" w14:textId="0D8DEEF0" w:rsidR="00BB6289" w:rsidRPr="00BB6289" w:rsidRDefault="00337766" w:rsidP="00F37A90">
      <w:pPr>
        <w:ind w:left="720" w:firstLine="0"/>
      </w:pPr>
      <w:r>
        <w:t>Состоит из 7 классов</w:t>
      </w:r>
      <w:r w:rsidR="00EE0AFF">
        <w:t xml:space="preserve"> </w:t>
      </w:r>
      <w:r w:rsidR="00455030">
        <w:t>(</w:t>
      </w:r>
      <w:r>
        <w:t>6 функциональных</w:t>
      </w:r>
      <w:r w:rsidR="00455030" w:rsidRPr="00455030">
        <w:t>,</w:t>
      </w:r>
      <w:r>
        <w:t xml:space="preserve"> 1 служебн</w:t>
      </w:r>
      <w:r w:rsidR="007B00B2">
        <w:t>ого</w:t>
      </w:r>
      <w:r w:rsidR="00455030">
        <w:t>)</w:t>
      </w:r>
      <w:r w:rsidR="00455030" w:rsidRPr="00455030">
        <w:t>.</w:t>
      </w:r>
    </w:p>
    <w:p w14:paraId="0D4F84EB" w14:textId="75D791B5" w:rsidR="00337766" w:rsidRPr="0054010B" w:rsidRDefault="00E425EE" w:rsidP="00DD33E4">
      <w:pPr>
        <w:pStyle w:val="ac"/>
        <w:numPr>
          <w:ilvl w:val="2"/>
          <w:numId w:val="1"/>
        </w:numPr>
      </w:pPr>
      <w:r w:rsidRPr="00DD33E4">
        <w:t xml:space="preserve"> </w:t>
      </w:r>
      <w:r w:rsidR="001A38E3">
        <w:t xml:space="preserve">Работа с БД в контексте класса </w:t>
      </w:r>
      <w:r>
        <w:rPr>
          <w:lang w:val="en-US"/>
        </w:rPr>
        <w:t>AppDbContext</w:t>
      </w:r>
    </w:p>
    <w:p w14:paraId="1B80962A" w14:textId="453BF08F" w:rsidR="002214BE" w:rsidRDefault="00307B25" w:rsidP="00805096">
      <w:r>
        <w:t xml:space="preserve">Этот класс служебный и выполняет роль посредника между кодом и СУБД, т. е. является интерфейсом. Через свойства </w:t>
      </w:r>
      <w:r>
        <w:rPr>
          <w:lang w:val="en-US"/>
        </w:rPr>
        <w:t>DbSet</w:t>
      </w:r>
      <w:r>
        <w:t xml:space="preserve"> указаны классы и названия таблиц, которые должен создать </w:t>
      </w:r>
      <w:r>
        <w:rPr>
          <w:lang w:val="en-US"/>
        </w:rPr>
        <w:t>EntityFramework</w:t>
      </w:r>
      <w:r>
        <w:t>, если их не будет в базе данных.</w:t>
      </w:r>
    </w:p>
    <w:p w14:paraId="3720CC4F" w14:textId="56DFEB1C" w:rsidR="00920DDE" w:rsidRDefault="00920DDE" w:rsidP="00805096">
      <w:r>
        <w:t>В ходе разработки потребовалось создание таблиц многие ко многим, поэтому через отношения это было прописано отдельно.</w:t>
      </w:r>
    </w:p>
    <w:p w14:paraId="2BF57A9C" w14:textId="036D8300" w:rsidR="00812317" w:rsidRPr="00C713AF" w:rsidRDefault="00C713AF" w:rsidP="00812317">
      <w:r>
        <w:rPr>
          <w:lang w:val="en-US"/>
        </w:rPr>
        <w:t>EntityFramework</w:t>
      </w:r>
      <w:r>
        <w:t xml:space="preserve"> сам регулирует их и прямых операций со сводными таблицами не требуется, поэтому они не указаны как одно из свойств типа </w:t>
      </w:r>
      <w:r>
        <w:rPr>
          <w:lang w:val="en-US"/>
        </w:rPr>
        <w:t>DbSet</w:t>
      </w:r>
      <w:r>
        <w:t>.</w:t>
      </w:r>
    </w:p>
    <w:p w14:paraId="5ACE28B2" w14:textId="2F3CF8A6" w:rsidR="00920DDE" w:rsidRDefault="00920DDE" w:rsidP="00920DDE">
      <w:pPr>
        <w:jc w:val="center"/>
      </w:pPr>
      <w:r w:rsidRPr="00920DDE">
        <w:rPr>
          <w:noProof/>
        </w:rPr>
        <w:drawing>
          <wp:inline distT="0" distB="0" distL="0" distR="0" wp14:anchorId="511BCE66" wp14:editId="1B20AC7E">
            <wp:extent cx="4415155" cy="2022506"/>
            <wp:effectExtent l="0" t="0" r="4445" b="0"/>
            <wp:docPr id="1484912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12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0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2DF0" w14:textId="01BE4E73" w:rsidR="00920DDE" w:rsidRPr="00307B25" w:rsidRDefault="00920DDE" w:rsidP="00696B39">
      <w:pPr>
        <w:jc w:val="center"/>
      </w:pPr>
      <w:r>
        <w:lastRenderedPageBreak/>
        <w:t>Рисунок 1</w:t>
      </w:r>
      <w:r w:rsidR="00B5030D">
        <w:t>6</w:t>
      </w:r>
      <w:r>
        <w:t xml:space="preserve"> – Отношения многие-ко-многим</w:t>
      </w:r>
    </w:p>
    <w:p w14:paraId="69CCEA94" w14:textId="7FBCEE35" w:rsidR="0054010B" w:rsidRPr="00696B39" w:rsidRDefault="0054010B" w:rsidP="00DD33E4">
      <w:pPr>
        <w:pStyle w:val="ac"/>
        <w:numPr>
          <w:ilvl w:val="2"/>
          <w:numId w:val="1"/>
        </w:numPr>
      </w:pPr>
      <w:r w:rsidRPr="00307B25">
        <w:t xml:space="preserve"> </w:t>
      </w:r>
      <w:r w:rsidR="00815F62">
        <w:t>Функциональные классы</w:t>
      </w:r>
    </w:p>
    <w:p w14:paraId="56B0FF7D" w14:textId="2FAB77C7" w:rsidR="00696B39" w:rsidRPr="00805096" w:rsidRDefault="00815F62" w:rsidP="00815F62">
      <w:r>
        <w:t xml:space="preserve">Класс </w:t>
      </w:r>
      <w:r>
        <w:rPr>
          <w:lang w:val="en-US"/>
        </w:rPr>
        <w:t>Author</w:t>
      </w:r>
      <w:r w:rsidR="00AF1183" w:rsidRPr="00AF1183">
        <w:t>.</w:t>
      </w:r>
      <w:r>
        <w:t xml:space="preserve"> </w:t>
      </w:r>
      <w:r w:rsidR="00AF1183">
        <w:t>П</w:t>
      </w:r>
      <w:r w:rsidR="00E90CF6">
        <w:t>ростой, но нужный класс для соответствия базы данных третьей нормальной форме</w:t>
      </w:r>
      <w:r>
        <w:t>, а также упрощает операции добавления и изменения книг.</w:t>
      </w:r>
    </w:p>
    <w:p w14:paraId="7F16C26A" w14:textId="2003059F" w:rsidR="00805096" w:rsidRPr="00E90CF6" w:rsidRDefault="00815F62" w:rsidP="00E90CF6">
      <w:r>
        <w:t>К</w:t>
      </w:r>
      <w:r w:rsidR="00696B39">
        <w:t>ласс</w:t>
      </w:r>
      <w:r w:rsidRPr="00815F62">
        <w:t xml:space="preserve"> </w:t>
      </w:r>
      <w:r>
        <w:rPr>
          <w:lang w:val="en-US"/>
        </w:rPr>
        <w:t>Book</w:t>
      </w:r>
      <w:r w:rsidR="00AF1183" w:rsidRPr="00AF1183">
        <w:t>.</w:t>
      </w:r>
      <w:r w:rsidR="00AF1183">
        <w:t xml:space="preserve"> Х</w:t>
      </w:r>
      <w:r w:rsidR="00696B39">
        <w:t xml:space="preserve">ранит в себе </w:t>
      </w:r>
      <w:r w:rsidR="00E90CF6">
        <w:t xml:space="preserve">основную информацию о книгах такую как название, цену, автора, изображение в виде бинарного массива, количество экземпляров, список жанров, который контролируется через </w:t>
      </w:r>
      <w:r w:rsidR="00E90CF6">
        <w:rPr>
          <w:lang w:val="en-US"/>
        </w:rPr>
        <w:t>EntityFramework</w:t>
      </w:r>
      <w:r w:rsidR="00E90CF6">
        <w:t>, как список заказов, а также пользователя, который последнем редактировал конкретную книгу.</w:t>
      </w:r>
    </w:p>
    <w:p w14:paraId="2E23F201" w14:textId="371868CF" w:rsidR="00ED28FE" w:rsidRPr="003C347E" w:rsidRDefault="00815F62" w:rsidP="00E90CF6">
      <w:r>
        <w:t xml:space="preserve">Класс </w:t>
      </w:r>
      <w:r>
        <w:rPr>
          <w:lang w:val="en-US"/>
        </w:rPr>
        <w:t>Genre</w:t>
      </w:r>
      <w:r w:rsidR="00AF1183" w:rsidRPr="00AF1183">
        <w:t>.</w:t>
      </w:r>
      <w:r>
        <w:t xml:space="preserve"> </w:t>
      </w:r>
      <w:proofErr w:type="spellStart"/>
      <w:r w:rsidR="00AF1183">
        <w:t>В</w:t>
      </w:r>
      <w:r>
        <w:t>в</w:t>
      </w:r>
      <w:r w:rsidR="003C347E">
        <w:t>спомогательный</w:t>
      </w:r>
      <w:proofErr w:type="spellEnd"/>
      <w:r w:rsidR="003C347E">
        <w:t xml:space="preserve"> для </w:t>
      </w:r>
      <w:r w:rsidR="003C347E">
        <w:rPr>
          <w:lang w:val="en-US"/>
        </w:rPr>
        <w:t>Book</w:t>
      </w:r>
      <w:r w:rsidR="003C347E">
        <w:t xml:space="preserve">, </w:t>
      </w:r>
      <w:r w:rsidR="00C7389F">
        <w:t>т. к.</w:t>
      </w:r>
      <w:r w:rsidR="003C347E">
        <w:t xml:space="preserve"> представляет собой жанры. Также хранит список книг, которые можно получить при необходимости через </w:t>
      </w:r>
      <w:r w:rsidR="003C347E">
        <w:rPr>
          <w:lang w:val="en-US"/>
        </w:rPr>
        <w:t>EntityFramework</w:t>
      </w:r>
      <w:r w:rsidR="003C347E">
        <w:t>. Это позволяет узнать сколько книг есть у каждого жанра простым запросом.</w:t>
      </w:r>
    </w:p>
    <w:p w14:paraId="2054043B" w14:textId="399F1738" w:rsidR="00ED28FE" w:rsidRPr="00ED28FE" w:rsidRDefault="00217684" w:rsidP="00E90CF6">
      <w:r>
        <w:t>Класс</w:t>
      </w:r>
      <w:r w:rsidR="00815F62" w:rsidRPr="00815F62">
        <w:t xml:space="preserve"> </w:t>
      </w:r>
      <w:r w:rsidR="00815F62">
        <w:rPr>
          <w:lang w:val="en-US"/>
        </w:rPr>
        <w:t>Log</w:t>
      </w:r>
      <w:r w:rsidR="00815F62" w:rsidRPr="00815F62">
        <w:t xml:space="preserve">. </w:t>
      </w:r>
      <w:r w:rsidR="00815F62">
        <w:t>П</w:t>
      </w:r>
      <w:r>
        <w:t>редставля</w:t>
      </w:r>
      <w:r w:rsidR="00815F62">
        <w:t>ет</w:t>
      </w:r>
      <w:r>
        <w:t xml:space="preserve"> записи о действиях пользователей. Хранит текстовое описание операции, дату создания записи и пользователя.</w:t>
      </w:r>
    </w:p>
    <w:p w14:paraId="2FB37B3E" w14:textId="493C5BDC" w:rsidR="0054010B" w:rsidRPr="00217684" w:rsidRDefault="00AF1183" w:rsidP="00E90CF6">
      <w:r>
        <w:t xml:space="preserve">Класс </w:t>
      </w:r>
      <w:r>
        <w:rPr>
          <w:lang w:val="en-US"/>
        </w:rPr>
        <w:t>Order</w:t>
      </w:r>
      <w:r w:rsidRPr="00AF1183">
        <w:t xml:space="preserve">. </w:t>
      </w:r>
      <w:r w:rsidR="00217684">
        <w:t xml:space="preserve">Для этого класса было создано перечисление, чтобы удобно работать со статусами заказов. Хранит список книг, пользователя, которому назначен </w:t>
      </w:r>
      <w:r w:rsidR="00207E35">
        <w:t>заказ (</w:t>
      </w:r>
      <w:r w:rsidR="00217684">
        <w:t>если такое необходимо), пользователя, который последний раз редактировал этот заказ, а также конкретный элемент из перечисления.</w:t>
      </w:r>
    </w:p>
    <w:p w14:paraId="32363C57" w14:textId="6ED51622" w:rsidR="00ED28FE" w:rsidRDefault="00C8392D" w:rsidP="00E90CF6">
      <w:r>
        <w:t xml:space="preserve">Класс </w:t>
      </w:r>
      <w:r>
        <w:rPr>
          <w:lang w:val="en-US"/>
        </w:rPr>
        <w:t>User</w:t>
      </w:r>
      <w:r w:rsidRPr="00C8392D">
        <w:t xml:space="preserve">. </w:t>
      </w:r>
      <w:r w:rsidR="00F70CE4">
        <w:t xml:space="preserve">Самый важный класс, который заставляет работать половину </w:t>
      </w:r>
      <w:r w:rsidR="00207E35">
        <w:t>приложения (</w:t>
      </w:r>
      <w:r w:rsidR="00F70CE4">
        <w:t xml:space="preserve">не считая служебный </w:t>
      </w:r>
      <w:r w:rsidR="00F70CE4">
        <w:rPr>
          <w:lang w:val="en-US"/>
        </w:rPr>
        <w:t>AppDbContext</w:t>
      </w:r>
      <w:r w:rsidR="00F70CE4">
        <w:t xml:space="preserve">). </w:t>
      </w:r>
      <w:r w:rsidR="002876D1">
        <w:t>Содержит логин, почту, пароль и уровень доступа пользователя в качестве целочисленного значения.</w:t>
      </w:r>
    </w:p>
    <w:p w14:paraId="42926BC6" w14:textId="0B5D45B4" w:rsidR="00FE63E7" w:rsidRDefault="002876D1" w:rsidP="00D23F95">
      <w:r>
        <w:t xml:space="preserve">Также была переопределена стандартная функция </w:t>
      </w:r>
      <w:r>
        <w:rPr>
          <w:lang w:val="en-US"/>
        </w:rPr>
        <w:t>ToString</w:t>
      </w:r>
      <w:r w:rsidRPr="002876D1">
        <w:t xml:space="preserve"> </w:t>
      </w:r>
      <w:r>
        <w:t>для удобства работы с доступами.</w:t>
      </w:r>
    </w:p>
    <w:p w14:paraId="20BFB994" w14:textId="77777777" w:rsidR="00DF0AA6" w:rsidRDefault="00DF0AA6" w:rsidP="00D23F95"/>
    <w:p w14:paraId="2170C69F" w14:textId="130CABE8" w:rsidR="00D23F95" w:rsidRPr="00D23F95" w:rsidRDefault="00D23F95" w:rsidP="00D23F95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t xml:space="preserve"> </w:t>
      </w:r>
      <w:bookmarkStart w:id="18" w:name="_Toc153403928"/>
      <w:r w:rsidRPr="00D23F95">
        <w:rPr>
          <w:b/>
          <w:bCs/>
        </w:rPr>
        <w:t>Тестирование приложения</w:t>
      </w:r>
      <w:bookmarkEnd w:id="18"/>
    </w:p>
    <w:p w14:paraId="6A746B75" w14:textId="591D4ED1" w:rsidR="00D23F95" w:rsidRDefault="00DF0AA6" w:rsidP="00D23F95">
      <w:pPr>
        <w:ind w:left="709" w:firstLine="0"/>
      </w:pPr>
      <w:r>
        <w:t>Протестируем программу по плану тестирования (см. Приложение 2).</w:t>
      </w:r>
    </w:p>
    <w:p w14:paraId="5788D2D8" w14:textId="2C281F10" w:rsidR="00DF0AA6" w:rsidRDefault="000066E4" w:rsidP="00DF0AA6">
      <w:pPr>
        <w:pStyle w:val="ac"/>
        <w:numPr>
          <w:ilvl w:val="2"/>
          <w:numId w:val="1"/>
        </w:numPr>
      </w:pPr>
      <w:r>
        <w:t xml:space="preserve"> Тестирование окна авторизации</w:t>
      </w:r>
    </w:p>
    <w:p w14:paraId="1CE4B3FF" w14:textId="56B67D96" w:rsidR="000066E4" w:rsidRDefault="00B5030D" w:rsidP="00B5030D">
      <w:r>
        <w:lastRenderedPageBreak/>
        <w:t>При вводе неверных данных пользователь должен увидеть уведомление о некорректном вводе</w:t>
      </w:r>
      <w:r w:rsidR="009160E0">
        <w:t xml:space="preserve"> (см. Рисунок 17)</w:t>
      </w:r>
      <w:r>
        <w:t>.</w:t>
      </w:r>
    </w:p>
    <w:p w14:paraId="7C7BA3A2" w14:textId="2D7F8FE9" w:rsidR="00B5030D" w:rsidRDefault="00B5030D" w:rsidP="00B5030D">
      <w:pPr>
        <w:jc w:val="center"/>
      </w:pPr>
      <w:r w:rsidRPr="00B5030D">
        <w:drawing>
          <wp:inline distT="0" distB="0" distL="0" distR="0" wp14:anchorId="11C0ADF9" wp14:editId="27DED225">
            <wp:extent cx="5744377" cy="2924583"/>
            <wp:effectExtent l="0" t="0" r="8890" b="9525"/>
            <wp:docPr id="16042089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89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558" w14:textId="0E2C5566" w:rsidR="00B5030D" w:rsidRDefault="00B5030D" w:rsidP="00B5030D">
      <w:pPr>
        <w:jc w:val="center"/>
      </w:pPr>
      <w:r>
        <w:t>Рисунок 17 – Тестирование. Авторизация: некорректный ввод</w:t>
      </w:r>
    </w:p>
    <w:p w14:paraId="17731BD9" w14:textId="54510186" w:rsidR="00B5030D" w:rsidRDefault="004C34BD" w:rsidP="00B5030D">
      <w:r>
        <w:t>Результат: отображение сообщения и очистка полей авторизации.</w:t>
      </w:r>
    </w:p>
    <w:p w14:paraId="2F933642" w14:textId="77777777" w:rsidR="0092236B" w:rsidRDefault="0092236B" w:rsidP="00B5030D"/>
    <w:p w14:paraId="1DC9F090" w14:textId="1DF18C36" w:rsidR="004C34BD" w:rsidRPr="0092236B" w:rsidRDefault="0092236B" w:rsidP="0092236B">
      <w:pPr>
        <w:pStyle w:val="ac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Тестирование </w:t>
      </w:r>
      <w:r w:rsidR="005B3127">
        <w:t xml:space="preserve">окна </w:t>
      </w:r>
      <w:r>
        <w:t>Каталога</w:t>
      </w:r>
    </w:p>
    <w:p w14:paraId="3CCB94DA" w14:textId="362FEEDF" w:rsidR="00B5030D" w:rsidRDefault="009160E0" w:rsidP="00B5030D">
      <w:r>
        <w:t>Рассмотрим 2 варианта. Выбор нескольких жанров</w:t>
      </w:r>
      <w:r w:rsidR="00273399">
        <w:t xml:space="preserve"> (см. Рисунок 18)</w:t>
      </w:r>
      <w:r>
        <w:t xml:space="preserve"> и пустой список</w:t>
      </w:r>
      <w:r w:rsidR="00273399">
        <w:t xml:space="preserve"> (см. Рисунок 19)</w:t>
      </w:r>
      <w:r>
        <w:t>.</w:t>
      </w:r>
    </w:p>
    <w:p w14:paraId="2E5A07FF" w14:textId="5C777F05" w:rsidR="00B5030D" w:rsidRDefault="00273399" w:rsidP="00273399">
      <w:pPr>
        <w:jc w:val="center"/>
      </w:pPr>
      <w:r w:rsidRPr="00273399">
        <w:drawing>
          <wp:inline distT="0" distB="0" distL="0" distR="0" wp14:anchorId="6F50C532" wp14:editId="7C645467">
            <wp:extent cx="5662930" cy="1973036"/>
            <wp:effectExtent l="0" t="0" r="0" b="8255"/>
            <wp:docPr id="1961013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13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005" cy="19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6B10" w14:textId="137E1A43" w:rsidR="00B5030D" w:rsidRDefault="00273399" w:rsidP="00273399">
      <w:pPr>
        <w:jc w:val="center"/>
      </w:pPr>
      <w:r>
        <w:t>Рисунок 18 – Тестирование. Каталог: несколько жанров</w:t>
      </w:r>
    </w:p>
    <w:p w14:paraId="16F35E8B" w14:textId="0311D03A" w:rsidR="00273399" w:rsidRPr="00273399" w:rsidRDefault="00273399" w:rsidP="00B5030D">
      <w:r>
        <w:t xml:space="preserve">Стоит отметить, что выбираются книги по принципу </w:t>
      </w:r>
      <w:r>
        <w:rPr>
          <w:lang w:val="en-US"/>
        </w:rPr>
        <w:t>ANY</w:t>
      </w:r>
      <w:r>
        <w:t>, то есть наличие хотя бы 1 из выбранных жанров.</w:t>
      </w:r>
    </w:p>
    <w:p w14:paraId="4729757F" w14:textId="77777777" w:rsidR="00273399" w:rsidRDefault="00273399" w:rsidP="00B5030D"/>
    <w:p w14:paraId="758B5477" w14:textId="77777777" w:rsidR="00273399" w:rsidRDefault="00273399" w:rsidP="00B5030D"/>
    <w:p w14:paraId="5BE1EE72" w14:textId="77777777" w:rsidR="00273399" w:rsidRPr="00D23F95" w:rsidRDefault="00273399" w:rsidP="00B5030D"/>
    <w:p w14:paraId="0886A718" w14:textId="2C729387" w:rsidR="0074767E" w:rsidRPr="00F70CE4" w:rsidRDefault="0074767E">
      <w:pPr>
        <w:spacing w:after="160" w:line="259" w:lineRule="auto"/>
        <w:ind w:firstLine="0"/>
        <w:jc w:val="left"/>
      </w:pPr>
      <w:r w:rsidRPr="00F70CE4">
        <w:br w:type="page"/>
      </w:r>
    </w:p>
    <w:p w14:paraId="08C5F802" w14:textId="31D97E5B" w:rsidR="008F0FA1" w:rsidRPr="00E90D93" w:rsidRDefault="001D249A" w:rsidP="00EE0AFF">
      <w:pPr>
        <w:pStyle w:val="1"/>
      </w:pPr>
      <w:bookmarkStart w:id="19" w:name="_Toc153403929"/>
      <w:r w:rsidRPr="00E90D93">
        <w:lastRenderedPageBreak/>
        <w:t>ЗАКЛЮЧЕНИЕ</w:t>
      </w:r>
      <w:bookmarkEnd w:id="19"/>
    </w:p>
    <w:p w14:paraId="060A171C" w14:textId="538DEDDD" w:rsidR="00C32138" w:rsidRDefault="00C32138" w:rsidP="00C32138">
      <w:r>
        <w:t xml:space="preserve">Разработанный программный модуль системы «Интернет магазин книг» является решением для автоматизации </w:t>
      </w:r>
      <w:r w:rsidR="00787952">
        <w:t xml:space="preserve">внутренних </w:t>
      </w:r>
      <w:r>
        <w:t>бизнес-процессов интернет-магазина книг. Он позволяет обеспечить удобную и эффективную работу интернет-магазина, повысить его конкурентоспособность и привлечь новых клиентов.</w:t>
      </w:r>
    </w:p>
    <w:p w14:paraId="734FCADA" w14:textId="77777777" w:rsidR="00C32138" w:rsidRDefault="00C32138" w:rsidP="00C32138">
      <w:r>
        <w:t>Реализация этих действий позволит интернет-магазину книг повысить эффективность своей работы и улучшить качество обслуживания клиентов.</w:t>
      </w:r>
    </w:p>
    <w:p w14:paraId="686A048F" w14:textId="77777777" w:rsidR="00C32138" w:rsidRPr="00734441" w:rsidRDefault="00C32138" w:rsidP="00C32138">
      <w:pPr>
        <w:rPr>
          <w:b/>
          <w:bCs/>
        </w:rPr>
      </w:pPr>
      <w:r w:rsidRPr="00734441">
        <w:rPr>
          <w:b/>
          <w:bCs/>
        </w:rPr>
        <w:t>Выводы и предложения</w:t>
      </w:r>
    </w:p>
    <w:p w14:paraId="4A8D9837" w14:textId="77777777" w:rsidR="00C32138" w:rsidRDefault="00C32138" w:rsidP="00C32138">
      <w:r>
        <w:t>В ходе выполнения курсовой работы были сделаны следующие выводы:</w:t>
      </w:r>
    </w:p>
    <w:p w14:paraId="107B3C3F" w14:textId="77777777" w:rsidR="00C32138" w:rsidRDefault="00C32138" w:rsidP="000A6083">
      <w:pPr>
        <w:pStyle w:val="ac"/>
        <w:numPr>
          <w:ilvl w:val="0"/>
          <w:numId w:val="24"/>
        </w:numPr>
      </w:pPr>
      <w:r>
        <w:t>Разработка программного модуля системы «Интернет магазин книг» является актуальной и перспективной задачей.</w:t>
      </w:r>
    </w:p>
    <w:p w14:paraId="62C2E918" w14:textId="48316A80" w:rsidR="00C32138" w:rsidRDefault="00C32138" w:rsidP="000A6083">
      <w:pPr>
        <w:pStyle w:val="ac"/>
        <w:numPr>
          <w:ilvl w:val="0"/>
          <w:numId w:val="24"/>
        </w:numPr>
      </w:pPr>
      <w:r>
        <w:t xml:space="preserve">Разработанный программный модуль является эффективным решением для автоматизации </w:t>
      </w:r>
      <w:r w:rsidR="00787952">
        <w:t>внутренних</w:t>
      </w:r>
      <w:r>
        <w:t xml:space="preserve"> бизнес-процессов интернет-магазина книг.</w:t>
      </w:r>
    </w:p>
    <w:p w14:paraId="6A751E00" w14:textId="77777777" w:rsidR="00C32138" w:rsidRDefault="00C32138" w:rsidP="00C32138">
      <w:r>
        <w:t>На основе полученных результатов работы предлагается следующие предложения:</w:t>
      </w:r>
    </w:p>
    <w:p w14:paraId="488131BF" w14:textId="77777777" w:rsidR="00C32138" w:rsidRDefault="00C32138" w:rsidP="000A6083">
      <w:pPr>
        <w:pStyle w:val="ac"/>
        <w:numPr>
          <w:ilvl w:val="0"/>
          <w:numId w:val="23"/>
        </w:numPr>
      </w:pPr>
      <w:r>
        <w:t>Разработать дополнительные функции для программного модуля, такие как:</w:t>
      </w:r>
    </w:p>
    <w:p w14:paraId="1F5E5AD5" w14:textId="37D67B06" w:rsidR="00C32138" w:rsidRDefault="00C32138" w:rsidP="000A6083">
      <w:pPr>
        <w:pStyle w:val="ac"/>
        <w:numPr>
          <w:ilvl w:val="1"/>
          <w:numId w:val="23"/>
        </w:numPr>
      </w:pPr>
      <w:r>
        <w:t xml:space="preserve">Возможность </w:t>
      </w:r>
      <w:r w:rsidR="00C360F9">
        <w:t>регистрации новых пользователей</w:t>
      </w:r>
      <w:r>
        <w:t>;</w:t>
      </w:r>
    </w:p>
    <w:p w14:paraId="6DE48E72" w14:textId="2676F48F" w:rsidR="00C360F9" w:rsidRDefault="00C360F9" w:rsidP="000A6083">
      <w:pPr>
        <w:pStyle w:val="ac"/>
        <w:numPr>
          <w:ilvl w:val="1"/>
          <w:numId w:val="23"/>
        </w:numPr>
      </w:pPr>
      <w:r>
        <w:t>Улучшение работы с заказами</w:t>
      </w:r>
      <w:r>
        <w:rPr>
          <w:lang w:val="en-US"/>
        </w:rPr>
        <w:t>;</w:t>
      </w:r>
    </w:p>
    <w:p w14:paraId="1D7C0406" w14:textId="4A8DF5FB" w:rsidR="00C360F9" w:rsidRDefault="00C360F9" w:rsidP="000A6083">
      <w:pPr>
        <w:pStyle w:val="ac"/>
        <w:numPr>
          <w:ilvl w:val="1"/>
          <w:numId w:val="23"/>
        </w:numPr>
      </w:pPr>
      <w:r>
        <w:t>Добавить поиск по книгам в окне заказов и книг по названиям</w:t>
      </w:r>
      <w:r w:rsidRPr="00C360F9">
        <w:t>;</w:t>
      </w:r>
    </w:p>
    <w:p w14:paraId="0D9C4259" w14:textId="77777777" w:rsidR="00C32138" w:rsidRDefault="00C32138" w:rsidP="000A6083">
      <w:pPr>
        <w:pStyle w:val="ac"/>
        <w:numPr>
          <w:ilvl w:val="1"/>
          <w:numId w:val="23"/>
        </w:numPr>
      </w:pPr>
      <w:r>
        <w:t>Возможность интеграции системы с другими системами интернет-магазина.</w:t>
      </w:r>
    </w:p>
    <w:p w14:paraId="3EAA127F" w14:textId="77777777" w:rsidR="00C32138" w:rsidRDefault="00C32138" w:rsidP="000A6083">
      <w:pPr>
        <w:pStyle w:val="ac"/>
        <w:numPr>
          <w:ilvl w:val="0"/>
          <w:numId w:val="23"/>
        </w:numPr>
      </w:pPr>
      <w:r>
        <w:t>Провести анализ эффективности работы разработанного программного модуля в реальных условиях.</w:t>
      </w:r>
    </w:p>
    <w:p w14:paraId="1C2CD40C" w14:textId="1D946B87" w:rsidR="00416823" w:rsidRPr="00BA2C3D" w:rsidRDefault="00C32138" w:rsidP="00C32138">
      <w:r>
        <w:t>Реализация этих предложений позволит улучшить функциональность программного модуля и повысить его эффективность.</w:t>
      </w:r>
    </w:p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2055191F" w:rsidR="00416823" w:rsidRDefault="006D40A7" w:rsidP="00EE0AFF">
      <w:pPr>
        <w:pStyle w:val="1"/>
      </w:pPr>
      <w:bookmarkStart w:id="20" w:name="_Toc153403930"/>
      <w:r w:rsidRPr="00E90D93">
        <w:lastRenderedPageBreak/>
        <w:t>СПИСОК ИСПОЛЬЗ</w:t>
      </w:r>
      <w:r w:rsidR="00C815C1">
        <w:t>ОВАННЫХ ИСТОЧНИКОВ</w:t>
      </w:r>
      <w:bookmarkEnd w:id="20"/>
    </w:p>
    <w:p w14:paraId="7BB16C29" w14:textId="42C81A6B" w:rsidR="00EA71FE" w:rsidRDefault="00EA71FE" w:rsidP="00EA71FE">
      <w:pPr>
        <w:jc w:val="center"/>
      </w:pPr>
      <w:r>
        <w:t>Нормативно-правовые источники</w:t>
      </w:r>
    </w:p>
    <w:p w14:paraId="11AA4042" w14:textId="5BD4374C" w:rsidR="00EA71FE" w:rsidRDefault="00EA71FE" w:rsidP="00EA71FE">
      <w:r>
        <w:t>ГОСТ</w:t>
      </w:r>
    </w:p>
    <w:p w14:paraId="775A3D51" w14:textId="422A7529" w:rsidR="00EA71FE" w:rsidRDefault="00EA71FE" w:rsidP="00EA71FE"/>
    <w:p w14:paraId="71DD81D4" w14:textId="35D2D4FE" w:rsidR="00EA71FE" w:rsidRDefault="00EA71FE" w:rsidP="00EA71FE"/>
    <w:p w14:paraId="7441F6A7" w14:textId="6FF27532" w:rsidR="00EA71FE" w:rsidRDefault="00EA71FE" w:rsidP="00EA71FE">
      <w:pPr>
        <w:jc w:val="center"/>
      </w:pPr>
      <w:r>
        <w:t>Учебники, учебные пособия, статьи</w:t>
      </w:r>
    </w:p>
    <w:p w14:paraId="4386EC69" w14:textId="7630692F" w:rsidR="00EA71FE" w:rsidRPr="00E42748" w:rsidRDefault="00EA71FE" w:rsidP="00EA71FE">
      <w:pPr>
        <w:rPr>
          <w:lang w:val="en-US"/>
        </w:rPr>
      </w:pPr>
    </w:p>
    <w:p w14:paraId="4EFB928E" w14:textId="55FC5F15" w:rsidR="00EA71FE" w:rsidRDefault="00EA71FE" w:rsidP="00EA71FE"/>
    <w:p w14:paraId="4DD87AD3" w14:textId="48C1AAD9" w:rsidR="00EA71FE" w:rsidRDefault="00EA71FE" w:rsidP="00EA71FE"/>
    <w:p w14:paraId="48C41F8C" w14:textId="0E902FBF" w:rsidR="00EA71FE" w:rsidRDefault="00EA71FE" w:rsidP="00EA71FE"/>
    <w:p w14:paraId="0611F4C1" w14:textId="73DBD329" w:rsidR="00EA71FE" w:rsidRPr="00FA205E" w:rsidRDefault="00EA71FE" w:rsidP="005C489D">
      <w:pPr>
        <w:jc w:val="center"/>
      </w:pPr>
      <w:r>
        <w:t>Интернет-источники</w:t>
      </w:r>
    </w:p>
    <w:p w14:paraId="46B5C856" w14:textId="3C9A7992" w:rsidR="006517F2" w:rsidRPr="00FA205E" w:rsidRDefault="006517F2" w:rsidP="000A6083">
      <w:pPr>
        <w:pStyle w:val="ac"/>
        <w:numPr>
          <w:ilvl w:val="0"/>
          <w:numId w:val="2"/>
        </w:numPr>
        <w:jc w:val="left"/>
      </w:pPr>
      <w:r w:rsidRPr="002748CB">
        <w:rPr>
          <w:lang w:val="en-US"/>
        </w:rPr>
        <w:t>URL</w:t>
      </w:r>
      <w:r w:rsidRPr="00FA205E">
        <w:t>:</w:t>
      </w:r>
      <w:r w:rsidR="00EA71FE">
        <w:rPr>
          <w:lang w:val="en-US"/>
        </w:rPr>
        <w:t> </w:t>
      </w:r>
      <w:r w:rsidRPr="006517F2">
        <w:rPr>
          <w:lang w:val="en-US"/>
        </w:rPr>
        <w:t>https</w:t>
      </w:r>
      <w:r w:rsidRPr="00FA205E">
        <w:t>://</w:t>
      </w:r>
      <w:r w:rsidRPr="006517F2">
        <w:rPr>
          <w:lang w:val="en-US"/>
        </w:rPr>
        <w:t>learn</w:t>
      </w:r>
      <w:r w:rsidRPr="00FA205E">
        <w:t>.</w:t>
      </w:r>
      <w:proofErr w:type="spellStart"/>
      <w:r w:rsidRPr="006517F2">
        <w:rPr>
          <w:lang w:val="en-US"/>
        </w:rPr>
        <w:t>microsoft</w:t>
      </w:r>
      <w:proofErr w:type="spellEnd"/>
      <w:r w:rsidRPr="00FA205E">
        <w:t>.</w:t>
      </w:r>
      <w:r w:rsidRPr="006517F2">
        <w:rPr>
          <w:lang w:val="en-US"/>
        </w:rPr>
        <w:t>com</w:t>
      </w:r>
      <w:r w:rsidRPr="00FA205E">
        <w:t>/</w:t>
      </w:r>
      <w:proofErr w:type="spellStart"/>
      <w:r w:rsidRPr="006517F2">
        <w:rPr>
          <w:lang w:val="en-US"/>
        </w:rPr>
        <w:t>en</w:t>
      </w:r>
      <w:proofErr w:type="spellEnd"/>
      <w:r w:rsidRPr="00FA205E">
        <w:t>-</w:t>
      </w:r>
      <w:r w:rsidRPr="006517F2">
        <w:rPr>
          <w:lang w:val="en-US"/>
        </w:rPr>
        <w:t>us</w:t>
      </w:r>
      <w:r w:rsidRPr="00FA205E">
        <w:t>/</w:t>
      </w:r>
      <w:proofErr w:type="spellStart"/>
      <w:r w:rsidRPr="006517F2">
        <w:rPr>
          <w:lang w:val="en-US"/>
        </w:rPr>
        <w:t>ef</w:t>
      </w:r>
      <w:proofErr w:type="spellEnd"/>
      <w:r w:rsidRPr="00FA205E">
        <w:t>/</w:t>
      </w:r>
      <w:r w:rsidRPr="006517F2">
        <w:rPr>
          <w:lang w:val="en-US"/>
        </w:rPr>
        <w:t>core</w:t>
      </w:r>
      <w:r w:rsidRPr="00FA205E">
        <w:t>/</w:t>
      </w:r>
      <w:r w:rsidRPr="006517F2">
        <w:rPr>
          <w:lang w:val="en-US"/>
        </w:rPr>
        <w:t>get</w:t>
      </w:r>
      <w:r w:rsidRPr="00FA205E">
        <w:t>-</w:t>
      </w:r>
      <w:r w:rsidRPr="006517F2">
        <w:rPr>
          <w:lang w:val="en-US"/>
        </w:rPr>
        <w:t>started</w:t>
      </w:r>
      <w:r w:rsidRPr="00FA205E">
        <w:t>/</w:t>
      </w:r>
      <w:r w:rsidRPr="006517F2">
        <w:rPr>
          <w:lang w:val="en-US"/>
        </w:rPr>
        <w:t>overview</w:t>
      </w:r>
      <w:r w:rsidRPr="00FA205E">
        <w:t>/</w:t>
      </w:r>
      <w:r w:rsidRPr="006517F2">
        <w:rPr>
          <w:lang w:val="en-US"/>
        </w:rPr>
        <w:t>first</w:t>
      </w:r>
      <w:r w:rsidR="00546940" w:rsidRPr="00FA205E">
        <w:t>-</w:t>
      </w:r>
      <w:r w:rsidRPr="006517F2">
        <w:rPr>
          <w:lang w:val="en-US"/>
        </w:rPr>
        <w:t>app</w:t>
      </w:r>
      <w:r w:rsidRPr="00FA205E">
        <w:t>?</w:t>
      </w:r>
      <w:r w:rsidRPr="006517F2">
        <w:rPr>
          <w:lang w:val="en-US"/>
        </w:rPr>
        <w:t>tabs</w:t>
      </w:r>
      <w:r w:rsidRPr="00FA205E">
        <w:t>=</w:t>
      </w:r>
      <w:proofErr w:type="spellStart"/>
      <w:r w:rsidRPr="006517F2">
        <w:rPr>
          <w:lang w:val="en-US"/>
        </w:rPr>
        <w:t>netcore</w:t>
      </w:r>
      <w:proofErr w:type="spellEnd"/>
      <w:r w:rsidRPr="00FA205E">
        <w:t>-</w:t>
      </w:r>
      <w:r w:rsidRPr="006517F2">
        <w:rPr>
          <w:lang w:val="en-US"/>
        </w:rPr>
        <w:t>cli</w:t>
      </w:r>
      <w:r w:rsidRPr="00FA205E">
        <w:t xml:space="preserve"> (</w:t>
      </w:r>
      <w:r w:rsidR="00C42651" w:rsidRPr="00FA205E">
        <w:t>03</w:t>
      </w:r>
      <w:r w:rsidRPr="00FA205E">
        <w:t>.</w:t>
      </w:r>
      <w:r w:rsidR="00C42651" w:rsidRPr="00FA205E">
        <w:t>12</w:t>
      </w:r>
      <w:r w:rsidRPr="00FA205E">
        <w:t>.2023)</w:t>
      </w:r>
    </w:p>
    <w:p w14:paraId="4950EB93" w14:textId="0DE5E23A" w:rsidR="00967DDF" w:rsidRDefault="00967DDF" w:rsidP="000A6083">
      <w:pPr>
        <w:pStyle w:val="ac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https://getbootstrap.com/</w:t>
      </w:r>
      <w:r>
        <w:rPr>
          <w:lang w:val="en-US"/>
        </w:rPr>
        <w:t xml:space="preserve"> (11.12.2023)</w:t>
      </w:r>
    </w:p>
    <w:p w14:paraId="04D64BD3" w14:textId="1718A4CA" w:rsidR="00967DDF" w:rsidRDefault="00967DDF" w:rsidP="000A6083">
      <w:pPr>
        <w:pStyle w:val="ac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https://avaloniaui.net/</w:t>
      </w:r>
      <w:r>
        <w:rPr>
          <w:lang w:val="en-US"/>
        </w:rPr>
        <w:t xml:space="preserve"> (21.11.2023)</w:t>
      </w: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0420A976" w14:textId="42F6A6BF" w:rsidR="00416823" w:rsidRDefault="00416823" w:rsidP="00EE0AFF">
      <w:pPr>
        <w:spacing w:after="160"/>
      </w:pPr>
      <w:r w:rsidRPr="0002468E">
        <w:rPr>
          <w:bCs/>
          <w:sz w:val="24"/>
          <w:szCs w:val="24"/>
          <w:lang w:val="en-US"/>
        </w:rPr>
        <w:br w:type="page"/>
      </w:r>
    </w:p>
    <w:p w14:paraId="20434E61" w14:textId="1C26E406" w:rsidR="00EE0AFF" w:rsidRPr="00EE0AFF" w:rsidRDefault="00EE0AFF" w:rsidP="00EE0AFF">
      <w:pPr>
        <w:jc w:val="right"/>
      </w:pPr>
      <w:r w:rsidRPr="00C815C1">
        <w:lastRenderedPageBreak/>
        <w:t>Приложение 1</w:t>
      </w:r>
    </w:p>
    <w:p w14:paraId="3E860329" w14:textId="77777777" w:rsidR="00C815C1" w:rsidRDefault="00C815C1" w:rsidP="00C815C1">
      <w:pPr>
        <w:jc w:val="center"/>
      </w:pPr>
      <w:r>
        <w:t>Таблица 1 Анализ существующих решений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8"/>
        <w:gridCol w:w="1402"/>
        <w:gridCol w:w="2283"/>
        <w:gridCol w:w="1334"/>
        <w:gridCol w:w="1646"/>
        <w:gridCol w:w="1045"/>
      </w:tblGrid>
      <w:tr w:rsidR="00884A57" w:rsidRPr="00D93E5A" w14:paraId="54FEC6A0" w14:textId="7C0DB79F" w:rsidTr="00884A57">
        <w:tc>
          <w:tcPr>
            <w:tcW w:w="0" w:type="auto"/>
            <w:vAlign w:val="center"/>
          </w:tcPr>
          <w:p w14:paraId="24BC8210" w14:textId="0A3DB157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Характеристика</w:t>
            </w:r>
          </w:p>
        </w:tc>
        <w:tc>
          <w:tcPr>
            <w:tcW w:w="0" w:type="auto"/>
            <w:vAlign w:val="center"/>
          </w:tcPr>
          <w:p w14:paraId="6ED674DB" w14:textId="1E70B29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Amazon Books</w:t>
            </w:r>
          </w:p>
        </w:tc>
        <w:tc>
          <w:tcPr>
            <w:tcW w:w="0" w:type="auto"/>
            <w:vAlign w:val="center"/>
          </w:tcPr>
          <w:p w14:paraId="344DD59E" w14:textId="02CFE5A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Depository</w:t>
            </w:r>
          </w:p>
        </w:tc>
        <w:tc>
          <w:tcPr>
            <w:tcW w:w="0" w:type="auto"/>
            <w:vAlign w:val="center"/>
          </w:tcPr>
          <w:p w14:paraId="2908E325" w14:textId="03378CF1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AbeBooks</w:t>
            </w:r>
          </w:p>
        </w:tc>
        <w:tc>
          <w:tcPr>
            <w:tcW w:w="0" w:type="auto"/>
            <w:vAlign w:val="center"/>
          </w:tcPr>
          <w:p w14:paraId="0E8385F1" w14:textId="0526A4A3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Play Books</w:t>
            </w:r>
          </w:p>
        </w:tc>
        <w:tc>
          <w:tcPr>
            <w:tcW w:w="0" w:type="auto"/>
            <w:vAlign w:val="center"/>
          </w:tcPr>
          <w:p w14:paraId="354A5050" w14:textId="3686C5B4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ЛитРес</w:t>
            </w:r>
          </w:p>
        </w:tc>
      </w:tr>
      <w:tr w:rsidR="00884A57" w:rsidRPr="00D93E5A" w14:paraId="7C941B91" w14:textId="7EF7E925" w:rsidTr="00884A57">
        <w:tc>
          <w:tcPr>
            <w:tcW w:w="0" w:type="auto"/>
            <w:vAlign w:val="center"/>
          </w:tcPr>
          <w:p w14:paraId="4D16CD34" w14:textId="69BD02F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Ассортимент книг</w:t>
            </w:r>
          </w:p>
        </w:tc>
        <w:tc>
          <w:tcPr>
            <w:tcW w:w="0" w:type="auto"/>
            <w:vAlign w:val="center"/>
          </w:tcPr>
          <w:p w14:paraId="7ECB1F00" w14:textId="01F64448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51713E68" w14:textId="08268A5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0073FBEB" w14:textId="43C506A4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74107A8A" w14:textId="789CA9E0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07B839B7" w14:textId="2D2DF096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</w:tr>
      <w:tr w:rsidR="00884A57" w:rsidRPr="00D93E5A" w14:paraId="205B90EB" w14:textId="418ACBF7" w:rsidTr="00884A57">
        <w:tc>
          <w:tcPr>
            <w:tcW w:w="0" w:type="auto"/>
            <w:vAlign w:val="center"/>
          </w:tcPr>
          <w:p w14:paraId="58F28888" w14:textId="24F136AD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Цены</w:t>
            </w:r>
          </w:p>
        </w:tc>
        <w:tc>
          <w:tcPr>
            <w:tcW w:w="0" w:type="auto"/>
            <w:vAlign w:val="center"/>
          </w:tcPr>
          <w:p w14:paraId="6B6C9C59" w14:textId="246433B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Низкие</w:t>
            </w:r>
          </w:p>
        </w:tc>
        <w:tc>
          <w:tcPr>
            <w:tcW w:w="0" w:type="auto"/>
            <w:vAlign w:val="center"/>
          </w:tcPr>
          <w:p w14:paraId="40B70575" w14:textId="6E992C3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Низкие</w:t>
            </w:r>
          </w:p>
        </w:tc>
        <w:tc>
          <w:tcPr>
            <w:tcW w:w="0" w:type="auto"/>
            <w:vAlign w:val="center"/>
          </w:tcPr>
          <w:p w14:paraId="48592E8C" w14:textId="4A769353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Средние</w:t>
            </w:r>
          </w:p>
        </w:tc>
        <w:tc>
          <w:tcPr>
            <w:tcW w:w="0" w:type="auto"/>
            <w:vAlign w:val="center"/>
          </w:tcPr>
          <w:p w14:paraId="46B8BA29" w14:textId="41FEA9B9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Средние</w:t>
            </w:r>
          </w:p>
        </w:tc>
        <w:tc>
          <w:tcPr>
            <w:tcW w:w="0" w:type="auto"/>
            <w:vAlign w:val="center"/>
          </w:tcPr>
          <w:p w14:paraId="04BF9C33" w14:textId="61C1FE7D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Средние</w:t>
            </w:r>
          </w:p>
        </w:tc>
      </w:tr>
      <w:tr w:rsidR="00884A57" w:rsidRPr="00D93E5A" w14:paraId="1265CA23" w14:textId="45D7FF5C" w:rsidTr="00884A57">
        <w:tc>
          <w:tcPr>
            <w:tcW w:w="0" w:type="auto"/>
            <w:vAlign w:val="center"/>
          </w:tcPr>
          <w:p w14:paraId="502E509F" w14:textId="167E6CAB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Доставка</w:t>
            </w:r>
          </w:p>
        </w:tc>
        <w:tc>
          <w:tcPr>
            <w:tcW w:w="0" w:type="auto"/>
            <w:vAlign w:val="center"/>
          </w:tcPr>
          <w:p w14:paraId="1BD7BB95" w14:textId="23DCBCE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Быстрая</w:t>
            </w:r>
          </w:p>
        </w:tc>
        <w:tc>
          <w:tcPr>
            <w:tcW w:w="0" w:type="auto"/>
            <w:vAlign w:val="center"/>
          </w:tcPr>
          <w:p w14:paraId="3E43F21C" w14:textId="5C04FE3A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Бесплатная по всему миру</w:t>
            </w:r>
          </w:p>
        </w:tc>
        <w:tc>
          <w:tcPr>
            <w:tcW w:w="0" w:type="auto"/>
            <w:vAlign w:val="center"/>
          </w:tcPr>
          <w:p w14:paraId="4FABF1BD" w14:textId="18828EB4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Длительная</w:t>
            </w:r>
          </w:p>
        </w:tc>
        <w:tc>
          <w:tcPr>
            <w:tcW w:w="0" w:type="auto"/>
            <w:vAlign w:val="center"/>
          </w:tcPr>
          <w:p w14:paraId="73CE4F0F" w14:textId="63A951C6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Быстрая</w:t>
            </w:r>
          </w:p>
        </w:tc>
        <w:tc>
          <w:tcPr>
            <w:tcW w:w="0" w:type="auto"/>
            <w:vAlign w:val="center"/>
          </w:tcPr>
          <w:p w14:paraId="0A6C340F" w14:textId="71B3169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Быстрая</w:t>
            </w:r>
          </w:p>
        </w:tc>
      </w:tr>
      <w:tr w:rsidR="00884A57" w:rsidRPr="00D93E5A" w14:paraId="7770B5CE" w14:textId="7415C96F" w:rsidTr="00884A57">
        <w:tc>
          <w:tcPr>
            <w:tcW w:w="0" w:type="auto"/>
            <w:vAlign w:val="center"/>
          </w:tcPr>
          <w:p w14:paraId="66085876" w14:textId="3DD915CD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Электронные книги</w:t>
            </w:r>
          </w:p>
        </w:tc>
        <w:tc>
          <w:tcPr>
            <w:tcW w:w="0" w:type="auto"/>
            <w:vAlign w:val="center"/>
          </w:tcPr>
          <w:p w14:paraId="69368619" w14:textId="1A05524A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6BC3681D" w14:textId="068EC6C9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427E041D" w14:textId="1BF0E78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5D67CFBB" w14:textId="03EE9B2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02DDAB0D" w14:textId="73C40096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884A57" w:rsidRPr="00D93E5A" w14:paraId="047C8A63" w14:textId="0CF7D1CA" w:rsidTr="00884A57">
        <w:tc>
          <w:tcPr>
            <w:tcW w:w="0" w:type="auto"/>
            <w:vAlign w:val="center"/>
          </w:tcPr>
          <w:p w14:paraId="5796C74F" w14:textId="72967E3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Аудиокниги</w:t>
            </w:r>
          </w:p>
        </w:tc>
        <w:tc>
          <w:tcPr>
            <w:tcW w:w="0" w:type="auto"/>
            <w:vAlign w:val="center"/>
          </w:tcPr>
          <w:p w14:paraId="4E690355" w14:textId="5061BA9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2DB1A15B" w14:textId="288BF8DE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14:paraId="1287F2DC" w14:textId="04D6E7AB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14:paraId="796E79B0" w14:textId="4382342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1A37F17A" w14:textId="7518B73A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</w:tbl>
    <w:p w14:paraId="5376E9AF" w14:textId="6ED4EADE" w:rsidR="00EE0AFF" w:rsidRDefault="00EE0AFF">
      <w:pPr>
        <w:spacing w:after="160" w:line="259" w:lineRule="auto"/>
        <w:ind w:firstLine="0"/>
        <w:jc w:val="left"/>
      </w:pPr>
      <w:r>
        <w:br w:type="page"/>
      </w:r>
    </w:p>
    <w:p w14:paraId="79432CD9" w14:textId="17EC432F" w:rsidR="00EE0AFF" w:rsidRDefault="00EE0AFF" w:rsidP="00EE0AFF">
      <w:pPr>
        <w:jc w:val="right"/>
      </w:pPr>
      <w:r>
        <w:lastRenderedPageBreak/>
        <w:t>Приложение 2</w:t>
      </w:r>
    </w:p>
    <w:p w14:paraId="5DDA2103" w14:textId="78A3D83D" w:rsidR="00EE0AFF" w:rsidRDefault="00EE0AFF" w:rsidP="00EE0AFF">
      <w:pPr>
        <w:jc w:val="right"/>
      </w:pPr>
      <w:r>
        <w:t>План тестирования</w:t>
      </w: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655"/>
        <w:gridCol w:w="2147"/>
        <w:gridCol w:w="1451"/>
        <w:gridCol w:w="1853"/>
        <w:gridCol w:w="1833"/>
        <w:gridCol w:w="1836"/>
      </w:tblGrid>
      <w:tr w:rsidR="0083073B" w14:paraId="519987B8" w14:textId="77777777" w:rsidTr="000066E4">
        <w:tc>
          <w:tcPr>
            <w:tcW w:w="655" w:type="dxa"/>
          </w:tcPr>
          <w:p w14:paraId="1C811311" w14:textId="77777777" w:rsidR="00DC5A43" w:rsidRPr="003915AA" w:rsidRDefault="00DC5A43" w:rsidP="00DC5A43">
            <w:pPr>
              <w:ind w:firstLine="0"/>
            </w:pPr>
            <w:bookmarkStart w:id="21" w:name="_Hlk153404212"/>
            <w:r w:rsidRPr="00A40DE4">
              <w:rPr>
                <w:lang w:val="en-US"/>
              </w:rPr>
              <w:t>No</w:t>
            </w:r>
          </w:p>
        </w:tc>
        <w:tc>
          <w:tcPr>
            <w:tcW w:w="2147" w:type="dxa"/>
          </w:tcPr>
          <w:p w14:paraId="1EC522AF" w14:textId="77777777" w:rsidR="00DC5A43" w:rsidRPr="00A40DE4" w:rsidRDefault="00DC5A43" w:rsidP="00DC5A43">
            <w:pPr>
              <w:ind w:firstLine="0"/>
            </w:pPr>
            <w:r w:rsidRPr="00A40DE4">
              <w:t>Наименование функциональности</w:t>
            </w:r>
          </w:p>
        </w:tc>
        <w:tc>
          <w:tcPr>
            <w:tcW w:w="1451" w:type="dxa"/>
          </w:tcPr>
          <w:p w14:paraId="0BD04D33" w14:textId="0AB71056" w:rsidR="00DC5A43" w:rsidRPr="00A40DE4" w:rsidRDefault="00A8268B" w:rsidP="00DC5A43">
            <w:pPr>
              <w:ind w:firstLine="0"/>
            </w:pPr>
            <w:r w:rsidRPr="00A40DE4">
              <w:t>Наимено</w:t>
            </w:r>
            <w:r>
              <w:t>в</w:t>
            </w:r>
            <w:r w:rsidRPr="00A40DE4">
              <w:t>ания</w:t>
            </w:r>
            <w:r w:rsidR="00DC5A43" w:rsidRPr="00A40DE4">
              <w:t xml:space="preserve"> поля</w:t>
            </w:r>
          </w:p>
        </w:tc>
        <w:tc>
          <w:tcPr>
            <w:tcW w:w="1853" w:type="dxa"/>
          </w:tcPr>
          <w:p w14:paraId="512E44CA" w14:textId="77777777" w:rsidR="00DC5A43" w:rsidRPr="00A40DE4" w:rsidRDefault="00DC5A43" w:rsidP="00DC5A43">
            <w:pPr>
              <w:ind w:firstLine="0"/>
            </w:pPr>
            <w:r w:rsidRPr="00A40DE4">
              <w:t>Тестовый набор</w:t>
            </w:r>
          </w:p>
        </w:tc>
        <w:tc>
          <w:tcPr>
            <w:tcW w:w="1833" w:type="dxa"/>
          </w:tcPr>
          <w:p w14:paraId="7711DA1D" w14:textId="77777777" w:rsidR="00DC5A43" w:rsidRPr="00A40DE4" w:rsidRDefault="00DC5A43" w:rsidP="00DC5A43">
            <w:pPr>
              <w:ind w:firstLine="0"/>
            </w:pPr>
            <w:r w:rsidRPr="00A40DE4">
              <w:t xml:space="preserve">Результат </w:t>
            </w:r>
            <w:r>
              <w:t>(должно получиться)</w:t>
            </w:r>
          </w:p>
        </w:tc>
        <w:tc>
          <w:tcPr>
            <w:tcW w:w="1836" w:type="dxa"/>
          </w:tcPr>
          <w:p w14:paraId="02E9777C" w14:textId="77777777" w:rsidR="00DC5A43" w:rsidRPr="00A40DE4" w:rsidRDefault="00DC5A43" w:rsidP="00DC5A43">
            <w:pPr>
              <w:ind w:firstLine="0"/>
            </w:pPr>
            <w:r w:rsidRPr="00A40DE4">
              <w:t>Результат</w:t>
            </w:r>
            <w:r>
              <w:t xml:space="preserve"> тестирования</w:t>
            </w:r>
          </w:p>
        </w:tc>
      </w:tr>
      <w:tr w:rsidR="0083073B" w14:paraId="22554985" w14:textId="77777777" w:rsidTr="000066E4">
        <w:tc>
          <w:tcPr>
            <w:tcW w:w="655" w:type="dxa"/>
          </w:tcPr>
          <w:p w14:paraId="16A0A9B0" w14:textId="0F413199" w:rsidR="00DC5A43" w:rsidRDefault="007D4581" w:rsidP="00DC5A43">
            <w:pPr>
              <w:ind w:firstLine="0"/>
            </w:pPr>
            <w:r>
              <w:t>1</w:t>
            </w:r>
          </w:p>
        </w:tc>
        <w:tc>
          <w:tcPr>
            <w:tcW w:w="2147" w:type="dxa"/>
          </w:tcPr>
          <w:p w14:paraId="2C9A8753" w14:textId="50FAC2BC" w:rsidR="00DC5A43" w:rsidRDefault="000935C0" w:rsidP="00DC5A43">
            <w:pPr>
              <w:ind w:firstLine="0"/>
            </w:pPr>
            <w:r>
              <w:t>Редактирование,</w:t>
            </w:r>
            <w:r w:rsidR="00D413A2">
              <w:t> </w:t>
            </w:r>
            <w:r>
              <w:t>д</w:t>
            </w:r>
            <w:r w:rsidR="007D4581">
              <w:t>обавление книги</w:t>
            </w:r>
          </w:p>
        </w:tc>
        <w:tc>
          <w:tcPr>
            <w:tcW w:w="1451" w:type="dxa"/>
          </w:tcPr>
          <w:p w14:paraId="3F465272" w14:textId="221CDFE9" w:rsidR="00DC5A43" w:rsidRDefault="009C2B0B" w:rsidP="00DC5A43">
            <w:pPr>
              <w:ind w:firstLine="0"/>
            </w:pPr>
            <w:r>
              <w:t>Название</w:t>
            </w:r>
          </w:p>
        </w:tc>
        <w:tc>
          <w:tcPr>
            <w:tcW w:w="1853" w:type="dxa"/>
          </w:tcPr>
          <w:p w14:paraId="07D5AA59" w14:textId="77777777" w:rsidR="00DC5A43" w:rsidRDefault="00DC5A43" w:rsidP="00DC5A43">
            <w:pPr>
              <w:ind w:firstLine="0"/>
            </w:pPr>
            <w:r>
              <w:t>Введены текстовые данные (кириллица и латинские символы)</w:t>
            </w:r>
          </w:p>
        </w:tc>
        <w:tc>
          <w:tcPr>
            <w:tcW w:w="1833" w:type="dxa"/>
          </w:tcPr>
          <w:p w14:paraId="2AF4BE06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0A2AADAC" w14:textId="7E7F99E6" w:rsidR="00DC5A43" w:rsidRDefault="007D4581" w:rsidP="00DC5A43">
            <w:pPr>
              <w:ind w:firstLine="0"/>
            </w:pPr>
            <w:r>
              <w:t xml:space="preserve">Сообщение: </w:t>
            </w:r>
            <w:r w:rsidR="00DC5A43">
              <w:t>«</w:t>
            </w:r>
            <w:r w:rsidR="00DC5A43">
              <w:rPr>
                <w:rStyle w:val="ws-validation-error-message"/>
              </w:rPr>
              <w:t>Ошибка</w:t>
            </w:r>
            <w:r>
              <w:rPr>
                <w:rStyle w:val="ws-validation-error-message"/>
              </w:rPr>
              <w:t xml:space="preserve"> сохранения книги</w:t>
            </w:r>
            <w:r w:rsidR="00DC5A43">
              <w:t>»</w:t>
            </w:r>
          </w:p>
        </w:tc>
      </w:tr>
      <w:tr w:rsidR="0083073B" w14:paraId="5D19332A" w14:textId="77777777" w:rsidTr="000066E4">
        <w:tc>
          <w:tcPr>
            <w:tcW w:w="655" w:type="dxa"/>
          </w:tcPr>
          <w:p w14:paraId="3CF24956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35F42FCD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73DA90DA" w14:textId="534A8D1A" w:rsidR="00DC5A43" w:rsidRDefault="00E25504" w:rsidP="00DC5A43">
            <w:pPr>
              <w:ind w:firstLine="0"/>
            </w:pPr>
            <w:r>
              <w:t>Цена</w:t>
            </w:r>
          </w:p>
        </w:tc>
        <w:tc>
          <w:tcPr>
            <w:tcW w:w="1853" w:type="dxa"/>
          </w:tcPr>
          <w:p w14:paraId="22F4030B" w14:textId="07A5CD77" w:rsidR="00DC5A43" w:rsidRDefault="00E25504" w:rsidP="00DC5A43">
            <w:pPr>
              <w:ind w:firstLine="0"/>
            </w:pPr>
            <w:r>
              <w:t>Введены цифры</w:t>
            </w:r>
            <w:r>
              <w:t xml:space="preserve"> меньше 0</w:t>
            </w:r>
          </w:p>
        </w:tc>
        <w:tc>
          <w:tcPr>
            <w:tcW w:w="1833" w:type="dxa"/>
          </w:tcPr>
          <w:p w14:paraId="06257C9D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672A4EAD" w14:textId="0B37EADE" w:rsidR="00DC5A43" w:rsidRDefault="00E25504" w:rsidP="00DC5A43">
            <w:pPr>
              <w:ind w:firstLine="0"/>
            </w:pPr>
            <w:r>
              <w:t>Сообщение: «</w:t>
            </w:r>
            <w:r>
              <w:rPr>
                <w:rStyle w:val="ws-validation-error-message"/>
              </w:rPr>
              <w:t>Ошибка сохранения книги</w:t>
            </w:r>
            <w:r>
              <w:t>»</w:t>
            </w:r>
          </w:p>
        </w:tc>
      </w:tr>
      <w:tr w:rsidR="0083073B" w14:paraId="3B3E3C84" w14:textId="77777777" w:rsidTr="000066E4">
        <w:tc>
          <w:tcPr>
            <w:tcW w:w="655" w:type="dxa"/>
          </w:tcPr>
          <w:p w14:paraId="2ACCB6D0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0A8E1A44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089247DF" w14:textId="7F1CEBFD" w:rsidR="00DC5A43" w:rsidRDefault="00E25504" w:rsidP="00DC5A43">
            <w:pPr>
              <w:ind w:firstLine="0"/>
            </w:pPr>
            <w:r>
              <w:t>Количество</w:t>
            </w:r>
            <w:r w:rsidR="00DC5A43">
              <w:t xml:space="preserve"> </w:t>
            </w:r>
          </w:p>
        </w:tc>
        <w:tc>
          <w:tcPr>
            <w:tcW w:w="1853" w:type="dxa"/>
          </w:tcPr>
          <w:p w14:paraId="6EDBED15" w14:textId="36A6C497" w:rsidR="00DC5A43" w:rsidRDefault="00E25504" w:rsidP="00DC5A43">
            <w:pPr>
              <w:ind w:firstLine="0"/>
            </w:pPr>
            <w:r>
              <w:t>Введены цифры</w:t>
            </w:r>
            <w:r>
              <w:t xml:space="preserve"> меньше 0</w:t>
            </w:r>
          </w:p>
        </w:tc>
        <w:tc>
          <w:tcPr>
            <w:tcW w:w="1833" w:type="dxa"/>
          </w:tcPr>
          <w:p w14:paraId="06232BE1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0E5703EC" w14:textId="0AACA65D" w:rsidR="00DC5A43" w:rsidRDefault="00E25504" w:rsidP="00DC5A43">
            <w:pPr>
              <w:ind w:firstLine="0"/>
            </w:pPr>
            <w:r>
              <w:t>Сообщение: «</w:t>
            </w:r>
            <w:r>
              <w:rPr>
                <w:rStyle w:val="ws-validation-error-message"/>
              </w:rPr>
              <w:t>Ошибка сохранения книги</w:t>
            </w:r>
            <w:r>
              <w:t>»</w:t>
            </w:r>
          </w:p>
        </w:tc>
      </w:tr>
      <w:tr w:rsidR="0083073B" w14:paraId="1B0A3200" w14:textId="77777777" w:rsidTr="000066E4">
        <w:tc>
          <w:tcPr>
            <w:tcW w:w="655" w:type="dxa"/>
          </w:tcPr>
          <w:p w14:paraId="5DA46E3D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082615A5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38191B9B" w14:textId="37C9A125" w:rsidR="00DC5A43" w:rsidRDefault="00B9216E" w:rsidP="00DC5A43">
            <w:pPr>
              <w:ind w:firstLine="0"/>
            </w:pPr>
            <w:r>
              <w:t>Список жанров</w:t>
            </w:r>
          </w:p>
        </w:tc>
        <w:tc>
          <w:tcPr>
            <w:tcW w:w="1853" w:type="dxa"/>
          </w:tcPr>
          <w:p w14:paraId="3644D9C8" w14:textId="1FE0F013" w:rsidR="00DC5A43" w:rsidRDefault="00B9216E" w:rsidP="00DC5A43">
            <w:pPr>
              <w:ind w:firstLine="0"/>
            </w:pPr>
            <w:r>
              <w:t>Ничего не выбрано</w:t>
            </w:r>
          </w:p>
        </w:tc>
        <w:tc>
          <w:tcPr>
            <w:tcW w:w="1833" w:type="dxa"/>
          </w:tcPr>
          <w:p w14:paraId="0A63AAA5" w14:textId="20E10376" w:rsidR="00DC5A43" w:rsidRDefault="00B9216E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2C963F61" w14:textId="0B9F133D" w:rsidR="00DC5A43" w:rsidRDefault="00B9216E" w:rsidP="00DC5A43">
            <w:pPr>
              <w:ind w:firstLine="0"/>
            </w:pPr>
            <w:r>
              <w:t>Создание книги без жанров</w:t>
            </w:r>
          </w:p>
        </w:tc>
      </w:tr>
      <w:tr w:rsidR="0083073B" w14:paraId="6D9FE905" w14:textId="77777777" w:rsidTr="000066E4">
        <w:tc>
          <w:tcPr>
            <w:tcW w:w="655" w:type="dxa"/>
          </w:tcPr>
          <w:p w14:paraId="712CE198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61D77BE1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22B843BA" w14:textId="6EAD68A2" w:rsidR="00DC5A43" w:rsidRPr="009C2B0B" w:rsidRDefault="009C2B0B" w:rsidP="00DC5A43">
            <w:pPr>
              <w:ind w:firstLine="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53" w:type="dxa"/>
          </w:tcPr>
          <w:p w14:paraId="120AFA02" w14:textId="77777777" w:rsidR="00DC5A43" w:rsidRPr="004C4AFA" w:rsidRDefault="00DC5A43" w:rsidP="00DC5A43">
            <w:pPr>
              <w:ind w:firstLine="0"/>
            </w:pPr>
            <w:r>
              <w:t xml:space="preserve">Проверка на ограничение введенных символов </w:t>
            </w:r>
            <w:proofErr w:type="gramStart"/>
            <w:r>
              <w:t>(&gt;=</w:t>
            </w:r>
            <w:proofErr w:type="gramEnd"/>
            <w:r>
              <w:t>64</w:t>
            </w:r>
            <w:r w:rsidRPr="004C4AFA">
              <w:t>, &gt;=255)</w:t>
            </w:r>
          </w:p>
        </w:tc>
        <w:tc>
          <w:tcPr>
            <w:tcW w:w="1833" w:type="dxa"/>
          </w:tcPr>
          <w:p w14:paraId="4A25E47C" w14:textId="5A8D276B" w:rsidR="00DC5A43" w:rsidRDefault="00813947" w:rsidP="00DC5A43">
            <w:pPr>
              <w:ind w:firstLine="0"/>
            </w:pPr>
            <w:r>
              <w:t>Согласен с разработчиком</w:t>
            </w:r>
            <w:r>
              <w:t xml:space="preserve"> </w:t>
            </w:r>
            <w:r w:rsidR="00DC5A43">
              <w:t>введенных данных</w:t>
            </w:r>
          </w:p>
        </w:tc>
        <w:tc>
          <w:tcPr>
            <w:tcW w:w="1836" w:type="dxa"/>
          </w:tcPr>
          <w:p w14:paraId="2ABB4702" w14:textId="6C221076" w:rsidR="00DC5A43" w:rsidRDefault="00813947" w:rsidP="00DC5A43">
            <w:pPr>
              <w:ind w:firstLine="0"/>
            </w:pPr>
            <w:r>
              <w:t>Создание книги</w:t>
            </w:r>
            <w:r>
              <w:t xml:space="preserve"> с длинным названием</w:t>
            </w:r>
          </w:p>
        </w:tc>
      </w:tr>
      <w:tr w:rsidR="0083073B" w14:paraId="4EB85C79" w14:textId="77777777" w:rsidTr="000066E4">
        <w:tc>
          <w:tcPr>
            <w:tcW w:w="655" w:type="dxa"/>
          </w:tcPr>
          <w:p w14:paraId="2ABB6818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72951D2F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5D8D8451" w14:textId="74FD359F" w:rsidR="00DC5A43" w:rsidRDefault="000D29E1" w:rsidP="00DC5A43">
            <w:pPr>
              <w:ind w:firstLine="0"/>
            </w:pPr>
            <w:r>
              <w:t>Название</w:t>
            </w:r>
          </w:p>
        </w:tc>
        <w:tc>
          <w:tcPr>
            <w:tcW w:w="1853" w:type="dxa"/>
          </w:tcPr>
          <w:p w14:paraId="1919F52A" w14:textId="77777777" w:rsidR="00DC5A43" w:rsidRDefault="00DC5A43" w:rsidP="00DC5A43">
            <w:pPr>
              <w:ind w:firstLine="0"/>
            </w:pPr>
            <w:r>
              <w:t>Все пробелы</w:t>
            </w:r>
          </w:p>
        </w:tc>
        <w:tc>
          <w:tcPr>
            <w:tcW w:w="1833" w:type="dxa"/>
          </w:tcPr>
          <w:p w14:paraId="13DF08A7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6E5BB194" w14:textId="26D505B9" w:rsidR="00DC5A43" w:rsidRDefault="00DC5A43" w:rsidP="00DC5A43">
            <w:pPr>
              <w:ind w:firstLine="0"/>
            </w:pPr>
            <w:r>
              <w:t xml:space="preserve">Сообщение: </w:t>
            </w:r>
            <w:r w:rsidR="000D29E1">
              <w:t>«</w:t>
            </w:r>
            <w:r w:rsidR="000D29E1">
              <w:rPr>
                <w:rStyle w:val="ws-validation-error-message"/>
              </w:rPr>
              <w:t>Ошибка сохранения книги</w:t>
            </w:r>
            <w:r w:rsidR="000D29E1">
              <w:t>»</w:t>
            </w:r>
          </w:p>
        </w:tc>
      </w:tr>
      <w:tr w:rsidR="0083073B" w14:paraId="1B18E00D" w14:textId="77777777" w:rsidTr="000066E4">
        <w:tc>
          <w:tcPr>
            <w:tcW w:w="655" w:type="dxa"/>
          </w:tcPr>
          <w:p w14:paraId="11C06268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1C8BD818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3BEDDFEB" w14:textId="65B56EDB" w:rsidR="00DC5A43" w:rsidRDefault="00984C31" w:rsidP="00DC5A43">
            <w:pPr>
              <w:ind w:firstLine="0"/>
            </w:pPr>
            <w:r>
              <w:t>Название</w:t>
            </w:r>
          </w:p>
        </w:tc>
        <w:tc>
          <w:tcPr>
            <w:tcW w:w="1853" w:type="dxa"/>
          </w:tcPr>
          <w:p w14:paraId="2FB413FD" w14:textId="77777777" w:rsidR="00DC5A43" w:rsidRDefault="00DC5A43" w:rsidP="00DC5A43">
            <w:pPr>
              <w:ind w:firstLine="0"/>
            </w:pPr>
            <w:r>
              <w:t>Введены текстовые данные с пробелами в начале и середине слова</w:t>
            </w:r>
          </w:p>
        </w:tc>
        <w:tc>
          <w:tcPr>
            <w:tcW w:w="1833" w:type="dxa"/>
          </w:tcPr>
          <w:p w14:paraId="2A6F8DAE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149B0B9A" w14:textId="5E2DC3DB" w:rsidR="00DC5A43" w:rsidRDefault="009F4FE6" w:rsidP="00DC5A43">
            <w:pPr>
              <w:ind w:firstLine="0"/>
            </w:pPr>
            <w:r>
              <w:t>Книга добавлена</w:t>
            </w:r>
            <w:r w:rsidR="00DC5A43">
              <w:t xml:space="preserve">, пробелы </w:t>
            </w:r>
            <w:r w:rsidR="00984C31">
              <w:t>нормализованы</w:t>
            </w:r>
          </w:p>
        </w:tc>
      </w:tr>
      <w:tr w:rsidR="0083073B" w14:paraId="0124CBF9" w14:textId="77777777" w:rsidTr="000066E4">
        <w:tc>
          <w:tcPr>
            <w:tcW w:w="655" w:type="dxa"/>
          </w:tcPr>
          <w:p w14:paraId="245802AE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5F6B8A47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3BA4A10E" w14:textId="6C90DADB" w:rsidR="00DC5A43" w:rsidRDefault="009F4FE6" w:rsidP="00DC5A43">
            <w:pPr>
              <w:ind w:firstLine="0"/>
            </w:pPr>
            <w:r>
              <w:t>-</w:t>
            </w:r>
          </w:p>
        </w:tc>
        <w:tc>
          <w:tcPr>
            <w:tcW w:w="1853" w:type="dxa"/>
          </w:tcPr>
          <w:p w14:paraId="35C37911" w14:textId="72C0B362" w:rsidR="00DC5A43" w:rsidRDefault="009F4FE6" w:rsidP="00DC5A43">
            <w:pPr>
              <w:ind w:firstLine="0"/>
            </w:pPr>
            <w:r>
              <w:t>Добавление книг с одинаковыми данными</w:t>
            </w:r>
          </w:p>
        </w:tc>
        <w:tc>
          <w:tcPr>
            <w:tcW w:w="1833" w:type="dxa"/>
          </w:tcPr>
          <w:p w14:paraId="270858FE" w14:textId="4D8E7DD0" w:rsidR="00DC5A43" w:rsidRDefault="009F4FE6" w:rsidP="00DC5A43">
            <w:pPr>
              <w:ind w:firstLine="0"/>
            </w:pPr>
            <w:r>
              <w:t>Ошибка: «Книга уже добавлена»</w:t>
            </w:r>
          </w:p>
        </w:tc>
        <w:tc>
          <w:tcPr>
            <w:tcW w:w="1836" w:type="dxa"/>
          </w:tcPr>
          <w:p w14:paraId="064ADD9F" w14:textId="1B426E52" w:rsidR="00DC5A43" w:rsidRDefault="009F4FE6" w:rsidP="00DC5A43">
            <w:pPr>
              <w:ind w:firstLine="0"/>
            </w:pPr>
            <w:r>
              <w:t xml:space="preserve">Добавлена новая книга с </w:t>
            </w:r>
            <w:proofErr w:type="gramStart"/>
            <w:r>
              <w:t>уже существующими</w:t>
            </w:r>
            <w:proofErr w:type="gramEnd"/>
            <w:r>
              <w:t xml:space="preserve"> значениями.</w:t>
            </w:r>
          </w:p>
        </w:tc>
      </w:tr>
      <w:tr w:rsidR="000764DE" w14:paraId="3D9A8745" w14:textId="77777777" w:rsidTr="000066E4">
        <w:tc>
          <w:tcPr>
            <w:tcW w:w="655" w:type="dxa"/>
          </w:tcPr>
          <w:p w14:paraId="4ED60E71" w14:textId="6C4431CA" w:rsidR="000764DE" w:rsidRDefault="000764DE" w:rsidP="00DC5A43">
            <w:pPr>
              <w:ind w:firstLine="0"/>
            </w:pPr>
            <w:r>
              <w:t>2</w:t>
            </w:r>
          </w:p>
        </w:tc>
        <w:tc>
          <w:tcPr>
            <w:tcW w:w="2147" w:type="dxa"/>
          </w:tcPr>
          <w:p w14:paraId="04F4D1EE" w14:textId="345F5E87" w:rsidR="000764DE" w:rsidRDefault="000764DE" w:rsidP="00DC5A43">
            <w:pPr>
              <w:ind w:firstLine="0"/>
            </w:pPr>
            <w:r>
              <w:t>Авторизация</w:t>
            </w:r>
          </w:p>
        </w:tc>
        <w:tc>
          <w:tcPr>
            <w:tcW w:w="1451" w:type="dxa"/>
          </w:tcPr>
          <w:p w14:paraId="3F2658E0" w14:textId="69C38FBC" w:rsidR="000764DE" w:rsidRDefault="000764DE" w:rsidP="00DC5A43">
            <w:pPr>
              <w:ind w:firstLine="0"/>
            </w:pPr>
            <w:r>
              <w:t>Логин и пароль</w:t>
            </w:r>
          </w:p>
        </w:tc>
        <w:tc>
          <w:tcPr>
            <w:tcW w:w="1853" w:type="dxa"/>
          </w:tcPr>
          <w:p w14:paraId="3D2C52CE" w14:textId="24557E77" w:rsidR="000764DE" w:rsidRDefault="000764DE" w:rsidP="00DC5A43">
            <w:pPr>
              <w:ind w:firstLine="0"/>
            </w:pPr>
            <w:r>
              <w:t>Ввод любых не</w:t>
            </w:r>
            <w:r w:rsidR="00834D9B">
              <w:t xml:space="preserve"> </w:t>
            </w:r>
            <w:r>
              <w:t>подходящих значени</w:t>
            </w:r>
            <w:r w:rsidR="00841B29">
              <w:t>й</w:t>
            </w:r>
          </w:p>
        </w:tc>
        <w:tc>
          <w:tcPr>
            <w:tcW w:w="1833" w:type="dxa"/>
          </w:tcPr>
          <w:p w14:paraId="687182F9" w14:textId="18BD8163" w:rsidR="000764DE" w:rsidRDefault="00E92A64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65BA7800" w14:textId="0D82DD68" w:rsidR="000764DE" w:rsidRPr="00E92A64" w:rsidRDefault="00E92A64" w:rsidP="00DC5A43">
            <w:pPr>
              <w:ind w:firstLine="0"/>
              <w:rPr>
                <w:lang w:val="en-US"/>
              </w:rPr>
            </w:pPr>
            <w:r>
              <w:t>Ошибка: «Неверные данные авторизации»</w:t>
            </w:r>
          </w:p>
        </w:tc>
      </w:tr>
      <w:tr w:rsidR="0074769C" w14:paraId="64D395BB" w14:textId="77777777" w:rsidTr="000066E4">
        <w:tc>
          <w:tcPr>
            <w:tcW w:w="655" w:type="dxa"/>
          </w:tcPr>
          <w:p w14:paraId="36E777CC" w14:textId="77777777" w:rsidR="0074769C" w:rsidRDefault="0074769C" w:rsidP="00DC5A43">
            <w:pPr>
              <w:ind w:firstLine="0"/>
            </w:pPr>
          </w:p>
        </w:tc>
        <w:tc>
          <w:tcPr>
            <w:tcW w:w="2147" w:type="dxa"/>
          </w:tcPr>
          <w:p w14:paraId="68EB93EA" w14:textId="77777777" w:rsidR="0074769C" w:rsidRDefault="0074769C" w:rsidP="00DC5A43">
            <w:pPr>
              <w:ind w:firstLine="0"/>
            </w:pPr>
          </w:p>
        </w:tc>
        <w:tc>
          <w:tcPr>
            <w:tcW w:w="1451" w:type="dxa"/>
          </w:tcPr>
          <w:p w14:paraId="30966ACD" w14:textId="05C9A4ED" w:rsidR="0074769C" w:rsidRDefault="0074769C" w:rsidP="00DC5A43">
            <w:pPr>
              <w:ind w:firstLine="0"/>
            </w:pPr>
            <w:r>
              <w:t>Логин и пароль</w:t>
            </w:r>
          </w:p>
        </w:tc>
        <w:tc>
          <w:tcPr>
            <w:tcW w:w="1853" w:type="dxa"/>
          </w:tcPr>
          <w:p w14:paraId="158BF871" w14:textId="56FE82B3" w:rsidR="0074769C" w:rsidRDefault="0074769C" w:rsidP="00DC5A43">
            <w:pPr>
              <w:ind w:firstLine="0"/>
            </w:pPr>
            <w:r>
              <w:t>Правильные данные авторизации</w:t>
            </w:r>
          </w:p>
        </w:tc>
        <w:tc>
          <w:tcPr>
            <w:tcW w:w="1833" w:type="dxa"/>
          </w:tcPr>
          <w:p w14:paraId="35C6C2D8" w14:textId="5E517280" w:rsidR="0074769C" w:rsidRDefault="0074769C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252DB05D" w14:textId="7E6E0368" w:rsidR="0074769C" w:rsidRDefault="0074769C" w:rsidP="00DC5A43">
            <w:pPr>
              <w:ind w:firstLine="0"/>
            </w:pPr>
            <w:r>
              <w:t>Пользователь авторизован</w:t>
            </w:r>
          </w:p>
        </w:tc>
      </w:tr>
      <w:tr w:rsidR="003A5943" w14:paraId="64477124" w14:textId="77777777" w:rsidTr="000066E4">
        <w:tc>
          <w:tcPr>
            <w:tcW w:w="655" w:type="dxa"/>
          </w:tcPr>
          <w:p w14:paraId="63D7CC2B" w14:textId="23CC6206" w:rsidR="003A5943" w:rsidRDefault="003A5943" w:rsidP="00DC5A43">
            <w:pPr>
              <w:ind w:firstLine="0"/>
            </w:pPr>
            <w:r>
              <w:t>3</w:t>
            </w:r>
          </w:p>
        </w:tc>
        <w:tc>
          <w:tcPr>
            <w:tcW w:w="2147" w:type="dxa"/>
          </w:tcPr>
          <w:p w14:paraId="68C06A28" w14:textId="5C2AD5B1" w:rsidR="003A5943" w:rsidRDefault="003A5943" w:rsidP="00DC5A43">
            <w:pPr>
              <w:ind w:firstLine="0"/>
            </w:pPr>
            <w:r>
              <w:t>Фильтр книг</w:t>
            </w:r>
          </w:p>
        </w:tc>
        <w:tc>
          <w:tcPr>
            <w:tcW w:w="1451" w:type="dxa"/>
          </w:tcPr>
          <w:p w14:paraId="38B574BF" w14:textId="7D3956BB" w:rsidR="003A5943" w:rsidRDefault="003A5943" w:rsidP="00DC5A43">
            <w:pPr>
              <w:ind w:firstLine="0"/>
            </w:pPr>
            <w:r>
              <w:t>Список жанров</w:t>
            </w:r>
          </w:p>
        </w:tc>
        <w:tc>
          <w:tcPr>
            <w:tcW w:w="1853" w:type="dxa"/>
          </w:tcPr>
          <w:p w14:paraId="244C92AA" w14:textId="1CF55429" w:rsidR="003A5943" w:rsidRDefault="003A5943" w:rsidP="00DC5A43">
            <w:pPr>
              <w:ind w:firstLine="0"/>
            </w:pPr>
            <w:r>
              <w:t>Пустой список. Ничего не выбрано</w:t>
            </w:r>
          </w:p>
        </w:tc>
        <w:tc>
          <w:tcPr>
            <w:tcW w:w="1833" w:type="dxa"/>
          </w:tcPr>
          <w:p w14:paraId="28A33DFB" w14:textId="6EBEF41B" w:rsidR="003A5943" w:rsidRDefault="003A59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198D7ED5" w14:textId="3ADF495B" w:rsidR="003A5943" w:rsidRDefault="003A5943" w:rsidP="00DC5A43">
            <w:pPr>
              <w:ind w:firstLine="0"/>
            </w:pPr>
            <w:r>
              <w:t>Отображается весь список.</w:t>
            </w:r>
          </w:p>
        </w:tc>
      </w:tr>
      <w:tr w:rsidR="003A5943" w14:paraId="203B8E6D" w14:textId="77777777" w:rsidTr="000066E4">
        <w:tc>
          <w:tcPr>
            <w:tcW w:w="655" w:type="dxa"/>
          </w:tcPr>
          <w:p w14:paraId="101EE16D" w14:textId="77777777" w:rsidR="003A5943" w:rsidRDefault="003A5943" w:rsidP="00DC5A43">
            <w:pPr>
              <w:ind w:firstLine="0"/>
            </w:pPr>
          </w:p>
        </w:tc>
        <w:tc>
          <w:tcPr>
            <w:tcW w:w="2147" w:type="dxa"/>
          </w:tcPr>
          <w:p w14:paraId="0BBAC7E0" w14:textId="77777777" w:rsidR="003A5943" w:rsidRDefault="003A5943" w:rsidP="00DC5A43">
            <w:pPr>
              <w:ind w:firstLine="0"/>
            </w:pPr>
          </w:p>
        </w:tc>
        <w:tc>
          <w:tcPr>
            <w:tcW w:w="1451" w:type="dxa"/>
          </w:tcPr>
          <w:p w14:paraId="17929579" w14:textId="14DB34D8" w:rsidR="003A5943" w:rsidRDefault="003A5943" w:rsidP="00DC5A43">
            <w:pPr>
              <w:ind w:firstLine="0"/>
            </w:pPr>
            <w:r>
              <w:t>Список жанров</w:t>
            </w:r>
          </w:p>
        </w:tc>
        <w:tc>
          <w:tcPr>
            <w:tcW w:w="1853" w:type="dxa"/>
          </w:tcPr>
          <w:p w14:paraId="6D7D062A" w14:textId="4D9377CA" w:rsidR="003A5943" w:rsidRDefault="003A5943" w:rsidP="00DC5A43">
            <w:pPr>
              <w:ind w:firstLine="0"/>
            </w:pPr>
            <w:r>
              <w:t>Выбрано несколько жанров</w:t>
            </w:r>
          </w:p>
        </w:tc>
        <w:tc>
          <w:tcPr>
            <w:tcW w:w="1833" w:type="dxa"/>
          </w:tcPr>
          <w:p w14:paraId="706276D6" w14:textId="1941E2FD" w:rsidR="003A5943" w:rsidRDefault="003A59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0C75DA12" w14:textId="6EBE7B17" w:rsidR="003A5943" w:rsidRDefault="003A5943" w:rsidP="00DC5A43">
            <w:pPr>
              <w:ind w:firstLine="0"/>
            </w:pPr>
            <w:r>
              <w:t>Отобраны книги, в которых есть выбранные жанры</w:t>
            </w:r>
          </w:p>
        </w:tc>
      </w:tr>
      <w:bookmarkEnd w:id="21"/>
    </w:tbl>
    <w:p w14:paraId="40AB8210" w14:textId="77777777" w:rsidR="00EE0AFF" w:rsidRPr="00BA2C3D" w:rsidRDefault="00EE0AFF" w:rsidP="00DC5A43"/>
    <w:sectPr w:rsidR="00EE0AFF" w:rsidRPr="00BA2C3D" w:rsidSect="008475F6">
      <w:footerReference w:type="default" r:id="rId26"/>
      <w:headerReference w:type="firs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B8D1" w14:textId="77777777" w:rsidR="005C1CAA" w:rsidRDefault="005C1CAA" w:rsidP="00020C21">
      <w:pPr>
        <w:spacing w:line="240" w:lineRule="auto"/>
      </w:pPr>
      <w:r>
        <w:separator/>
      </w:r>
    </w:p>
  </w:endnote>
  <w:endnote w:type="continuationSeparator" w:id="0">
    <w:p w14:paraId="0ADF2090" w14:textId="77777777" w:rsidR="005C1CAA" w:rsidRDefault="005C1CAA" w:rsidP="00020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4F31872" w:rsidR="00C815C1" w:rsidRDefault="00C815C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A50">
          <w:rPr>
            <w:noProof/>
          </w:rPr>
          <w:t>32</w:t>
        </w:r>
        <w:r>
          <w:fldChar w:fldCharType="end"/>
        </w:r>
      </w:p>
    </w:sdtContent>
  </w:sdt>
  <w:p w14:paraId="3BFC643B" w14:textId="77777777" w:rsidR="00C815C1" w:rsidRDefault="00C815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78C9" w14:textId="77777777" w:rsidR="005C1CAA" w:rsidRDefault="005C1CAA" w:rsidP="00020C21">
      <w:pPr>
        <w:spacing w:line="240" w:lineRule="auto"/>
      </w:pPr>
      <w:r>
        <w:separator/>
      </w:r>
    </w:p>
  </w:footnote>
  <w:footnote w:type="continuationSeparator" w:id="0">
    <w:p w14:paraId="18C093E8" w14:textId="77777777" w:rsidR="005C1CAA" w:rsidRDefault="005C1CAA" w:rsidP="00020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C815C1" w:rsidRDefault="00C815C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477"/>
    <w:multiLevelType w:val="hybridMultilevel"/>
    <w:tmpl w:val="F1001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9011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CC47E8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F32DF"/>
    <w:multiLevelType w:val="multilevel"/>
    <w:tmpl w:val="DB42F9F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355F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A07141"/>
    <w:multiLevelType w:val="multilevel"/>
    <w:tmpl w:val="DB42F9F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B14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790F4C"/>
    <w:multiLevelType w:val="hybridMultilevel"/>
    <w:tmpl w:val="2F2C2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953833"/>
    <w:multiLevelType w:val="hybridMultilevel"/>
    <w:tmpl w:val="5A587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6B487D"/>
    <w:multiLevelType w:val="hybridMultilevel"/>
    <w:tmpl w:val="5E485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C3A4C"/>
    <w:multiLevelType w:val="hybridMultilevel"/>
    <w:tmpl w:val="67163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D523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5A5C21"/>
    <w:multiLevelType w:val="hybridMultilevel"/>
    <w:tmpl w:val="67CA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51B59"/>
    <w:multiLevelType w:val="hybridMultilevel"/>
    <w:tmpl w:val="AE58E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30647">
    <w:abstractNumId w:val="10"/>
  </w:num>
  <w:num w:numId="2" w16cid:durableId="383337827">
    <w:abstractNumId w:val="26"/>
  </w:num>
  <w:num w:numId="3" w16cid:durableId="386301176">
    <w:abstractNumId w:val="2"/>
  </w:num>
  <w:num w:numId="4" w16cid:durableId="184373034">
    <w:abstractNumId w:val="5"/>
  </w:num>
  <w:num w:numId="5" w16cid:durableId="1646858259">
    <w:abstractNumId w:val="13"/>
  </w:num>
  <w:num w:numId="6" w16cid:durableId="323239191">
    <w:abstractNumId w:val="12"/>
  </w:num>
  <w:num w:numId="7" w16cid:durableId="1371104712">
    <w:abstractNumId w:val="4"/>
  </w:num>
  <w:num w:numId="8" w16cid:durableId="529418609">
    <w:abstractNumId w:val="16"/>
  </w:num>
  <w:num w:numId="9" w16cid:durableId="515198964">
    <w:abstractNumId w:val="21"/>
  </w:num>
  <w:num w:numId="10" w16cid:durableId="142161032">
    <w:abstractNumId w:val="7"/>
  </w:num>
  <w:num w:numId="11" w16cid:durableId="1627347429">
    <w:abstractNumId w:val="6"/>
  </w:num>
  <w:num w:numId="12" w16cid:durableId="570429630">
    <w:abstractNumId w:val="1"/>
  </w:num>
  <w:num w:numId="13" w16cid:durableId="1480924104">
    <w:abstractNumId w:val="9"/>
  </w:num>
  <w:num w:numId="14" w16cid:durableId="1390616651">
    <w:abstractNumId w:val="11"/>
  </w:num>
  <w:num w:numId="15" w16cid:durableId="1767459249">
    <w:abstractNumId w:val="14"/>
  </w:num>
  <w:num w:numId="16" w16cid:durableId="2064719347">
    <w:abstractNumId w:val="23"/>
  </w:num>
  <w:num w:numId="17" w16cid:durableId="1022053756">
    <w:abstractNumId w:val="25"/>
  </w:num>
  <w:num w:numId="18" w16cid:durableId="763499486">
    <w:abstractNumId w:val="22"/>
  </w:num>
  <w:num w:numId="19" w16cid:durableId="1291983936">
    <w:abstractNumId w:val="18"/>
  </w:num>
  <w:num w:numId="20" w16cid:durableId="1157384564">
    <w:abstractNumId w:val="17"/>
  </w:num>
  <w:num w:numId="21" w16cid:durableId="612320352">
    <w:abstractNumId w:val="20"/>
  </w:num>
  <w:num w:numId="22" w16cid:durableId="2014258588">
    <w:abstractNumId w:val="24"/>
  </w:num>
  <w:num w:numId="23" w16cid:durableId="1982803749">
    <w:abstractNumId w:val="19"/>
  </w:num>
  <w:num w:numId="24" w16cid:durableId="1936743992">
    <w:abstractNumId w:val="0"/>
  </w:num>
  <w:num w:numId="25" w16cid:durableId="1285623357">
    <w:abstractNumId w:val="8"/>
  </w:num>
  <w:num w:numId="26" w16cid:durableId="389228930">
    <w:abstractNumId w:val="3"/>
  </w:num>
  <w:num w:numId="27" w16cid:durableId="429929727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C6"/>
    <w:rsid w:val="0000566D"/>
    <w:rsid w:val="000066E4"/>
    <w:rsid w:val="00006EB1"/>
    <w:rsid w:val="0000709F"/>
    <w:rsid w:val="00013504"/>
    <w:rsid w:val="00014721"/>
    <w:rsid w:val="00017CB6"/>
    <w:rsid w:val="00020137"/>
    <w:rsid w:val="00020C21"/>
    <w:rsid w:val="000216C8"/>
    <w:rsid w:val="0002468E"/>
    <w:rsid w:val="00025E2F"/>
    <w:rsid w:val="000303A1"/>
    <w:rsid w:val="00030E25"/>
    <w:rsid w:val="00034D76"/>
    <w:rsid w:val="00035A82"/>
    <w:rsid w:val="00041C59"/>
    <w:rsid w:val="00041EDC"/>
    <w:rsid w:val="0004253A"/>
    <w:rsid w:val="000459F4"/>
    <w:rsid w:val="00046899"/>
    <w:rsid w:val="00052F44"/>
    <w:rsid w:val="00055168"/>
    <w:rsid w:val="00056C1E"/>
    <w:rsid w:val="0006458E"/>
    <w:rsid w:val="000670C9"/>
    <w:rsid w:val="00070A13"/>
    <w:rsid w:val="00073FCE"/>
    <w:rsid w:val="000764DE"/>
    <w:rsid w:val="00082C58"/>
    <w:rsid w:val="00083781"/>
    <w:rsid w:val="00083C6F"/>
    <w:rsid w:val="0008404B"/>
    <w:rsid w:val="00085889"/>
    <w:rsid w:val="00085FC7"/>
    <w:rsid w:val="00086BC7"/>
    <w:rsid w:val="000935C0"/>
    <w:rsid w:val="0009371E"/>
    <w:rsid w:val="00096518"/>
    <w:rsid w:val="000A3C00"/>
    <w:rsid w:val="000A5B71"/>
    <w:rsid w:val="000A6083"/>
    <w:rsid w:val="000B1DE7"/>
    <w:rsid w:val="000B460C"/>
    <w:rsid w:val="000B6B55"/>
    <w:rsid w:val="000C004A"/>
    <w:rsid w:val="000C44F1"/>
    <w:rsid w:val="000C5EB4"/>
    <w:rsid w:val="000C6DDB"/>
    <w:rsid w:val="000C78B4"/>
    <w:rsid w:val="000D29E1"/>
    <w:rsid w:val="000E0451"/>
    <w:rsid w:val="000E0787"/>
    <w:rsid w:val="000E0CA3"/>
    <w:rsid w:val="000E251E"/>
    <w:rsid w:val="000E5140"/>
    <w:rsid w:val="000F3C03"/>
    <w:rsid w:val="000F731A"/>
    <w:rsid w:val="000F7C03"/>
    <w:rsid w:val="00106A14"/>
    <w:rsid w:val="001108C1"/>
    <w:rsid w:val="00111BEF"/>
    <w:rsid w:val="00130589"/>
    <w:rsid w:val="001346DD"/>
    <w:rsid w:val="00140205"/>
    <w:rsid w:val="0014234F"/>
    <w:rsid w:val="00150082"/>
    <w:rsid w:val="00150CCD"/>
    <w:rsid w:val="001527EE"/>
    <w:rsid w:val="0015290A"/>
    <w:rsid w:val="00155CDF"/>
    <w:rsid w:val="00155EA3"/>
    <w:rsid w:val="00156090"/>
    <w:rsid w:val="00161744"/>
    <w:rsid w:val="0016732C"/>
    <w:rsid w:val="00171757"/>
    <w:rsid w:val="00171C9A"/>
    <w:rsid w:val="00173EA3"/>
    <w:rsid w:val="001768A8"/>
    <w:rsid w:val="00181B34"/>
    <w:rsid w:val="00181F45"/>
    <w:rsid w:val="00183467"/>
    <w:rsid w:val="0018757E"/>
    <w:rsid w:val="001902B3"/>
    <w:rsid w:val="00196FF1"/>
    <w:rsid w:val="001A38E3"/>
    <w:rsid w:val="001A52F8"/>
    <w:rsid w:val="001B3DE3"/>
    <w:rsid w:val="001B6550"/>
    <w:rsid w:val="001B65FB"/>
    <w:rsid w:val="001C02EF"/>
    <w:rsid w:val="001C14D8"/>
    <w:rsid w:val="001C1ADC"/>
    <w:rsid w:val="001C2320"/>
    <w:rsid w:val="001C289B"/>
    <w:rsid w:val="001C420C"/>
    <w:rsid w:val="001C76EC"/>
    <w:rsid w:val="001D20C0"/>
    <w:rsid w:val="001D249A"/>
    <w:rsid w:val="001E0ED8"/>
    <w:rsid w:val="001E3787"/>
    <w:rsid w:val="001E389C"/>
    <w:rsid w:val="001E78CA"/>
    <w:rsid w:val="001F0A70"/>
    <w:rsid w:val="001F1460"/>
    <w:rsid w:val="001F22F4"/>
    <w:rsid w:val="001F462D"/>
    <w:rsid w:val="001F4974"/>
    <w:rsid w:val="001F5D26"/>
    <w:rsid w:val="00200FD5"/>
    <w:rsid w:val="00206169"/>
    <w:rsid w:val="0020748E"/>
    <w:rsid w:val="00207E35"/>
    <w:rsid w:val="00210735"/>
    <w:rsid w:val="0021377B"/>
    <w:rsid w:val="00214F08"/>
    <w:rsid w:val="00215875"/>
    <w:rsid w:val="0021620D"/>
    <w:rsid w:val="00217684"/>
    <w:rsid w:val="00217D77"/>
    <w:rsid w:val="00220E2B"/>
    <w:rsid w:val="002210CF"/>
    <w:rsid w:val="002214BE"/>
    <w:rsid w:val="00222477"/>
    <w:rsid w:val="00222644"/>
    <w:rsid w:val="00226DF1"/>
    <w:rsid w:val="0023182F"/>
    <w:rsid w:val="0023185A"/>
    <w:rsid w:val="0023325B"/>
    <w:rsid w:val="002332EF"/>
    <w:rsid w:val="002337A8"/>
    <w:rsid w:val="00234583"/>
    <w:rsid w:val="002355EB"/>
    <w:rsid w:val="002443C5"/>
    <w:rsid w:val="0024627E"/>
    <w:rsid w:val="00252D1D"/>
    <w:rsid w:val="0025736E"/>
    <w:rsid w:val="00262CC8"/>
    <w:rsid w:val="00263B44"/>
    <w:rsid w:val="00264720"/>
    <w:rsid w:val="00265582"/>
    <w:rsid w:val="002662B2"/>
    <w:rsid w:val="00273399"/>
    <w:rsid w:val="0027452E"/>
    <w:rsid w:val="002748CB"/>
    <w:rsid w:val="002811E1"/>
    <w:rsid w:val="00282EE9"/>
    <w:rsid w:val="00284B3F"/>
    <w:rsid w:val="002876D1"/>
    <w:rsid w:val="00290B48"/>
    <w:rsid w:val="0029407D"/>
    <w:rsid w:val="00295527"/>
    <w:rsid w:val="00295EEE"/>
    <w:rsid w:val="0029668C"/>
    <w:rsid w:val="002A1F5F"/>
    <w:rsid w:val="002A3BCB"/>
    <w:rsid w:val="002A79D6"/>
    <w:rsid w:val="002B5892"/>
    <w:rsid w:val="002C37C8"/>
    <w:rsid w:val="002C3AD7"/>
    <w:rsid w:val="002C546D"/>
    <w:rsid w:val="002D43B3"/>
    <w:rsid w:val="002E0E32"/>
    <w:rsid w:val="002E0FEF"/>
    <w:rsid w:val="002E2320"/>
    <w:rsid w:val="002E47AD"/>
    <w:rsid w:val="002E5BDE"/>
    <w:rsid w:val="002E6243"/>
    <w:rsid w:val="002F09B2"/>
    <w:rsid w:val="002F0E41"/>
    <w:rsid w:val="002F70F1"/>
    <w:rsid w:val="002F7248"/>
    <w:rsid w:val="00300658"/>
    <w:rsid w:val="003013FB"/>
    <w:rsid w:val="0030228F"/>
    <w:rsid w:val="00304C27"/>
    <w:rsid w:val="00305A29"/>
    <w:rsid w:val="0030756E"/>
    <w:rsid w:val="00307B25"/>
    <w:rsid w:val="00314316"/>
    <w:rsid w:val="00314BB3"/>
    <w:rsid w:val="00321C20"/>
    <w:rsid w:val="00327B70"/>
    <w:rsid w:val="00335006"/>
    <w:rsid w:val="00336ACD"/>
    <w:rsid w:val="00337766"/>
    <w:rsid w:val="00343C89"/>
    <w:rsid w:val="00351795"/>
    <w:rsid w:val="0035345F"/>
    <w:rsid w:val="00353678"/>
    <w:rsid w:val="0036031E"/>
    <w:rsid w:val="00363DFD"/>
    <w:rsid w:val="00366955"/>
    <w:rsid w:val="003747D0"/>
    <w:rsid w:val="003749E1"/>
    <w:rsid w:val="00376988"/>
    <w:rsid w:val="00381A64"/>
    <w:rsid w:val="003870C5"/>
    <w:rsid w:val="00391138"/>
    <w:rsid w:val="00391D5A"/>
    <w:rsid w:val="003936C1"/>
    <w:rsid w:val="00396372"/>
    <w:rsid w:val="00396DBA"/>
    <w:rsid w:val="003A00EA"/>
    <w:rsid w:val="003A26EF"/>
    <w:rsid w:val="003A4D33"/>
    <w:rsid w:val="003A5943"/>
    <w:rsid w:val="003B07E3"/>
    <w:rsid w:val="003B1DF4"/>
    <w:rsid w:val="003B2ADB"/>
    <w:rsid w:val="003B6AFE"/>
    <w:rsid w:val="003C037D"/>
    <w:rsid w:val="003C2C05"/>
    <w:rsid w:val="003C347E"/>
    <w:rsid w:val="003C463C"/>
    <w:rsid w:val="003C5CFB"/>
    <w:rsid w:val="003C62D3"/>
    <w:rsid w:val="003D0F85"/>
    <w:rsid w:val="003D275E"/>
    <w:rsid w:val="003D7AF0"/>
    <w:rsid w:val="003E01D1"/>
    <w:rsid w:val="003E08C2"/>
    <w:rsid w:val="003E289C"/>
    <w:rsid w:val="003F07AA"/>
    <w:rsid w:val="003F0A0A"/>
    <w:rsid w:val="003F2F47"/>
    <w:rsid w:val="003F49DC"/>
    <w:rsid w:val="003F4A67"/>
    <w:rsid w:val="003F4FA3"/>
    <w:rsid w:val="003F569A"/>
    <w:rsid w:val="003F5B24"/>
    <w:rsid w:val="003F6DBB"/>
    <w:rsid w:val="0040047C"/>
    <w:rsid w:val="00400942"/>
    <w:rsid w:val="004067DC"/>
    <w:rsid w:val="004100EA"/>
    <w:rsid w:val="00412734"/>
    <w:rsid w:val="004127FB"/>
    <w:rsid w:val="004129DA"/>
    <w:rsid w:val="004134A8"/>
    <w:rsid w:val="00413D86"/>
    <w:rsid w:val="00416823"/>
    <w:rsid w:val="00416E74"/>
    <w:rsid w:val="0042057F"/>
    <w:rsid w:val="00420D1B"/>
    <w:rsid w:val="004249CC"/>
    <w:rsid w:val="00430894"/>
    <w:rsid w:val="0043448A"/>
    <w:rsid w:val="00435F6A"/>
    <w:rsid w:val="004372DC"/>
    <w:rsid w:val="004428DF"/>
    <w:rsid w:val="00445A4B"/>
    <w:rsid w:val="00447DD5"/>
    <w:rsid w:val="00447EA4"/>
    <w:rsid w:val="00455030"/>
    <w:rsid w:val="0046091F"/>
    <w:rsid w:val="0046669B"/>
    <w:rsid w:val="00466787"/>
    <w:rsid w:val="00474C15"/>
    <w:rsid w:val="00476283"/>
    <w:rsid w:val="00476B5C"/>
    <w:rsid w:val="00477909"/>
    <w:rsid w:val="00481AD0"/>
    <w:rsid w:val="00482AAF"/>
    <w:rsid w:val="00493EA0"/>
    <w:rsid w:val="00497C38"/>
    <w:rsid w:val="00497D1E"/>
    <w:rsid w:val="004A253F"/>
    <w:rsid w:val="004A359D"/>
    <w:rsid w:val="004A7C6F"/>
    <w:rsid w:val="004A7FC4"/>
    <w:rsid w:val="004B241C"/>
    <w:rsid w:val="004B2461"/>
    <w:rsid w:val="004B583C"/>
    <w:rsid w:val="004B6226"/>
    <w:rsid w:val="004C04E3"/>
    <w:rsid w:val="004C0689"/>
    <w:rsid w:val="004C1E0B"/>
    <w:rsid w:val="004C34BD"/>
    <w:rsid w:val="004D0354"/>
    <w:rsid w:val="004D0C19"/>
    <w:rsid w:val="004D5402"/>
    <w:rsid w:val="004D6D0E"/>
    <w:rsid w:val="004D7F7D"/>
    <w:rsid w:val="004E1696"/>
    <w:rsid w:val="004E5943"/>
    <w:rsid w:val="004F1EB0"/>
    <w:rsid w:val="004F6545"/>
    <w:rsid w:val="00501275"/>
    <w:rsid w:val="0050360B"/>
    <w:rsid w:val="00504464"/>
    <w:rsid w:val="00505FFE"/>
    <w:rsid w:val="00512E70"/>
    <w:rsid w:val="00514F17"/>
    <w:rsid w:val="0051710C"/>
    <w:rsid w:val="0052425F"/>
    <w:rsid w:val="005256DD"/>
    <w:rsid w:val="00530E61"/>
    <w:rsid w:val="00531BE3"/>
    <w:rsid w:val="00535050"/>
    <w:rsid w:val="0054010B"/>
    <w:rsid w:val="00540E36"/>
    <w:rsid w:val="005443BC"/>
    <w:rsid w:val="00544524"/>
    <w:rsid w:val="00546940"/>
    <w:rsid w:val="005508A7"/>
    <w:rsid w:val="00551371"/>
    <w:rsid w:val="00553AE2"/>
    <w:rsid w:val="00555B38"/>
    <w:rsid w:val="005616B5"/>
    <w:rsid w:val="00565F04"/>
    <w:rsid w:val="00566629"/>
    <w:rsid w:val="0057227F"/>
    <w:rsid w:val="005745DB"/>
    <w:rsid w:val="005748EA"/>
    <w:rsid w:val="00575669"/>
    <w:rsid w:val="00576B79"/>
    <w:rsid w:val="0057774F"/>
    <w:rsid w:val="00581DE2"/>
    <w:rsid w:val="00583CC4"/>
    <w:rsid w:val="00591856"/>
    <w:rsid w:val="00593252"/>
    <w:rsid w:val="00593C82"/>
    <w:rsid w:val="00596E9D"/>
    <w:rsid w:val="005A04F6"/>
    <w:rsid w:val="005A1D15"/>
    <w:rsid w:val="005A4AEF"/>
    <w:rsid w:val="005B3127"/>
    <w:rsid w:val="005C05BE"/>
    <w:rsid w:val="005C1CAA"/>
    <w:rsid w:val="005C22C4"/>
    <w:rsid w:val="005C2737"/>
    <w:rsid w:val="005C489D"/>
    <w:rsid w:val="005C6F3B"/>
    <w:rsid w:val="005C7E62"/>
    <w:rsid w:val="005D2ECB"/>
    <w:rsid w:val="005D6EAF"/>
    <w:rsid w:val="005E3BFF"/>
    <w:rsid w:val="005E74DF"/>
    <w:rsid w:val="005F208F"/>
    <w:rsid w:val="005F265A"/>
    <w:rsid w:val="00616B8A"/>
    <w:rsid w:val="00620DB0"/>
    <w:rsid w:val="006273E8"/>
    <w:rsid w:val="006406B0"/>
    <w:rsid w:val="006416A1"/>
    <w:rsid w:val="00642F82"/>
    <w:rsid w:val="00643898"/>
    <w:rsid w:val="006438AA"/>
    <w:rsid w:val="006445CF"/>
    <w:rsid w:val="0064477F"/>
    <w:rsid w:val="00644B0E"/>
    <w:rsid w:val="006457A3"/>
    <w:rsid w:val="00645826"/>
    <w:rsid w:val="00645CE9"/>
    <w:rsid w:val="00646E01"/>
    <w:rsid w:val="006517F2"/>
    <w:rsid w:val="006518AA"/>
    <w:rsid w:val="00652789"/>
    <w:rsid w:val="00654E1C"/>
    <w:rsid w:val="006561F8"/>
    <w:rsid w:val="0065691C"/>
    <w:rsid w:val="00661674"/>
    <w:rsid w:val="006656CF"/>
    <w:rsid w:val="00666AAC"/>
    <w:rsid w:val="00672771"/>
    <w:rsid w:val="006747D2"/>
    <w:rsid w:val="006815E3"/>
    <w:rsid w:val="0068203E"/>
    <w:rsid w:val="00684980"/>
    <w:rsid w:val="006850B1"/>
    <w:rsid w:val="00693C39"/>
    <w:rsid w:val="00693CE4"/>
    <w:rsid w:val="006951B6"/>
    <w:rsid w:val="00696B39"/>
    <w:rsid w:val="006A092C"/>
    <w:rsid w:val="006B26AF"/>
    <w:rsid w:val="006B2F7D"/>
    <w:rsid w:val="006B3BD9"/>
    <w:rsid w:val="006B5603"/>
    <w:rsid w:val="006B6092"/>
    <w:rsid w:val="006C05B1"/>
    <w:rsid w:val="006C48DF"/>
    <w:rsid w:val="006C5253"/>
    <w:rsid w:val="006C5D44"/>
    <w:rsid w:val="006D12BC"/>
    <w:rsid w:val="006D2199"/>
    <w:rsid w:val="006D40A7"/>
    <w:rsid w:val="006D7D54"/>
    <w:rsid w:val="006F2B23"/>
    <w:rsid w:val="006F47C2"/>
    <w:rsid w:val="006F7BA4"/>
    <w:rsid w:val="00707E71"/>
    <w:rsid w:val="00713B01"/>
    <w:rsid w:val="007173FF"/>
    <w:rsid w:val="00722F85"/>
    <w:rsid w:val="00731A19"/>
    <w:rsid w:val="00731D2A"/>
    <w:rsid w:val="00734441"/>
    <w:rsid w:val="00736CDC"/>
    <w:rsid w:val="00736FF4"/>
    <w:rsid w:val="00746434"/>
    <w:rsid w:val="0074767E"/>
    <w:rsid w:val="0074769C"/>
    <w:rsid w:val="007532B7"/>
    <w:rsid w:val="00753557"/>
    <w:rsid w:val="007544A5"/>
    <w:rsid w:val="007602CA"/>
    <w:rsid w:val="0077085A"/>
    <w:rsid w:val="00772AF8"/>
    <w:rsid w:val="00774F30"/>
    <w:rsid w:val="007761C7"/>
    <w:rsid w:val="00777C8D"/>
    <w:rsid w:val="00781261"/>
    <w:rsid w:val="0078283A"/>
    <w:rsid w:val="00783302"/>
    <w:rsid w:val="00785D40"/>
    <w:rsid w:val="00787952"/>
    <w:rsid w:val="00790050"/>
    <w:rsid w:val="007921FC"/>
    <w:rsid w:val="00793609"/>
    <w:rsid w:val="00795215"/>
    <w:rsid w:val="007A0958"/>
    <w:rsid w:val="007A4F23"/>
    <w:rsid w:val="007A6587"/>
    <w:rsid w:val="007B00B2"/>
    <w:rsid w:val="007B3BF0"/>
    <w:rsid w:val="007C3AF5"/>
    <w:rsid w:val="007D4581"/>
    <w:rsid w:val="007D5BE4"/>
    <w:rsid w:val="007D5FBE"/>
    <w:rsid w:val="007E07D4"/>
    <w:rsid w:val="007E228B"/>
    <w:rsid w:val="007E2736"/>
    <w:rsid w:val="007E7993"/>
    <w:rsid w:val="007F2135"/>
    <w:rsid w:val="007F3168"/>
    <w:rsid w:val="007F4408"/>
    <w:rsid w:val="007F7051"/>
    <w:rsid w:val="00802188"/>
    <w:rsid w:val="008029C1"/>
    <w:rsid w:val="00804289"/>
    <w:rsid w:val="008042AE"/>
    <w:rsid w:val="00804439"/>
    <w:rsid w:val="00805096"/>
    <w:rsid w:val="00812317"/>
    <w:rsid w:val="00813947"/>
    <w:rsid w:val="00815370"/>
    <w:rsid w:val="00815D83"/>
    <w:rsid w:val="00815F62"/>
    <w:rsid w:val="00820F38"/>
    <w:rsid w:val="0082350D"/>
    <w:rsid w:val="00825730"/>
    <w:rsid w:val="0083073B"/>
    <w:rsid w:val="00832932"/>
    <w:rsid w:val="00834D9B"/>
    <w:rsid w:val="00841B29"/>
    <w:rsid w:val="00844379"/>
    <w:rsid w:val="00846A67"/>
    <w:rsid w:val="008475F6"/>
    <w:rsid w:val="00852BD2"/>
    <w:rsid w:val="008559EA"/>
    <w:rsid w:val="00862951"/>
    <w:rsid w:val="0086310B"/>
    <w:rsid w:val="00871BBD"/>
    <w:rsid w:val="00874CB7"/>
    <w:rsid w:val="008754AA"/>
    <w:rsid w:val="00875F8A"/>
    <w:rsid w:val="00877184"/>
    <w:rsid w:val="00877D54"/>
    <w:rsid w:val="00884A57"/>
    <w:rsid w:val="00885ED2"/>
    <w:rsid w:val="008923A4"/>
    <w:rsid w:val="0089274A"/>
    <w:rsid w:val="00895EB6"/>
    <w:rsid w:val="008A3B75"/>
    <w:rsid w:val="008A5643"/>
    <w:rsid w:val="008A690D"/>
    <w:rsid w:val="008B2905"/>
    <w:rsid w:val="008C2FD7"/>
    <w:rsid w:val="008C5431"/>
    <w:rsid w:val="008C6E31"/>
    <w:rsid w:val="008C727F"/>
    <w:rsid w:val="008D356D"/>
    <w:rsid w:val="008E0587"/>
    <w:rsid w:val="008E5062"/>
    <w:rsid w:val="008E5AB9"/>
    <w:rsid w:val="008F0FA1"/>
    <w:rsid w:val="008F2A9E"/>
    <w:rsid w:val="008F47A3"/>
    <w:rsid w:val="008F47B3"/>
    <w:rsid w:val="008F60E8"/>
    <w:rsid w:val="00900AE2"/>
    <w:rsid w:val="00904DBD"/>
    <w:rsid w:val="00913824"/>
    <w:rsid w:val="00913DE7"/>
    <w:rsid w:val="009142C0"/>
    <w:rsid w:val="009143E7"/>
    <w:rsid w:val="0091564E"/>
    <w:rsid w:val="009160E0"/>
    <w:rsid w:val="00916888"/>
    <w:rsid w:val="00920DDE"/>
    <w:rsid w:val="0092236B"/>
    <w:rsid w:val="00923F61"/>
    <w:rsid w:val="009263B3"/>
    <w:rsid w:val="00927826"/>
    <w:rsid w:val="00927A2A"/>
    <w:rsid w:val="0093387E"/>
    <w:rsid w:val="00934652"/>
    <w:rsid w:val="0093508E"/>
    <w:rsid w:val="00936487"/>
    <w:rsid w:val="009428A2"/>
    <w:rsid w:val="00950EC1"/>
    <w:rsid w:val="0095297B"/>
    <w:rsid w:val="00952ABD"/>
    <w:rsid w:val="00953548"/>
    <w:rsid w:val="009546D9"/>
    <w:rsid w:val="00955351"/>
    <w:rsid w:val="00956238"/>
    <w:rsid w:val="009600A5"/>
    <w:rsid w:val="00960FE1"/>
    <w:rsid w:val="00961608"/>
    <w:rsid w:val="00965B08"/>
    <w:rsid w:val="00967BA7"/>
    <w:rsid w:val="00967DDF"/>
    <w:rsid w:val="00970D39"/>
    <w:rsid w:val="009713AB"/>
    <w:rsid w:val="00972305"/>
    <w:rsid w:val="00972E23"/>
    <w:rsid w:val="009733E9"/>
    <w:rsid w:val="009800C3"/>
    <w:rsid w:val="009830A6"/>
    <w:rsid w:val="00984C31"/>
    <w:rsid w:val="00992083"/>
    <w:rsid w:val="00993EC3"/>
    <w:rsid w:val="00997ADA"/>
    <w:rsid w:val="00997D5D"/>
    <w:rsid w:val="009A05AC"/>
    <w:rsid w:val="009A0662"/>
    <w:rsid w:val="009A237E"/>
    <w:rsid w:val="009A2ECD"/>
    <w:rsid w:val="009B5763"/>
    <w:rsid w:val="009B6A5D"/>
    <w:rsid w:val="009C2B0B"/>
    <w:rsid w:val="009C4141"/>
    <w:rsid w:val="009C4234"/>
    <w:rsid w:val="009C5218"/>
    <w:rsid w:val="009C7380"/>
    <w:rsid w:val="009D0265"/>
    <w:rsid w:val="009D0BD9"/>
    <w:rsid w:val="009D13CD"/>
    <w:rsid w:val="009D320E"/>
    <w:rsid w:val="009D5198"/>
    <w:rsid w:val="009D51B7"/>
    <w:rsid w:val="009E2997"/>
    <w:rsid w:val="009E2DDB"/>
    <w:rsid w:val="009E4471"/>
    <w:rsid w:val="009E6364"/>
    <w:rsid w:val="009F187E"/>
    <w:rsid w:val="009F1C2F"/>
    <w:rsid w:val="009F3C37"/>
    <w:rsid w:val="009F4FE6"/>
    <w:rsid w:val="009F5428"/>
    <w:rsid w:val="009F6098"/>
    <w:rsid w:val="00A049D5"/>
    <w:rsid w:val="00A06440"/>
    <w:rsid w:val="00A10DC6"/>
    <w:rsid w:val="00A11858"/>
    <w:rsid w:val="00A13678"/>
    <w:rsid w:val="00A15A3A"/>
    <w:rsid w:val="00A16684"/>
    <w:rsid w:val="00A239C0"/>
    <w:rsid w:val="00A24EA6"/>
    <w:rsid w:val="00A26B49"/>
    <w:rsid w:val="00A27BBF"/>
    <w:rsid w:val="00A32DAE"/>
    <w:rsid w:val="00A35F3C"/>
    <w:rsid w:val="00A3625D"/>
    <w:rsid w:val="00A36F75"/>
    <w:rsid w:val="00A370CB"/>
    <w:rsid w:val="00A402C9"/>
    <w:rsid w:val="00A43160"/>
    <w:rsid w:val="00A443C4"/>
    <w:rsid w:val="00A50F63"/>
    <w:rsid w:val="00A51575"/>
    <w:rsid w:val="00A602D6"/>
    <w:rsid w:val="00A61D2D"/>
    <w:rsid w:val="00A620AB"/>
    <w:rsid w:val="00A678DE"/>
    <w:rsid w:val="00A768AD"/>
    <w:rsid w:val="00A8268B"/>
    <w:rsid w:val="00A84E5F"/>
    <w:rsid w:val="00A87904"/>
    <w:rsid w:val="00A91555"/>
    <w:rsid w:val="00AA0102"/>
    <w:rsid w:val="00AA5B82"/>
    <w:rsid w:val="00AA675A"/>
    <w:rsid w:val="00AB32D6"/>
    <w:rsid w:val="00AB3841"/>
    <w:rsid w:val="00AC2A2D"/>
    <w:rsid w:val="00AC6D97"/>
    <w:rsid w:val="00AC722B"/>
    <w:rsid w:val="00AD2911"/>
    <w:rsid w:val="00AD77F6"/>
    <w:rsid w:val="00AD7BD7"/>
    <w:rsid w:val="00AE48F2"/>
    <w:rsid w:val="00AE7D17"/>
    <w:rsid w:val="00AF1183"/>
    <w:rsid w:val="00AF3D67"/>
    <w:rsid w:val="00AF3F86"/>
    <w:rsid w:val="00AF5DE6"/>
    <w:rsid w:val="00AF65B7"/>
    <w:rsid w:val="00AF6BA6"/>
    <w:rsid w:val="00AF6C8F"/>
    <w:rsid w:val="00B04077"/>
    <w:rsid w:val="00B04753"/>
    <w:rsid w:val="00B05834"/>
    <w:rsid w:val="00B06659"/>
    <w:rsid w:val="00B07BE5"/>
    <w:rsid w:val="00B107A8"/>
    <w:rsid w:val="00B12326"/>
    <w:rsid w:val="00B14121"/>
    <w:rsid w:val="00B22DA2"/>
    <w:rsid w:val="00B22E14"/>
    <w:rsid w:val="00B26BEF"/>
    <w:rsid w:val="00B34DC6"/>
    <w:rsid w:val="00B40048"/>
    <w:rsid w:val="00B45886"/>
    <w:rsid w:val="00B5030D"/>
    <w:rsid w:val="00B52402"/>
    <w:rsid w:val="00B5241F"/>
    <w:rsid w:val="00B57FF7"/>
    <w:rsid w:val="00B6682C"/>
    <w:rsid w:val="00B70569"/>
    <w:rsid w:val="00B71248"/>
    <w:rsid w:val="00B71B2A"/>
    <w:rsid w:val="00B74B8A"/>
    <w:rsid w:val="00B77A52"/>
    <w:rsid w:val="00B83A1B"/>
    <w:rsid w:val="00B8676E"/>
    <w:rsid w:val="00B91D4B"/>
    <w:rsid w:val="00B9216E"/>
    <w:rsid w:val="00B93FBA"/>
    <w:rsid w:val="00BA033D"/>
    <w:rsid w:val="00BA12B5"/>
    <w:rsid w:val="00BA2C3D"/>
    <w:rsid w:val="00BA30F5"/>
    <w:rsid w:val="00BB2151"/>
    <w:rsid w:val="00BB2AE7"/>
    <w:rsid w:val="00BB44D0"/>
    <w:rsid w:val="00BB4A19"/>
    <w:rsid w:val="00BB550E"/>
    <w:rsid w:val="00BB6289"/>
    <w:rsid w:val="00BB6405"/>
    <w:rsid w:val="00BB704B"/>
    <w:rsid w:val="00BC0862"/>
    <w:rsid w:val="00BC39A0"/>
    <w:rsid w:val="00BC5DDC"/>
    <w:rsid w:val="00BC6733"/>
    <w:rsid w:val="00BC7196"/>
    <w:rsid w:val="00BD1611"/>
    <w:rsid w:val="00BD33D2"/>
    <w:rsid w:val="00BD664F"/>
    <w:rsid w:val="00BE20FC"/>
    <w:rsid w:val="00BE26D6"/>
    <w:rsid w:val="00BE5DCA"/>
    <w:rsid w:val="00BE6184"/>
    <w:rsid w:val="00BE6F29"/>
    <w:rsid w:val="00BF119D"/>
    <w:rsid w:val="00BF39DB"/>
    <w:rsid w:val="00BF656D"/>
    <w:rsid w:val="00BF706F"/>
    <w:rsid w:val="00BF7F73"/>
    <w:rsid w:val="00C003EA"/>
    <w:rsid w:val="00C05268"/>
    <w:rsid w:val="00C06790"/>
    <w:rsid w:val="00C1060C"/>
    <w:rsid w:val="00C14755"/>
    <w:rsid w:val="00C2295A"/>
    <w:rsid w:val="00C2423F"/>
    <w:rsid w:val="00C25E1C"/>
    <w:rsid w:val="00C262EE"/>
    <w:rsid w:val="00C32138"/>
    <w:rsid w:val="00C3295D"/>
    <w:rsid w:val="00C32FC4"/>
    <w:rsid w:val="00C356E7"/>
    <w:rsid w:val="00C360F9"/>
    <w:rsid w:val="00C37ADD"/>
    <w:rsid w:val="00C41A70"/>
    <w:rsid w:val="00C42651"/>
    <w:rsid w:val="00C442E9"/>
    <w:rsid w:val="00C46959"/>
    <w:rsid w:val="00C46EB0"/>
    <w:rsid w:val="00C51EB8"/>
    <w:rsid w:val="00C62BFF"/>
    <w:rsid w:val="00C65E17"/>
    <w:rsid w:val="00C66374"/>
    <w:rsid w:val="00C663B9"/>
    <w:rsid w:val="00C67BA5"/>
    <w:rsid w:val="00C713AF"/>
    <w:rsid w:val="00C72364"/>
    <w:rsid w:val="00C72FE8"/>
    <w:rsid w:val="00C7389F"/>
    <w:rsid w:val="00C74FC1"/>
    <w:rsid w:val="00C815C1"/>
    <w:rsid w:val="00C81AA0"/>
    <w:rsid w:val="00C8392D"/>
    <w:rsid w:val="00C84C09"/>
    <w:rsid w:val="00C85423"/>
    <w:rsid w:val="00C858CB"/>
    <w:rsid w:val="00C87A34"/>
    <w:rsid w:val="00C91B2F"/>
    <w:rsid w:val="00C94935"/>
    <w:rsid w:val="00C9560E"/>
    <w:rsid w:val="00C97942"/>
    <w:rsid w:val="00CA19EC"/>
    <w:rsid w:val="00CA257B"/>
    <w:rsid w:val="00CA3271"/>
    <w:rsid w:val="00CA5314"/>
    <w:rsid w:val="00CA610B"/>
    <w:rsid w:val="00CA786F"/>
    <w:rsid w:val="00CB2390"/>
    <w:rsid w:val="00CB5655"/>
    <w:rsid w:val="00CC0A5F"/>
    <w:rsid w:val="00CC3C85"/>
    <w:rsid w:val="00CC5B7A"/>
    <w:rsid w:val="00CC5C07"/>
    <w:rsid w:val="00CC72FE"/>
    <w:rsid w:val="00CE2B0C"/>
    <w:rsid w:val="00CE4312"/>
    <w:rsid w:val="00CE46B4"/>
    <w:rsid w:val="00CF0638"/>
    <w:rsid w:val="00CF5074"/>
    <w:rsid w:val="00D01D23"/>
    <w:rsid w:val="00D05D24"/>
    <w:rsid w:val="00D13498"/>
    <w:rsid w:val="00D14895"/>
    <w:rsid w:val="00D23F95"/>
    <w:rsid w:val="00D242FF"/>
    <w:rsid w:val="00D257BE"/>
    <w:rsid w:val="00D33603"/>
    <w:rsid w:val="00D33CFF"/>
    <w:rsid w:val="00D35404"/>
    <w:rsid w:val="00D377B6"/>
    <w:rsid w:val="00D413A2"/>
    <w:rsid w:val="00D4213E"/>
    <w:rsid w:val="00D55543"/>
    <w:rsid w:val="00D55A34"/>
    <w:rsid w:val="00D578A5"/>
    <w:rsid w:val="00D605DC"/>
    <w:rsid w:val="00D623F2"/>
    <w:rsid w:val="00D6348A"/>
    <w:rsid w:val="00D640B3"/>
    <w:rsid w:val="00D65BAD"/>
    <w:rsid w:val="00D737BE"/>
    <w:rsid w:val="00D75C4F"/>
    <w:rsid w:val="00D80BF3"/>
    <w:rsid w:val="00D80F00"/>
    <w:rsid w:val="00D830A8"/>
    <w:rsid w:val="00D83E93"/>
    <w:rsid w:val="00D8402A"/>
    <w:rsid w:val="00D92FC9"/>
    <w:rsid w:val="00D93029"/>
    <w:rsid w:val="00D93E5A"/>
    <w:rsid w:val="00D955E8"/>
    <w:rsid w:val="00D96195"/>
    <w:rsid w:val="00D97B13"/>
    <w:rsid w:val="00DA047E"/>
    <w:rsid w:val="00DA5C08"/>
    <w:rsid w:val="00DB22B3"/>
    <w:rsid w:val="00DB5AFE"/>
    <w:rsid w:val="00DB7BE1"/>
    <w:rsid w:val="00DC42BB"/>
    <w:rsid w:val="00DC5A43"/>
    <w:rsid w:val="00DC628C"/>
    <w:rsid w:val="00DD33E4"/>
    <w:rsid w:val="00DD3A75"/>
    <w:rsid w:val="00DD3DD1"/>
    <w:rsid w:val="00DD4867"/>
    <w:rsid w:val="00DD50DF"/>
    <w:rsid w:val="00DD6F69"/>
    <w:rsid w:val="00DD73F7"/>
    <w:rsid w:val="00DE38FB"/>
    <w:rsid w:val="00DE5D9A"/>
    <w:rsid w:val="00DE672B"/>
    <w:rsid w:val="00DF0AA6"/>
    <w:rsid w:val="00DF12F3"/>
    <w:rsid w:val="00DF22A1"/>
    <w:rsid w:val="00DF4FAB"/>
    <w:rsid w:val="00E008B4"/>
    <w:rsid w:val="00E03056"/>
    <w:rsid w:val="00E06D41"/>
    <w:rsid w:val="00E07A95"/>
    <w:rsid w:val="00E15259"/>
    <w:rsid w:val="00E16169"/>
    <w:rsid w:val="00E25504"/>
    <w:rsid w:val="00E319BF"/>
    <w:rsid w:val="00E36C10"/>
    <w:rsid w:val="00E425EE"/>
    <w:rsid w:val="00E42748"/>
    <w:rsid w:val="00E43339"/>
    <w:rsid w:val="00E45DFB"/>
    <w:rsid w:val="00E55260"/>
    <w:rsid w:val="00E557DA"/>
    <w:rsid w:val="00E6010E"/>
    <w:rsid w:val="00E63E51"/>
    <w:rsid w:val="00E64652"/>
    <w:rsid w:val="00E67F8C"/>
    <w:rsid w:val="00E707D8"/>
    <w:rsid w:val="00E71564"/>
    <w:rsid w:val="00E81C8D"/>
    <w:rsid w:val="00E85003"/>
    <w:rsid w:val="00E85C20"/>
    <w:rsid w:val="00E879F3"/>
    <w:rsid w:val="00E90CF6"/>
    <w:rsid w:val="00E90D93"/>
    <w:rsid w:val="00E91A34"/>
    <w:rsid w:val="00E92580"/>
    <w:rsid w:val="00E92A64"/>
    <w:rsid w:val="00E92E70"/>
    <w:rsid w:val="00E95624"/>
    <w:rsid w:val="00EA32CC"/>
    <w:rsid w:val="00EA3B94"/>
    <w:rsid w:val="00EA41D9"/>
    <w:rsid w:val="00EA45B8"/>
    <w:rsid w:val="00EA71FE"/>
    <w:rsid w:val="00EB1180"/>
    <w:rsid w:val="00EB1710"/>
    <w:rsid w:val="00EB2241"/>
    <w:rsid w:val="00EB69F1"/>
    <w:rsid w:val="00EB7E48"/>
    <w:rsid w:val="00EC04B8"/>
    <w:rsid w:val="00EC1AF8"/>
    <w:rsid w:val="00EC5322"/>
    <w:rsid w:val="00ED0772"/>
    <w:rsid w:val="00ED28FE"/>
    <w:rsid w:val="00ED3972"/>
    <w:rsid w:val="00ED7805"/>
    <w:rsid w:val="00EE0AFF"/>
    <w:rsid w:val="00EE1CE6"/>
    <w:rsid w:val="00EE3619"/>
    <w:rsid w:val="00EE3E7C"/>
    <w:rsid w:val="00EE5D0E"/>
    <w:rsid w:val="00EF1766"/>
    <w:rsid w:val="00EF7FA6"/>
    <w:rsid w:val="00F03F3A"/>
    <w:rsid w:val="00F04F46"/>
    <w:rsid w:val="00F050D6"/>
    <w:rsid w:val="00F06C6C"/>
    <w:rsid w:val="00F10FC9"/>
    <w:rsid w:val="00F133F4"/>
    <w:rsid w:val="00F15D3C"/>
    <w:rsid w:val="00F1604D"/>
    <w:rsid w:val="00F172F2"/>
    <w:rsid w:val="00F1754E"/>
    <w:rsid w:val="00F21DE1"/>
    <w:rsid w:val="00F223FE"/>
    <w:rsid w:val="00F23CFD"/>
    <w:rsid w:val="00F24935"/>
    <w:rsid w:val="00F321D3"/>
    <w:rsid w:val="00F34A84"/>
    <w:rsid w:val="00F36636"/>
    <w:rsid w:val="00F37A90"/>
    <w:rsid w:val="00F470EB"/>
    <w:rsid w:val="00F47FBE"/>
    <w:rsid w:val="00F47FC8"/>
    <w:rsid w:val="00F50E39"/>
    <w:rsid w:val="00F51A05"/>
    <w:rsid w:val="00F5725B"/>
    <w:rsid w:val="00F61723"/>
    <w:rsid w:val="00F62B9A"/>
    <w:rsid w:val="00F65138"/>
    <w:rsid w:val="00F66915"/>
    <w:rsid w:val="00F66FA4"/>
    <w:rsid w:val="00F70CE4"/>
    <w:rsid w:val="00F73102"/>
    <w:rsid w:val="00F74D6B"/>
    <w:rsid w:val="00F80B6B"/>
    <w:rsid w:val="00F83174"/>
    <w:rsid w:val="00F8417E"/>
    <w:rsid w:val="00F87F7E"/>
    <w:rsid w:val="00F91A88"/>
    <w:rsid w:val="00F9224A"/>
    <w:rsid w:val="00F94AA7"/>
    <w:rsid w:val="00F9538A"/>
    <w:rsid w:val="00F95446"/>
    <w:rsid w:val="00FA0376"/>
    <w:rsid w:val="00FA050A"/>
    <w:rsid w:val="00FA1C29"/>
    <w:rsid w:val="00FA205E"/>
    <w:rsid w:val="00FA3A50"/>
    <w:rsid w:val="00FA439A"/>
    <w:rsid w:val="00FA71E6"/>
    <w:rsid w:val="00FA734E"/>
    <w:rsid w:val="00FA7D37"/>
    <w:rsid w:val="00FB0D00"/>
    <w:rsid w:val="00FB2AEA"/>
    <w:rsid w:val="00FB4DDD"/>
    <w:rsid w:val="00FB721C"/>
    <w:rsid w:val="00FB7746"/>
    <w:rsid w:val="00FC353A"/>
    <w:rsid w:val="00FD01B4"/>
    <w:rsid w:val="00FD0896"/>
    <w:rsid w:val="00FD14F1"/>
    <w:rsid w:val="00FD7B10"/>
    <w:rsid w:val="00FE2FE7"/>
    <w:rsid w:val="00FE372C"/>
    <w:rsid w:val="00FE6320"/>
    <w:rsid w:val="00FE63E7"/>
    <w:rsid w:val="00FE6864"/>
    <w:rsid w:val="00FF35E0"/>
    <w:rsid w:val="00FF4D7C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D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EE0AFF"/>
    <w:pPr>
      <w:spacing w:line="360" w:lineRule="auto"/>
      <w:outlineLvl w:val="0"/>
    </w:pPr>
    <w:rPr>
      <w:b w:val="0"/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E0AFF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458E"/>
    <w:pPr>
      <w:spacing w:after="100"/>
      <w:ind w:firstLine="0"/>
    </w:p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517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2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321C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6458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41C59"/>
    <w:pPr>
      <w:spacing w:after="100"/>
      <w:ind w:left="560"/>
    </w:pPr>
  </w:style>
  <w:style w:type="character" w:customStyle="1" w:styleId="ws-validation-error-message">
    <w:name w:val="ws-validation-error-message"/>
    <w:basedOn w:val="a1"/>
    <w:rsid w:val="00DC5A43"/>
  </w:style>
  <w:style w:type="character" w:styleId="HTML1">
    <w:name w:val="HTML Code"/>
    <w:basedOn w:val="a1"/>
    <w:uiPriority w:val="99"/>
    <w:semiHidden/>
    <w:unhideWhenUsed/>
    <w:rsid w:val="00DC5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BCC6-3CAA-4E39-B98E-DD05E28F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31</Pages>
  <Words>4196</Words>
  <Characters>23921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964</cp:revision>
  <cp:lastPrinted>2023-12-13T08:42:00Z</cp:lastPrinted>
  <dcterms:created xsi:type="dcterms:W3CDTF">2023-12-03T11:37:00Z</dcterms:created>
  <dcterms:modified xsi:type="dcterms:W3CDTF">2023-12-13T21:30:00Z</dcterms:modified>
</cp:coreProperties>
</file>