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DC053" w14:textId="09C2E751" w:rsidR="004B18CF" w:rsidRDefault="005316C4" w:rsidP="008759B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Титульник</w:t>
      </w:r>
      <w:proofErr w:type="spellEnd"/>
    </w:p>
    <w:p w14:paraId="0DB47067" w14:textId="77777777" w:rsidR="008759B7" w:rsidRDefault="008759B7" w:rsidP="008759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Титульник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кто я и название проекта</w:t>
      </w:r>
    </w:p>
    <w:p w14:paraId="6D6CA775" w14:textId="1A794F39" w:rsidR="008759B7" w:rsidRDefault="005316C4" w:rsidP="005316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</w:p>
    <w:p w14:paraId="69A0FC8B" w14:textId="77777777" w:rsidR="000B23A3" w:rsidRPr="000B23A3" w:rsidRDefault="000B23A3" w:rsidP="000B23A3">
      <w:r>
        <w:rPr>
          <w:rFonts w:ascii="Times New Roman" w:hAnsi="Times New Roman" w:cs="Times New Roman"/>
          <w:sz w:val="24"/>
          <w:szCs w:val="24"/>
        </w:rPr>
        <w:t xml:space="preserve">В моей ПО </w:t>
      </w:r>
      <w:r w:rsidRPr="000B23A3">
        <w:t xml:space="preserve">Будет реализован вход через логин/пароль для обучающихся и преподавателей. </w:t>
      </w:r>
    </w:p>
    <w:p w14:paraId="600554E5" w14:textId="77777777" w:rsidR="000B23A3" w:rsidRPr="000B23A3" w:rsidRDefault="000B23A3" w:rsidP="000B23A3">
      <w:p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У преподавателя и обучающихся будет отображаться расписание с информацией.</w:t>
      </w:r>
    </w:p>
    <w:p w14:paraId="4796C908" w14:textId="77777777" w:rsidR="000B23A3" w:rsidRPr="000B23A3" w:rsidRDefault="000B23A3" w:rsidP="000B23A3">
      <w:p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Будет обеспечена безопасность персональных данных, рабочих данных при хранении и передаче, а также стабильность баз данных</w:t>
      </w:r>
    </w:p>
    <w:p w14:paraId="7EAB0AB3" w14:textId="77777777" w:rsidR="000B23A3" w:rsidRPr="000B23A3" w:rsidRDefault="000B23A3" w:rsidP="000B23A3">
      <w:p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Будет обеспечен понятный пользовательский интерфейс.</w:t>
      </w:r>
    </w:p>
    <w:p w14:paraId="02C66A38" w14:textId="77777777" w:rsidR="000B23A3" w:rsidRPr="000B23A3" w:rsidRDefault="000B23A3" w:rsidP="000B23A3">
      <w:p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Будет создан личный кабинет студента/преподавателя.</w:t>
      </w:r>
    </w:p>
    <w:p w14:paraId="10E59D1F" w14:textId="77777777" w:rsidR="000B23A3" w:rsidRPr="000B23A3" w:rsidRDefault="000B23A3" w:rsidP="000B23A3">
      <w:p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 xml:space="preserve">Преподаватель сможет выставлять оценки с возможностью их дальнейшего исправления. </w:t>
      </w:r>
    </w:p>
    <w:p w14:paraId="53C95946" w14:textId="77777777" w:rsidR="000B23A3" w:rsidRPr="000B23A3" w:rsidRDefault="000B23A3" w:rsidP="000B23A3">
      <w:p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Студент сможет просмотреть оценки.</w:t>
      </w:r>
    </w:p>
    <w:p w14:paraId="6E72A6F2" w14:textId="77777777" w:rsidR="000B23A3" w:rsidRPr="000B23A3" w:rsidRDefault="000B23A3" w:rsidP="000B23A3">
      <w:p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 xml:space="preserve">Оценки будут собраны в таблицы по семестрам. </w:t>
      </w:r>
    </w:p>
    <w:p w14:paraId="4FF0A8C5" w14:textId="77777777" w:rsidR="000B23A3" w:rsidRPr="000B23A3" w:rsidRDefault="000B23A3" w:rsidP="000B23A3">
      <w:p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Архив с данными о студентах и их успеваемости прошлых годов будет сохраняться в базу данных.</w:t>
      </w:r>
    </w:p>
    <w:p w14:paraId="5E877232" w14:textId="77777777" w:rsidR="000B23A3" w:rsidRPr="000B23A3" w:rsidRDefault="000B23A3" w:rsidP="000B23A3">
      <w:p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Заведующие отделением ИСПО будут иметь право вносить учеников в группы, изменять расписание и добавлять преподавателей.</w:t>
      </w:r>
    </w:p>
    <w:p w14:paraId="0D34BFD5" w14:textId="77777777" w:rsidR="000B23A3" w:rsidRPr="000B23A3" w:rsidRDefault="000B23A3" w:rsidP="000B23A3">
      <w:p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Имеется 6 уровней доступа:</w:t>
      </w:r>
    </w:p>
    <w:p w14:paraId="3BB015C9" w14:textId="77777777" w:rsidR="000B23A3" w:rsidRPr="000B23A3" w:rsidRDefault="000B23A3" w:rsidP="000B23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Студент</w:t>
      </w:r>
      <w:r w:rsidRPr="000B23A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0B23A3">
        <w:rPr>
          <w:rFonts w:ascii="Times New Roman" w:hAnsi="Times New Roman" w:cs="Times New Roman"/>
          <w:sz w:val="24"/>
          <w:szCs w:val="24"/>
        </w:rPr>
        <w:t>Родитель</w:t>
      </w:r>
    </w:p>
    <w:p w14:paraId="6D409DD4" w14:textId="77777777" w:rsidR="000B23A3" w:rsidRPr="000B23A3" w:rsidRDefault="000B23A3" w:rsidP="000B23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62F3B7BD" w14:textId="77777777" w:rsidR="000B23A3" w:rsidRPr="000B23A3" w:rsidRDefault="000B23A3" w:rsidP="000B23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Администратор</w:t>
      </w:r>
    </w:p>
    <w:p w14:paraId="3ADCB2E4" w14:textId="77777777" w:rsidR="000B23A3" w:rsidRPr="000B23A3" w:rsidRDefault="000B23A3" w:rsidP="000B23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Все пользователи</w:t>
      </w:r>
    </w:p>
    <w:p w14:paraId="3FC79784" w14:textId="77777777" w:rsidR="000B23A3" w:rsidRPr="000B23A3" w:rsidRDefault="000B23A3" w:rsidP="000B23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Неавторизованные пользователи</w:t>
      </w:r>
    </w:p>
    <w:p w14:paraId="670C6FC1" w14:textId="77777777" w:rsidR="000B23A3" w:rsidRPr="000B23A3" w:rsidRDefault="000B23A3" w:rsidP="000B23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3A3">
        <w:rPr>
          <w:rFonts w:ascii="Times New Roman" w:hAnsi="Times New Roman" w:cs="Times New Roman"/>
          <w:sz w:val="24"/>
          <w:szCs w:val="24"/>
        </w:rPr>
        <w:t>Авторизованные пользователи</w:t>
      </w:r>
    </w:p>
    <w:p w14:paraId="3AE10065" w14:textId="71713454" w:rsidR="005316C4" w:rsidRDefault="00E04EAA" w:rsidP="00E04E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МЖЦ</w:t>
      </w:r>
    </w:p>
    <w:p w14:paraId="1EF16B49" w14:textId="12E7FCA3" w:rsidR="00E04EAA" w:rsidRPr="00E04EAA" w:rsidRDefault="00E04EAA" w:rsidP="00E04EAA">
      <w:pPr>
        <w:rPr>
          <w:rFonts w:ascii="Times New Roman" w:hAnsi="Times New Roman" w:cs="Times New Roman"/>
          <w:sz w:val="24"/>
          <w:szCs w:val="24"/>
        </w:rPr>
      </w:pPr>
      <w:r w:rsidRPr="00E04EAA">
        <w:rPr>
          <w:rFonts w:ascii="Times New Roman" w:hAnsi="Times New Roman" w:cs="Times New Roman"/>
          <w:sz w:val="24"/>
          <w:szCs w:val="24"/>
        </w:rPr>
        <w:t>Мною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4EAA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ыла выбрана </w:t>
      </w:r>
      <w:r w:rsidRPr="00E04EAA">
        <w:rPr>
          <w:rFonts w:ascii="Times New Roman" w:hAnsi="Times New Roman" w:cs="Times New Roman"/>
          <w:b/>
          <w:bCs/>
          <w:sz w:val="24"/>
          <w:szCs w:val="24"/>
        </w:rPr>
        <w:t xml:space="preserve">Каскадная модель </w:t>
      </w:r>
      <w:r>
        <w:rPr>
          <w:rFonts w:ascii="Times New Roman" w:hAnsi="Times New Roman" w:cs="Times New Roman"/>
          <w:b/>
          <w:bCs/>
          <w:sz w:val="24"/>
          <w:szCs w:val="24"/>
        </w:rPr>
        <w:t>с элементами</w:t>
      </w:r>
      <w:r w:rsidRPr="00E04EAA">
        <w:rPr>
          <w:rFonts w:ascii="Times New Roman" w:hAnsi="Times New Roman" w:cs="Times New Roman"/>
          <w:b/>
          <w:bCs/>
          <w:sz w:val="24"/>
          <w:szCs w:val="24"/>
        </w:rPr>
        <w:t xml:space="preserve"> Прототипирование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т.к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она удовлетворяет мои условиям, с помощью прототипирования я уточню условия для выполнения Каскадной модели</w:t>
      </w:r>
    </w:p>
    <w:p w14:paraId="53A969BC" w14:textId="0469274E" w:rsidR="00E04EAA" w:rsidRDefault="00E04EAA" w:rsidP="00E04E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GUI</w:t>
      </w:r>
    </w:p>
    <w:p w14:paraId="0B2A9155" w14:textId="77777777" w:rsidR="00E04EAA" w:rsidRDefault="00E04EAA" w:rsidP="00E04EAA">
      <w:pPr>
        <w:pStyle w:val="a4"/>
        <w:numPr>
          <w:ilvl w:val="0"/>
          <w:numId w:val="2"/>
        </w:numPr>
        <w:spacing w:line="264" w:lineRule="auto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Принцип простоты – </w:t>
      </w:r>
      <w:r>
        <w:rPr>
          <w:color w:val="000000"/>
        </w:rPr>
        <w:t>на примере страницы «Оценки»: просмотр оценок стоит высоко в ранжированном списке. Просмотр оценок находится на главной странице, то есть пользователь сразу видит свои оценки.</w:t>
      </w:r>
    </w:p>
    <w:p w14:paraId="7B161230" w14:textId="77777777" w:rsidR="00E04EAA" w:rsidRDefault="00E04EAA" w:rsidP="00E04EAA">
      <w:pPr>
        <w:pStyle w:val="a4"/>
        <w:numPr>
          <w:ilvl w:val="0"/>
          <w:numId w:val="2"/>
        </w:numPr>
        <w:spacing w:line="264" w:lineRule="auto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Принцип видимости –</w:t>
      </w:r>
      <w:r>
        <w:rPr>
          <w:color w:val="000000"/>
        </w:rPr>
        <w:t xml:space="preserve"> на главной странице расположено множество функций из начала ранжированного списка, что позволяет решить многие важные задачи быстро.</w:t>
      </w:r>
    </w:p>
    <w:p w14:paraId="18C4B101" w14:textId="68D3AA37" w:rsidR="00E04EAA" w:rsidRPr="00E04EAA" w:rsidRDefault="00E04EAA" w:rsidP="00E04EAA">
      <w:pPr>
        <w:pStyle w:val="a4"/>
        <w:numPr>
          <w:ilvl w:val="0"/>
          <w:numId w:val="2"/>
        </w:numPr>
        <w:spacing w:line="264" w:lineRule="auto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Принцип повторного использования –</w:t>
      </w:r>
      <w:r>
        <w:rPr>
          <w:color w:val="000000"/>
        </w:rPr>
        <w:t xml:space="preserve"> такие компоненты как «О нас», «Возможности», «Поддержка», «ВК», «YouTube» - используются на каждой странице. А «Оценки», «Расписание», «Подготовительные курсы», «Дополнительное образование», «Медиа», «контакты», «Личный кабинет» - используются на всех дочерних страницах главной страницы</w:t>
      </w:r>
    </w:p>
    <w:p w14:paraId="1B35F83E" w14:textId="00812A75" w:rsidR="00E04EAA" w:rsidRDefault="00E04EAA" w:rsidP="00E04EAA">
      <w:pPr>
        <w:pStyle w:val="a4"/>
        <w:spacing w:line="264" w:lineRule="auto"/>
        <w:ind w:left="720"/>
        <w:jc w:val="center"/>
        <w:textAlignment w:val="baseline"/>
        <w:rPr>
          <w:b/>
          <w:bCs/>
          <w:color w:val="000000"/>
        </w:rPr>
      </w:pPr>
    </w:p>
    <w:p w14:paraId="76468C5D" w14:textId="7EC3F350" w:rsidR="00E04EAA" w:rsidRDefault="007B1CFD" w:rsidP="00E04EAA">
      <w:pPr>
        <w:pStyle w:val="a4"/>
        <w:spacing w:line="264" w:lineRule="auto"/>
        <w:ind w:left="720"/>
        <w:jc w:val="center"/>
        <w:textAlignment w:val="baseline"/>
        <w:rPr>
          <w:color w:val="000000"/>
        </w:rPr>
      </w:pPr>
      <w:r>
        <w:rPr>
          <w:color w:val="000000"/>
        </w:rPr>
        <w:lastRenderedPageBreak/>
        <w:t>Навигационная карта</w:t>
      </w:r>
    </w:p>
    <w:p w14:paraId="3E5A496F" w14:textId="04ABF714" w:rsidR="007B1CFD" w:rsidRDefault="007B1CFD" w:rsidP="007B1CFD">
      <w:pPr>
        <w:pStyle w:val="a4"/>
        <w:spacing w:line="264" w:lineRule="auto"/>
        <w:ind w:left="720"/>
        <w:textAlignment w:val="baseline"/>
        <w:rPr>
          <w:color w:val="000000"/>
        </w:rPr>
      </w:pPr>
      <w:r>
        <w:rPr>
          <w:color w:val="000000"/>
        </w:rPr>
        <w:t>Возвращаясь к уровням доступа на НК представлены уровни доступа</w:t>
      </w:r>
      <w:r w:rsidR="00BF1C7F">
        <w:rPr>
          <w:color w:val="000000"/>
        </w:rPr>
        <w:t>, к странице «Авторизация» имеют доступ все уровни, а к «Главная страница», только Авторизованные пользователи, Студент</w:t>
      </w:r>
      <w:r w:rsidR="00BF1C7F" w:rsidRPr="00BF1C7F">
        <w:rPr>
          <w:color w:val="000000"/>
        </w:rPr>
        <w:t>/</w:t>
      </w:r>
      <w:r w:rsidR="00BF1C7F">
        <w:rPr>
          <w:color w:val="000000"/>
        </w:rPr>
        <w:t>Родитель и Преподаватель.</w:t>
      </w:r>
    </w:p>
    <w:p w14:paraId="543277EE" w14:textId="7460CF5F" w:rsidR="00BF1C7F" w:rsidRDefault="00BF1C7F" w:rsidP="00BF1C7F">
      <w:pPr>
        <w:pStyle w:val="a4"/>
        <w:spacing w:line="264" w:lineRule="auto"/>
        <w:ind w:left="720"/>
        <w:jc w:val="center"/>
        <w:textAlignment w:val="baseline"/>
        <w:rPr>
          <w:color w:val="000000"/>
        </w:rPr>
      </w:pPr>
      <w:r>
        <w:rPr>
          <w:color w:val="000000"/>
        </w:rPr>
        <w:t>Сообщение оператору</w:t>
      </w:r>
    </w:p>
    <w:p w14:paraId="4A2328B8" w14:textId="18D391D7" w:rsidR="00BF1C7F" w:rsidRPr="00BF1C7F" w:rsidRDefault="00BF1C7F" w:rsidP="00BF1C7F">
      <w:pPr>
        <w:pStyle w:val="a4"/>
        <w:spacing w:line="264" w:lineRule="auto"/>
        <w:ind w:left="720"/>
        <w:textAlignment w:val="baseline"/>
        <w:rPr>
          <w:color w:val="000000"/>
        </w:rPr>
      </w:pPr>
      <w:r w:rsidRPr="00BF1C7F">
        <w:rPr>
          <w:color w:val="000000"/>
        </w:rPr>
        <w:t>«Неверный логин или пароль»</w:t>
      </w:r>
    </w:p>
    <w:p w14:paraId="41DDE732" w14:textId="77777777" w:rsidR="00BF1C7F" w:rsidRPr="00BF1C7F" w:rsidRDefault="00BF1C7F" w:rsidP="00BF1C7F">
      <w:pPr>
        <w:pStyle w:val="a4"/>
        <w:spacing w:line="264" w:lineRule="auto"/>
        <w:ind w:left="720"/>
        <w:textAlignment w:val="baseline"/>
        <w:rPr>
          <w:color w:val="000000"/>
        </w:rPr>
      </w:pPr>
      <w:r w:rsidRPr="00BF1C7F">
        <w:rPr>
          <w:color w:val="000000"/>
        </w:rPr>
        <w:t>При попытке ввода неверных данных при входе, поля для ввода данных обведутся красным и будет выведено сообщение о вводе неверных данных.</w:t>
      </w:r>
    </w:p>
    <w:p w14:paraId="78FB4686" w14:textId="77777777" w:rsidR="00BF1C7F" w:rsidRPr="00BF1C7F" w:rsidRDefault="00BF1C7F" w:rsidP="00BF1C7F">
      <w:pPr>
        <w:pStyle w:val="a4"/>
        <w:spacing w:line="264" w:lineRule="auto"/>
        <w:ind w:left="720"/>
        <w:textAlignment w:val="baseline"/>
        <w:rPr>
          <w:color w:val="000000"/>
        </w:rPr>
      </w:pPr>
      <w:r w:rsidRPr="00BF1C7F">
        <w:rPr>
          <w:color w:val="000000"/>
        </w:rPr>
        <w:t>Для продолжения, следует заново начать ввод данных, и ошибка устранится.</w:t>
      </w:r>
    </w:p>
    <w:p w14:paraId="5ACD68F5" w14:textId="4575A02B" w:rsidR="00BF1C7F" w:rsidRPr="00BF1C7F" w:rsidRDefault="00BF1C7F" w:rsidP="00BF1C7F">
      <w:pPr>
        <w:pStyle w:val="a4"/>
        <w:spacing w:line="264" w:lineRule="auto"/>
        <w:ind w:left="720"/>
        <w:textAlignment w:val="baseline"/>
        <w:rPr>
          <w:color w:val="000000"/>
        </w:rPr>
      </w:pPr>
      <w:r w:rsidRPr="00BF1C7F">
        <w:rPr>
          <w:color w:val="000000"/>
        </w:rPr>
        <w:t>«Восстановить аккаунт»</w:t>
      </w:r>
    </w:p>
    <w:p w14:paraId="15405699" w14:textId="77777777" w:rsidR="00BF1C7F" w:rsidRPr="00BF1C7F" w:rsidRDefault="00BF1C7F" w:rsidP="00BF1C7F">
      <w:pPr>
        <w:pStyle w:val="a4"/>
        <w:spacing w:line="264" w:lineRule="auto"/>
        <w:ind w:left="720"/>
        <w:textAlignment w:val="baseline"/>
        <w:rPr>
          <w:color w:val="000000"/>
        </w:rPr>
      </w:pPr>
      <w:r w:rsidRPr="00BF1C7F">
        <w:rPr>
          <w:color w:val="000000"/>
        </w:rPr>
        <w:t>При многократных попытках ввода неверных данных отображается окно с предложением восстановить аккаунт.</w:t>
      </w:r>
    </w:p>
    <w:p w14:paraId="6046EC05" w14:textId="77777777" w:rsidR="00BF1C7F" w:rsidRPr="00BF1C7F" w:rsidRDefault="00BF1C7F" w:rsidP="00BF1C7F">
      <w:pPr>
        <w:pStyle w:val="a4"/>
        <w:spacing w:line="264" w:lineRule="auto"/>
        <w:ind w:left="720"/>
        <w:textAlignment w:val="baseline"/>
        <w:rPr>
          <w:color w:val="000000"/>
        </w:rPr>
      </w:pPr>
      <w:r w:rsidRPr="00BF1C7F">
        <w:rPr>
          <w:color w:val="000000"/>
        </w:rPr>
        <w:t xml:space="preserve">Для восстановления аккаунта следует нажать «Да». Далее будут предложены варианты для сменны пароля в виде: письма на электронную почту, кода по номеру телефона, </w:t>
      </w:r>
      <w:proofErr w:type="spellStart"/>
      <w:r w:rsidRPr="00BF1C7F">
        <w:rPr>
          <w:color w:val="000000"/>
        </w:rPr>
        <w:t>push</w:t>
      </w:r>
      <w:proofErr w:type="spellEnd"/>
      <w:r w:rsidRPr="00BF1C7F">
        <w:rPr>
          <w:color w:val="000000"/>
        </w:rPr>
        <w:t>-уведомления или обращения в техническую поддержку сайта.</w:t>
      </w:r>
    </w:p>
    <w:p w14:paraId="410062AD" w14:textId="62807492" w:rsidR="00BF1C7F" w:rsidRDefault="00BF1C7F" w:rsidP="00BF1C7F">
      <w:pPr>
        <w:pStyle w:val="a4"/>
        <w:spacing w:line="264" w:lineRule="auto"/>
        <w:ind w:left="720"/>
        <w:textAlignment w:val="baseline"/>
        <w:rPr>
          <w:color w:val="000000"/>
        </w:rPr>
      </w:pPr>
      <w:r w:rsidRPr="00BF1C7F">
        <w:rPr>
          <w:color w:val="000000"/>
        </w:rPr>
        <w:t>Для отмены восстановления аккаунта следует нажать «Нет». Тогда окно с предложением о восстановлении пароля закроется и отобразится ошибка «Неверный логин или пароль».</w:t>
      </w:r>
    </w:p>
    <w:p w14:paraId="7504E458" w14:textId="4B4323F5" w:rsidR="00964D62" w:rsidRDefault="00964D62" w:rsidP="00964D62">
      <w:pPr>
        <w:pStyle w:val="a4"/>
        <w:spacing w:line="264" w:lineRule="auto"/>
        <w:ind w:left="720"/>
        <w:jc w:val="center"/>
        <w:textAlignment w:val="baseline"/>
        <w:rPr>
          <w:color w:val="000000"/>
        </w:rPr>
      </w:pPr>
      <w:r>
        <w:rPr>
          <w:color w:val="000000"/>
        </w:rPr>
        <w:t>Тестирование</w:t>
      </w:r>
    </w:p>
    <w:p w14:paraId="69C74631" w14:textId="32FF4A73" w:rsidR="00964D62" w:rsidRDefault="00AB3F1A" w:rsidP="00964D62">
      <w:pPr>
        <w:pStyle w:val="a4"/>
        <w:spacing w:line="264" w:lineRule="auto"/>
        <w:ind w:left="720"/>
        <w:textAlignment w:val="baseline"/>
        <w:rPr>
          <w:color w:val="000000"/>
        </w:rPr>
      </w:pPr>
      <w:r>
        <w:rPr>
          <w:color w:val="000000"/>
        </w:rPr>
        <w:t>ФТ – тестирование ПО или сайт на функциональную пригодность</w:t>
      </w:r>
    </w:p>
    <w:p w14:paraId="63615094" w14:textId="72BF949C" w:rsidR="00E4559A" w:rsidRDefault="00E4559A" w:rsidP="00E4559A">
      <w:pPr>
        <w:pStyle w:val="a4"/>
        <w:spacing w:line="264" w:lineRule="auto"/>
        <w:ind w:left="720"/>
        <w:jc w:val="center"/>
        <w:textAlignment w:val="baseline"/>
        <w:rPr>
          <w:color w:val="000000"/>
        </w:rPr>
      </w:pPr>
      <w:r>
        <w:rPr>
          <w:color w:val="000000"/>
        </w:rPr>
        <w:t>Матрица тестирования</w:t>
      </w:r>
    </w:p>
    <w:p w14:paraId="3AB50781" w14:textId="7D8C7CF4" w:rsidR="00E4559A" w:rsidRDefault="0091590F" w:rsidP="00E4559A">
      <w:pPr>
        <w:pStyle w:val="a4"/>
        <w:spacing w:line="264" w:lineRule="auto"/>
        <w:ind w:left="720"/>
        <w:textAlignment w:val="baseline"/>
        <w:rPr>
          <w:color w:val="000000"/>
        </w:rPr>
      </w:pPr>
      <w:r>
        <w:rPr>
          <w:color w:val="000000"/>
        </w:rPr>
        <w:t>На матрице отображены результаты тест-кейсов</w:t>
      </w:r>
    </w:p>
    <w:p w14:paraId="11A28B64" w14:textId="5761A7FE" w:rsidR="0091590F" w:rsidRDefault="0091590F" w:rsidP="0091590F">
      <w:pPr>
        <w:pStyle w:val="a4"/>
        <w:spacing w:line="264" w:lineRule="auto"/>
        <w:ind w:left="720"/>
        <w:jc w:val="center"/>
        <w:textAlignment w:val="baseline"/>
        <w:rPr>
          <w:color w:val="000000"/>
        </w:rPr>
      </w:pPr>
      <w:r>
        <w:rPr>
          <w:color w:val="000000"/>
        </w:rPr>
        <w:t>Тест-</w:t>
      </w:r>
      <w:proofErr w:type="spellStart"/>
      <w:r>
        <w:rPr>
          <w:color w:val="000000"/>
        </w:rPr>
        <w:t>рейлы</w:t>
      </w:r>
      <w:proofErr w:type="spellEnd"/>
    </w:p>
    <w:p w14:paraId="5876A765" w14:textId="5A0AB3F6" w:rsidR="0091590F" w:rsidRPr="00BF1C7F" w:rsidRDefault="0091590F" w:rsidP="0091590F">
      <w:pPr>
        <w:pStyle w:val="a4"/>
        <w:spacing w:line="264" w:lineRule="auto"/>
        <w:ind w:left="720"/>
        <w:textAlignment w:val="baseline"/>
        <w:rPr>
          <w:color w:val="000000"/>
        </w:rPr>
      </w:pPr>
      <w:r>
        <w:rPr>
          <w:color w:val="000000"/>
        </w:rPr>
        <w:t xml:space="preserve">Это удобная среда для учёта тест-кейсов </w:t>
      </w:r>
    </w:p>
    <w:p w14:paraId="5115A07E" w14:textId="77777777" w:rsidR="00E04EAA" w:rsidRPr="00E04EAA" w:rsidRDefault="00E04EAA" w:rsidP="00E04EAA">
      <w:pPr>
        <w:rPr>
          <w:rFonts w:ascii="Times New Roman" w:hAnsi="Times New Roman" w:cs="Times New Roman"/>
          <w:sz w:val="24"/>
          <w:szCs w:val="24"/>
        </w:rPr>
      </w:pPr>
    </w:p>
    <w:sectPr w:rsidR="00E04EAA" w:rsidRPr="00E04EAA" w:rsidSect="008759B7">
      <w:pgSz w:w="11906" w:h="16838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45DA9"/>
    <w:multiLevelType w:val="multilevel"/>
    <w:tmpl w:val="C5AC0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96816"/>
    <w:multiLevelType w:val="hybridMultilevel"/>
    <w:tmpl w:val="B21ECC00"/>
    <w:lvl w:ilvl="0" w:tplc="D6D40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E41D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EE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CA6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62D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6C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6D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65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C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B7"/>
    <w:rsid w:val="000B23A3"/>
    <w:rsid w:val="004B18CF"/>
    <w:rsid w:val="005316C4"/>
    <w:rsid w:val="0077666A"/>
    <w:rsid w:val="007B1CFD"/>
    <w:rsid w:val="008759B7"/>
    <w:rsid w:val="0091590F"/>
    <w:rsid w:val="00964D62"/>
    <w:rsid w:val="00A96DC7"/>
    <w:rsid w:val="00AB3F1A"/>
    <w:rsid w:val="00BF1C7F"/>
    <w:rsid w:val="00E04EAA"/>
    <w:rsid w:val="00E4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1224"/>
  <w15:chartTrackingRefBased/>
  <w15:docId w15:val="{4A4455FD-4572-4721-B24F-9782C79B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Обычный (веб)"/>
    <w:basedOn w:val="a"/>
    <w:semiHidden/>
    <w:rsid w:val="00E04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0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0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08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7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8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9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Казенов Эдуард Дмитриевич</dc:creator>
  <cp:keywords/>
  <dc:description/>
  <cp:lastModifiedBy>Казенов Эдуард Дмитриевич</cp:lastModifiedBy>
  <cp:revision>1</cp:revision>
  <dcterms:created xsi:type="dcterms:W3CDTF">2024-06-27T21:46:00Z</dcterms:created>
  <dcterms:modified xsi:type="dcterms:W3CDTF">2024-06-28T09:30:00Z</dcterms:modified>
</cp:coreProperties>
</file>