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C853" w14:textId="153B4D9D" w:rsidR="00A77F9A" w:rsidRPr="00DF6ED5" w:rsidRDefault="00E57DC7" w:rsidP="00A77F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ПО</w:t>
      </w:r>
    </w:p>
    <w:p w14:paraId="4B6BEDCC" w14:textId="77777777" w:rsidR="00A77F9A" w:rsidRPr="00DF6ED5" w:rsidRDefault="00A77F9A" w:rsidP="00A77F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ED5">
        <w:rPr>
          <w:rFonts w:ascii="Times New Roman" w:hAnsi="Times New Roman" w:cs="Times New Roman"/>
          <w:sz w:val="24"/>
          <w:szCs w:val="24"/>
        </w:rPr>
        <w:t>Подключение проекта к БД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представлено на рисунках 1 - 2</w:t>
      </w:r>
    </w:p>
    <w:p w14:paraId="068E7631" w14:textId="19CE8E0F" w:rsidR="00A77F9A" w:rsidRPr="008D1AC9" w:rsidRDefault="00996907" w:rsidP="00A77F9A">
      <w:pPr>
        <w:keepNext/>
        <w:jc w:val="center"/>
        <w:rPr>
          <w:color w:val="000000" w:themeColor="text1"/>
        </w:rPr>
      </w:pPr>
      <w:r w:rsidRPr="00996907">
        <w:rPr>
          <w:noProof/>
          <w:color w:val="000000" w:themeColor="text1"/>
        </w:rPr>
        <w:drawing>
          <wp:inline distT="0" distB="0" distL="0" distR="0" wp14:anchorId="242C8555" wp14:editId="5B03C3FA">
            <wp:extent cx="4344006" cy="62873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E96E" w14:textId="574A0479" w:rsidR="00A77F9A" w:rsidRPr="008D1AC9" w:rsidRDefault="00A77F9A" w:rsidP="00A77F9A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Подключение к БД</w:t>
      </w:r>
    </w:p>
    <w:p w14:paraId="47FFDA35" w14:textId="7236581E" w:rsidR="00A77F9A" w:rsidRPr="008D1AC9" w:rsidRDefault="00A77F9A" w:rsidP="00A77F9A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7F9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9DF6B44" wp14:editId="7B22C69F">
            <wp:extent cx="2410161" cy="2648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F467" w14:textId="6FFE8DD8" w:rsidR="00A77F9A" w:rsidRPr="008D1AC9" w:rsidRDefault="00A77F9A" w:rsidP="00A77F9A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Источники данных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</w:p>
    <w:p w14:paraId="1846E265" w14:textId="77777777" w:rsidR="00A77F9A" w:rsidRPr="008D1AC9" w:rsidRDefault="00A77F9A" w:rsidP="00A77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t>Интерфейс формы входа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 на рисунке 3</w:t>
      </w:r>
    </w:p>
    <w:p w14:paraId="72680166" w14:textId="1D884E14" w:rsidR="00A77F9A" w:rsidRPr="008D1AC9" w:rsidRDefault="00B76C88" w:rsidP="00A77F9A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1280719" wp14:editId="47A4F58A">
            <wp:extent cx="220980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958D" w14:textId="29794C9E" w:rsidR="00A77F9A" w:rsidRPr="008D1AC9" w:rsidRDefault="00A77F9A" w:rsidP="00A77F9A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Форма входа</w:t>
      </w:r>
    </w:p>
    <w:p w14:paraId="0018007E" w14:textId="77777777" w:rsidR="00A77F9A" w:rsidRPr="008D1AC9" w:rsidRDefault="00A77F9A" w:rsidP="00A77F9A">
      <w:pPr>
        <w:pStyle w:val="a3"/>
        <w:ind w:firstLine="709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Код для формы входа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</w:t>
      </w:r>
    </w:p>
    <w:p w14:paraId="326944A6" w14:textId="41A19D5F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>using System;</w:t>
      </w:r>
    </w:p>
    <w:p w14:paraId="0B7B554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System.Collections.Generic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;</w:t>
      </w:r>
    </w:p>
    <w:p w14:paraId="1582FE0D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System.ComponentModel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;</w:t>
      </w:r>
    </w:p>
    <w:p w14:paraId="5D59053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System.Data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;</w:t>
      </w:r>
    </w:p>
    <w:p w14:paraId="3B2A4701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System.Data.SqlClient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;</w:t>
      </w:r>
    </w:p>
    <w:p w14:paraId="5FF2CF6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System.Drawing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;</w:t>
      </w:r>
    </w:p>
    <w:p w14:paraId="010B545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System.Linq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;</w:t>
      </w:r>
    </w:p>
    <w:p w14:paraId="2AAEA69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System.Text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;</w:t>
      </w:r>
    </w:p>
    <w:p w14:paraId="09395EF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System.Threading.Tasks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;</w:t>
      </w:r>
    </w:p>
    <w:p w14:paraId="78FD485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System.Windows.Forms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;</w:t>
      </w:r>
    </w:p>
    <w:p w14:paraId="27CC230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5D69A73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namespace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System_management_MOZAIKA</w:t>
      </w:r>
      <w:proofErr w:type="spellEnd"/>
    </w:p>
    <w:p w14:paraId="39413F6D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>{</w:t>
      </w:r>
    </w:p>
    <w:p w14:paraId="172B0CE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public partial class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MainForm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: Form</w:t>
      </w:r>
    </w:p>
    <w:p w14:paraId="699A6DED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{</w:t>
      </w:r>
    </w:p>
    <w:p w14:paraId="64781AE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private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readonly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string connect = "Data Source=ADCLG1;Initial Catalog=</w:t>
      </w:r>
      <w:proofErr w:type="spellStart"/>
      <w:r w:rsidRPr="00B76C88">
        <w:rPr>
          <w:rFonts w:cstheme="minorHAnsi"/>
          <w:color w:val="000000"/>
          <w:sz w:val="20"/>
          <w:szCs w:val="20"/>
        </w:rPr>
        <w:t>Казенов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Эдуард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Практика</w:t>
      </w:r>
      <w:r w:rsidRPr="00B76C88">
        <w:rPr>
          <w:rFonts w:cstheme="minorHAnsi"/>
          <w:color w:val="000000"/>
          <w:sz w:val="20"/>
          <w:szCs w:val="20"/>
          <w:lang w:val="en-US"/>
        </w:rPr>
        <w:t>;Integrated Security=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True;Encrypt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=False";</w:t>
      </w:r>
    </w:p>
    <w:p w14:paraId="6EACE8C8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7A6B2AD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public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MainForm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()</w:t>
      </w:r>
    </w:p>
    <w:p w14:paraId="7C56EFB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{</w:t>
      </w:r>
    </w:p>
    <w:p w14:paraId="2E3629B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InitializeComponent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();</w:t>
      </w:r>
    </w:p>
    <w:p w14:paraId="6EEA8E1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}</w:t>
      </w:r>
    </w:p>
    <w:p w14:paraId="375B09C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3A934BA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btnLogin_Click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(object sender,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EventArgs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e)</w:t>
      </w:r>
    </w:p>
    <w:p w14:paraId="3FC9DACC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{</w:t>
      </w:r>
    </w:p>
    <w:p w14:paraId="3DDBA67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string username =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logintextBox.Text.Trim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();</w:t>
      </w:r>
    </w:p>
    <w:p w14:paraId="2E8EF63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string password =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passwordtextBox.Text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;</w:t>
      </w:r>
    </w:p>
    <w:p w14:paraId="3D881F3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2A21E077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string.IsNullOrEmpty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(username) ||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string.IsNullOrEmpty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(password))</w:t>
      </w:r>
    </w:p>
    <w:p w14:paraId="70ACEF2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{</w:t>
      </w:r>
    </w:p>
    <w:p w14:paraId="355F6E4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MessageBox.Show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("</w:t>
      </w:r>
      <w:r w:rsidRPr="00B76C88">
        <w:rPr>
          <w:rFonts w:cstheme="minorHAnsi"/>
          <w:color w:val="000000"/>
          <w:sz w:val="20"/>
          <w:szCs w:val="20"/>
        </w:rPr>
        <w:t>Введите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логин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и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пароль</w:t>
      </w:r>
      <w:r w:rsidRPr="00B76C88">
        <w:rPr>
          <w:rFonts w:cstheme="minorHAnsi"/>
          <w:color w:val="000000"/>
          <w:sz w:val="20"/>
          <w:szCs w:val="20"/>
          <w:lang w:val="en-US"/>
        </w:rPr>
        <w:t>", "</w:t>
      </w:r>
      <w:r w:rsidRPr="00B76C88">
        <w:rPr>
          <w:rFonts w:cstheme="minorHAnsi"/>
          <w:color w:val="000000"/>
          <w:sz w:val="20"/>
          <w:szCs w:val="20"/>
        </w:rPr>
        <w:t>Ошибка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",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MessageBoxButtons.OK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MessageBoxIcon.Error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);</w:t>
      </w:r>
    </w:p>
    <w:p w14:paraId="2917769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return;</w:t>
      </w:r>
    </w:p>
    <w:p w14:paraId="042D209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}</w:t>
      </w:r>
    </w:p>
    <w:p w14:paraId="5247773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try</w:t>
      </w:r>
    </w:p>
    <w:p w14:paraId="1AB4CA87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{</w:t>
      </w:r>
    </w:p>
    <w:p w14:paraId="24CA5F3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using (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SqlConnection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connection = new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SqlConnection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(connect))</w:t>
      </w:r>
    </w:p>
    <w:p w14:paraId="02B336A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{</w:t>
      </w:r>
    </w:p>
    <w:p w14:paraId="304408DF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connection.Open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();</w:t>
      </w:r>
    </w:p>
    <w:p w14:paraId="3D151DF1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6E2A899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string query = "SELECT ID_</w:t>
      </w:r>
      <w:r w:rsidRPr="00B76C88">
        <w:rPr>
          <w:rFonts w:cstheme="minorHAnsi"/>
          <w:color w:val="000000"/>
          <w:sz w:val="20"/>
          <w:szCs w:val="20"/>
        </w:rPr>
        <w:t>Кадра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B76C88">
        <w:rPr>
          <w:rFonts w:cstheme="minorHAnsi"/>
          <w:color w:val="000000"/>
          <w:sz w:val="20"/>
          <w:szCs w:val="20"/>
        </w:rPr>
        <w:t>ПАРОЛЬ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FROM </w:t>
      </w:r>
      <w:r w:rsidRPr="00B76C88">
        <w:rPr>
          <w:rFonts w:cstheme="minorHAnsi"/>
          <w:color w:val="000000"/>
          <w:sz w:val="20"/>
          <w:szCs w:val="20"/>
        </w:rPr>
        <w:t>ВХОД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WHERE </w:t>
      </w:r>
      <w:r w:rsidRPr="00B76C88">
        <w:rPr>
          <w:rFonts w:cstheme="minorHAnsi"/>
          <w:color w:val="000000"/>
          <w:sz w:val="20"/>
          <w:szCs w:val="20"/>
        </w:rPr>
        <w:t>ЛОГИН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= @Username";</w:t>
      </w:r>
    </w:p>
    <w:p w14:paraId="70EDDE17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706E100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using (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SqlCommand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command = new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SqlCommand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(query, connection))</w:t>
      </w:r>
    </w:p>
    <w:p w14:paraId="4969467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{</w:t>
      </w:r>
    </w:p>
    <w:p w14:paraId="66C0208F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command.Parameters.AddWithValue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("@Username", username);</w:t>
      </w:r>
    </w:p>
    <w:p w14:paraId="73AE010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756AB678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using (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SqlDataReader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reader =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command.ExecuteReader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())</w:t>
      </w:r>
    </w:p>
    <w:p w14:paraId="19E711B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{</w:t>
      </w:r>
    </w:p>
    <w:p w14:paraId="509F06D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reader.Read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())</w:t>
      </w:r>
    </w:p>
    <w:p w14:paraId="7FD59DB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{</w:t>
      </w:r>
    </w:p>
    <w:p w14:paraId="4110B09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string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dbPassword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= reader["</w:t>
      </w:r>
      <w:r w:rsidRPr="00B76C88">
        <w:rPr>
          <w:rFonts w:cstheme="minorHAnsi"/>
          <w:color w:val="000000"/>
          <w:sz w:val="20"/>
          <w:szCs w:val="20"/>
        </w:rPr>
        <w:t>ПАРОЛЬ</w:t>
      </w:r>
      <w:r w:rsidRPr="00B76C88">
        <w:rPr>
          <w:rFonts w:cstheme="minorHAnsi"/>
          <w:color w:val="000000"/>
          <w:sz w:val="20"/>
          <w:szCs w:val="20"/>
          <w:lang w:val="en-US"/>
        </w:rPr>
        <w:t>"].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ToString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();</w:t>
      </w:r>
    </w:p>
    <w:p w14:paraId="3852E6AC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string role = reader["ID_</w:t>
      </w:r>
      <w:r w:rsidRPr="00B76C88">
        <w:rPr>
          <w:rFonts w:cstheme="minorHAnsi"/>
          <w:color w:val="000000"/>
          <w:sz w:val="20"/>
          <w:szCs w:val="20"/>
        </w:rPr>
        <w:t>Кадра</w:t>
      </w:r>
      <w:r w:rsidRPr="00B76C88">
        <w:rPr>
          <w:rFonts w:cstheme="minorHAnsi"/>
          <w:color w:val="000000"/>
          <w:sz w:val="20"/>
          <w:szCs w:val="20"/>
          <w:lang w:val="en-US"/>
        </w:rPr>
        <w:t>"].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ToString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();</w:t>
      </w:r>
    </w:p>
    <w:p w14:paraId="5F68243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3941E94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if (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dbPassword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== password)</w:t>
      </w:r>
    </w:p>
    <w:p w14:paraId="309F5BC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{</w:t>
      </w:r>
    </w:p>
    <w:p w14:paraId="6C91AFD8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OpenFormByRole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(role);</w:t>
      </w:r>
    </w:p>
    <w:p w14:paraId="2C13F2A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}</w:t>
      </w:r>
    </w:p>
    <w:p w14:paraId="1450837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else</w:t>
      </w:r>
    </w:p>
    <w:p w14:paraId="6FD0A97F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{</w:t>
      </w:r>
    </w:p>
    <w:p w14:paraId="3303669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MessageBox.Show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("</w:t>
      </w:r>
      <w:r w:rsidRPr="00B76C88">
        <w:rPr>
          <w:rFonts w:cstheme="minorHAnsi"/>
          <w:color w:val="000000"/>
          <w:sz w:val="20"/>
          <w:szCs w:val="20"/>
        </w:rPr>
        <w:t>Неверный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пароль</w:t>
      </w:r>
      <w:r w:rsidRPr="00B76C88">
        <w:rPr>
          <w:rFonts w:cstheme="minorHAnsi"/>
          <w:color w:val="000000"/>
          <w:sz w:val="20"/>
          <w:szCs w:val="20"/>
          <w:lang w:val="en-US"/>
        </w:rPr>
        <w:t>", "</w:t>
      </w:r>
      <w:r w:rsidRPr="00B76C88">
        <w:rPr>
          <w:rFonts w:cstheme="minorHAnsi"/>
          <w:color w:val="000000"/>
          <w:sz w:val="20"/>
          <w:szCs w:val="20"/>
        </w:rPr>
        <w:t>Ошибка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",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MessageBoxButtons.OK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MessageBoxIcon.Error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);</w:t>
      </w:r>
    </w:p>
    <w:p w14:paraId="2483BFF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}</w:t>
      </w:r>
    </w:p>
    <w:p w14:paraId="6D6946E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}</w:t>
      </w:r>
    </w:p>
    <w:p w14:paraId="7AD18DF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else</w:t>
      </w:r>
    </w:p>
    <w:p w14:paraId="543F2CCB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{</w:t>
      </w:r>
    </w:p>
    <w:p w14:paraId="16A6444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MessageBox.Show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("</w:t>
      </w:r>
      <w:r w:rsidRPr="00B76C88">
        <w:rPr>
          <w:rFonts w:cstheme="minorHAnsi"/>
          <w:color w:val="000000"/>
          <w:sz w:val="20"/>
          <w:szCs w:val="20"/>
        </w:rPr>
        <w:t>Пользователь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не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найден</w:t>
      </w:r>
      <w:r w:rsidRPr="00B76C88">
        <w:rPr>
          <w:rFonts w:cstheme="minorHAnsi"/>
          <w:color w:val="000000"/>
          <w:sz w:val="20"/>
          <w:szCs w:val="20"/>
          <w:lang w:val="en-US"/>
        </w:rPr>
        <w:t>", "</w:t>
      </w:r>
      <w:r w:rsidRPr="00B76C88">
        <w:rPr>
          <w:rFonts w:cstheme="minorHAnsi"/>
          <w:color w:val="000000"/>
          <w:sz w:val="20"/>
          <w:szCs w:val="20"/>
        </w:rPr>
        <w:t>Ошибка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",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MessageBoxButtons.OK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MessageBoxIcon.Error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);</w:t>
      </w:r>
    </w:p>
    <w:p w14:paraId="0396648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    }</w:t>
      </w:r>
    </w:p>
    <w:p w14:paraId="3B9AADB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    }</w:t>
      </w:r>
    </w:p>
    <w:p w14:paraId="3806FAD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lastRenderedPageBreak/>
        <w:t xml:space="preserve">                    }</w:t>
      </w:r>
    </w:p>
    <w:p w14:paraId="7ED17D7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}</w:t>
      </w:r>
    </w:p>
    <w:p w14:paraId="45C63D81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}</w:t>
      </w:r>
    </w:p>
    <w:p w14:paraId="6132559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catch (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SqlException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ex)</w:t>
      </w:r>
    </w:p>
    <w:p w14:paraId="630AE9AF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{</w:t>
      </w:r>
    </w:p>
    <w:p w14:paraId="34B3B84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MessageBox.Show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($"</w:t>
      </w:r>
      <w:r w:rsidRPr="00B76C88">
        <w:rPr>
          <w:rFonts w:cstheme="minorHAnsi"/>
          <w:color w:val="000000"/>
          <w:sz w:val="20"/>
          <w:szCs w:val="20"/>
        </w:rPr>
        <w:t>Ошибка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базы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данных</w:t>
      </w:r>
      <w:r w:rsidRPr="00B76C88">
        <w:rPr>
          <w:rFonts w:cstheme="minorHAnsi"/>
          <w:color w:val="000000"/>
          <w:sz w:val="20"/>
          <w:szCs w:val="20"/>
          <w:lang w:val="en-US"/>
        </w:rPr>
        <w:t>: {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ex.Message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}", "</w:t>
      </w:r>
      <w:r w:rsidRPr="00B76C88">
        <w:rPr>
          <w:rFonts w:cstheme="minorHAnsi"/>
          <w:color w:val="000000"/>
          <w:sz w:val="20"/>
          <w:szCs w:val="20"/>
        </w:rPr>
        <w:t>Ошибка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",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MessageBoxButtons.OK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MessageBoxIcon.Error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);</w:t>
      </w:r>
    </w:p>
    <w:p w14:paraId="6DB0CC7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}</w:t>
      </w:r>
    </w:p>
    <w:p w14:paraId="329FC652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catch (Exception ex)</w:t>
      </w:r>
    </w:p>
    <w:p w14:paraId="36880557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{</w:t>
      </w:r>
    </w:p>
    <w:p w14:paraId="1B41B45F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MessageBox.Show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($"</w:t>
      </w:r>
      <w:r w:rsidRPr="00B76C88">
        <w:rPr>
          <w:rFonts w:cstheme="minorHAnsi"/>
          <w:color w:val="000000"/>
          <w:sz w:val="20"/>
          <w:szCs w:val="20"/>
        </w:rPr>
        <w:t>Ошибка</w:t>
      </w:r>
      <w:r w:rsidRPr="00B76C88">
        <w:rPr>
          <w:rFonts w:cstheme="minorHAnsi"/>
          <w:color w:val="000000"/>
          <w:sz w:val="20"/>
          <w:szCs w:val="20"/>
          <w:lang w:val="en-US"/>
        </w:rPr>
        <w:t>: {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ex.Message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}", "</w:t>
      </w:r>
      <w:r w:rsidRPr="00B76C88">
        <w:rPr>
          <w:rFonts w:cstheme="minorHAnsi"/>
          <w:color w:val="000000"/>
          <w:sz w:val="20"/>
          <w:szCs w:val="20"/>
        </w:rPr>
        <w:t>Ошибка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",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MessageBoxButtons.OK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MessageBoxIcon.Error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);</w:t>
      </w:r>
    </w:p>
    <w:p w14:paraId="42B16B37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}</w:t>
      </w:r>
    </w:p>
    <w:p w14:paraId="2B6AFA7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}</w:t>
      </w:r>
    </w:p>
    <w:p w14:paraId="421881A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4131A66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OpenFormByRole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(string role)</w:t>
      </w:r>
    </w:p>
    <w:p w14:paraId="28C977A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{</w:t>
      </w:r>
    </w:p>
    <w:p w14:paraId="53FF873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formToOpen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= null;</w:t>
      </w:r>
    </w:p>
    <w:p w14:paraId="0CF37BD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73E28A52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switch (role)</w:t>
      </w:r>
    </w:p>
    <w:p w14:paraId="54E153DD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{</w:t>
      </w:r>
    </w:p>
    <w:p w14:paraId="635B2AA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case "1":</w:t>
      </w:r>
    </w:p>
    <w:p w14:paraId="3B808C62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formToOpen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= new Form1();</w:t>
      </w:r>
    </w:p>
    <w:p w14:paraId="4D96502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break;</w:t>
      </w:r>
    </w:p>
    <w:p w14:paraId="1A8E167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case "2":</w:t>
      </w:r>
    </w:p>
    <w:p w14:paraId="580026A6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formToOpen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= new Form2();</w:t>
      </w:r>
    </w:p>
    <w:p w14:paraId="18D7853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break;</w:t>
      </w:r>
    </w:p>
    <w:p w14:paraId="1F1EAA2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case "3":</w:t>
      </w:r>
    </w:p>
    <w:p w14:paraId="7672A13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formToOpen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= new Form3();</w:t>
      </w:r>
    </w:p>
    <w:p w14:paraId="269E946B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break;</w:t>
      </w:r>
    </w:p>
    <w:p w14:paraId="2CB08897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case "4":</w:t>
      </w:r>
    </w:p>
    <w:p w14:paraId="0B74D9C8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formToOpen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= new Form4();</w:t>
      </w:r>
    </w:p>
    <w:p w14:paraId="1CD387B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break;</w:t>
      </w:r>
    </w:p>
    <w:p w14:paraId="7A0ABBA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case "5":</w:t>
      </w:r>
    </w:p>
    <w:p w14:paraId="08CD70F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formToOpen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= new Form5();</w:t>
      </w:r>
    </w:p>
    <w:p w14:paraId="4C72E32F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break;</w:t>
      </w:r>
    </w:p>
    <w:p w14:paraId="6E8251CC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default:</w:t>
      </w:r>
    </w:p>
    <w:p w14:paraId="1888E32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MessageBox.Show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("</w:t>
      </w:r>
      <w:r w:rsidRPr="00B76C88">
        <w:rPr>
          <w:rFonts w:cstheme="minorHAnsi"/>
          <w:color w:val="000000"/>
          <w:sz w:val="20"/>
          <w:szCs w:val="20"/>
        </w:rPr>
        <w:t>Неизвестная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роль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76C88">
        <w:rPr>
          <w:rFonts w:cstheme="minorHAnsi"/>
          <w:color w:val="000000"/>
          <w:sz w:val="20"/>
          <w:szCs w:val="20"/>
        </w:rPr>
        <w:t>пользователя</w:t>
      </w:r>
      <w:r w:rsidRPr="00B76C88">
        <w:rPr>
          <w:rFonts w:cstheme="minorHAnsi"/>
          <w:color w:val="000000"/>
          <w:sz w:val="20"/>
          <w:szCs w:val="20"/>
          <w:lang w:val="en-US"/>
        </w:rPr>
        <w:t>", "</w:t>
      </w:r>
      <w:r w:rsidRPr="00B76C88">
        <w:rPr>
          <w:rFonts w:cstheme="minorHAnsi"/>
          <w:color w:val="000000"/>
          <w:sz w:val="20"/>
          <w:szCs w:val="20"/>
        </w:rPr>
        <w:t>Ошибка</w:t>
      </w:r>
      <w:r w:rsidRPr="00B76C88">
        <w:rPr>
          <w:rFonts w:cstheme="minorHAnsi"/>
          <w:color w:val="000000"/>
          <w:sz w:val="20"/>
          <w:szCs w:val="20"/>
          <w:lang w:val="en-US"/>
        </w:rPr>
        <w:t xml:space="preserve">",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MessageBoxButtons.OK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MessageBoxIcon.Error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);</w:t>
      </w:r>
    </w:p>
    <w:p w14:paraId="567EA26F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    return;</w:t>
      </w:r>
    </w:p>
    <w:p w14:paraId="532A6BAB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}</w:t>
      </w:r>
    </w:p>
    <w:p w14:paraId="1D7155D1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1FF5EC7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this.Hide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();</w:t>
      </w:r>
    </w:p>
    <w:p w14:paraId="387DA49D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formToOpen.Closed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+= (s,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args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) =&gt;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this.Close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();</w:t>
      </w:r>
    </w:p>
    <w:p w14:paraId="4720FFE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formToOpen.Show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();</w:t>
      </w:r>
    </w:p>
    <w:p w14:paraId="58059409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}</w:t>
      </w:r>
    </w:p>
    <w:p w14:paraId="690CFEAD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329311C8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btnCancel_Click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(object sender,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EventArgs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e)</w:t>
      </w:r>
    </w:p>
    <w:p w14:paraId="4F1E04D1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{</w:t>
      </w:r>
    </w:p>
    <w:p w14:paraId="4DAB93A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Application.Exit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();</w:t>
      </w:r>
    </w:p>
    <w:p w14:paraId="4A4B48D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}</w:t>
      </w:r>
    </w:p>
    <w:p w14:paraId="4535AF7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3799B995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private void Form1_Load(object sender,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EventArgs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e)</w:t>
      </w:r>
    </w:p>
    <w:p w14:paraId="1F714FF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{</w:t>
      </w:r>
    </w:p>
    <w:p w14:paraId="5914769D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logintextBox.Focus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();</w:t>
      </w:r>
    </w:p>
    <w:p w14:paraId="0117495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}</w:t>
      </w:r>
    </w:p>
    <w:p w14:paraId="756656F0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passwordtextBox_KeyPress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(object sender,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KeyPressEventArgs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e)</w:t>
      </w:r>
    </w:p>
    <w:p w14:paraId="72223371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{</w:t>
      </w:r>
    </w:p>
    <w:p w14:paraId="251C5DF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e.KeyChar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== (char)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Keys.Enter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)</w:t>
      </w:r>
    </w:p>
    <w:p w14:paraId="4C4E1743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lastRenderedPageBreak/>
        <w:t xml:space="preserve">            {</w:t>
      </w:r>
    </w:p>
    <w:p w14:paraId="6ADF3E34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btnLogin_Click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>(sender, e);</w:t>
      </w:r>
    </w:p>
    <w:p w14:paraId="11623B11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76C88">
        <w:rPr>
          <w:rFonts w:cstheme="minorHAnsi"/>
          <w:color w:val="000000"/>
          <w:sz w:val="20"/>
          <w:szCs w:val="20"/>
          <w:lang w:val="en-US"/>
        </w:rPr>
        <w:t>e.Handled</w:t>
      </w:r>
      <w:proofErr w:type="spellEnd"/>
      <w:r w:rsidRPr="00B76C88">
        <w:rPr>
          <w:rFonts w:cstheme="minorHAnsi"/>
          <w:color w:val="000000"/>
          <w:sz w:val="20"/>
          <w:szCs w:val="20"/>
          <w:lang w:val="en-US"/>
        </w:rPr>
        <w:t xml:space="preserve"> = true;</w:t>
      </w:r>
    </w:p>
    <w:p w14:paraId="0080BD7E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B76C88">
        <w:rPr>
          <w:rFonts w:cstheme="minorHAnsi"/>
          <w:color w:val="000000"/>
          <w:sz w:val="20"/>
          <w:szCs w:val="20"/>
          <w:lang w:val="en-US"/>
        </w:rPr>
        <w:t xml:space="preserve">            </w:t>
      </w:r>
      <w:r w:rsidRPr="00B76C88">
        <w:rPr>
          <w:rFonts w:cstheme="minorHAnsi"/>
          <w:color w:val="000000"/>
          <w:sz w:val="20"/>
          <w:szCs w:val="20"/>
        </w:rPr>
        <w:t>}</w:t>
      </w:r>
    </w:p>
    <w:p w14:paraId="65F234BB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B76C88">
        <w:rPr>
          <w:rFonts w:cstheme="minorHAnsi"/>
          <w:color w:val="000000"/>
          <w:sz w:val="20"/>
          <w:szCs w:val="20"/>
        </w:rPr>
        <w:t xml:space="preserve">        }</w:t>
      </w:r>
    </w:p>
    <w:p w14:paraId="17DDDF5A" w14:textId="77777777" w:rsidR="00B76C88" w:rsidRPr="00B76C88" w:rsidRDefault="00B76C88" w:rsidP="00B76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B76C88">
        <w:rPr>
          <w:rFonts w:cstheme="minorHAnsi"/>
          <w:color w:val="000000"/>
          <w:sz w:val="20"/>
          <w:szCs w:val="20"/>
        </w:rPr>
        <w:t xml:space="preserve">    }</w:t>
      </w:r>
    </w:p>
    <w:p w14:paraId="23115DE9" w14:textId="44977F92" w:rsidR="00B76C88" w:rsidRPr="00B23CA0" w:rsidRDefault="00B76C88" w:rsidP="00B23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B76C88">
        <w:rPr>
          <w:rFonts w:cstheme="minorHAnsi"/>
          <w:color w:val="000000"/>
          <w:sz w:val="20"/>
          <w:szCs w:val="20"/>
        </w:rPr>
        <w:t>}</w:t>
      </w:r>
    </w:p>
    <w:p w14:paraId="731F9635" w14:textId="39814383" w:rsidR="00A77F9A" w:rsidRPr="00B76C88" w:rsidRDefault="00A77F9A" w:rsidP="00A77F9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t>Форма для роли менеджер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ее вкладки представлены на рисунках 4 - </w:t>
      </w:r>
      <w:r w:rsidR="00B76C88" w:rsidRPr="00B76C88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1DD2778D" w14:textId="42F3CE47" w:rsidR="00A77F9A" w:rsidRPr="008D1AC9" w:rsidRDefault="00A73D0D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3D3FC7" wp14:editId="15CCD32D">
            <wp:extent cx="5940425" cy="4977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F49" w14:textId="7656CD48" w:rsidR="00A77F9A" w:rsidRPr="008D1AC9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партнеры</w:t>
      </w:r>
    </w:p>
    <w:p w14:paraId="14408C46" w14:textId="2AE6E9BD" w:rsidR="00A77F9A" w:rsidRPr="008D1AC9" w:rsidRDefault="00A73D0D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A1B21A" wp14:editId="6BC0C27A">
            <wp:extent cx="5940425" cy="4977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2197" w14:textId="0ACAC9E5" w:rsidR="00A77F9A" w:rsidRPr="008D1AC9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заявки</w:t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</w:p>
    <w:p w14:paraId="55BC69F6" w14:textId="3D2C95E2" w:rsidR="00A77F9A" w:rsidRPr="00B76C88" w:rsidRDefault="00A77F9A" w:rsidP="00A77F9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Форма для </w:t>
      </w:r>
      <w:r w:rsidR="00B76C88">
        <w:rPr>
          <w:rFonts w:ascii="Times New Roman" w:hAnsi="Times New Roman" w:cs="Times New Roman"/>
          <w:color w:val="000000" w:themeColor="text1"/>
          <w:sz w:val="24"/>
          <w:szCs w:val="24"/>
        </w:rPr>
        <w:t>рабочих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ее вкладки представлены на рисунках </w:t>
      </w:r>
      <w:r w:rsidR="009D1F9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56EA8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3839F588" w14:textId="7BD9F249" w:rsidR="00A77F9A" w:rsidRPr="008D1AC9" w:rsidRDefault="00A73D0D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330CBBC" wp14:editId="22C1C72E">
            <wp:extent cx="5940425" cy="4236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4337" w14:textId="6359BA39" w:rsidR="00A77F9A" w:rsidRPr="008D1AC9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материалы</w:t>
      </w:r>
    </w:p>
    <w:p w14:paraId="20586289" w14:textId="1564D7A4" w:rsidR="00A77F9A" w:rsidRPr="008D1AC9" w:rsidRDefault="00A73D0D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B17622" wp14:editId="70BA7504">
            <wp:extent cx="5940425" cy="4236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4720" w14:textId="2AC2AE0D" w:rsidR="00B76C88" w:rsidRPr="00B76C88" w:rsidRDefault="00A77F9A" w:rsidP="00B76C88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поставщики</w:t>
      </w:r>
    </w:p>
    <w:p w14:paraId="28A6C3B1" w14:textId="783C3150" w:rsidR="00A77F9A" w:rsidRPr="008D1AC9" w:rsidRDefault="00A73D0D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3CBF07" wp14:editId="6AE4EB24">
            <wp:extent cx="5940425" cy="4236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1486" w14:textId="62C3D2E6" w:rsidR="00A77F9A" w:rsidRPr="00B76C88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8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поставки</w:t>
      </w:r>
    </w:p>
    <w:p w14:paraId="51562D7F" w14:textId="77777777" w:rsidR="00A77F9A" w:rsidRDefault="00A77F9A" w:rsidP="00A77F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21C52A6" w14:textId="572C16EB" w:rsidR="00A77F9A" w:rsidRPr="00540CDA" w:rsidRDefault="00A77F9A" w:rsidP="00A77F9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Форма для </w:t>
      </w:r>
      <w:r w:rsidR="00B76C88">
        <w:rPr>
          <w:rFonts w:ascii="Times New Roman" w:hAnsi="Times New Roman" w:cs="Times New Roman"/>
          <w:color w:val="000000" w:themeColor="text1"/>
          <w:sz w:val="24"/>
          <w:szCs w:val="24"/>
        </w:rPr>
        <w:t>просмотра продукции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представлена на рисунк</w:t>
      </w:r>
      <w:r w:rsidR="00B76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 </w:t>
      </w:r>
      <w:r w:rsidR="00540CD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14:paraId="439BB1A0" w14:textId="3B34CD08" w:rsidR="00A77F9A" w:rsidRPr="008D1AC9" w:rsidRDefault="00A73D0D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3AA8C90" wp14:editId="733130F8">
            <wp:extent cx="5940425" cy="48310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4296" w14:textId="157AC14E" w:rsidR="00B76C88" w:rsidRDefault="00A77F9A" w:rsidP="00B76C88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9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материалы</w:t>
      </w:r>
    </w:p>
    <w:p w14:paraId="21569A84" w14:textId="127270E1" w:rsidR="00540CDA" w:rsidRDefault="00540CDA" w:rsidP="00540CDA"/>
    <w:p w14:paraId="4B6120AF" w14:textId="682FB536" w:rsidR="00540CDA" w:rsidRDefault="00540CDA" w:rsidP="00540CDA"/>
    <w:p w14:paraId="0947B814" w14:textId="1F6D9A7B" w:rsidR="00540CDA" w:rsidRDefault="00540CDA" w:rsidP="00540CDA"/>
    <w:p w14:paraId="4ACC1189" w14:textId="11C99F19" w:rsidR="00540CDA" w:rsidRDefault="00540CDA" w:rsidP="00540CDA"/>
    <w:p w14:paraId="7EE92BE3" w14:textId="5245B14E" w:rsidR="00540CDA" w:rsidRDefault="00540CDA" w:rsidP="00540CDA"/>
    <w:p w14:paraId="56AFD154" w14:textId="31FE751C" w:rsidR="00540CDA" w:rsidRDefault="00540CDA" w:rsidP="00540CDA"/>
    <w:p w14:paraId="09DF74BD" w14:textId="5C8E27A9" w:rsidR="00540CDA" w:rsidRDefault="00540CDA" w:rsidP="00540CDA"/>
    <w:p w14:paraId="549476A7" w14:textId="5E98D2F6" w:rsidR="00540CDA" w:rsidRDefault="00540CDA" w:rsidP="00540CDA"/>
    <w:p w14:paraId="27E20F98" w14:textId="267D0719" w:rsidR="00540CDA" w:rsidRDefault="00540CDA" w:rsidP="00540CDA"/>
    <w:p w14:paraId="25860B7F" w14:textId="2273D092" w:rsidR="00540CDA" w:rsidRDefault="00540CDA" w:rsidP="00540CDA"/>
    <w:p w14:paraId="501524D0" w14:textId="56322D1B" w:rsidR="00540CDA" w:rsidRDefault="00540CDA" w:rsidP="00540CDA"/>
    <w:p w14:paraId="4075D9C1" w14:textId="77777777" w:rsidR="00540CDA" w:rsidRPr="00540CDA" w:rsidRDefault="00540CDA" w:rsidP="00540CDA"/>
    <w:p w14:paraId="4816C63F" w14:textId="31809281" w:rsidR="00B76C88" w:rsidRPr="00B76C88" w:rsidRDefault="00B76C88" w:rsidP="00B76C88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Форма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просмотра бухгалтерии представлена на рисунках 1</w:t>
      </w:r>
      <w:r w:rsidR="00540CDA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C70179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540CD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0514724D" w14:textId="174FCE73" w:rsidR="00A77F9A" w:rsidRPr="008D1AC9" w:rsidRDefault="00A73D0D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BAFD98E" wp14:editId="543A1D3D">
            <wp:extent cx="5381625" cy="5200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B72E" w14:textId="2B2627BE" w:rsidR="00A77F9A" w:rsidRPr="008D1AC9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10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сотрудники</w:t>
      </w:r>
    </w:p>
    <w:p w14:paraId="318D5D4B" w14:textId="1B93D020" w:rsidR="00A77F9A" w:rsidRPr="008D1AC9" w:rsidRDefault="00A73D0D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A41147" wp14:editId="0137865F">
            <wp:extent cx="5381625" cy="5200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CA35" w14:textId="0CE1DE44" w:rsidR="00A77F9A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11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менеджеры</w:t>
      </w:r>
    </w:p>
    <w:p w14:paraId="21202EE8" w14:textId="7B5D33AB" w:rsidR="00B76C88" w:rsidRPr="00B76C88" w:rsidRDefault="00A73D0D" w:rsidP="00B76C88">
      <w:pPr>
        <w:jc w:val="center"/>
      </w:pPr>
      <w:r>
        <w:rPr>
          <w:noProof/>
        </w:rPr>
        <w:lastRenderedPageBreak/>
        <w:drawing>
          <wp:inline distT="0" distB="0" distL="0" distR="0" wp14:anchorId="41941AA9" wp14:editId="69CFA2D4">
            <wp:extent cx="5381625" cy="5200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83EF" w14:textId="2A76AF7F" w:rsidR="00B76C88" w:rsidRDefault="00B76C88" w:rsidP="00B76C88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12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кадры</w:t>
      </w:r>
    </w:p>
    <w:p w14:paraId="6778F248" w14:textId="7F6DAC32" w:rsidR="00B76C88" w:rsidRPr="00B76C88" w:rsidRDefault="00A73D0D" w:rsidP="00B76C88">
      <w:pPr>
        <w:jc w:val="center"/>
      </w:pPr>
      <w:r>
        <w:rPr>
          <w:noProof/>
        </w:rPr>
        <w:lastRenderedPageBreak/>
        <w:drawing>
          <wp:inline distT="0" distB="0" distL="0" distR="0" wp14:anchorId="2D73ED7B" wp14:editId="536A5023">
            <wp:extent cx="5381625" cy="5200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39CB" w14:textId="47A85946" w:rsidR="00B76C88" w:rsidRDefault="00B76C88" w:rsidP="00B76C88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13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доступ</w:t>
      </w:r>
    </w:p>
    <w:p w14:paraId="421F9D53" w14:textId="3F0834D0" w:rsidR="00B76C88" w:rsidRDefault="00A73D0D" w:rsidP="00B76C88">
      <w:pPr>
        <w:jc w:val="center"/>
      </w:pPr>
      <w:r>
        <w:rPr>
          <w:noProof/>
        </w:rPr>
        <w:lastRenderedPageBreak/>
        <w:drawing>
          <wp:inline distT="0" distB="0" distL="0" distR="0" wp14:anchorId="38DED360" wp14:editId="575FCC1C">
            <wp:extent cx="5381625" cy="5200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54C9" w14:textId="02B4AE5F" w:rsidR="00B76C88" w:rsidRPr="00B76C88" w:rsidRDefault="00B76C88" w:rsidP="00B76C88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14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вход</w:t>
      </w:r>
    </w:p>
    <w:p w14:paraId="170DE1CE" w14:textId="77777777" w:rsidR="00B76C88" w:rsidRPr="00B76C88" w:rsidRDefault="00B76C88" w:rsidP="00B76C88"/>
    <w:p w14:paraId="1FDF44B5" w14:textId="77777777" w:rsidR="00B76C88" w:rsidRPr="00B76C88" w:rsidRDefault="00B76C88" w:rsidP="00B76C88"/>
    <w:p w14:paraId="2B9A236E" w14:textId="77777777" w:rsidR="00A77F9A" w:rsidRPr="008D1AC9" w:rsidRDefault="00A77F9A" w:rsidP="00A77F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534DF413" w14:textId="1C94DCF0" w:rsidR="00A77F9A" w:rsidRPr="008D1AC9" w:rsidRDefault="00A77F9A" w:rsidP="00A77F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Форма для </w:t>
      </w:r>
      <w:r w:rsidR="00B76C88">
        <w:rPr>
          <w:rFonts w:ascii="Times New Roman" w:hAnsi="Times New Roman" w:cs="Times New Roman"/>
          <w:color w:val="000000" w:themeColor="text1"/>
          <w:sz w:val="24"/>
          <w:szCs w:val="24"/>
        </w:rPr>
        <w:t>аналитики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ее вкладок представлена на рисунках 15 - 16</w:t>
      </w:r>
    </w:p>
    <w:p w14:paraId="709950D2" w14:textId="5CDDDE10" w:rsidR="00A77F9A" w:rsidRPr="008D1AC9" w:rsidRDefault="005B5EAB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69CF948" wp14:editId="5FCE67B7">
            <wp:extent cx="5940425" cy="43967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72E9" w14:textId="346A6124" w:rsidR="00A77F9A" w:rsidRPr="008D1AC9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15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история рейтинга</w:t>
      </w:r>
    </w:p>
    <w:p w14:paraId="594B40C4" w14:textId="62C4000D" w:rsidR="00A77F9A" w:rsidRPr="008D1AC9" w:rsidRDefault="005B5EAB" w:rsidP="00A77F9A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42D22F" wp14:editId="564A58EF">
            <wp:extent cx="5940425" cy="43967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7D2A" w14:textId="6BFFCB89" w:rsidR="00A77F9A" w:rsidRPr="008D1AC9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16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r w:rsidR="00B76C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история цен</w:t>
      </w:r>
    </w:p>
    <w:p w14:paraId="28CE858F" w14:textId="77777777" w:rsidR="00A77F9A" w:rsidRPr="008D1AC9" w:rsidRDefault="00A77F9A" w:rsidP="00A77F9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Удаление и добавление записей осуществляется с помощью панели представленной на рисунке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</w:p>
    <w:p w14:paraId="15E67580" w14:textId="77777777" w:rsidR="00A77F9A" w:rsidRPr="008D1AC9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drawing>
          <wp:inline distT="0" distB="0" distL="0" distR="0" wp14:anchorId="41FC19A3" wp14:editId="7F7061D2">
            <wp:extent cx="2791215" cy="247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81A9" w14:textId="77D6BD32" w:rsidR="009E7FF7" w:rsidRDefault="00A77F9A" w:rsidP="00A77F9A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7017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17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Панель управления записями</w:t>
      </w:r>
      <w:r w:rsidR="00B553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553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553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553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  <w:r w:rsidR="00B553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</w:r>
    </w:p>
    <w:p w14:paraId="0425184F" w14:textId="1E224CF8" w:rsidR="00B55324" w:rsidRDefault="00B55324" w:rsidP="00B55324"/>
    <w:p w14:paraId="24EF7766" w14:textId="11C44B77" w:rsidR="00B55324" w:rsidRDefault="00B55324" w:rsidP="00B55324"/>
    <w:p w14:paraId="328FCBAE" w14:textId="51859592" w:rsidR="00B55324" w:rsidRDefault="00B55324" w:rsidP="00B55324"/>
    <w:p w14:paraId="0CC7E732" w14:textId="6BFD24E1" w:rsidR="00B55324" w:rsidRDefault="00B55324" w:rsidP="00B55324"/>
    <w:p w14:paraId="697CC306" w14:textId="72529D9C" w:rsidR="00B55324" w:rsidRDefault="00B55324" w:rsidP="00B55324"/>
    <w:p w14:paraId="6675611B" w14:textId="7EF01BCF" w:rsidR="00B55324" w:rsidRPr="008137E1" w:rsidRDefault="00B55324" w:rsidP="008137E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37E1">
        <w:rPr>
          <w:rFonts w:ascii="Times New Roman" w:hAnsi="Times New Roman" w:cs="Times New Roman"/>
          <w:sz w:val="24"/>
          <w:szCs w:val="24"/>
        </w:rPr>
        <w:lastRenderedPageBreak/>
        <w:t>Работа с записями</w:t>
      </w:r>
      <w:r w:rsidR="008D49B8" w:rsidRPr="008137E1">
        <w:rPr>
          <w:rFonts w:ascii="Times New Roman" w:hAnsi="Times New Roman" w:cs="Times New Roman"/>
          <w:sz w:val="24"/>
          <w:szCs w:val="24"/>
        </w:rPr>
        <w:t xml:space="preserve"> изображена на рисунках 18-20</w:t>
      </w:r>
    </w:p>
    <w:p w14:paraId="0880811A" w14:textId="77777777" w:rsidR="00B17132" w:rsidRPr="00551858" w:rsidRDefault="00B17132" w:rsidP="00B17132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5518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52FF6" wp14:editId="0F4DA951">
            <wp:extent cx="5381625" cy="5200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F8D1" w14:textId="269B1912" w:rsidR="0037379D" w:rsidRPr="00551858" w:rsidRDefault="00B17132" w:rsidP="00B17132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5518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18 - Добавление записи</w:t>
      </w:r>
    </w:p>
    <w:p w14:paraId="13FCDB7D" w14:textId="667D0D9E" w:rsidR="00B17132" w:rsidRPr="00551858" w:rsidRDefault="00B17132" w:rsidP="003737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9E5148" w14:textId="77777777" w:rsidR="00551858" w:rsidRPr="00551858" w:rsidRDefault="00B17132" w:rsidP="0055185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5518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59BD04" wp14:editId="74B50330">
            <wp:extent cx="5381625" cy="5200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63FA" w14:textId="293E3B20" w:rsidR="00B17132" w:rsidRPr="00551858" w:rsidRDefault="00551858" w:rsidP="00551858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518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 </w:t>
      </w:r>
      <w:r w:rsidRPr="005518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518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Рисунок_ \* ARABIC </w:instrText>
      </w:r>
      <w:r w:rsidRPr="005518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565A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518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9235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9</w:t>
      </w:r>
      <w:r w:rsidRPr="005518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Изменение записи</w:t>
      </w:r>
    </w:p>
    <w:p w14:paraId="72BB9176" w14:textId="027CF2FB" w:rsidR="00B17132" w:rsidRPr="00551858" w:rsidRDefault="00B17132" w:rsidP="0037379D">
      <w:pPr>
        <w:rPr>
          <w:rFonts w:ascii="Times New Roman" w:hAnsi="Times New Roman" w:cs="Times New Roman"/>
          <w:sz w:val="24"/>
          <w:szCs w:val="24"/>
        </w:rPr>
      </w:pPr>
    </w:p>
    <w:p w14:paraId="3E9CF260" w14:textId="77777777" w:rsidR="00551858" w:rsidRPr="00551858" w:rsidRDefault="00B17132" w:rsidP="0055185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5518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4585EA" wp14:editId="022F29B8">
            <wp:extent cx="5381625" cy="5200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3EB5" w14:textId="0DC35F9B" w:rsidR="00B17132" w:rsidRDefault="00551858" w:rsidP="00551858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518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 </w:t>
      </w:r>
      <w:r w:rsidRPr="005518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518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Рисунок_ \* ARABIC </w:instrText>
      </w:r>
      <w:r w:rsidRPr="005518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565A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518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9235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0</w:t>
      </w:r>
      <w:r w:rsidRPr="005518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Удаление записи</w:t>
      </w:r>
      <w:r w:rsidR="00D565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br/>
      </w:r>
    </w:p>
    <w:p w14:paraId="358B8A16" w14:textId="77777777" w:rsidR="00D565AF" w:rsidRDefault="00D565AF" w:rsidP="00D565AF">
      <w:pPr>
        <w:keepNext/>
        <w:jc w:val="center"/>
      </w:pPr>
      <w:r>
        <w:rPr>
          <w:noProof/>
        </w:rPr>
        <w:drawing>
          <wp:inline distT="0" distB="0" distL="0" distR="0" wp14:anchorId="63FEBBAC" wp14:editId="3E72958B">
            <wp:extent cx="2152650" cy="1447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09FA" w14:textId="1BDF8A24" w:rsidR="00D565AF" w:rsidRPr="00B736B3" w:rsidRDefault="00D565AF" w:rsidP="00D565A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736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 </w:t>
      </w:r>
      <w:r w:rsidR="00B736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21</w:t>
      </w:r>
      <w:r w:rsidRPr="00B736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вывод </w:t>
      </w:r>
      <w:proofErr w:type="spellStart"/>
      <w:r w:rsidRPr="00B736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валидационного</w:t>
      </w:r>
      <w:proofErr w:type="spellEnd"/>
      <w:r w:rsidRPr="00B736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сообщения</w:t>
      </w:r>
    </w:p>
    <w:sectPr w:rsidR="00D565AF" w:rsidRPr="00B73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99"/>
    <w:rsid w:val="0013421F"/>
    <w:rsid w:val="0033621F"/>
    <w:rsid w:val="00370499"/>
    <w:rsid w:val="0037379D"/>
    <w:rsid w:val="00540CDA"/>
    <w:rsid w:val="00551858"/>
    <w:rsid w:val="005B5EAB"/>
    <w:rsid w:val="008137E1"/>
    <w:rsid w:val="008D49B8"/>
    <w:rsid w:val="00923569"/>
    <w:rsid w:val="00996907"/>
    <w:rsid w:val="009D1F9D"/>
    <w:rsid w:val="009E7FF7"/>
    <w:rsid w:val="00A73D0D"/>
    <w:rsid w:val="00A77F9A"/>
    <w:rsid w:val="00B17132"/>
    <w:rsid w:val="00B23CA0"/>
    <w:rsid w:val="00B55324"/>
    <w:rsid w:val="00B736B3"/>
    <w:rsid w:val="00B76C88"/>
    <w:rsid w:val="00C70179"/>
    <w:rsid w:val="00D565AF"/>
    <w:rsid w:val="00D56EA8"/>
    <w:rsid w:val="00E57DC7"/>
    <w:rsid w:val="00EE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802D"/>
  <w15:chartTrackingRefBased/>
  <w15:docId w15:val="{D41BDDA3-E396-4E04-871B-E8562EAF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77F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19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222909071091-8</dc:creator>
  <cp:keywords/>
  <dc:description/>
  <cp:lastModifiedBy>222909071091-8</cp:lastModifiedBy>
  <cp:revision>20</cp:revision>
  <dcterms:created xsi:type="dcterms:W3CDTF">2025-09-10T12:14:00Z</dcterms:created>
  <dcterms:modified xsi:type="dcterms:W3CDTF">2025-09-11T08:33:00Z</dcterms:modified>
</cp:coreProperties>
</file>