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2C853" w14:textId="153B4D9D" w:rsidR="00A77F9A" w:rsidRPr="00DF6ED5" w:rsidRDefault="00E57DC7" w:rsidP="00A77F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ПО</w:t>
      </w:r>
    </w:p>
    <w:p w14:paraId="4B6BEDCC" w14:textId="77777777" w:rsidR="00A77F9A" w:rsidRPr="00DF6ED5" w:rsidRDefault="00A77F9A" w:rsidP="00A77F9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ED5">
        <w:rPr>
          <w:rFonts w:ascii="Times New Roman" w:hAnsi="Times New Roman" w:cs="Times New Roman"/>
          <w:sz w:val="24"/>
          <w:szCs w:val="24"/>
        </w:rPr>
        <w:t>Подключение проекта к БД</w:t>
      </w:r>
      <w:r>
        <w:rPr>
          <w:rFonts w:ascii="Times New Roman" w:hAnsi="Times New Roman" w:cs="Times New Roman"/>
          <w:sz w:val="24"/>
          <w:szCs w:val="24"/>
        </w:rPr>
        <w:t xml:space="preserve"> представлено на рисунках 1 - 2</w:t>
      </w:r>
    </w:p>
    <w:p w14:paraId="068E7631" w14:textId="19CE8E0F" w:rsidR="00A77F9A" w:rsidRPr="008D1AC9" w:rsidRDefault="00996907" w:rsidP="00A77F9A">
      <w:pPr>
        <w:keepNext/>
        <w:jc w:val="center"/>
        <w:rPr>
          <w:color w:val="000000" w:themeColor="text1"/>
        </w:rPr>
      </w:pPr>
      <w:r w:rsidRPr="00996907">
        <w:rPr>
          <w:color w:val="000000" w:themeColor="text1"/>
        </w:rPr>
        <w:drawing>
          <wp:inline distT="0" distB="0" distL="0" distR="0" wp14:anchorId="242C8555" wp14:editId="5B03C3FA">
            <wp:extent cx="4344006" cy="62873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E96E" w14:textId="574A0479" w:rsidR="00A77F9A" w:rsidRPr="008D1AC9" w:rsidRDefault="00A77F9A" w:rsidP="00A77F9A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Подключение к БД</w:t>
      </w:r>
    </w:p>
    <w:p w14:paraId="47FFDA35" w14:textId="7236581E" w:rsidR="00A77F9A" w:rsidRPr="008D1AC9" w:rsidRDefault="00A77F9A" w:rsidP="00A77F9A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7F9A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9DF6B44" wp14:editId="7B22C69F">
            <wp:extent cx="2410161" cy="2648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F467" w14:textId="6FFE8DD8" w:rsidR="00A77F9A" w:rsidRPr="008D1AC9" w:rsidRDefault="00A77F9A" w:rsidP="00A77F9A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Источники данных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</w:p>
    <w:p w14:paraId="1846E265" w14:textId="77777777" w:rsidR="00A77F9A" w:rsidRPr="008D1AC9" w:rsidRDefault="00A77F9A" w:rsidP="00A77F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Интерфейс формы входа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 на рисунке 3</w:t>
      </w:r>
    </w:p>
    <w:p w14:paraId="72680166" w14:textId="1D884E14" w:rsidR="00A77F9A" w:rsidRPr="008D1AC9" w:rsidRDefault="00B76C88" w:rsidP="00A77F9A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1280719" wp14:editId="47A4F58A">
            <wp:extent cx="220980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958D" w14:textId="29794C9E" w:rsidR="00A77F9A" w:rsidRPr="008D1AC9" w:rsidRDefault="00A77F9A" w:rsidP="00A77F9A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Форма входа</w:t>
      </w:r>
    </w:p>
    <w:p w14:paraId="0018007E" w14:textId="77777777" w:rsidR="00A77F9A" w:rsidRPr="008D1AC9" w:rsidRDefault="00A77F9A" w:rsidP="00A77F9A">
      <w:pPr>
        <w:pStyle w:val="a3"/>
        <w:ind w:firstLine="709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Код для формы входа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</w:t>
      </w:r>
    </w:p>
    <w:p w14:paraId="326944A6" w14:textId="41A19D5F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>using System;</w:t>
      </w:r>
    </w:p>
    <w:p w14:paraId="0B7B5545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>using System.Collections.Generic;</w:t>
      </w:r>
    </w:p>
    <w:p w14:paraId="1582FE0D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>using System.ComponentModel;</w:t>
      </w:r>
    </w:p>
    <w:p w14:paraId="5D590539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>using System.Data;</w:t>
      </w:r>
    </w:p>
    <w:p w14:paraId="3B2A4701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>using System.Data.SqlClient;</w:t>
      </w:r>
    </w:p>
    <w:p w14:paraId="5FF2CF66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>using System.Drawing;</w:t>
      </w:r>
    </w:p>
    <w:p w14:paraId="010B5453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>using System.Linq;</w:t>
      </w:r>
    </w:p>
    <w:p w14:paraId="2AAEA695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>using System.Text;</w:t>
      </w:r>
    </w:p>
    <w:p w14:paraId="09395EFA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>using System.Threading.Tasks;</w:t>
      </w:r>
    </w:p>
    <w:p w14:paraId="78FD4850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>using System.Windows.Forms;</w:t>
      </w:r>
    </w:p>
    <w:p w14:paraId="27CC230E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14:paraId="5D69A73A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>namespace System_management_MOZAIKA</w:t>
      </w:r>
    </w:p>
    <w:p w14:paraId="39413F6D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>{</w:t>
      </w:r>
    </w:p>
    <w:p w14:paraId="172B0CE5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public partial class MainForm : Form</w:t>
      </w:r>
    </w:p>
    <w:p w14:paraId="699A6DED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{</w:t>
      </w:r>
    </w:p>
    <w:p w14:paraId="64781AE6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private readonly string connect = "Data Source=ADCLG1;Initial Catalog=</w:t>
      </w:r>
      <w:r w:rsidRPr="00B76C88">
        <w:rPr>
          <w:rFonts w:cstheme="minorHAnsi"/>
          <w:color w:val="000000"/>
          <w:sz w:val="20"/>
          <w:szCs w:val="20"/>
        </w:rPr>
        <w:t>Казенов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B76C88">
        <w:rPr>
          <w:rFonts w:cstheme="minorHAnsi"/>
          <w:color w:val="000000"/>
          <w:sz w:val="20"/>
          <w:szCs w:val="20"/>
        </w:rPr>
        <w:t>Эдуард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B76C88">
        <w:rPr>
          <w:rFonts w:cstheme="minorHAnsi"/>
          <w:color w:val="000000"/>
          <w:sz w:val="20"/>
          <w:szCs w:val="20"/>
        </w:rPr>
        <w:t>Практика</w:t>
      </w:r>
      <w:r w:rsidRPr="00B76C88">
        <w:rPr>
          <w:rFonts w:cstheme="minorHAnsi"/>
          <w:color w:val="000000"/>
          <w:sz w:val="20"/>
          <w:szCs w:val="20"/>
          <w:lang w:val="en-US"/>
        </w:rPr>
        <w:t>;Integrated Security=True;Encrypt=False";</w:t>
      </w:r>
    </w:p>
    <w:p w14:paraId="6EACE8C8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14:paraId="7A6B2AD4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public MainForm()</w:t>
      </w:r>
    </w:p>
    <w:p w14:paraId="7C56EFB0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{</w:t>
      </w:r>
    </w:p>
    <w:p w14:paraId="2E3629B3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InitializeComponent();</w:t>
      </w:r>
    </w:p>
    <w:p w14:paraId="6EEA8E1E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}</w:t>
      </w:r>
    </w:p>
    <w:p w14:paraId="375B09CA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14:paraId="3A934BA5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private void btnLogin_Click(object sender, EventArgs e)</w:t>
      </w:r>
    </w:p>
    <w:p w14:paraId="3FC9DACC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{</w:t>
      </w:r>
    </w:p>
    <w:p w14:paraId="3DDBA67E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string username = logintextBox.Text.Trim();</w:t>
      </w:r>
    </w:p>
    <w:p w14:paraId="2E8EF635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string password = passwordtextBox.Text;</w:t>
      </w:r>
    </w:p>
    <w:p w14:paraId="3D881F34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14:paraId="2A21E077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if (string.IsNullOrEmpty(username) || string.IsNullOrEmpty(password))</w:t>
      </w:r>
    </w:p>
    <w:p w14:paraId="70ACEF26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{</w:t>
      </w:r>
    </w:p>
    <w:p w14:paraId="355F6E4E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MessageBox.Show("</w:t>
      </w:r>
      <w:r w:rsidRPr="00B76C88">
        <w:rPr>
          <w:rFonts w:cstheme="minorHAnsi"/>
          <w:color w:val="000000"/>
          <w:sz w:val="20"/>
          <w:szCs w:val="20"/>
        </w:rPr>
        <w:t>Введите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B76C88">
        <w:rPr>
          <w:rFonts w:cstheme="minorHAnsi"/>
          <w:color w:val="000000"/>
          <w:sz w:val="20"/>
          <w:szCs w:val="20"/>
        </w:rPr>
        <w:t>логин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B76C88">
        <w:rPr>
          <w:rFonts w:cstheme="minorHAnsi"/>
          <w:color w:val="000000"/>
          <w:sz w:val="20"/>
          <w:szCs w:val="20"/>
        </w:rPr>
        <w:t>и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B76C88">
        <w:rPr>
          <w:rFonts w:cstheme="minorHAnsi"/>
          <w:color w:val="000000"/>
          <w:sz w:val="20"/>
          <w:szCs w:val="20"/>
        </w:rPr>
        <w:t>пароль</w:t>
      </w:r>
      <w:r w:rsidRPr="00B76C88">
        <w:rPr>
          <w:rFonts w:cstheme="minorHAnsi"/>
          <w:color w:val="000000"/>
          <w:sz w:val="20"/>
          <w:szCs w:val="20"/>
          <w:lang w:val="en-US"/>
        </w:rPr>
        <w:t>", "</w:t>
      </w:r>
      <w:r w:rsidRPr="00B76C88">
        <w:rPr>
          <w:rFonts w:cstheme="minorHAnsi"/>
          <w:color w:val="000000"/>
          <w:sz w:val="20"/>
          <w:szCs w:val="20"/>
        </w:rPr>
        <w:t>Ошибка</w:t>
      </w:r>
      <w:r w:rsidRPr="00B76C88">
        <w:rPr>
          <w:rFonts w:cstheme="minorHAnsi"/>
          <w:color w:val="000000"/>
          <w:sz w:val="20"/>
          <w:szCs w:val="20"/>
          <w:lang w:val="en-US"/>
        </w:rPr>
        <w:t>", MessageBoxButtons.OK, MessageBoxIcon.Error);</w:t>
      </w:r>
    </w:p>
    <w:p w14:paraId="29177696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return;</w:t>
      </w:r>
    </w:p>
    <w:p w14:paraId="042D2094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}</w:t>
      </w:r>
    </w:p>
    <w:p w14:paraId="52477733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try</w:t>
      </w:r>
    </w:p>
    <w:p w14:paraId="1AB4CA87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{</w:t>
      </w:r>
    </w:p>
    <w:p w14:paraId="24CA5F35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using (SqlConnection connection = new SqlConnection(connect))</w:t>
      </w:r>
    </w:p>
    <w:p w14:paraId="02B336A5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{</w:t>
      </w:r>
    </w:p>
    <w:p w14:paraId="304408DF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connection.Open();</w:t>
      </w:r>
    </w:p>
    <w:p w14:paraId="3D151DF1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14:paraId="6E2A899A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string query = "SELECT ID_</w:t>
      </w:r>
      <w:r w:rsidRPr="00B76C88">
        <w:rPr>
          <w:rFonts w:cstheme="minorHAnsi"/>
          <w:color w:val="000000"/>
          <w:sz w:val="20"/>
          <w:szCs w:val="20"/>
        </w:rPr>
        <w:t>Кадра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B76C88">
        <w:rPr>
          <w:rFonts w:cstheme="minorHAnsi"/>
          <w:color w:val="000000"/>
          <w:sz w:val="20"/>
          <w:szCs w:val="20"/>
        </w:rPr>
        <w:t>ПАРОЛЬ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 FROM </w:t>
      </w:r>
      <w:r w:rsidRPr="00B76C88">
        <w:rPr>
          <w:rFonts w:cstheme="minorHAnsi"/>
          <w:color w:val="000000"/>
          <w:sz w:val="20"/>
          <w:szCs w:val="20"/>
        </w:rPr>
        <w:t>ВХОД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 WHERE </w:t>
      </w:r>
      <w:r w:rsidRPr="00B76C88">
        <w:rPr>
          <w:rFonts w:cstheme="minorHAnsi"/>
          <w:color w:val="000000"/>
          <w:sz w:val="20"/>
          <w:szCs w:val="20"/>
        </w:rPr>
        <w:t>ЛОГИН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 = @Username";</w:t>
      </w:r>
    </w:p>
    <w:p w14:paraId="70EDDE17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14:paraId="706E1003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using (SqlCommand command = new SqlCommand(query, connection))</w:t>
      </w:r>
    </w:p>
    <w:p w14:paraId="49694670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lastRenderedPageBreak/>
        <w:t xml:space="preserve">                    {</w:t>
      </w:r>
    </w:p>
    <w:p w14:paraId="66C0208F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command.Parameters.AddWithValue("@Username", username);</w:t>
      </w:r>
    </w:p>
    <w:p w14:paraId="73AE0109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14:paraId="756AB678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using (SqlDataReader reader = command.ExecuteReader())</w:t>
      </w:r>
    </w:p>
    <w:p w14:paraId="19E711B5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{</w:t>
      </w:r>
    </w:p>
    <w:p w14:paraId="509F06D3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if (reader.Read())</w:t>
      </w:r>
    </w:p>
    <w:p w14:paraId="7FD59DB9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{</w:t>
      </w:r>
    </w:p>
    <w:p w14:paraId="4110B094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    string dbPassword = reader["</w:t>
      </w:r>
      <w:r w:rsidRPr="00B76C88">
        <w:rPr>
          <w:rFonts w:cstheme="minorHAnsi"/>
          <w:color w:val="000000"/>
          <w:sz w:val="20"/>
          <w:szCs w:val="20"/>
        </w:rPr>
        <w:t>ПАРОЛЬ</w:t>
      </w:r>
      <w:r w:rsidRPr="00B76C88">
        <w:rPr>
          <w:rFonts w:cstheme="minorHAnsi"/>
          <w:color w:val="000000"/>
          <w:sz w:val="20"/>
          <w:szCs w:val="20"/>
          <w:lang w:val="en-US"/>
        </w:rPr>
        <w:t>"].ToString();</w:t>
      </w:r>
    </w:p>
    <w:p w14:paraId="3852E6AC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    string role = reader["ID_</w:t>
      </w:r>
      <w:r w:rsidRPr="00B76C88">
        <w:rPr>
          <w:rFonts w:cstheme="minorHAnsi"/>
          <w:color w:val="000000"/>
          <w:sz w:val="20"/>
          <w:szCs w:val="20"/>
        </w:rPr>
        <w:t>Кадра</w:t>
      </w:r>
      <w:r w:rsidRPr="00B76C88">
        <w:rPr>
          <w:rFonts w:cstheme="minorHAnsi"/>
          <w:color w:val="000000"/>
          <w:sz w:val="20"/>
          <w:szCs w:val="20"/>
          <w:lang w:val="en-US"/>
        </w:rPr>
        <w:t>"].ToString();</w:t>
      </w:r>
    </w:p>
    <w:p w14:paraId="5F682435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14:paraId="3941E949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    if (dbPassword == password)</w:t>
      </w:r>
    </w:p>
    <w:p w14:paraId="309F5BCE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    {</w:t>
      </w:r>
    </w:p>
    <w:p w14:paraId="6C91AFD8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        OpenFormByRole(role);</w:t>
      </w:r>
    </w:p>
    <w:p w14:paraId="2C13F2A6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    }</w:t>
      </w:r>
    </w:p>
    <w:p w14:paraId="1450837A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    else</w:t>
      </w:r>
    </w:p>
    <w:p w14:paraId="6FD0A97F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    {</w:t>
      </w:r>
    </w:p>
    <w:p w14:paraId="33036699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        MessageBox.Show("</w:t>
      </w:r>
      <w:r w:rsidRPr="00B76C88">
        <w:rPr>
          <w:rFonts w:cstheme="minorHAnsi"/>
          <w:color w:val="000000"/>
          <w:sz w:val="20"/>
          <w:szCs w:val="20"/>
        </w:rPr>
        <w:t>Неверный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B76C88">
        <w:rPr>
          <w:rFonts w:cstheme="minorHAnsi"/>
          <w:color w:val="000000"/>
          <w:sz w:val="20"/>
          <w:szCs w:val="20"/>
        </w:rPr>
        <w:t>пароль</w:t>
      </w:r>
      <w:r w:rsidRPr="00B76C88">
        <w:rPr>
          <w:rFonts w:cstheme="minorHAnsi"/>
          <w:color w:val="000000"/>
          <w:sz w:val="20"/>
          <w:szCs w:val="20"/>
          <w:lang w:val="en-US"/>
        </w:rPr>
        <w:t>", "</w:t>
      </w:r>
      <w:r w:rsidRPr="00B76C88">
        <w:rPr>
          <w:rFonts w:cstheme="minorHAnsi"/>
          <w:color w:val="000000"/>
          <w:sz w:val="20"/>
          <w:szCs w:val="20"/>
        </w:rPr>
        <w:t>Ошибка</w:t>
      </w:r>
      <w:r w:rsidRPr="00B76C88">
        <w:rPr>
          <w:rFonts w:cstheme="minorHAnsi"/>
          <w:color w:val="000000"/>
          <w:sz w:val="20"/>
          <w:szCs w:val="20"/>
          <w:lang w:val="en-US"/>
        </w:rPr>
        <w:t>", MessageBoxButtons.OK, MessageBoxIcon.Error);</w:t>
      </w:r>
    </w:p>
    <w:p w14:paraId="2483BFFE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    }</w:t>
      </w:r>
    </w:p>
    <w:p w14:paraId="6D6946E4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}</w:t>
      </w:r>
    </w:p>
    <w:p w14:paraId="7AD18DF0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else</w:t>
      </w:r>
    </w:p>
    <w:p w14:paraId="543F2CCB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{</w:t>
      </w:r>
    </w:p>
    <w:p w14:paraId="16A64449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    MessageBox.Show("</w:t>
      </w:r>
      <w:r w:rsidRPr="00B76C88">
        <w:rPr>
          <w:rFonts w:cstheme="minorHAnsi"/>
          <w:color w:val="000000"/>
          <w:sz w:val="20"/>
          <w:szCs w:val="20"/>
        </w:rPr>
        <w:t>Пользователь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B76C88">
        <w:rPr>
          <w:rFonts w:cstheme="minorHAnsi"/>
          <w:color w:val="000000"/>
          <w:sz w:val="20"/>
          <w:szCs w:val="20"/>
        </w:rPr>
        <w:t>не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B76C88">
        <w:rPr>
          <w:rFonts w:cstheme="minorHAnsi"/>
          <w:color w:val="000000"/>
          <w:sz w:val="20"/>
          <w:szCs w:val="20"/>
        </w:rPr>
        <w:t>найден</w:t>
      </w:r>
      <w:r w:rsidRPr="00B76C88">
        <w:rPr>
          <w:rFonts w:cstheme="minorHAnsi"/>
          <w:color w:val="000000"/>
          <w:sz w:val="20"/>
          <w:szCs w:val="20"/>
          <w:lang w:val="en-US"/>
        </w:rPr>
        <w:t>", "</w:t>
      </w:r>
      <w:r w:rsidRPr="00B76C88">
        <w:rPr>
          <w:rFonts w:cstheme="minorHAnsi"/>
          <w:color w:val="000000"/>
          <w:sz w:val="20"/>
          <w:szCs w:val="20"/>
        </w:rPr>
        <w:t>Ошибка</w:t>
      </w:r>
      <w:r w:rsidRPr="00B76C88">
        <w:rPr>
          <w:rFonts w:cstheme="minorHAnsi"/>
          <w:color w:val="000000"/>
          <w:sz w:val="20"/>
          <w:szCs w:val="20"/>
          <w:lang w:val="en-US"/>
        </w:rPr>
        <w:t>", MessageBoxButtons.OK, MessageBoxIcon.Error);</w:t>
      </w:r>
    </w:p>
    <w:p w14:paraId="03966483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}</w:t>
      </w:r>
    </w:p>
    <w:p w14:paraId="3B9AADB6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}</w:t>
      </w:r>
    </w:p>
    <w:p w14:paraId="3806FAD5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}</w:t>
      </w:r>
    </w:p>
    <w:p w14:paraId="7ED17D70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}</w:t>
      </w:r>
    </w:p>
    <w:p w14:paraId="45C63D81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}</w:t>
      </w:r>
    </w:p>
    <w:p w14:paraId="6132559A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catch (SqlException ex)</w:t>
      </w:r>
    </w:p>
    <w:p w14:paraId="630AE9AF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{</w:t>
      </w:r>
    </w:p>
    <w:p w14:paraId="34B3B844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MessageBox.Show($"</w:t>
      </w:r>
      <w:r w:rsidRPr="00B76C88">
        <w:rPr>
          <w:rFonts w:cstheme="minorHAnsi"/>
          <w:color w:val="000000"/>
          <w:sz w:val="20"/>
          <w:szCs w:val="20"/>
        </w:rPr>
        <w:t>Ошибка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B76C88">
        <w:rPr>
          <w:rFonts w:cstheme="minorHAnsi"/>
          <w:color w:val="000000"/>
          <w:sz w:val="20"/>
          <w:szCs w:val="20"/>
        </w:rPr>
        <w:t>базы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B76C88">
        <w:rPr>
          <w:rFonts w:cstheme="minorHAnsi"/>
          <w:color w:val="000000"/>
          <w:sz w:val="20"/>
          <w:szCs w:val="20"/>
        </w:rPr>
        <w:t>данных</w:t>
      </w:r>
      <w:r w:rsidRPr="00B76C88">
        <w:rPr>
          <w:rFonts w:cstheme="minorHAnsi"/>
          <w:color w:val="000000"/>
          <w:sz w:val="20"/>
          <w:szCs w:val="20"/>
          <w:lang w:val="en-US"/>
        </w:rPr>
        <w:t>: {ex.Message}", "</w:t>
      </w:r>
      <w:r w:rsidRPr="00B76C88">
        <w:rPr>
          <w:rFonts w:cstheme="minorHAnsi"/>
          <w:color w:val="000000"/>
          <w:sz w:val="20"/>
          <w:szCs w:val="20"/>
        </w:rPr>
        <w:t>Ошибка</w:t>
      </w:r>
      <w:r w:rsidRPr="00B76C88">
        <w:rPr>
          <w:rFonts w:cstheme="minorHAnsi"/>
          <w:color w:val="000000"/>
          <w:sz w:val="20"/>
          <w:szCs w:val="20"/>
          <w:lang w:val="en-US"/>
        </w:rPr>
        <w:t>", MessageBoxButtons.OK, MessageBoxIcon.Error);</w:t>
      </w:r>
    </w:p>
    <w:p w14:paraId="6DB0CC70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}</w:t>
      </w:r>
    </w:p>
    <w:p w14:paraId="329FC652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catch (Exception ex)</w:t>
      </w:r>
    </w:p>
    <w:p w14:paraId="36880557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{</w:t>
      </w:r>
    </w:p>
    <w:p w14:paraId="1B41B45F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MessageBox.Show($"</w:t>
      </w:r>
      <w:r w:rsidRPr="00B76C88">
        <w:rPr>
          <w:rFonts w:cstheme="minorHAnsi"/>
          <w:color w:val="000000"/>
          <w:sz w:val="20"/>
          <w:szCs w:val="20"/>
        </w:rPr>
        <w:t>Ошибка</w:t>
      </w:r>
      <w:r w:rsidRPr="00B76C88">
        <w:rPr>
          <w:rFonts w:cstheme="minorHAnsi"/>
          <w:color w:val="000000"/>
          <w:sz w:val="20"/>
          <w:szCs w:val="20"/>
          <w:lang w:val="en-US"/>
        </w:rPr>
        <w:t>: {ex.Message}", "</w:t>
      </w:r>
      <w:r w:rsidRPr="00B76C88">
        <w:rPr>
          <w:rFonts w:cstheme="minorHAnsi"/>
          <w:color w:val="000000"/>
          <w:sz w:val="20"/>
          <w:szCs w:val="20"/>
        </w:rPr>
        <w:t>Ошибка</w:t>
      </w:r>
      <w:r w:rsidRPr="00B76C88">
        <w:rPr>
          <w:rFonts w:cstheme="minorHAnsi"/>
          <w:color w:val="000000"/>
          <w:sz w:val="20"/>
          <w:szCs w:val="20"/>
          <w:lang w:val="en-US"/>
        </w:rPr>
        <w:t>", MessageBoxButtons.OK, MessageBoxIcon.Error);</w:t>
      </w:r>
    </w:p>
    <w:p w14:paraId="42B16B37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}</w:t>
      </w:r>
    </w:p>
    <w:p w14:paraId="2B6AFA7E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}</w:t>
      </w:r>
    </w:p>
    <w:p w14:paraId="421881A0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14:paraId="4131A666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private void OpenFormByRole(string role)</w:t>
      </w:r>
    </w:p>
    <w:p w14:paraId="28C977A4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{</w:t>
      </w:r>
    </w:p>
    <w:p w14:paraId="53FF8739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Form formToOpen = null;</w:t>
      </w:r>
    </w:p>
    <w:p w14:paraId="0CF37BD6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14:paraId="73E28A52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switch (role)</w:t>
      </w:r>
    </w:p>
    <w:p w14:paraId="54E153DD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{</w:t>
      </w:r>
    </w:p>
    <w:p w14:paraId="635B2AA9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case "1":</w:t>
      </w:r>
    </w:p>
    <w:p w14:paraId="3B808C62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formToOpen = new Form1();</w:t>
      </w:r>
    </w:p>
    <w:p w14:paraId="4D965029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break;</w:t>
      </w:r>
    </w:p>
    <w:p w14:paraId="1A8E1674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case "2":</w:t>
      </w:r>
    </w:p>
    <w:p w14:paraId="580026A6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formToOpen = new Form2();</w:t>
      </w:r>
    </w:p>
    <w:p w14:paraId="18D78539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break;</w:t>
      </w:r>
    </w:p>
    <w:p w14:paraId="1F1EAA29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case "3":</w:t>
      </w:r>
    </w:p>
    <w:p w14:paraId="7672A130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formToOpen = new Form3();</w:t>
      </w:r>
    </w:p>
    <w:p w14:paraId="269E946B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break;</w:t>
      </w:r>
    </w:p>
    <w:p w14:paraId="2CB08897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case "4":</w:t>
      </w:r>
    </w:p>
    <w:p w14:paraId="0B74D9C8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formToOpen = new Form4();</w:t>
      </w:r>
    </w:p>
    <w:p w14:paraId="1CD387BA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break;</w:t>
      </w:r>
    </w:p>
    <w:p w14:paraId="7A0ABBA4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lastRenderedPageBreak/>
        <w:t xml:space="preserve">                case "5":</w:t>
      </w:r>
    </w:p>
    <w:p w14:paraId="08CD70F4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formToOpen = new Form5();</w:t>
      </w:r>
    </w:p>
    <w:p w14:paraId="4C72E32F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break;</w:t>
      </w:r>
    </w:p>
    <w:p w14:paraId="6E8251CC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default:</w:t>
      </w:r>
    </w:p>
    <w:p w14:paraId="1888E324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MessageBox.Show("</w:t>
      </w:r>
      <w:r w:rsidRPr="00B76C88">
        <w:rPr>
          <w:rFonts w:cstheme="minorHAnsi"/>
          <w:color w:val="000000"/>
          <w:sz w:val="20"/>
          <w:szCs w:val="20"/>
        </w:rPr>
        <w:t>Неизвестная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B76C88">
        <w:rPr>
          <w:rFonts w:cstheme="minorHAnsi"/>
          <w:color w:val="000000"/>
          <w:sz w:val="20"/>
          <w:szCs w:val="20"/>
        </w:rPr>
        <w:t>роль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B76C88">
        <w:rPr>
          <w:rFonts w:cstheme="minorHAnsi"/>
          <w:color w:val="000000"/>
          <w:sz w:val="20"/>
          <w:szCs w:val="20"/>
        </w:rPr>
        <w:t>пользователя</w:t>
      </w:r>
      <w:r w:rsidRPr="00B76C88">
        <w:rPr>
          <w:rFonts w:cstheme="minorHAnsi"/>
          <w:color w:val="000000"/>
          <w:sz w:val="20"/>
          <w:szCs w:val="20"/>
          <w:lang w:val="en-US"/>
        </w:rPr>
        <w:t>", "</w:t>
      </w:r>
      <w:r w:rsidRPr="00B76C88">
        <w:rPr>
          <w:rFonts w:cstheme="minorHAnsi"/>
          <w:color w:val="000000"/>
          <w:sz w:val="20"/>
          <w:szCs w:val="20"/>
        </w:rPr>
        <w:t>Ошибка</w:t>
      </w:r>
      <w:r w:rsidRPr="00B76C88">
        <w:rPr>
          <w:rFonts w:cstheme="minorHAnsi"/>
          <w:color w:val="000000"/>
          <w:sz w:val="20"/>
          <w:szCs w:val="20"/>
          <w:lang w:val="en-US"/>
        </w:rPr>
        <w:t>", MessageBoxButtons.OK, MessageBoxIcon.Error);</w:t>
      </w:r>
    </w:p>
    <w:p w14:paraId="567EA26F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return;</w:t>
      </w:r>
    </w:p>
    <w:p w14:paraId="532A6BAB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}</w:t>
      </w:r>
    </w:p>
    <w:p w14:paraId="1D7155D1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14:paraId="1FF5EC79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this.Hide();</w:t>
      </w:r>
    </w:p>
    <w:p w14:paraId="387DA49D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formToOpen.Closed += (s, args) =&gt; this.Close();</w:t>
      </w:r>
    </w:p>
    <w:p w14:paraId="4720FFE3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formToOpen.Show();</w:t>
      </w:r>
    </w:p>
    <w:p w14:paraId="58059409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}</w:t>
      </w:r>
    </w:p>
    <w:p w14:paraId="690CFEAD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14:paraId="329311C8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private void btnCancel_Click(object sender, EventArgs e)</w:t>
      </w:r>
    </w:p>
    <w:p w14:paraId="4F1E04D1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{</w:t>
      </w:r>
    </w:p>
    <w:p w14:paraId="4DAB93A0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Application.Exit();</w:t>
      </w:r>
    </w:p>
    <w:p w14:paraId="4A4B48D3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}</w:t>
      </w:r>
    </w:p>
    <w:p w14:paraId="4535AF7A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14:paraId="3799B995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private void Form1_Load(object sender, EventArgs e)</w:t>
      </w:r>
    </w:p>
    <w:p w14:paraId="1F714FF0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{</w:t>
      </w:r>
    </w:p>
    <w:p w14:paraId="5914769D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logintextBox.Focus();</w:t>
      </w:r>
    </w:p>
    <w:p w14:paraId="0117495E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}</w:t>
      </w:r>
    </w:p>
    <w:p w14:paraId="756656F0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private void passwordtextBox_KeyPress(object sender, KeyPressEventArgs e)</w:t>
      </w:r>
    </w:p>
    <w:p w14:paraId="72223371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{</w:t>
      </w:r>
    </w:p>
    <w:p w14:paraId="251C5DFA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if (e.KeyChar == (char)Keys.Enter)</w:t>
      </w:r>
    </w:p>
    <w:p w14:paraId="4C4E1743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{</w:t>
      </w:r>
    </w:p>
    <w:p w14:paraId="6ADF3E34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btnLogin_Click(sender, e);</w:t>
      </w:r>
    </w:p>
    <w:p w14:paraId="11623B11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e.Handled = true;</w:t>
      </w:r>
    </w:p>
    <w:p w14:paraId="0080BD7E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</w:t>
      </w:r>
      <w:r w:rsidRPr="00B76C88">
        <w:rPr>
          <w:rFonts w:cstheme="minorHAnsi"/>
          <w:color w:val="000000"/>
          <w:sz w:val="20"/>
          <w:szCs w:val="20"/>
        </w:rPr>
        <w:t>}</w:t>
      </w:r>
    </w:p>
    <w:p w14:paraId="65F234BB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B76C88">
        <w:rPr>
          <w:rFonts w:cstheme="minorHAnsi"/>
          <w:color w:val="000000"/>
          <w:sz w:val="20"/>
          <w:szCs w:val="20"/>
        </w:rPr>
        <w:t xml:space="preserve">        }</w:t>
      </w:r>
    </w:p>
    <w:p w14:paraId="17DDDF5A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B76C88">
        <w:rPr>
          <w:rFonts w:cstheme="minorHAnsi"/>
          <w:color w:val="000000"/>
          <w:sz w:val="20"/>
          <w:szCs w:val="20"/>
        </w:rPr>
        <w:t xml:space="preserve">    }</w:t>
      </w:r>
    </w:p>
    <w:p w14:paraId="35CE3079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B76C88">
        <w:rPr>
          <w:rFonts w:cstheme="minorHAnsi"/>
          <w:color w:val="000000"/>
          <w:sz w:val="20"/>
          <w:szCs w:val="20"/>
        </w:rPr>
        <w:t>}</w:t>
      </w:r>
    </w:p>
    <w:p w14:paraId="7E6E938D" w14:textId="1FFAAD36" w:rsidR="00A77F9A" w:rsidRDefault="00A77F9A" w:rsidP="00A77F9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ED3A1EB" w14:textId="58A7FA0F" w:rsidR="00B76C88" w:rsidRDefault="00B76C88" w:rsidP="00A77F9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F30F27C" w14:textId="53D35224" w:rsidR="00B76C88" w:rsidRDefault="00B76C88" w:rsidP="00A77F9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D0319C6" w14:textId="2B00B3F2" w:rsidR="00B76C88" w:rsidRDefault="00B76C88" w:rsidP="00A77F9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5041DDC" w14:textId="19FA5DB0" w:rsidR="00B76C88" w:rsidRDefault="00B76C88" w:rsidP="00A77F9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4E8D778" w14:textId="639EE8B7" w:rsidR="00B76C88" w:rsidRDefault="00B76C88" w:rsidP="00A77F9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2529151" w14:textId="149DAC4A" w:rsidR="00B76C88" w:rsidRDefault="00B76C88" w:rsidP="00A77F9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FE760E1" w14:textId="6A7C9B4F" w:rsidR="00B76C88" w:rsidRDefault="00B76C88" w:rsidP="00A77F9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95F2467" w14:textId="6204632D" w:rsidR="00B76C88" w:rsidRDefault="00B76C88" w:rsidP="00A77F9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D5D946E" w14:textId="6A142D0E" w:rsidR="00B76C88" w:rsidRDefault="00B76C88" w:rsidP="00A77F9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3115DE9" w14:textId="6C4C75BB" w:rsidR="00B76C88" w:rsidRDefault="00B76C88" w:rsidP="00A77F9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C4D68B7" w14:textId="50B70FF8" w:rsidR="00B76C88" w:rsidRDefault="00B76C88" w:rsidP="00A77F9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9EC6E9E" w14:textId="1E5C6EDB" w:rsidR="00B76C88" w:rsidRDefault="00B76C88" w:rsidP="00A77F9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B1577A9" w14:textId="619C7FC2" w:rsidR="00B76C88" w:rsidRDefault="00B76C88" w:rsidP="00A77F9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BDE2EDC" w14:textId="25B891A7" w:rsidR="00B76C88" w:rsidRDefault="00B76C88" w:rsidP="00A77F9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4B88471" w14:textId="77777777" w:rsidR="00B76C88" w:rsidRDefault="00B76C88" w:rsidP="00A77F9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31F9635" w14:textId="39814383" w:rsidR="00A77F9A" w:rsidRPr="00B76C88" w:rsidRDefault="00A77F9A" w:rsidP="00A77F9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color w:val="000000" w:themeColor="text1"/>
          <w:sz w:val="24"/>
          <w:szCs w:val="24"/>
        </w:rPr>
        <w:t>Форма для роли менеджер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ее вкладки представлены на рисунках 4 - </w:t>
      </w:r>
      <w:r w:rsidR="00B76C88" w:rsidRPr="00B76C88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1DD2778D" w14:textId="5B710864" w:rsidR="00A77F9A" w:rsidRPr="008D1AC9" w:rsidRDefault="00B76C88" w:rsidP="00A77F9A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A5BD925" wp14:editId="43CCB9A4">
            <wp:extent cx="5940425" cy="497713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1F49" w14:textId="7656CD48" w:rsidR="00A77F9A" w:rsidRPr="008D1AC9" w:rsidRDefault="00A77F9A" w:rsidP="00A77F9A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партнеры</w:t>
      </w:r>
    </w:p>
    <w:p w14:paraId="14408C46" w14:textId="1EE9184F" w:rsidR="00A77F9A" w:rsidRPr="008D1AC9" w:rsidRDefault="00B76C88" w:rsidP="00A77F9A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56507C" wp14:editId="2EC789CE">
            <wp:extent cx="5940425" cy="49771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2197" w14:textId="0ACAC9E5" w:rsidR="00A77F9A" w:rsidRPr="008D1AC9" w:rsidRDefault="00A77F9A" w:rsidP="00A77F9A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5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заявки</w:t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</w:p>
    <w:p w14:paraId="55BC69F6" w14:textId="3D2C95E2" w:rsidR="00A77F9A" w:rsidRPr="00B76C88" w:rsidRDefault="00A77F9A" w:rsidP="00A77F9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Форма для </w:t>
      </w:r>
      <w:r w:rsidR="00B76C88">
        <w:rPr>
          <w:rFonts w:ascii="Times New Roman" w:hAnsi="Times New Roman" w:cs="Times New Roman"/>
          <w:color w:val="000000" w:themeColor="text1"/>
          <w:sz w:val="24"/>
          <w:szCs w:val="24"/>
        </w:rPr>
        <w:t>рабочих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ее вкладки представлены на рисунках </w:t>
      </w:r>
      <w:r w:rsidR="009D1F9D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56EA8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14:paraId="3839F588" w14:textId="2665A78E" w:rsidR="00A77F9A" w:rsidRPr="008D1AC9" w:rsidRDefault="00B76C88" w:rsidP="00A77F9A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D9BABE" wp14:editId="373D839B">
            <wp:extent cx="5940425" cy="42367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4337" w14:textId="6359BA39" w:rsidR="00A77F9A" w:rsidRPr="008D1AC9" w:rsidRDefault="00A77F9A" w:rsidP="00A77F9A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6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</w:t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материалы</w:t>
      </w:r>
    </w:p>
    <w:p w14:paraId="20586289" w14:textId="667E85B1" w:rsidR="00A77F9A" w:rsidRPr="008D1AC9" w:rsidRDefault="00B76C88" w:rsidP="00A77F9A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EDBB2CA" wp14:editId="5E4ACB13">
            <wp:extent cx="5940425" cy="42367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4720" w14:textId="2AC2AE0D" w:rsidR="00B76C88" w:rsidRPr="00B76C88" w:rsidRDefault="00A77F9A" w:rsidP="00B76C88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7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</w:t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поставщики</w:t>
      </w:r>
    </w:p>
    <w:p w14:paraId="28A6C3B1" w14:textId="1D77C5EC" w:rsidR="00A77F9A" w:rsidRPr="008D1AC9" w:rsidRDefault="00B76C88" w:rsidP="00A77F9A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F0A330" wp14:editId="73F76694">
            <wp:extent cx="5940425" cy="42367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1486" w14:textId="62C3D2E6" w:rsidR="00A77F9A" w:rsidRPr="00B76C88" w:rsidRDefault="00A77F9A" w:rsidP="00A77F9A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8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</w:t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поставки</w:t>
      </w:r>
    </w:p>
    <w:p w14:paraId="51562D7F" w14:textId="77777777" w:rsidR="00A77F9A" w:rsidRDefault="00A77F9A" w:rsidP="00A77F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21C52A6" w14:textId="572C16EB" w:rsidR="00A77F9A" w:rsidRPr="00540CDA" w:rsidRDefault="00A77F9A" w:rsidP="00A77F9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Форма для </w:t>
      </w:r>
      <w:r w:rsidR="00B76C88">
        <w:rPr>
          <w:rFonts w:ascii="Times New Roman" w:hAnsi="Times New Roman" w:cs="Times New Roman"/>
          <w:color w:val="000000" w:themeColor="text1"/>
          <w:sz w:val="24"/>
          <w:szCs w:val="24"/>
        </w:rPr>
        <w:t>просмотра продукции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представлена на рисунк</w:t>
      </w:r>
      <w:r w:rsidR="00B76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 </w:t>
      </w:r>
      <w:r w:rsidR="00540CDA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</w:p>
    <w:p w14:paraId="439BB1A0" w14:textId="399473D5" w:rsidR="00A77F9A" w:rsidRPr="008D1AC9" w:rsidRDefault="00B76C88" w:rsidP="00A77F9A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F2C8B06" wp14:editId="690FDA83">
            <wp:extent cx="5940425" cy="483108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4296" w14:textId="157AC14E" w:rsidR="00B76C88" w:rsidRDefault="00A77F9A" w:rsidP="00B76C88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9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материалы</w:t>
      </w:r>
    </w:p>
    <w:p w14:paraId="21569A84" w14:textId="127270E1" w:rsidR="00540CDA" w:rsidRDefault="00540CDA" w:rsidP="00540CDA"/>
    <w:p w14:paraId="4B6120AF" w14:textId="682FB536" w:rsidR="00540CDA" w:rsidRDefault="00540CDA" w:rsidP="00540CDA"/>
    <w:p w14:paraId="0947B814" w14:textId="1F6D9A7B" w:rsidR="00540CDA" w:rsidRDefault="00540CDA" w:rsidP="00540CDA"/>
    <w:p w14:paraId="4ACC1189" w14:textId="11C99F19" w:rsidR="00540CDA" w:rsidRDefault="00540CDA" w:rsidP="00540CDA"/>
    <w:p w14:paraId="7EE92BE3" w14:textId="5245B14E" w:rsidR="00540CDA" w:rsidRDefault="00540CDA" w:rsidP="00540CDA"/>
    <w:p w14:paraId="56AFD154" w14:textId="31FE751C" w:rsidR="00540CDA" w:rsidRDefault="00540CDA" w:rsidP="00540CDA"/>
    <w:p w14:paraId="09DF74BD" w14:textId="5C8E27A9" w:rsidR="00540CDA" w:rsidRDefault="00540CDA" w:rsidP="00540CDA"/>
    <w:p w14:paraId="549476A7" w14:textId="5E98D2F6" w:rsidR="00540CDA" w:rsidRDefault="00540CDA" w:rsidP="00540CDA"/>
    <w:p w14:paraId="27E20F98" w14:textId="267D0719" w:rsidR="00540CDA" w:rsidRDefault="00540CDA" w:rsidP="00540CDA"/>
    <w:p w14:paraId="25860B7F" w14:textId="2273D092" w:rsidR="00540CDA" w:rsidRDefault="00540CDA" w:rsidP="00540CDA"/>
    <w:p w14:paraId="501524D0" w14:textId="56322D1B" w:rsidR="00540CDA" w:rsidRDefault="00540CDA" w:rsidP="00540CDA"/>
    <w:p w14:paraId="4075D9C1" w14:textId="77777777" w:rsidR="00540CDA" w:rsidRPr="00540CDA" w:rsidRDefault="00540CDA" w:rsidP="00540CDA"/>
    <w:p w14:paraId="4816C63F" w14:textId="31809281" w:rsidR="00B76C88" w:rsidRPr="00B76C88" w:rsidRDefault="00B76C88" w:rsidP="00B76C88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Форма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просмотра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бухгалтерии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представлена на рисунк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ах 1</w:t>
      </w:r>
      <w:r w:rsidR="00540CDA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="00C70179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540CDA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0514724D" w14:textId="36649745" w:rsidR="00A77F9A" w:rsidRPr="008D1AC9" w:rsidRDefault="00B76C88" w:rsidP="00A77F9A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C0C00BE" wp14:editId="0385483A">
            <wp:extent cx="5381625" cy="52006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B72E" w14:textId="2B2627BE" w:rsidR="00A77F9A" w:rsidRPr="008D1AC9" w:rsidRDefault="00A77F9A" w:rsidP="00A77F9A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10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</w:t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сотрудники</w:t>
      </w:r>
    </w:p>
    <w:p w14:paraId="318D5D4B" w14:textId="284A5378" w:rsidR="00A77F9A" w:rsidRPr="008D1AC9" w:rsidRDefault="00B76C88" w:rsidP="00A77F9A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670E9ED" wp14:editId="74CAFFF0">
            <wp:extent cx="5381625" cy="52006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CA35" w14:textId="0CE1DE44" w:rsidR="00A77F9A" w:rsidRDefault="00A77F9A" w:rsidP="00A77F9A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11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</w:t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менеджеры</w:t>
      </w:r>
    </w:p>
    <w:p w14:paraId="21202EE8" w14:textId="255A6708" w:rsidR="00B76C88" w:rsidRPr="00B76C88" w:rsidRDefault="00B76C88" w:rsidP="00B76C88">
      <w:pPr>
        <w:jc w:val="center"/>
      </w:pPr>
      <w:r>
        <w:rPr>
          <w:noProof/>
        </w:rPr>
        <w:drawing>
          <wp:inline distT="0" distB="0" distL="0" distR="0" wp14:anchorId="182F7460" wp14:editId="6F9051E0">
            <wp:extent cx="5381625" cy="52006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83EF" w14:textId="2A76AF7F" w:rsidR="00B76C88" w:rsidRDefault="00B76C88" w:rsidP="00B76C88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12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кадры</w:t>
      </w:r>
    </w:p>
    <w:p w14:paraId="6778F248" w14:textId="298DF747" w:rsidR="00B76C88" w:rsidRPr="00B76C88" w:rsidRDefault="00B76C88" w:rsidP="00B76C88">
      <w:pPr>
        <w:jc w:val="center"/>
      </w:pPr>
      <w:r>
        <w:rPr>
          <w:noProof/>
        </w:rPr>
        <w:drawing>
          <wp:inline distT="0" distB="0" distL="0" distR="0" wp14:anchorId="465418DD" wp14:editId="234AA75C">
            <wp:extent cx="5381625" cy="52006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39CB" w14:textId="47A85946" w:rsidR="00B76C88" w:rsidRDefault="00B76C88" w:rsidP="00B76C88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13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доступ</w:t>
      </w:r>
    </w:p>
    <w:p w14:paraId="421F9D53" w14:textId="54B4AE5B" w:rsidR="00B76C88" w:rsidRDefault="00B76C88" w:rsidP="00B76C88">
      <w:pPr>
        <w:jc w:val="center"/>
      </w:pPr>
      <w:r>
        <w:rPr>
          <w:noProof/>
        </w:rPr>
        <w:drawing>
          <wp:inline distT="0" distB="0" distL="0" distR="0" wp14:anchorId="3291ACFB" wp14:editId="19A5DD72">
            <wp:extent cx="5381625" cy="52006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54C9" w14:textId="02B4AE5F" w:rsidR="00B76C88" w:rsidRPr="00B76C88" w:rsidRDefault="00B76C88" w:rsidP="00B76C88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14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вход</w:t>
      </w:r>
    </w:p>
    <w:p w14:paraId="170DE1CE" w14:textId="77777777" w:rsidR="00B76C88" w:rsidRPr="00B76C88" w:rsidRDefault="00B76C88" w:rsidP="00B76C88"/>
    <w:p w14:paraId="1FDF44B5" w14:textId="77777777" w:rsidR="00B76C88" w:rsidRPr="00B76C88" w:rsidRDefault="00B76C88" w:rsidP="00B76C88"/>
    <w:p w14:paraId="2B9A236E" w14:textId="77777777" w:rsidR="00A77F9A" w:rsidRPr="008D1AC9" w:rsidRDefault="00A77F9A" w:rsidP="00A77F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 w:type="page"/>
      </w:r>
    </w:p>
    <w:p w14:paraId="534DF413" w14:textId="1C94DCF0" w:rsidR="00A77F9A" w:rsidRPr="008D1AC9" w:rsidRDefault="00A77F9A" w:rsidP="00A77F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Форма для </w:t>
      </w:r>
      <w:r w:rsidR="00B76C88">
        <w:rPr>
          <w:rFonts w:ascii="Times New Roman" w:hAnsi="Times New Roman" w:cs="Times New Roman"/>
          <w:color w:val="000000" w:themeColor="text1"/>
          <w:sz w:val="24"/>
          <w:szCs w:val="24"/>
        </w:rPr>
        <w:t>аналитики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ее вкладок представлена на рисунках 15 - 16</w:t>
      </w:r>
    </w:p>
    <w:p w14:paraId="709950D2" w14:textId="75B07EDC" w:rsidR="00A77F9A" w:rsidRPr="008D1AC9" w:rsidRDefault="00B76C88" w:rsidP="00A77F9A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EFFC446" wp14:editId="3B6EB349">
            <wp:extent cx="5940425" cy="4396740"/>
            <wp:effectExtent l="0" t="0" r="317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72E9" w14:textId="346A6124" w:rsidR="00A77F9A" w:rsidRPr="008D1AC9" w:rsidRDefault="00A77F9A" w:rsidP="00A77F9A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15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</w:t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история рейтинга</w:t>
      </w:r>
    </w:p>
    <w:p w14:paraId="594B40C4" w14:textId="7CF28EBE" w:rsidR="00A77F9A" w:rsidRPr="008D1AC9" w:rsidRDefault="00B76C88" w:rsidP="00A77F9A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05AF707" wp14:editId="27443E09">
            <wp:extent cx="5940425" cy="4396740"/>
            <wp:effectExtent l="0" t="0" r="3175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7D2A" w14:textId="6BFFCB89" w:rsidR="00A77F9A" w:rsidRPr="008D1AC9" w:rsidRDefault="00A77F9A" w:rsidP="00A77F9A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16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</w:t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история цен</w:t>
      </w:r>
    </w:p>
    <w:p w14:paraId="28CE858F" w14:textId="77777777" w:rsidR="00A77F9A" w:rsidRPr="008D1AC9" w:rsidRDefault="00A77F9A" w:rsidP="00A77F9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Удаление и добавление записей осуществляется с помощью панели представленной на рисунке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17</w:t>
      </w:r>
    </w:p>
    <w:p w14:paraId="15E67580" w14:textId="77777777" w:rsidR="00A77F9A" w:rsidRPr="008D1AC9" w:rsidRDefault="00A77F9A" w:rsidP="00A77F9A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drawing>
          <wp:inline distT="0" distB="0" distL="0" distR="0" wp14:anchorId="41FC19A3" wp14:editId="7F7061D2">
            <wp:extent cx="2791215" cy="2476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81A9" w14:textId="51619A16" w:rsidR="009E7FF7" w:rsidRPr="00A77F9A" w:rsidRDefault="00A77F9A" w:rsidP="00A77F9A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17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Панель управления записями</w:t>
      </w:r>
    </w:p>
    <w:sectPr w:rsidR="009E7FF7" w:rsidRPr="00A77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99"/>
    <w:rsid w:val="0013421F"/>
    <w:rsid w:val="00370499"/>
    <w:rsid w:val="00540CDA"/>
    <w:rsid w:val="00996907"/>
    <w:rsid w:val="009D1F9D"/>
    <w:rsid w:val="009E7FF7"/>
    <w:rsid w:val="00A77F9A"/>
    <w:rsid w:val="00B76C88"/>
    <w:rsid w:val="00C70179"/>
    <w:rsid w:val="00D56EA8"/>
    <w:rsid w:val="00E57DC7"/>
    <w:rsid w:val="00EE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B802D"/>
  <w15:chartTrackingRefBased/>
  <w15:docId w15:val="{D41BDDA3-E396-4E04-871B-E8562EAF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C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77F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222909071091-8</dc:creator>
  <cp:keywords/>
  <dc:description/>
  <cp:lastModifiedBy>222909071091-8</cp:lastModifiedBy>
  <cp:revision>8</cp:revision>
  <dcterms:created xsi:type="dcterms:W3CDTF">2025-09-10T12:14:00Z</dcterms:created>
  <dcterms:modified xsi:type="dcterms:W3CDTF">2025-09-10T12:28:00Z</dcterms:modified>
</cp:coreProperties>
</file>