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1A04" w14:textId="27A2C7D7" w:rsidR="00200A2E" w:rsidRPr="00C143BF" w:rsidRDefault="00C143BF" w:rsidP="00200A2E">
      <w:pPr>
        <w:rPr>
          <w:sz w:val="28"/>
          <w:szCs w:val="28"/>
        </w:rPr>
      </w:pPr>
      <w:r w:rsidRPr="00C143BF">
        <w:rPr>
          <w:rFonts w:hint="eastAsia"/>
          <w:sz w:val="28"/>
          <w:szCs w:val="28"/>
        </w:rPr>
        <w:t>コードの</w:t>
      </w:r>
      <w:r w:rsidR="00200A2E" w:rsidRPr="00C143BF">
        <w:rPr>
          <w:rFonts w:hint="eastAsia"/>
          <w:sz w:val="28"/>
          <w:szCs w:val="28"/>
        </w:rPr>
        <w:t>工夫点</w:t>
      </w:r>
    </w:p>
    <w:p w14:paraId="6259F553" w14:textId="77777777" w:rsidR="00200A2E" w:rsidRDefault="00200A2E" w:rsidP="00200A2E">
      <w:r>
        <w:rPr>
          <w:rFonts w:hint="eastAsia"/>
        </w:rPr>
        <w:t>・構造体で座標一致をノード構造体と座標構造体両方でできるようにした点</w:t>
      </w:r>
    </w:p>
    <w:p w14:paraId="30256452" w14:textId="77777777" w:rsidR="00200A2E" w:rsidRDefault="00200A2E" w:rsidP="00200A2E">
      <w:r>
        <w:rPr>
          <w:rFonts w:hint="eastAsia"/>
        </w:rPr>
        <w:t xml:space="preserve">　・コーディングする上での利便性が向上した</w:t>
      </w:r>
    </w:p>
    <w:p w14:paraId="2586583C" w14:textId="61DF8667" w:rsidR="00200A2E" w:rsidRDefault="00200A2E" w:rsidP="00200A2E">
      <w:pPr>
        <w:ind w:left="420" w:hangingChars="200" w:hanging="420"/>
      </w:pPr>
      <w:r>
        <w:rPr>
          <w:rFonts w:hint="eastAsia"/>
        </w:rPr>
        <w:t xml:space="preserve">　・他情報も格納されていることもあり</w:t>
      </w:r>
      <w:r>
        <w:t>operator</w:t>
      </w:r>
      <w:r>
        <w:t xml:space="preserve"> </w:t>
      </w:r>
      <w:r>
        <w:t>==</w:t>
      </w:r>
      <w:r>
        <w:t>()</w:t>
      </w:r>
      <w:r>
        <w:t>は慎重に書くべきだが、今回は</w:t>
      </w:r>
      <w:r>
        <w:rPr>
          <w:rFonts w:hint="eastAsia"/>
        </w:rPr>
        <w:t>座標以外の</w:t>
      </w:r>
      <w:r>
        <w:t>情報を比較しないため実装に踏み切った</w:t>
      </w:r>
    </w:p>
    <w:p w14:paraId="2DF3C359" w14:textId="77777777" w:rsidR="00200A2E" w:rsidRDefault="00200A2E" w:rsidP="00200A2E"/>
    <w:p w14:paraId="7B9A0718" w14:textId="77777777" w:rsidR="00200A2E" w:rsidRDefault="00200A2E" w:rsidP="00200A2E">
      <w:r>
        <w:rPr>
          <w:rFonts w:hint="eastAsia"/>
        </w:rPr>
        <w:t>・後々変えそうな部分やデバッグ周りのコードを分けた点</w:t>
      </w:r>
    </w:p>
    <w:p w14:paraId="5F0F14C9" w14:textId="77777777" w:rsidR="00200A2E" w:rsidRDefault="00200A2E" w:rsidP="00200A2E">
      <w:r>
        <w:rPr>
          <w:rFonts w:hint="eastAsia"/>
        </w:rPr>
        <w:t xml:space="preserve">　・完成時に不要となるコードをまとめて１つの</w:t>
      </w:r>
      <w:r>
        <w:t>boolで管理した</w:t>
      </w:r>
    </w:p>
    <w:p w14:paraId="609D409A" w14:textId="77777777" w:rsidR="00200A2E" w:rsidRDefault="00200A2E" w:rsidP="00200A2E">
      <w:r>
        <w:rPr>
          <w:rFonts w:hint="eastAsia"/>
        </w:rPr>
        <w:t xml:space="preserve">　・プリプロセッサ命令も考えたが慣れないため今回はこちらで一括管理した</w:t>
      </w:r>
    </w:p>
    <w:p w14:paraId="0BC44F22" w14:textId="77777777" w:rsidR="00200A2E" w:rsidRDefault="00200A2E" w:rsidP="00200A2E">
      <w:pPr>
        <w:ind w:left="420" w:hangingChars="200" w:hanging="420"/>
      </w:pPr>
      <w:r>
        <w:rPr>
          <w:rFonts w:hint="eastAsia"/>
        </w:rPr>
        <w:t xml:space="preserve">　・色変更も列挙型で呼び出し、カラーコード自体は</w:t>
      </w:r>
      <w:r>
        <w:t>1個にまとめたため微妙な色変更をする際に役立つ</w:t>
      </w:r>
    </w:p>
    <w:p w14:paraId="051C7025" w14:textId="77777777" w:rsidR="00200A2E" w:rsidRDefault="00200A2E" w:rsidP="00200A2E">
      <w:pPr>
        <w:ind w:left="420" w:hangingChars="200" w:hanging="420"/>
      </w:pPr>
      <w:r>
        <w:rPr>
          <w:rFonts w:hint="eastAsia"/>
        </w:rPr>
        <w:t xml:space="preserve">　・外部ファイルにまとめたら更に見やすく変更もしやすいと感じた</w:t>
      </w:r>
      <w:r>
        <w:t xml:space="preserve"> これはゲーム制作で若干活かすことができた</w:t>
      </w:r>
    </w:p>
    <w:p w14:paraId="2F06F609" w14:textId="77777777" w:rsidR="00200A2E" w:rsidRDefault="00200A2E" w:rsidP="00200A2E"/>
    <w:p w14:paraId="391992C2" w14:textId="75699378" w:rsidR="00200A2E" w:rsidRDefault="00200A2E" w:rsidP="00200A2E">
      <w:r>
        <w:rPr>
          <w:rFonts w:hint="eastAsia"/>
        </w:rPr>
        <w:t>・関数化した点</w:t>
      </w:r>
    </w:p>
    <w:p w14:paraId="6E4B669D" w14:textId="67218BF9" w:rsidR="00200A2E" w:rsidRDefault="00200A2E" w:rsidP="00200A2E">
      <w:pPr>
        <w:ind w:left="420" w:hangingChars="200" w:hanging="420"/>
        <w:rPr>
          <w:rFonts w:hint="eastAsia"/>
        </w:rPr>
      </w:pPr>
      <w:r>
        <w:rPr>
          <w:rFonts w:hint="eastAsia"/>
        </w:rPr>
        <w:t xml:space="preserve">　・b</w:t>
      </w:r>
      <w:r>
        <w:t>etween</w:t>
      </w:r>
      <w:r>
        <w:rPr>
          <w:rFonts w:hint="eastAsia"/>
        </w:rPr>
        <w:t>関数(比較値、最小値最大値内にあるかをb</w:t>
      </w:r>
      <w:r>
        <w:t>ool</w:t>
      </w:r>
      <w:r>
        <w:rPr>
          <w:rFonts w:hint="eastAsia"/>
        </w:rPr>
        <w:t>で返す</w:t>
      </w:r>
      <w:r>
        <w:t>)</w:t>
      </w:r>
      <w:r>
        <w:rPr>
          <w:rFonts w:hint="eastAsia"/>
        </w:rPr>
        <w:t>ほど作ってよかった関数は無い</w:t>
      </w:r>
    </w:p>
    <w:p w14:paraId="251FEE00" w14:textId="77777777" w:rsidR="00200A2E" w:rsidRDefault="00200A2E" w:rsidP="00200A2E">
      <w:r>
        <w:rPr>
          <w:rFonts w:hint="eastAsia"/>
        </w:rPr>
        <w:t xml:space="preserve">　・単純に見やすさが向上した</w:t>
      </w:r>
    </w:p>
    <w:p w14:paraId="54FA4174" w14:textId="77777777" w:rsidR="00200A2E" w:rsidRDefault="00200A2E" w:rsidP="00200A2E">
      <w:r>
        <w:rPr>
          <w:rFonts w:hint="eastAsia"/>
        </w:rPr>
        <w:t xml:space="preserve">　・上記にも当てはまる</w:t>
      </w:r>
    </w:p>
    <w:p w14:paraId="1FADD59C" w14:textId="77777777" w:rsidR="00200A2E" w:rsidRDefault="00200A2E" w:rsidP="00200A2E"/>
    <w:p w14:paraId="6AE88CAC" w14:textId="77777777" w:rsidR="00200A2E" w:rsidRDefault="00200A2E" w:rsidP="00200A2E">
      <w:r>
        <w:rPr>
          <w:rFonts w:hint="eastAsia"/>
        </w:rPr>
        <w:t>・</w:t>
      </w:r>
      <w:r>
        <w:t>4方向と8方向に対応した点</w:t>
      </w:r>
    </w:p>
    <w:p w14:paraId="76699BDD" w14:textId="657842DE" w:rsidR="00200A2E" w:rsidRDefault="00200A2E" w:rsidP="00200A2E">
      <w:pPr>
        <w:ind w:left="420" w:hangingChars="200" w:hanging="420"/>
      </w:pPr>
      <w:r>
        <w:rPr>
          <w:rFonts w:hint="eastAsia"/>
        </w:rPr>
        <w:t xml:space="preserve">　・初期は</w:t>
      </w:r>
      <w:r>
        <w:t>8方向のみで、4方向はコピペで実装して</w:t>
      </w:r>
      <w:r>
        <w:rPr>
          <w:rFonts w:hint="eastAsia"/>
        </w:rPr>
        <w:t>い</w:t>
      </w:r>
      <w:r>
        <w:t>たため行数が無駄に長くなっていたが、最終的に引数で受け取れるようにして実行部分の行数を1/2にできた</w:t>
      </w:r>
    </w:p>
    <w:p w14:paraId="4C8D7761" w14:textId="77777777" w:rsidR="00200A2E" w:rsidRDefault="00200A2E" w:rsidP="00200A2E"/>
    <w:p w14:paraId="6A299515" w14:textId="2AD9432C" w:rsidR="00200A2E" w:rsidRPr="00C143BF" w:rsidRDefault="00C143BF" w:rsidP="00200A2E">
      <w:pPr>
        <w:rPr>
          <w:sz w:val="28"/>
          <w:szCs w:val="28"/>
        </w:rPr>
      </w:pPr>
      <w:r w:rsidRPr="00C143BF">
        <w:rPr>
          <w:rFonts w:hint="eastAsia"/>
          <w:sz w:val="28"/>
          <w:szCs w:val="28"/>
        </w:rPr>
        <w:t>コードの</w:t>
      </w:r>
      <w:r w:rsidR="00200A2E" w:rsidRPr="00C143BF">
        <w:rPr>
          <w:rFonts w:hint="eastAsia"/>
          <w:sz w:val="28"/>
          <w:szCs w:val="28"/>
        </w:rPr>
        <w:t>苦労した点</w:t>
      </w:r>
    </w:p>
    <w:p w14:paraId="58494675" w14:textId="77777777" w:rsidR="00200A2E" w:rsidRDefault="00200A2E" w:rsidP="00200A2E">
      <w:r>
        <w:rPr>
          <w:rFonts w:hint="eastAsia"/>
        </w:rPr>
        <w:t>・</w:t>
      </w:r>
      <w:proofErr w:type="spellStart"/>
      <w:r>
        <w:t>enum</w:t>
      </w:r>
      <w:proofErr w:type="spellEnd"/>
      <w:r>
        <w:t>でループさせる方法</w:t>
      </w:r>
    </w:p>
    <w:p w14:paraId="0E20CBB3" w14:textId="77777777" w:rsidR="00200A2E" w:rsidRDefault="00200A2E" w:rsidP="00200A2E">
      <w:r>
        <w:rPr>
          <w:rFonts w:hint="eastAsia"/>
        </w:rPr>
        <w:t xml:space="preserve">　・時間が経った今は慣れたが、実装当初はかなり詰まった</w:t>
      </w:r>
    </w:p>
    <w:p w14:paraId="1B3359A9" w14:textId="77777777" w:rsidR="00200A2E" w:rsidRDefault="00200A2E" w:rsidP="00200A2E">
      <w:r>
        <w:rPr>
          <w:rFonts w:hint="eastAsia"/>
        </w:rPr>
        <w:t xml:space="preserve">　・もしかしたらよろしくない実装方法かもしれない</w:t>
      </w:r>
    </w:p>
    <w:p w14:paraId="1C0374C0" w14:textId="77777777" w:rsidR="00200A2E" w:rsidRDefault="00200A2E" w:rsidP="00200A2E"/>
    <w:p w14:paraId="4BA2A0BF" w14:textId="77777777" w:rsidR="00200A2E" w:rsidRDefault="00200A2E" w:rsidP="00200A2E">
      <w:r>
        <w:rPr>
          <w:rFonts w:hint="eastAsia"/>
        </w:rPr>
        <w:t>・</w:t>
      </w:r>
      <w:proofErr w:type="spellStart"/>
      <w:r>
        <w:t>f,g,h</w:t>
      </w:r>
      <w:proofErr w:type="spellEnd"/>
      <w:r>
        <w:t>を求める際に値がおかしくなる不具合</w:t>
      </w:r>
    </w:p>
    <w:p w14:paraId="01679C38" w14:textId="77777777" w:rsidR="00200A2E" w:rsidRDefault="00200A2E" w:rsidP="00200A2E">
      <w:pPr>
        <w:ind w:left="420" w:hangingChars="200" w:hanging="420"/>
      </w:pPr>
      <w:r>
        <w:rPr>
          <w:rFonts w:hint="eastAsia"/>
        </w:rPr>
        <w:t xml:space="preserve">　・初歩的な問題だが、ポインタが破棄されることで発生する不具合に悩まされていた</w:t>
      </w:r>
    </w:p>
    <w:p w14:paraId="38FDA5AA" w14:textId="57340318" w:rsidR="00200A2E" w:rsidRDefault="00200A2E" w:rsidP="00200A2E">
      <w:pPr>
        <w:ind w:leftChars="200" w:left="420"/>
      </w:pPr>
      <w:r>
        <w:t>(intが初期値に戻る、変な値になるなどでゴールしない問題)</w:t>
      </w:r>
    </w:p>
    <w:p w14:paraId="39B818BF" w14:textId="75C94245" w:rsidR="00713F5E" w:rsidRDefault="00200A2E" w:rsidP="00200A2E">
      <w:r>
        <w:rPr>
          <w:rFonts w:hint="eastAsia"/>
        </w:rPr>
        <w:t xml:space="preserve">　・他機構も同時並行しつつ</w:t>
      </w:r>
      <w:r>
        <w:t>1週間程度詰まったが無事解決</w:t>
      </w:r>
    </w:p>
    <w:sectPr w:rsidR="00713F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A2E"/>
    <w:rsid w:val="001121AB"/>
    <w:rsid w:val="00200A2E"/>
    <w:rsid w:val="004944C3"/>
    <w:rsid w:val="00713F5E"/>
    <w:rsid w:val="00C14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2B9212"/>
  <w15:chartTrackingRefBased/>
  <w15:docId w15:val="{5985FD31-C750-4ED0-8036-7400FD29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八基</dc:creator>
  <cp:keywords/>
  <dc:description/>
  <cp:lastModifiedBy>後藤 八基</cp:lastModifiedBy>
  <cp:revision>2</cp:revision>
  <cp:lastPrinted>2024-02-29T01:47:00Z</cp:lastPrinted>
  <dcterms:created xsi:type="dcterms:W3CDTF">2024-02-29T01:42:00Z</dcterms:created>
  <dcterms:modified xsi:type="dcterms:W3CDTF">2024-02-29T01:48:00Z</dcterms:modified>
</cp:coreProperties>
</file>