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4F" w:rsidRPr="00DD1B4C" w:rsidRDefault="00F2514F">
      <w:pPr>
        <w:rPr>
          <w:i/>
        </w:rPr>
      </w:pPr>
      <w:r>
        <w:t xml:space="preserve">Name: </w:t>
      </w:r>
      <w:r w:rsidR="00D70856">
        <w:t xml:space="preserve">Caleb Latimer </w:t>
      </w:r>
    </w:p>
    <w:p w:rsidR="00F2514F" w:rsidRDefault="00F2514F">
      <w:r>
        <w:t>Student access ID:</w:t>
      </w:r>
      <w:r w:rsidR="00D70856">
        <w:t xml:space="preserve"> ej1297</w:t>
      </w:r>
    </w:p>
    <w:p w:rsidR="00F2514F" w:rsidRPr="00DD1B4C" w:rsidRDefault="00D70856">
      <w:r>
        <w:t>Project: easyPaint</w:t>
      </w:r>
    </w:p>
    <w:p w:rsidR="00F2514F" w:rsidRDefault="00F2514F">
      <w:pPr>
        <w:rPr>
          <w:i/>
        </w:rPr>
      </w:pPr>
      <w:r>
        <w:t xml:space="preserve">Date: </w:t>
      </w:r>
      <w:r w:rsidR="00D70856">
        <w:t>2/19/2017</w:t>
      </w:r>
    </w:p>
    <w:p w:rsidR="00F2514F" w:rsidRPr="001E7055" w:rsidRDefault="00F2514F">
      <w:r w:rsidRPr="001E7055">
        <w:t>Group</w:t>
      </w:r>
      <w:r>
        <w:t xml:space="preserve"> Number</w:t>
      </w:r>
      <w:r w:rsidRPr="001E7055">
        <w:t>:</w:t>
      </w:r>
      <w:r>
        <w:t xml:space="preserve"> </w:t>
      </w:r>
      <w:r w:rsidR="00D70856">
        <w:t>1</w:t>
      </w:r>
    </w:p>
    <w:p w:rsidR="0092527C" w:rsidRDefault="0092527C"/>
    <w:p w:rsidR="00F2514F" w:rsidRPr="00D70856" w:rsidRDefault="00D70856" w:rsidP="00D70856">
      <w:pPr>
        <w:jc w:val="center"/>
        <w:rPr>
          <w:u w:val="single"/>
        </w:rPr>
      </w:pPr>
      <w:r>
        <w:rPr>
          <w:b/>
          <w:u w:val="single"/>
        </w:rPr>
        <w:t>Dash Line</w:t>
      </w:r>
    </w:p>
    <w:p w:rsidR="00F2514F" w:rsidRPr="00D70856" w:rsidRDefault="00F2514F" w:rsidP="00D70856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="00C31695">
        <w:rPr>
          <w:b/>
        </w:rPr>
        <w:t xml:space="preserve"> and concepts</w:t>
      </w:r>
      <w:r w:rsidR="00D70856">
        <w:t xml:space="preserve">: In this change request I will be implementing the dashed line feature. It will add a new instrument to the easyPaint project allowing for dashed lines to be drawn when in use. </w:t>
      </w:r>
    </w:p>
    <w:p w:rsidR="00F2514F" w:rsidRPr="00AA094E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:rsidR="00095939" w:rsidRPr="006D2DF4" w:rsidRDefault="00F2514F" w:rsidP="00F47312">
      <w:pPr>
        <w:jc w:val="both"/>
        <w:rPr>
          <w:i/>
        </w:rPr>
      </w:pPr>
      <w:r>
        <w:tab/>
      </w:r>
      <w:r w:rsidR="00813803" w:rsidRPr="003B0CA9">
        <w:t xml:space="preserve">Explain the methodology that you have used to </w:t>
      </w:r>
      <w:r w:rsidR="00813803" w:rsidRPr="003B0CA9">
        <w:rPr>
          <w:b/>
        </w:rPr>
        <w:t>locate each significant concept (use either dependency search or grep search)</w:t>
      </w:r>
      <w:r w:rsidR="00813803" w:rsidRPr="003B0CA9">
        <w:t xml:space="preserve"> that was part of your change request.</w:t>
      </w:r>
    </w:p>
    <w:p w:rsidR="00F2514F" w:rsidRDefault="00F2514F" w:rsidP="00F2514F">
      <w:pPr>
        <w:jc w:val="both"/>
        <w:rPr>
          <w:i/>
        </w:rPr>
      </w:pPr>
    </w:p>
    <w:p w:rsidR="00F2514F" w:rsidRPr="00A46623" w:rsidRDefault="00F2514F" w:rsidP="00F2514F">
      <w:pPr>
        <w:jc w:val="center"/>
        <w:rPr>
          <w:b/>
        </w:rPr>
      </w:pPr>
      <w:r w:rsidRPr="00A46623">
        <w:rPr>
          <w:b/>
        </w:rPr>
        <w:t xml:space="preserve">Table </w:t>
      </w:r>
      <w:r w:rsidR="00111E18">
        <w:rPr>
          <w:b/>
        </w:rPr>
        <w:t>1</w:t>
      </w:r>
      <w:r w:rsidRPr="00A46623">
        <w:rPr>
          <w:b/>
        </w:rPr>
        <w:t xml:space="preserve">. </w:t>
      </w:r>
      <w:r w:rsidR="00095939">
        <w:rPr>
          <w:b/>
        </w:rPr>
        <w:t>Dependency Search</w:t>
      </w:r>
      <w:r w:rsidR="00C31695" w:rsidRPr="00C31695">
        <w:rPr>
          <w:b/>
        </w:rPr>
        <w:t>:</w:t>
      </w:r>
      <w:r w:rsidR="00D70856">
        <w:rPr>
          <w:b/>
        </w:rPr>
        <w:t xml:space="preserve"> Dash Line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2B4F10" w:rsidRPr="004D528D" w:rsidTr="002B4F10">
        <w:tc>
          <w:tcPr>
            <w:tcW w:w="1946" w:type="dxa"/>
          </w:tcPr>
          <w:p w:rsidR="002B4F10" w:rsidRPr="004D528D" w:rsidRDefault="002B4F10" w:rsidP="00D70856">
            <w:pPr>
              <w:jc w:val="center"/>
              <w:rPr>
                <w:b/>
              </w:rPr>
            </w:pPr>
            <w:r>
              <w:rPr>
                <w:b/>
              </w:rPr>
              <w:t>Class/file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:rsidR="002B4F10" w:rsidRPr="004D528D" w:rsidRDefault="002B4F10" w:rsidP="00D70856">
            <w:pPr>
              <w:jc w:val="center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:rsidR="002B4F10" w:rsidRPr="004D528D" w:rsidRDefault="002B4F10" w:rsidP="00D70856">
            <w:pPr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3330" w:type="dxa"/>
          </w:tcPr>
          <w:p w:rsidR="002B4F10" w:rsidRPr="004D528D" w:rsidRDefault="002B4F10" w:rsidP="00D70856">
            <w:pPr>
              <w:jc w:val="center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983975" w:rsidP="00D70856">
            <w:pPr>
              <w:jc w:val="center"/>
            </w:pPr>
            <w:r>
              <w:t>Main</w:t>
            </w:r>
          </w:p>
        </w:tc>
        <w:tc>
          <w:tcPr>
            <w:tcW w:w="2610" w:type="dxa"/>
          </w:tcPr>
          <w:p w:rsidR="002B4F10" w:rsidRPr="00BB16C1" w:rsidRDefault="00983975" w:rsidP="00D70856">
            <w:pPr>
              <w:jc w:val="center"/>
            </w:pPr>
            <w:r>
              <w:t>Go to definition</w:t>
            </w:r>
          </w:p>
        </w:tc>
        <w:tc>
          <w:tcPr>
            <w:tcW w:w="1530" w:type="dxa"/>
          </w:tcPr>
          <w:p w:rsidR="002B4F10" w:rsidRPr="00125F06" w:rsidRDefault="00983975" w:rsidP="00D70856">
            <w:pPr>
              <w:jc w:val="center"/>
            </w:pPr>
            <w:r>
              <w:t>Propogating</w:t>
            </w:r>
          </w:p>
        </w:tc>
        <w:tc>
          <w:tcPr>
            <w:tcW w:w="3330" w:type="dxa"/>
          </w:tcPr>
          <w:p w:rsidR="002B4F10" w:rsidRDefault="00983975" w:rsidP="00D70856">
            <w:pPr>
              <w:jc w:val="center"/>
            </w:pPr>
            <w:r>
              <w:t>Doesn’t change itself but will call things that are going to be affected by the new function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983975" w:rsidP="00983975">
            <w:pPr>
              <w:jc w:val="center"/>
            </w:pPr>
            <w:r>
              <w:t>Mainwindow</w:t>
            </w:r>
          </w:p>
        </w:tc>
        <w:tc>
          <w:tcPr>
            <w:tcW w:w="2610" w:type="dxa"/>
          </w:tcPr>
          <w:p w:rsidR="002B4F10" w:rsidRPr="00BB16C1" w:rsidRDefault="00983975" w:rsidP="00D70856">
            <w:pPr>
              <w:jc w:val="center"/>
            </w:pPr>
            <w:r>
              <w:t>Go to definition</w:t>
            </w:r>
          </w:p>
        </w:tc>
        <w:tc>
          <w:tcPr>
            <w:tcW w:w="1530" w:type="dxa"/>
          </w:tcPr>
          <w:p w:rsidR="002B4F10" w:rsidRPr="00125F06" w:rsidRDefault="00472DE5" w:rsidP="00D70856">
            <w:pPr>
              <w:jc w:val="center"/>
            </w:pPr>
            <w:r>
              <w:t>Changed</w:t>
            </w:r>
          </w:p>
        </w:tc>
        <w:tc>
          <w:tcPr>
            <w:tcW w:w="3330" w:type="dxa"/>
          </w:tcPr>
          <w:p w:rsidR="002B4F10" w:rsidRDefault="00983975" w:rsidP="00D70856">
            <w:pPr>
              <w:jc w:val="center"/>
            </w:pPr>
            <w:r>
              <w:t>The class is greatly affected by the change due to aggregate classes</w:t>
            </w:r>
            <w:r w:rsidR="00472DE5">
              <w:t>. New instrument needs to be added to this class to the toolbar, initializeMenu, updateShortcuts,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Default="00472DE5" w:rsidP="00D70856">
            <w:pPr>
              <w:jc w:val="center"/>
            </w:pPr>
            <w:r>
              <w:t>Toolbar</w:t>
            </w:r>
          </w:p>
        </w:tc>
        <w:tc>
          <w:tcPr>
            <w:tcW w:w="2610" w:type="dxa"/>
          </w:tcPr>
          <w:p w:rsidR="002B4F10" w:rsidRDefault="00472DE5" w:rsidP="00D70856">
            <w:pPr>
              <w:jc w:val="center"/>
            </w:pPr>
            <w:r>
              <w:t xml:space="preserve">Go to definition </w:t>
            </w:r>
          </w:p>
        </w:tc>
        <w:tc>
          <w:tcPr>
            <w:tcW w:w="1530" w:type="dxa"/>
          </w:tcPr>
          <w:p w:rsidR="002B4F10" w:rsidRDefault="00472DE5" w:rsidP="00D70856">
            <w:pPr>
              <w:jc w:val="center"/>
            </w:pPr>
            <w:r>
              <w:t xml:space="preserve">Changed </w:t>
            </w:r>
          </w:p>
        </w:tc>
        <w:tc>
          <w:tcPr>
            <w:tcW w:w="3330" w:type="dxa"/>
          </w:tcPr>
          <w:p w:rsidR="002B4F10" w:rsidRDefault="00472DE5" w:rsidP="00D70856">
            <w:pPr>
              <w:jc w:val="center"/>
            </w:pPr>
            <w:r>
              <w:t>The class is stron</w:t>
            </w:r>
            <w:r w:rsidR="00BF44BA">
              <w:t>gly affected because adding a new button for the instrument needs to be handled in here</w:t>
            </w:r>
          </w:p>
        </w:tc>
      </w:tr>
    </w:tbl>
    <w:p w:rsidR="00F2514F" w:rsidRPr="00D70856" w:rsidRDefault="00F2514F" w:rsidP="00D70856">
      <w:pPr>
        <w:jc w:val="both"/>
        <w:rPr>
          <w:i/>
        </w:rPr>
      </w:pPr>
    </w:p>
    <w:p w:rsidR="00F2514F" w:rsidRPr="00F47312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Impact Analysis:</w:t>
      </w:r>
    </w:p>
    <w:p w:rsidR="00F2514F" w:rsidRDefault="00F2514F" w:rsidP="00F2514F">
      <w:pPr>
        <w:rPr>
          <w:i/>
        </w:rPr>
      </w:pPr>
    </w:p>
    <w:p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 xml:space="preserve">Table </w:t>
      </w:r>
      <w:r w:rsidR="00924F2F">
        <w:rPr>
          <w:b/>
        </w:rPr>
        <w:t>1</w:t>
      </w:r>
      <w:r w:rsidRPr="00373497">
        <w:rPr>
          <w:b/>
        </w:rPr>
        <w:t>. The list of all the classes visited during impact analysis.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563"/>
        <w:gridCol w:w="1530"/>
        <w:gridCol w:w="1710"/>
        <w:gridCol w:w="4253"/>
      </w:tblGrid>
      <w:tr w:rsidR="008D49C0" w:rsidRPr="004D528D" w:rsidTr="008D49C0">
        <w:tc>
          <w:tcPr>
            <w:tcW w:w="437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563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1530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710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4253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111E18" w:rsidRPr="004D528D" w:rsidTr="008D49C0">
        <w:tc>
          <w:tcPr>
            <w:tcW w:w="437" w:type="dxa"/>
          </w:tcPr>
          <w:p w:rsidR="00111E18" w:rsidRDefault="00111E18" w:rsidP="00111E18">
            <w:r>
              <w:t>1</w:t>
            </w:r>
          </w:p>
        </w:tc>
        <w:tc>
          <w:tcPr>
            <w:tcW w:w="1563" w:type="dxa"/>
          </w:tcPr>
          <w:p w:rsidR="00111E18" w:rsidRPr="00125F06" w:rsidRDefault="00111E18" w:rsidP="00111E18">
            <w:pPr>
              <w:jc w:val="center"/>
            </w:pPr>
            <w:r>
              <w:t>Main</w:t>
            </w:r>
          </w:p>
        </w:tc>
        <w:tc>
          <w:tcPr>
            <w:tcW w:w="1530" w:type="dxa"/>
          </w:tcPr>
          <w:p w:rsidR="00111E18" w:rsidRPr="00BB16C1" w:rsidRDefault="00111E18" w:rsidP="00111E18">
            <w:pPr>
              <w:jc w:val="center"/>
            </w:pPr>
            <w:r>
              <w:t>Go to definition</w:t>
            </w:r>
          </w:p>
        </w:tc>
        <w:tc>
          <w:tcPr>
            <w:tcW w:w="1710" w:type="dxa"/>
          </w:tcPr>
          <w:p w:rsidR="00111E18" w:rsidRPr="00125F06" w:rsidRDefault="00111E18" w:rsidP="00111E18">
            <w:pPr>
              <w:jc w:val="center"/>
            </w:pPr>
            <w:r>
              <w:t>Propogating</w:t>
            </w:r>
          </w:p>
        </w:tc>
        <w:tc>
          <w:tcPr>
            <w:tcW w:w="4253" w:type="dxa"/>
          </w:tcPr>
          <w:p w:rsidR="00111E18" w:rsidRDefault="00111E18" w:rsidP="00111E18">
            <w:pPr>
              <w:jc w:val="center"/>
            </w:pPr>
            <w:r>
              <w:t>Doesn’t change itself but will call things that are going to be affected by the new function</w:t>
            </w:r>
          </w:p>
        </w:tc>
      </w:tr>
      <w:tr w:rsidR="00111E18" w:rsidRPr="004D528D" w:rsidTr="008D49C0">
        <w:tc>
          <w:tcPr>
            <w:tcW w:w="437" w:type="dxa"/>
          </w:tcPr>
          <w:p w:rsidR="00111E18" w:rsidRPr="00125F06" w:rsidRDefault="00111E18" w:rsidP="00111E18">
            <w:r>
              <w:t>2</w:t>
            </w:r>
          </w:p>
        </w:tc>
        <w:tc>
          <w:tcPr>
            <w:tcW w:w="1563" w:type="dxa"/>
          </w:tcPr>
          <w:p w:rsidR="00111E18" w:rsidRPr="00125F06" w:rsidRDefault="00111E18" w:rsidP="00111E18">
            <w:pPr>
              <w:jc w:val="center"/>
            </w:pPr>
            <w:r>
              <w:t>Mainwindow</w:t>
            </w:r>
          </w:p>
        </w:tc>
        <w:tc>
          <w:tcPr>
            <w:tcW w:w="1530" w:type="dxa"/>
          </w:tcPr>
          <w:p w:rsidR="00111E18" w:rsidRPr="00BB16C1" w:rsidRDefault="00111E18" w:rsidP="00111E18">
            <w:pPr>
              <w:jc w:val="center"/>
            </w:pPr>
            <w:r>
              <w:t>Go to definition</w:t>
            </w:r>
          </w:p>
        </w:tc>
        <w:tc>
          <w:tcPr>
            <w:tcW w:w="1710" w:type="dxa"/>
          </w:tcPr>
          <w:p w:rsidR="00111E18" w:rsidRPr="00125F06" w:rsidRDefault="00111E18" w:rsidP="00111E18">
            <w:pPr>
              <w:jc w:val="center"/>
            </w:pPr>
            <w:r>
              <w:t>Changed</w:t>
            </w:r>
          </w:p>
        </w:tc>
        <w:tc>
          <w:tcPr>
            <w:tcW w:w="4253" w:type="dxa"/>
          </w:tcPr>
          <w:p w:rsidR="00111E18" w:rsidRDefault="00111E18" w:rsidP="00111E18">
            <w:pPr>
              <w:jc w:val="center"/>
            </w:pPr>
            <w:r>
              <w:t>The class is greatly affected by the change due to aggregate classes. New instrument needs to be added to this class to the toolbar, initializeMenu, updateShortcuts,</w:t>
            </w:r>
          </w:p>
        </w:tc>
      </w:tr>
      <w:tr w:rsidR="00111E18" w:rsidRPr="004D528D" w:rsidTr="008D49C0">
        <w:tc>
          <w:tcPr>
            <w:tcW w:w="437" w:type="dxa"/>
          </w:tcPr>
          <w:p w:rsidR="00111E18" w:rsidRDefault="00111E18" w:rsidP="00111E18">
            <w:r>
              <w:t>3</w:t>
            </w:r>
          </w:p>
        </w:tc>
        <w:tc>
          <w:tcPr>
            <w:tcW w:w="1563" w:type="dxa"/>
          </w:tcPr>
          <w:p w:rsidR="00111E18" w:rsidRDefault="00111E18" w:rsidP="00111E18">
            <w:pPr>
              <w:jc w:val="center"/>
            </w:pPr>
            <w:r>
              <w:t>Toolbar</w:t>
            </w:r>
          </w:p>
        </w:tc>
        <w:tc>
          <w:tcPr>
            <w:tcW w:w="1530" w:type="dxa"/>
          </w:tcPr>
          <w:p w:rsidR="00111E18" w:rsidRDefault="00111E18" w:rsidP="00111E18">
            <w:pPr>
              <w:jc w:val="center"/>
            </w:pPr>
            <w:r>
              <w:t xml:space="preserve">Go to definition </w:t>
            </w:r>
          </w:p>
        </w:tc>
        <w:tc>
          <w:tcPr>
            <w:tcW w:w="1710" w:type="dxa"/>
          </w:tcPr>
          <w:p w:rsidR="00111E18" w:rsidRDefault="00111E18" w:rsidP="00111E18">
            <w:pPr>
              <w:jc w:val="center"/>
            </w:pPr>
            <w:r>
              <w:t xml:space="preserve">Changed </w:t>
            </w:r>
          </w:p>
        </w:tc>
        <w:tc>
          <w:tcPr>
            <w:tcW w:w="4253" w:type="dxa"/>
          </w:tcPr>
          <w:p w:rsidR="00111E18" w:rsidRDefault="00111E18" w:rsidP="00111E18">
            <w:pPr>
              <w:jc w:val="center"/>
            </w:pPr>
            <w:r>
              <w:t>The class is strongly affected because adding a new button for the instrument needs to be handled in here</w:t>
            </w:r>
          </w:p>
        </w:tc>
      </w:tr>
      <w:tr w:rsidR="008D49C0" w:rsidRPr="004D528D" w:rsidTr="008D49C0">
        <w:tc>
          <w:tcPr>
            <w:tcW w:w="437" w:type="dxa"/>
          </w:tcPr>
          <w:p w:rsidR="008D49C0" w:rsidRDefault="00111E18" w:rsidP="00F2514F">
            <w:r>
              <w:t>4</w:t>
            </w:r>
          </w:p>
        </w:tc>
        <w:tc>
          <w:tcPr>
            <w:tcW w:w="1563" w:type="dxa"/>
          </w:tcPr>
          <w:p w:rsidR="008D49C0" w:rsidRDefault="00111E18" w:rsidP="00F2514F">
            <w:r>
              <w:t xml:space="preserve">Shortcut edit </w:t>
            </w:r>
          </w:p>
        </w:tc>
        <w:tc>
          <w:tcPr>
            <w:tcW w:w="1530" w:type="dxa"/>
          </w:tcPr>
          <w:p w:rsidR="008D49C0" w:rsidRDefault="00111E18" w:rsidP="00F2514F">
            <w:r>
              <w:t xml:space="preserve">View class </w:t>
            </w:r>
            <w:r>
              <w:lastRenderedPageBreak/>
              <w:t>hierarchy</w:t>
            </w:r>
          </w:p>
        </w:tc>
        <w:tc>
          <w:tcPr>
            <w:tcW w:w="1710" w:type="dxa"/>
          </w:tcPr>
          <w:p w:rsidR="008D49C0" w:rsidRDefault="00111E18" w:rsidP="00F2514F">
            <w:r>
              <w:lastRenderedPageBreak/>
              <w:t>Unchanged</w:t>
            </w:r>
          </w:p>
        </w:tc>
        <w:tc>
          <w:tcPr>
            <w:tcW w:w="4253" w:type="dxa"/>
          </w:tcPr>
          <w:p w:rsidR="008D49C0" w:rsidRDefault="00111E18" w:rsidP="00F2514F">
            <w:r>
              <w:t xml:space="preserve">Has functions for left click and key press </w:t>
            </w:r>
            <w:r>
              <w:lastRenderedPageBreak/>
              <w:t>but these won’t be impacted by my changed</w:t>
            </w:r>
          </w:p>
        </w:tc>
      </w:tr>
      <w:tr w:rsidR="008D49C0" w:rsidRPr="004D528D" w:rsidTr="008D49C0">
        <w:tc>
          <w:tcPr>
            <w:tcW w:w="437" w:type="dxa"/>
          </w:tcPr>
          <w:p w:rsidR="008D49C0" w:rsidRDefault="00111E18" w:rsidP="00F2514F">
            <w:pPr>
              <w:jc w:val="both"/>
            </w:pPr>
            <w:r>
              <w:lastRenderedPageBreak/>
              <w:t>5</w:t>
            </w:r>
          </w:p>
        </w:tc>
        <w:tc>
          <w:tcPr>
            <w:tcW w:w="1563" w:type="dxa"/>
          </w:tcPr>
          <w:p w:rsidR="008D49C0" w:rsidRDefault="00111E18" w:rsidP="00F2514F">
            <w:pPr>
              <w:jc w:val="both"/>
            </w:pPr>
            <w:r>
              <w:t>LineInstrument</w:t>
            </w:r>
          </w:p>
        </w:tc>
        <w:tc>
          <w:tcPr>
            <w:tcW w:w="1530" w:type="dxa"/>
          </w:tcPr>
          <w:p w:rsidR="008D49C0" w:rsidRDefault="00111E18" w:rsidP="00F2514F">
            <w:pPr>
              <w:jc w:val="both"/>
            </w:pPr>
            <w:r>
              <w:t>View Class hierarchy</w:t>
            </w:r>
          </w:p>
        </w:tc>
        <w:tc>
          <w:tcPr>
            <w:tcW w:w="1710" w:type="dxa"/>
          </w:tcPr>
          <w:p w:rsidR="008D49C0" w:rsidRDefault="00111E18" w:rsidP="00F2514F">
            <w:pPr>
              <w:jc w:val="both"/>
            </w:pPr>
            <w:r>
              <w:t>Unchanged</w:t>
            </w:r>
          </w:p>
        </w:tc>
        <w:tc>
          <w:tcPr>
            <w:tcW w:w="4253" w:type="dxa"/>
          </w:tcPr>
          <w:p w:rsidR="008D49C0" w:rsidRDefault="00111E18" w:rsidP="00F2514F">
            <w:pPr>
              <w:jc w:val="both"/>
            </w:pPr>
            <w:r>
              <w:t xml:space="preserve">Has functions for painting in an image but nothing to do with lines or dashed line. Won’t be impacted by the change </w:t>
            </w:r>
          </w:p>
        </w:tc>
      </w:tr>
    </w:tbl>
    <w:p w:rsidR="00F2514F" w:rsidRDefault="00F2514F" w:rsidP="00F2514F"/>
    <w:p w:rsidR="00F2514F" w:rsidRDefault="00421036" w:rsidP="00F2514F">
      <w:r w:rsidRPr="00421036">
        <w:rPr>
          <w:noProof/>
          <w:lang w:eastAsia="ja-JP"/>
        </w:rPr>
        <w:drawing>
          <wp:inline distT="0" distB="0" distL="0" distR="0">
            <wp:extent cx="3971925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36" w:rsidRDefault="00421036" w:rsidP="00F2514F"/>
    <w:p w:rsidR="00421036" w:rsidRDefault="00421036" w:rsidP="00F2514F"/>
    <w:p w:rsidR="00421036" w:rsidRDefault="00421036" w:rsidP="00F2514F"/>
    <w:p w:rsidR="00421036" w:rsidRDefault="00421036" w:rsidP="00F2514F"/>
    <w:p w:rsidR="00421036" w:rsidRDefault="00421036" w:rsidP="00F2514F"/>
    <w:p w:rsidR="00421036" w:rsidRDefault="00421036" w:rsidP="00F2514F"/>
    <w:p w:rsidR="00E02E7C" w:rsidRPr="00F47312" w:rsidRDefault="00E2353C" w:rsidP="00E02E7C">
      <w:pPr>
        <w:numPr>
          <w:ilvl w:val="0"/>
          <w:numId w:val="2"/>
        </w:numPr>
        <w:rPr>
          <w:b/>
        </w:rPr>
      </w:pPr>
      <w:r w:rsidRPr="00E2353C">
        <w:rPr>
          <w:b/>
        </w:rPr>
        <w:t>Prefactoring</w:t>
      </w:r>
      <w:r w:rsidR="00F2514F">
        <w:rPr>
          <w:b/>
        </w:rPr>
        <w:t>:</w:t>
      </w:r>
    </w:p>
    <w:p w:rsidR="00E02E7C" w:rsidRPr="00E02E7C" w:rsidRDefault="00E02E7C" w:rsidP="00E02E7C">
      <w:pPr>
        <w:spacing w:line="360" w:lineRule="auto"/>
        <w:jc w:val="center"/>
        <w:rPr>
          <w:b/>
        </w:rPr>
      </w:pPr>
      <w:r w:rsidRPr="00E02E7C">
        <w:rPr>
          <w:b/>
        </w:rPr>
        <w:t xml:space="preserve">Table </w:t>
      </w:r>
      <w:r>
        <w:rPr>
          <w:b/>
        </w:rPr>
        <w:t>2</w:t>
      </w:r>
      <w:r w:rsidRPr="00E02E7C">
        <w:rPr>
          <w:b/>
        </w:rPr>
        <w:t>. Prefactoring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363"/>
        <w:gridCol w:w="1911"/>
        <w:gridCol w:w="1603"/>
        <w:gridCol w:w="1626"/>
        <w:gridCol w:w="1570"/>
      </w:tblGrid>
      <w:tr w:rsidR="004659DE" w:rsidRPr="00E02E7C" w:rsidTr="004659DE"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 Name</w:t>
            </w:r>
            <w:r w:rsidR="007307F6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21D2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Refactoring Issue</w:t>
            </w:r>
          </w:p>
        </w:tc>
        <w:tc>
          <w:tcPr>
            <w:tcW w:w="4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Lines of Code</w:t>
            </w:r>
          </w:p>
        </w:tc>
      </w:tr>
      <w:tr w:rsidR="009954CA" w:rsidRPr="00E02E7C" w:rsidTr="004659D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Total</w:t>
            </w:r>
          </w:p>
        </w:tc>
      </w:tr>
      <w:tr w:rsidR="009954CA" w:rsidRPr="00E02E7C" w:rsidTr="004659DE"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9954C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dashedLineInstrument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9954C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component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125</w:t>
            </w:r>
          </w:p>
        </w:tc>
      </w:tr>
    </w:tbl>
    <w:p w:rsidR="00F2514F" w:rsidRDefault="00F2514F" w:rsidP="00E02E7C">
      <w:pPr>
        <w:rPr>
          <w:b/>
        </w:rPr>
      </w:pPr>
    </w:p>
    <w:p w:rsidR="00E02E7C" w:rsidRDefault="00E02E7C" w:rsidP="00E02E7C">
      <w:pPr>
        <w:rPr>
          <w:b/>
        </w:rPr>
      </w:pPr>
    </w:p>
    <w:p w:rsidR="00E02E7C" w:rsidRPr="00F47312" w:rsidRDefault="00E2353C" w:rsidP="00F47312">
      <w:pPr>
        <w:numPr>
          <w:ilvl w:val="0"/>
          <w:numId w:val="2"/>
        </w:numPr>
        <w:rPr>
          <w:b/>
        </w:rPr>
      </w:pPr>
      <w:r>
        <w:rPr>
          <w:b/>
        </w:rPr>
        <w:t>Actualization</w:t>
      </w:r>
      <w:r w:rsidR="00F2514F">
        <w:rPr>
          <w:b/>
        </w:rPr>
        <w:t>:</w:t>
      </w:r>
    </w:p>
    <w:p w:rsidR="00C646CB" w:rsidRDefault="00C646CB" w:rsidP="00E02E7C">
      <w:pPr>
        <w:spacing w:line="360" w:lineRule="auto"/>
        <w:jc w:val="center"/>
        <w:rPr>
          <w:b/>
        </w:rPr>
      </w:pPr>
    </w:p>
    <w:p w:rsidR="00C646CB" w:rsidRDefault="00C646CB" w:rsidP="00E02E7C">
      <w:pPr>
        <w:spacing w:line="360" w:lineRule="auto"/>
        <w:jc w:val="center"/>
        <w:rPr>
          <w:b/>
        </w:rPr>
      </w:pPr>
    </w:p>
    <w:p w:rsidR="00C646CB" w:rsidRDefault="00C646CB" w:rsidP="00E02E7C">
      <w:pPr>
        <w:spacing w:line="360" w:lineRule="auto"/>
        <w:jc w:val="center"/>
        <w:rPr>
          <w:b/>
        </w:rPr>
      </w:pPr>
    </w:p>
    <w:p w:rsidR="00E02E7C" w:rsidRPr="00E02E7C" w:rsidRDefault="00E02E7C" w:rsidP="00E02E7C">
      <w:pPr>
        <w:spacing w:line="360" w:lineRule="auto"/>
        <w:jc w:val="center"/>
        <w:rPr>
          <w:b/>
          <w:sz w:val="22"/>
          <w:szCs w:val="22"/>
        </w:rPr>
      </w:pPr>
      <w:bookmarkStart w:id="0" w:name="_GoBack"/>
      <w:bookmarkEnd w:id="0"/>
      <w:r w:rsidRPr="00E02E7C">
        <w:rPr>
          <w:b/>
        </w:rPr>
        <w:lastRenderedPageBreak/>
        <w:t xml:space="preserve">Table </w:t>
      </w:r>
      <w:r>
        <w:rPr>
          <w:b/>
        </w:rPr>
        <w:t>3</w:t>
      </w:r>
      <w:r w:rsidRPr="00E02E7C">
        <w:rPr>
          <w:b/>
        </w:rPr>
        <w:t>. Actualization Summary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217"/>
        <w:gridCol w:w="1309"/>
        <w:gridCol w:w="1376"/>
        <w:gridCol w:w="1309"/>
        <w:gridCol w:w="3240"/>
      </w:tblGrid>
      <w:tr w:rsidR="00E02E7C" w:rsidRPr="00E02E7C" w:rsidTr="00E02E7C">
        <w:tc>
          <w:tcPr>
            <w:tcW w:w="10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Files</w:t>
            </w:r>
          </w:p>
        </w:tc>
      </w:tr>
      <w:tr w:rsidR="00E02E7C" w:rsidRPr="00E02E7C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Visited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Changed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Added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Propagating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Unchanged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Added to Changed Set</w:t>
            </w:r>
          </w:p>
        </w:tc>
      </w:tr>
      <w:tr w:rsidR="00E02E7C" w:rsidRPr="00E02E7C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E02E7C" w:rsidRPr="00E02E7C" w:rsidRDefault="00E02E7C" w:rsidP="00E02E7C">
      <w:pPr>
        <w:spacing w:line="360" w:lineRule="auto"/>
        <w:rPr>
          <w:rFonts w:eastAsia="Calibri"/>
          <w:sz w:val="22"/>
          <w:szCs w:val="22"/>
        </w:rPr>
      </w:pPr>
    </w:p>
    <w:p w:rsidR="00E02E7C" w:rsidRPr="00E02E7C" w:rsidRDefault="00E02E7C" w:rsidP="00E02E7C">
      <w:pPr>
        <w:spacing w:line="360" w:lineRule="auto"/>
        <w:jc w:val="center"/>
        <w:rPr>
          <w:b/>
        </w:rPr>
      </w:pPr>
      <w:r w:rsidRPr="00E02E7C">
        <w:rPr>
          <w:b/>
        </w:rPr>
        <w:t xml:space="preserve">Table </w:t>
      </w:r>
      <w:r>
        <w:rPr>
          <w:b/>
        </w:rPr>
        <w:t>4</w:t>
      </w:r>
      <w:r w:rsidRPr="00E02E7C">
        <w:rPr>
          <w:b/>
        </w:rPr>
        <w:t>. Actualization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2413"/>
        <w:gridCol w:w="1971"/>
        <w:gridCol w:w="1569"/>
        <w:gridCol w:w="1595"/>
        <w:gridCol w:w="1531"/>
      </w:tblGrid>
      <w:tr w:rsidR="002E0EF4" w:rsidRPr="00E02E7C" w:rsidTr="00E02E7C"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 w:rsidP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 Name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5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Lines of Code</w:t>
            </w:r>
          </w:p>
        </w:tc>
      </w:tr>
      <w:tr w:rsidR="002E0EF4" w:rsidRPr="00E02E7C" w:rsidTr="00E02E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Total</w:t>
            </w:r>
          </w:p>
        </w:tc>
      </w:tr>
      <w:tr w:rsidR="002E0EF4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E0597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E0597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</w:t>
            </w:r>
            <w:r w:rsidR="002E0EF4">
              <w:rPr>
                <w:rFonts w:ascii="Times New Roman" w:hAnsi="Times New Roman"/>
              </w:rPr>
              <w:t>window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Dashedline implementation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2E0EF4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toolbar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 for dashedline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 w:rsidP="009F29E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E0EF4" w:rsidP="009F29E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9F29E4" w:rsidP="009F29E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2E0EF4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Dashed.png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Icon image added for toolbar/menu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 w:rsidP="009F29E4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 w:rsidP="009F29E4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9F29E4" w:rsidP="009F29E4">
            <w:pPr>
              <w:spacing w:line="276" w:lineRule="auto"/>
              <w:jc w:val="center"/>
            </w:pPr>
            <w:r>
              <w:t>8</w:t>
            </w:r>
          </w:p>
        </w:tc>
      </w:tr>
      <w:tr w:rsidR="002E0EF4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easyPaintnums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Enum added for dashed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 w:rsidP="009F29E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 w:rsidP="009F29E4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9F29E4" w:rsidP="009F29E4">
            <w:pPr>
              <w:spacing w:line="276" w:lineRule="auto"/>
              <w:jc w:val="center"/>
            </w:pPr>
            <w:r>
              <w:t>9</w:t>
            </w:r>
          </w:p>
        </w:tc>
      </w:tr>
      <w:tr w:rsidR="002E0EF4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Datasingleton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>
            <w:pPr>
              <w:spacing w:line="276" w:lineRule="auto"/>
              <w:jc w:val="center"/>
            </w:pPr>
            <w:r>
              <w:t>Shortcut added for dashed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 w:rsidP="009F29E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 w:rsidP="009F29E4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9F29E4" w:rsidP="009F29E4">
            <w:pPr>
              <w:spacing w:line="276" w:lineRule="auto"/>
              <w:jc w:val="center"/>
            </w:pPr>
            <w:r>
              <w:t>11</w:t>
            </w:r>
          </w:p>
        </w:tc>
      </w:tr>
      <w:tr w:rsidR="002E0EF4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>
            <w:pPr>
              <w:spacing w:line="276" w:lineRule="auto"/>
              <w:jc w:val="center"/>
            </w:pPr>
            <w:r>
              <w:t>imagearea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>
            <w:pPr>
              <w:spacing w:line="276" w:lineRule="auto"/>
              <w:jc w:val="center"/>
            </w:pPr>
            <w:r>
              <w:t>Cases added for dashed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 w:rsidP="009F29E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 w:rsidP="009F29E4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9F29E4" w:rsidP="009F29E4">
            <w:pPr>
              <w:spacing w:line="276" w:lineRule="auto"/>
              <w:jc w:val="center"/>
            </w:pPr>
            <w:r>
              <w:t>13</w:t>
            </w:r>
          </w:p>
        </w:tc>
      </w:tr>
      <w:tr w:rsidR="002E0EF4" w:rsidRPr="00E02E7C" w:rsidTr="00E02E7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E0EF4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>
            <w:pPr>
              <w:spacing w:line="276" w:lineRule="auto"/>
              <w:jc w:val="center"/>
            </w:pPr>
            <w:r>
              <w:t>dashedLineInstrument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>
            <w:pPr>
              <w:spacing w:line="276" w:lineRule="auto"/>
              <w:jc w:val="center"/>
            </w:pPr>
            <w:r>
              <w:t>New class added for implementing dashedline tool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 w:rsidP="009F29E4">
            <w:pPr>
              <w:spacing w:line="276" w:lineRule="auto"/>
              <w:jc w:val="center"/>
            </w:pPr>
            <w:r>
              <w:t>125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22318A" w:rsidP="009F29E4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EF4" w:rsidRDefault="009F29E4" w:rsidP="009F29E4">
            <w:pPr>
              <w:spacing w:line="276" w:lineRule="auto"/>
              <w:jc w:val="center"/>
            </w:pPr>
            <w:r>
              <w:t>138</w:t>
            </w:r>
          </w:p>
        </w:tc>
      </w:tr>
    </w:tbl>
    <w:p w:rsidR="00F2514F" w:rsidRPr="00E02E7C" w:rsidRDefault="00F2514F" w:rsidP="00F2514F">
      <w:pPr>
        <w:rPr>
          <w:lang w:eastAsia="zh-CN"/>
        </w:rPr>
      </w:pPr>
    </w:p>
    <w:p w:rsidR="00E2353C" w:rsidRPr="00F47312" w:rsidRDefault="00E2353C" w:rsidP="00F47312">
      <w:pPr>
        <w:numPr>
          <w:ilvl w:val="0"/>
          <w:numId w:val="2"/>
        </w:numPr>
        <w:jc w:val="both"/>
        <w:rPr>
          <w:b/>
          <w:i/>
        </w:rPr>
      </w:pPr>
      <w:r w:rsidRPr="00E2353C">
        <w:rPr>
          <w:b/>
        </w:rPr>
        <w:t>Postfactoring</w:t>
      </w:r>
      <w:r>
        <w:rPr>
          <w:b/>
        </w:rPr>
        <w:t>:</w:t>
      </w:r>
    </w:p>
    <w:p w:rsidR="00E02E7C" w:rsidRPr="00E02E7C" w:rsidRDefault="00E02E7C" w:rsidP="00E02E7C">
      <w:pPr>
        <w:spacing w:line="360" w:lineRule="auto"/>
        <w:jc w:val="center"/>
        <w:rPr>
          <w:b/>
          <w:sz w:val="22"/>
          <w:szCs w:val="22"/>
        </w:rPr>
      </w:pPr>
      <w:r w:rsidRPr="00E02E7C">
        <w:rPr>
          <w:b/>
        </w:rPr>
        <w:t xml:space="preserve">Table </w:t>
      </w:r>
      <w:r>
        <w:rPr>
          <w:b/>
        </w:rPr>
        <w:t xml:space="preserve">5. </w:t>
      </w:r>
      <w:r w:rsidRPr="00E02E7C">
        <w:rPr>
          <w:b/>
        </w:rPr>
        <w:t>Postfactoring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2030"/>
        <w:gridCol w:w="1977"/>
        <w:gridCol w:w="1684"/>
        <w:gridCol w:w="1699"/>
        <w:gridCol w:w="1663"/>
      </w:tblGrid>
      <w:tr w:rsidR="00E02E7C" w:rsidRPr="00E02E7C" w:rsidTr="004659DE"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2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 Name</w:t>
            </w:r>
            <w:r w:rsidR="007307F6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821D2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Refactoring Issue</w:t>
            </w: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Lines of Code</w:t>
            </w:r>
          </w:p>
        </w:tc>
      </w:tr>
      <w:tr w:rsidR="00E02E7C" w:rsidRPr="00E02E7C" w:rsidTr="004659D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Total</w:t>
            </w:r>
          </w:p>
        </w:tc>
      </w:tr>
      <w:tr w:rsidR="00E02E7C" w:rsidRPr="00E02E7C" w:rsidTr="004659D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Toolbar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Functionality unneeded and interferes with layout of mainwindow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4659DE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9F29E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137</w:t>
            </w:r>
          </w:p>
        </w:tc>
      </w:tr>
      <w:tr w:rsidR="00E02E7C" w:rsidRPr="00E02E7C" w:rsidTr="004659D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Dashed.png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Unnecessary file for change request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22318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4659DE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137</w:t>
            </w:r>
          </w:p>
        </w:tc>
      </w:tr>
    </w:tbl>
    <w:p w:rsidR="00E02E7C" w:rsidRPr="00E2353C" w:rsidRDefault="00E02E7C" w:rsidP="00E2353C">
      <w:pPr>
        <w:ind w:left="90"/>
        <w:jc w:val="both"/>
        <w:rPr>
          <w:b/>
          <w:i/>
        </w:rPr>
      </w:pPr>
    </w:p>
    <w:p w:rsidR="0001468D" w:rsidRPr="0001468D" w:rsidRDefault="0001468D" w:rsidP="00F2514F">
      <w:pPr>
        <w:numPr>
          <w:ilvl w:val="0"/>
          <w:numId w:val="2"/>
        </w:numPr>
        <w:jc w:val="both"/>
        <w:rPr>
          <w:i/>
        </w:rPr>
      </w:pPr>
      <w:r>
        <w:rPr>
          <w:b/>
        </w:rPr>
        <w:t>Verification:</w:t>
      </w:r>
    </w:p>
    <w:p w:rsidR="0001468D" w:rsidRDefault="0001468D" w:rsidP="0001468D">
      <w:pPr>
        <w:ind w:left="90"/>
        <w:jc w:val="both"/>
        <w:rPr>
          <w:i/>
        </w:rPr>
      </w:pPr>
      <w:r>
        <w:tab/>
      </w:r>
    </w:p>
    <w:p w:rsidR="007307F6" w:rsidRPr="007307F6" w:rsidRDefault="007307F6" w:rsidP="0001468D">
      <w:pPr>
        <w:ind w:left="90"/>
        <w:jc w:val="both"/>
      </w:pPr>
    </w:p>
    <w:p w:rsidR="007307F6" w:rsidRPr="007307F6" w:rsidRDefault="007307F6" w:rsidP="007307F6">
      <w:pPr>
        <w:spacing w:line="360" w:lineRule="auto"/>
        <w:jc w:val="center"/>
        <w:rPr>
          <w:b/>
          <w:sz w:val="22"/>
          <w:szCs w:val="22"/>
        </w:rPr>
      </w:pPr>
      <w:r w:rsidRPr="007307F6">
        <w:rPr>
          <w:b/>
        </w:rPr>
        <w:t>Table 6. Statement Verification</w:t>
      </w:r>
    </w:p>
    <w:tbl>
      <w:tblPr>
        <w:tblStyle w:val="TableNormal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997"/>
        <w:gridCol w:w="1429"/>
        <w:gridCol w:w="1350"/>
        <w:gridCol w:w="1164"/>
        <w:gridCol w:w="1550"/>
        <w:gridCol w:w="1555"/>
      </w:tblGrid>
      <w:tr w:rsidR="007307F6" w:rsidRPr="007307F6" w:rsidTr="004659DE">
        <w:tc>
          <w:tcPr>
            <w:tcW w:w="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Code File Name</w:t>
            </w:r>
          </w:p>
        </w:tc>
        <w:tc>
          <w:tcPr>
            <w:tcW w:w="3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Coverage of Application</w:t>
            </w:r>
          </w:p>
        </w:tc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Tests Failed</w:t>
            </w:r>
          </w:p>
        </w:tc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Bugs Found</w:t>
            </w:r>
          </w:p>
        </w:tc>
      </w:tr>
      <w:tr w:rsidR="007307F6" w:rsidRPr="007307F6" w:rsidTr="004659D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Total Statements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Covered Statements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</w:tr>
      <w:tr w:rsidR="007307F6" w:rsidRPr="007307F6" w:rsidTr="004659DE"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309B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309B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309B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309B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309B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309B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C309B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7307F6" w:rsidRPr="007307F6" w:rsidRDefault="007307F6" w:rsidP="0001468D">
      <w:pPr>
        <w:ind w:left="90"/>
        <w:jc w:val="both"/>
        <w:rPr>
          <w:b/>
        </w:rPr>
      </w:pPr>
    </w:p>
    <w:p w:rsidR="0001468D" w:rsidRPr="007307F6" w:rsidRDefault="0001468D" w:rsidP="0001468D">
      <w:pPr>
        <w:ind w:left="90"/>
        <w:jc w:val="both"/>
        <w:rPr>
          <w:i/>
        </w:rPr>
      </w:pPr>
    </w:p>
    <w:p w:rsidR="00F2514F" w:rsidRPr="009F29E4" w:rsidRDefault="00F2514F" w:rsidP="00F47312">
      <w:pPr>
        <w:numPr>
          <w:ilvl w:val="0"/>
          <w:numId w:val="2"/>
        </w:numPr>
        <w:jc w:val="both"/>
        <w:rPr>
          <w:i/>
        </w:rPr>
      </w:pPr>
      <w:r w:rsidRPr="009F29E4">
        <w:rPr>
          <w:b/>
        </w:rPr>
        <w:t xml:space="preserve">Sources: </w:t>
      </w:r>
      <w:r w:rsidR="009F29E4">
        <w:t xml:space="preserve">QObject bug resolution link - </w:t>
      </w:r>
      <w:hyperlink r:id="rId8" w:history="1">
        <w:r w:rsidR="009F29E4" w:rsidRPr="009F29E4">
          <w:rPr>
            <w:rStyle w:val="Hyperlink"/>
          </w:rPr>
          <w:t>stackoverflow</w:t>
        </w:r>
      </w:hyperlink>
      <w:r w:rsidR="00F47312">
        <w:t xml:space="preserve">., Source for toolabar icon for dashed line image pulled with “creative commons license” </w:t>
      </w:r>
      <w:hyperlink r:id="rId9" w:history="1">
        <w:r w:rsidR="00F47312" w:rsidRPr="00F47312">
          <w:rPr>
            <w:rStyle w:val="Hyperlink"/>
          </w:rPr>
          <w:t>thenounproject</w:t>
        </w:r>
      </w:hyperlink>
      <w:r w:rsidR="00C646CB">
        <w:t xml:space="preserve"> !NOTE: Image was not used and was removed in post-factoring</w:t>
      </w:r>
    </w:p>
    <w:p w:rsidR="00FE0597" w:rsidRPr="00F47312" w:rsidRDefault="00F2514F" w:rsidP="00E2353C">
      <w:pPr>
        <w:numPr>
          <w:ilvl w:val="0"/>
          <w:numId w:val="2"/>
        </w:numPr>
        <w:jc w:val="both"/>
        <w:rPr>
          <w:i/>
        </w:rPr>
      </w:pPr>
      <w:r w:rsidRPr="00131825">
        <w:rPr>
          <w:b/>
        </w:rPr>
        <w:t>Highlighted Source Code:</w:t>
      </w:r>
      <w:r w:rsidRPr="00F47312">
        <w:rPr>
          <w:i/>
        </w:rPr>
        <w:t xml:space="preserve"> </w:t>
      </w:r>
    </w:p>
    <w:p w:rsidR="00FE0597" w:rsidRDefault="00FE0597" w:rsidP="004659DE">
      <w:pPr>
        <w:jc w:val="center"/>
        <w:rPr>
          <w:b/>
          <w:u w:val="single"/>
        </w:rPr>
      </w:pPr>
      <w:r w:rsidRPr="009F29E4">
        <w:rPr>
          <w:b/>
          <w:u w:val="single"/>
        </w:rPr>
        <w:t>Mainwindow.cpp</w:t>
      </w:r>
      <w:r w:rsidR="009F29E4">
        <w:rPr>
          <w:b/>
          <w:u w:val="single"/>
        </w:rPr>
        <w:t xml:space="preserve"> - </w:t>
      </w:r>
      <w:r w:rsidR="006812F3" w:rsidRPr="009F29E4">
        <w:rPr>
          <w:b/>
          <w:u w:val="single"/>
        </w:rPr>
        <w:t>initializeMenu()</w:t>
      </w:r>
    </w:p>
    <w:p w:rsidR="009F29E4" w:rsidRPr="009F29E4" w:rsidRDefault="009F29E4" w:rsidP="00E2353C">
      <w:pPr>
        <w:jc w:val="both"/>
        <w:rPr>
          <w:b/>
          <w:u w:val="single"/>
        </w:rPr>
      </w:pPr>
    </w:p>
    <w:p w:rsidR="00FE6D34" w:rsidRPr="00F37273" w:rsidRDefault="00FE6D34" w:rsidP="00FE6D3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QAction *mdashedLineAction = new QAction(tr("Dashed"), this);</w:t>
      </w:r>
    </w:p>
    <w:p w:rsidR="00FE6D34" w:rsidRPr="00F37273" w:rsidRDefault="00FE6D34" w:rsidP="00FE6D3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mdashedLineAction-&gt;setCheckable(true);</w:t>
      </w:r>
    </w:p>
    <w:p w:rsidR="00FE6D34" w:rsidRPr="00F37273" w:rsidRDefault="00FE6D34" w:rsidP="00FE6D3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mdashedLineAction-&gt;setIcon(QIcon(":/media/instruments-icons/dashed.png"));</w:t>
      </w:r>
    </w:p>
    <w:p w:rsidR="00FE6D34" w:rsidRPr="00F37273" w:rsidRDefault="00FE6D34" w:rsidP="00FE6D3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connect(mdashedLineAction, SIGNAL(triggered(bool)), this, SLOT(instumentsAct(bool)));</w:t>
      </w:r>
    </w:p>
    <w:p w:rsidR="00FE6D34" w:rsidRPr="00F37273" w:rsidRDefault="00FE6D34" w:rsidP="00FE6D3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mInstrumentsMenu-&gt;addAction(mdashedLineAction);</w:t>
      </w:r>
    </w:p>
    <w:p w:rsidR="00FE0597" w:rsidRPr="00F37273" w:rsidRDefault="00FE6D34" w:rsidP="00FE6D34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mInstrumentsActMap.insert(DASHED, mdashedLineAction);</w:t>
      </w:r>
    </w:p>
    <w:p w:rsidR="009F29E4" w:rsidRPr="00F37273" w:rsidRDefault="009F29E4" w:rsidP="00FE6D34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</w:p>
    <w:p w:rsidR="006812F3" w:rsidRPr="00F37273" w:rsidRDefault="009F29E4" w:rsidP="004659DE">
      <w:pPr>
        <w:jc w:val="center"/>
        <w:rPr>
          <w:b/>
          <w:color w:val="000000" w:themeColor="text1"/>
          <w:u w:val="single"/>
          <w:lang w:eastAsia="zh-CN"/>
        </w:rPr>
      </w:pPr>
      <w:r w:rsidRPr="00F37273">
        <w:rPr>
          <w:b/>
          <w:color w:val="000000" w:themeColor="text1"/>
          <w:u w:val="single"/>
          <w:lang w:eastAsia="zh-CN"/>
        </w:rPr>
        <w:t xml:space="preserve">Mainwindow.cpp - </w:t>
      </w:r>
      <w:r w:rsidR="006812F3" w:rsidRPr="00F37273">
        <w:rPr>
          <w:b/>
          <w:color w:val="000000" w:themeColor="text1"/>
          <w:u w:val="single"/>
          <w:lang w:eastAsia="zh-CN"/>
        </w:rPr>
        <w:t>updateShortcuts()</w:t>
      </w:r>
    </w:p>
    <w:p w:rsidR="009F29E4" w:rsidRPr="00F37273" w:rsidRDefault="009F29E4" w:rsidP="00FE0597">
      <w:pPr>
        <w:jc w:val="both"/>
        <w:rPr>
          <w:b/>
          <w:color w:val="000000" w:themeColor="text1"/>
          <w:u w:val="single"/>
          <w:lang w:eastAsia="zh-CN"/>
        </w:rPr>
      </w:pPr>
    </w:p>
    <w:p w:rsidR="006812F3" w:rsidRPr="00F37273" w:rsidRDefault="00C309B9" w:rsidP="00FE0597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mInstrumentsActMap[DASHED]-&gt;setShortcut(DataSingleton::Instance()-&gt;getInstrumentShortcutByKey("Dashed"));</w:t>
      </w:r>
    </w:p>
    <w:p w:rsidR="006812F3" w:rsidRPr="00F37273" w:rsidRDefault="006812F3" w:rsidP="00FE0597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</w:p>
    <w:p w:rsidR="00FE0597" w:rsidRPr="00F37273" w:rsidRDefault="00FE0597" w:rsidP="004659DE">
      <w:pPr>
        <w:jc w:val="center"/>
        <w:rPr>
          <w:b/>
          <w:color w:val="000000" w:themeColor="text1"/>
          <w:u w:val="single"/>
          <w:lang w:eastAsia="zh-CN"/>
        </w:rPr>
      </w:pPr>
      <w:r w:rsidRPr="00F37273">
        <w:rPr>
          <w:b/>
          <w:color w:val="000000" w:themeColor="text1"/>
          <w:u w:val="single"/>
          <w:lang w:eastAsia="zh-CN"/>
        </w:rPr>
        <w:t>Toolbar.h</w:t>
      </w:r>
      <w:r w:rsidR="009F29E4" w:rsidRPr="00F37273">
        <w:rPr>
          <w:b/>
          <w:color w:val="000000" w:themeColor="text1"/>
          <w:u w:val="single"/>
          <w:lang w:eastAsia="zh-CN"/>
        </w:rPr>
        <w:t xml:space="preserve"> – class definition</w:t>
      </w:r>
    </w:p>
    <w:p w:rsidR="009F29E4" w:rsidRPr="00F37273" w:rsidRDefault="009F29E4" w:rsidP="00FE0597">
      <w:pPr>
        <w:jc w:val="both"/>
        <w:rPr>
          <w:b/>
          <w:color w:val="000000" w:themeColor="text1"/>
          <w:u w:val="single"/>
          <w:lang w:eastAsia="zh-CN"/>
        </w:rPr>
      </w:pPr>
    </w:p>
    <w:p w:rsidR="00C309B9" w:rsidRPr="00F47312" w:rsidRDefault="00C309B9" w:rsidP="00C309B9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47312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>QToolButton *mCursorButton, *mEraserButton, *mPenButton, *mLineButton,</w:t>
      </w:r>
    </w:p>
    <w:p w:rsidR="00C309B9" w:rsidRPr="00F47312" w:rsidRDefault="00C309B9" w:rsidP="00C309B9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47312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            *mColorPickerButton, *mMagnifierButton, *mSprayButton, *mFillButton,</w:t>
      </w:r>
    </w:p>
    <w:p w:rsidR="00FE0597" w:rsidRPr="00F37273" w:rsidRDefault="00C309B9" w:rsidP="00C309B9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47312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ab/>
      </w:r>
      <w:r w:rsidRPr="00F47312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ab/>
      </w:r>
      <w:r w:rsidRPr="00F47312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ab/>
      </w:r>
      <w:r w:rsidRPr="00F47312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ab/>
        <w:t xml:space="preserve">*mRectangleButton, *mEllipseButton, *mCurveButton, *mTextButton, </w:t>
      </w:r>
      <w:r w:rsidRPr="00F47312">
        <w:rPr>
          <w:rFonts w:ascii="Consolas" w:hAnsi="Consolas" w:cs="Consolas"/>
          <w:color w:val="000000" w:themeColor="text1"/>
          <w:sz w:val="19"/>
          <w:szCs w:val="19"/>
          <w:highlight w:val="red"/>
          <w:lang w:eastAsia="zh-CN"/>
        </w:rPr>
        <w:t>*mDashedButton</w:t>
      </w:r>
      <w:r w:rsidRPr="00F47312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>;</w:t>
      </w:r>
    </w:p>
    <w:p w:rsidR="00FE0597" w:rsidRPr="00F37273" w:rsidRDefault="00FE0597" w:rsidP="00FE0597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</w:p>
    <w:p w:rsidR="00FE0597" w:rsidRPr="00F37273" w:rsidRDefault="00FE0597" w:rsidP="00FE0597">
      <w:pPr>
        <w:jc w:val="both"/>
        <w:rPr>
          <w:color w:val="000000" w:themeColor="text1"/>
        </w:rPr>
      </w:pPr>
    </w:p>
    <w:p w:rsidR="009F29E4" w:rsidRPr="00F37273" w:rsidRDefault="009F29E4" w:rsidP="00FE0597">
      <w:pPr>
        <w:jc w:val="both"/>
        <w:rPr>
          <w:color w:val="000000" w:themeColor="text1"/>
        </w:rPr>
      </w:pPr>
    </w:p>
    <w:p w:rsidR="00FE0597" w:rsidRPr="00F37273" w:rsidRDefault="00FE0597" w:rsidP="004659DE">
      <w:pPr>
        <w:jc w:val="center"/>
        <w:rPr>
          <w:b/>
          <w:color w:val="000000" w:themeColor="text1"/>
          <w:u w:val="single"/>
        </w:rPr>
      </w:pPr>
      <w:r w:rsidRPr="00F37273">
        <w:rPr>
          <w:b/>
          <w:color w:val="000000" w:themeColor="text1"/>
          <w:u w:val="single"/>
        </w:rPr>
        <w:t>Toolbar.cpp</w:t>
      </w:r>
      <w:r w:rsidR="009F29E4" w:rsidRPr="00F37273">
        <w:rPr>
          <w:b/>
          <w:color w:val="000000" w:themeColor="text1"/>
          <w:u w:val="single"/>
        </w:rPr>
        <w:t xml:space="preserve"> - </w:t>
      </w:r>
      <w:r w:rsidR="00C309B9" w:rsidRPr="00F37273">
        <w:rPr>
          <w:b/>
          <w:color w:val="000000" w:themeColor="text1"/>
          <w:u w:val="single"/>
        </w:rPr>
        <w:t>initializeItems()</w:t>
      </w:r>
    </w:p>
    <w:p w:rsidR="009F29E4" w:rsidRPr="00F37273" w:rsidRDefault="009F29E4" w:rsidP="00FE0597">
      <w:pPr>
        <w:jc w:val="both"/>
        <w:rPr>
          <w:color w:val="000000" w:themeColor="text1"/>
        </w:rPr>
      </w:pPr>
    </w:p>
    <w:p w:rsidR="00FE0597" w:rsidRPr="00F37273" w:rsidRDefault="00C309B9" w:rsidP="00FE0597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47312">
        <w:rPr>
          <w:rFonts w:ascii="Consolas" w:hAnsi="Consolas" w:cs="Consolas"/>
          <w:color w:val="000000" w:themeColor="text1"/>
          <w:sz w:val="19"/>
          <w:szCs w:val="19"/>
          <w:highlight w:val="red"/>
          <w:lang w:eastAsia="zh-CN"/>
        </w:rPr>
        <w:t>mDashedButton = createToolButton(mActMap[DASHED]);</w:t>
      </w:r>
    </w:p>
    <w:p w:rsidR="009F29E4" w:rsidRPr="00F37273" w:rsidRDefault="009F29E4" w:rsidP="00FE0597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</w:p>
    <w:p w:rsidR="00FE0597" w:rsidRPr="00F37273" w:rsidRDefault="00FE0597" w:rsidP="004659DE">
      <w:pPr>
        <w:jc w:val="center"/>
        <w:rPr>
          <w:b/>
          <w:color w:val="000000" w:themeColor="text1"/>
          <w:u w:val="single"/>
        </w:rPr>
      </w:pPr>
      <w:r w:rsidRPr="00F37273">
        <w:rPr>
          <w:b/>
          <w:color w:val="000000" w:themeColor="text1"/>
          <w:u w:val="single"/>
        </w:rPr>
        <w:t>easyPaintNums.h</w:t>
      </w:r>
      <w:r w:rsidR="009F29E4" w:rsidRPr="00F37273">
        <w:rPr>
          <w:b/>
          <w:color w:val="000000" w:themeColor="text1"/>
          <w:u w:val="single"/>
        </w:rPr>
        <w:t>- class declaration</w:t>
      </w:r>
    </w:p>
    <w:p w:rsidR="009F29E4" w:rsidRPr="00F37273" w:rsidRDefault="009F29E4" w:rsidP="00FE0597">
      <w:pPr>
        <w:jc w:val="both"/>
        <w:rPr>
          <w:color w:val="000000" w:themeColor="text1"/>
        </w:rPr>
      </w:pP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569CD6"/>
          <w:sz w:val="19"/>
          <w:szCs w:val="19"/>
          <w:highlight w:val="yellow"/>
          <w:lang w:eastAsia="zh-CN"/>
        </w:rPr>
        <w:t>typedef</w:t>
      </w:r>
      <w:r w:rsidRPr="00F37273">
        <w:rPr>
          <w:rFonts w:ascii="Consolas" w:hAnsi="Consolas" w:cs="Consolas"/>
          <w:color w:val="DCDCDC"/>
          <w:sz w:val="19"/>
          <w:szCs w:val="19"/>
          <w:highlight w:val="yellow"/>
          <w:lang w:eastAsia="zh-CN"/>
        </w:rPr>
        <w:t xml:space="preserve"> </w:t>
      </w:r>
      <w:r w:rsidRPr="00F37273">
        <w:rPr>
          <w:rFonts w:ascii="Consolas" w:hAnsi="Consolas" w:cs="Consolas"/>
          <w:color w:val="569CD6"/>
          <w:sz w:val="19"/>
          <w:szCs w:val="19"/>
          <w:highlight w:val="yellow"/>
          <w:lang w:eastAsia="zh-CN"/>
        </w:rPr>
        <w:t>enum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B4B4B4"/>
          <w:sz w:val="19"/>
          <w:szCs w:val="19"/>
          <w:highlight w:val="yellow"/>
          <w:lang w:eastAsia="zh-CN"/>
        </w:rPr>
        <w:t>{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NONE_INSTRUMENT = 0,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CURSOR,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ERASER,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PEN,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LINE,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COLORPICKER,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lastRenderedPageBreak/>
        <w:t xml:space="preserve">    MAGNIFIER,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SPRAY,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FILL,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RECTANGLE,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ELLIPSE,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CURVELINE,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TEXT,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DASHED,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// Don't use it. (Used to know count of current instrument)</w:t>
      </w:r>
    </w:p>
    <w:p w:rsidR="00FE0597" w:rsidRPr="00F37273" w:rsidRDefault="00FE0597" w:rsidP="00FE05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INSTRUMENTS_COUNT</w:t>
      </w:r>
    </w:p>
    <w:p w:rsidR="00FE0597" w:rsidRPr="00F37273" w:rsidRDefault="00FE0597" w:rsidP="00FE0597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B4B4B4"/>
          <w:sz w:val="19"/>
          <w:szCs w:val="19"/>
          <w:highlight w:val="yellow"/>
          <w:lang w:eastAsia="zh-CN"/>
        </w:rPr>
        <w:t>}</w:t>
      </w:r>
      <w:r w:rsidRPr="00F37273">
        <w:rPr>
          <w:rFonts w:ascii="Consolas" w:hAnsi="Consolas" w:cs="Consolas"/>
          <w:color w:val="DCDCDC"/>
          <w:sz w:val="19"/>
          <w:szCs w:val="19"/>
          <w:highlight w:val="yellow"/>
          <w:lang w:eastAsia="zh-CN"/>
        </w:rPr>
        <w:t xml:space="preserve"> </w:t>
      </w:r>
      <w:r w:rsidRPr="00F37273">
        <w:rPr>
          <w:rFonts w:ascii="Consolas" w:hAnsi="Consolas" w:cs="Consolas"/>
          <w:color w:val="4EC9B0"/>
          <w:sz w:val="19"/>
          <w:szCs w:val="19"/>
          <w:highlight w:val="yellow"/>
          <w:lang w:eastAsia="zh-CN"/>
        </w:rPr>
        <w:t>InstrumentsEnum</w:t>
      </w:r>
      <w:r w:rsidRPr="00F37273">
        <w:rPr>
          <w:rFonts w:ascii="Consolas" w:hAnsi="Consolas" w:cs="Consolas"/>
          <w:color w:val="B4B4B4"/>
          <w:sz w:val="19"/>
          <w:szCs w:val="19"/>
          <w:highlight w:val="yellow"/>
          <w:lang w:eastAsia="zh-CN"/>
        </w:rPr>
        <w:t>;</w:t>
      </w:r>
    </w:p>
    <w:p w:rsidR="00FE0597" w:rsidRPr="00F37273" w:rsidRDefault="00FE0597" w:rsidP="00FE0597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</w:p>
    <w:p w:rsidR="00C309B9" w:rsidRPr="00F37273" w:rsidRDefault="006812F3" w:rsidP="004659DE">
      <w:pPr>
        <w:jc w:val="center"/>
        <w:rPr>
          <w:b/>
          <w:color w:val="000000" w:themeColor="text1"/>
          <w:u w:val="single"/>
          <w:lang w:eastAsia="zh-CN"/>
        </w:rPr>
      </w:pPr>
      <w:r w:rsidRPr="00F37273">
        <w:rPr>
          <w:b/>
          <w:color w:val="000000" w:themeColor="text1"/>
          <w:u w:val="single"/>
          <w:lang w:eastAsia="zh-CN"/>
        </w:rPr>
        <w:t>Datasingleton.cpp</w:t>
      </w:r>
      <w:r w:rsidR="009F29E4" w:rsidRPr="00F37273">
        <w:rPr>
          <w:b/>
          <w:color w:val="000000" w:themeColor="text1"/>
          <w:u w:val="single"/>
          <w:lang w:eastAsia="zh-CN"/>
        </w:rPr>
        <w:t xml:space="preserve"> - </w:t>
      </w:r>
      <w:r w:rsidR="00C309B9" w:rsidRPr="00F37273">
        <w:rPr>
          <w:b/>
          <w:color w:val="000000" w:themeColor="text1"/>
          <w:u w:val="single"/>
          <w:lang w:eastAsia="zh-CN"/>
        </w:rPr>
        <w:t>readSetting()</w:t>
      </w:r>
    </w:p>
    <w:p w:rsidR="009F29E4" w:rsidRPr="00F37273" w:rsidRDefault="009F29E4" w:rsidP="00FE0597">
      <w:pPr>
        <w:jc w:val="both"/>
        <w:rPr>
          <w:b/>
          <w:color w:val="000000" w:themeColor="text1"/>
          <w:u w:val="single"/>
          <w:lang w:eastAsia="zh-CN"/>
        </w:rPr>
      </w:pPr>
    </w:p>
    <w:p w:rsidR="006812F3" w:rsidRPr="00F37273" w:rsidRDefault="00C309B9" w:rsidP="00FE0597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mInstrumentsShortcuts.insert("Dashed", settings.value("/Shortcuts/Instruments/Dashed", "").value&lt;QKeySequence&gt;());</w:t>
      </w:r>
    </w:p>
    <w:p w:rsidR="009F29E4" w:rsidRPr="00F37273" w:rsidRDefault="009F29E4" w:rsidP="00FE0597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</w:p>
    <w:p w:rsidR="006812F3" w:rsidRPr="00F37273" w:rsidRDefault="009F29E4" w:rsidP="004659DE">
      <w:pPr>
        <w:jc w:val="center"/>
        <w:rPr>
          <w:b/>
          <w:color w:val="000000" w:themeColor="text1"/>
          <w:u w:val="single"/>
          <w:lang w:eastAsia="zh-CN"/>
        </w:rPr>
      </w:pPr>
      <w:r w:rsidRPr="00F37273">
        <w:rPr>
          <w:b/>
          <w:color w:val="000000" w:themeColor="text1"/>
          <w:u w:val="single"/>
          <w:lang w:eastAsia="zh-CN"/>
        </w:rPr>
        <w:t xml:space="preserve">Datasingleton.cpp - </w:t>
      </w:r>
      <w:r w:rsidR="00C309B9" w:rsidRPr="00F37273">
        <w:rPr>
          <w:b/>
          <w:color w:val="000000" w:themeColor="text1"/>
          <w:u w:val="single"/>
          <w:lang w:eastAsia="zh-CN"/>
        </w:rPr>
        <w:t>writeSetting()</w:t>
      </w:r>
    </w:p>
    <w:p w:rsidR="009F29E4" w:rsidRPr="00F37273" w:rsidRDefault="009F29E4" w:rsidP="00FE0597">
      <w:pPr>
        <w:jc w:val="both"/>
        <w:rPr>
          <w:b/>
          <w:color w:val="000000" w:themeColor="text1"/>
          <w:u w:val="single"/>
          <w:lang w:eastAsia="zh-CN"/>
        </w:rPr>
      </w:pPr>
    </w:p>
    <w:p w:rsidR="00FE0597" w:rsidRPr="00F37273" w:rsidRDefault="00C309B9" w:rsidP="00FE0597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settings.setValue("/Shortcuts/Instruments/Dashed", mInstrumentsShortcuts["Dashed"]);</w:t>
      </w:r>
    </w:p>
    <w:p w:rsidR="009F29E4" w:rsidRPr="00F37273" w:rsidRDefault="009F29E4" w:rsidP="00FE0597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</w:p>
    <w:p w:rsidR="0099175E" w:rsidRPr="00F37273" w:rsidRDefault="0099175E" w:rsidP="004659DE">
      <w:pPr>
        <w:jc w:val="center"/>
        <w:rPr>
          <w:b/>
          <w:color w:val="000000" w:themeColor="text1"/>
          <w:u w:val="single"/>
          <w:lang w:eastAsia="zh-CN"/>
        </w:rPr>
      </w:pPr>
      <w:r w:rsidRPr="00F37273">
        <w:rPr>
          <w:b/>
          <w:color w:val="000000" w:themeColor="text1"/>
          <w:u w:val="single"/>
          <w:lang w:eastAsia="zh-CN"/>
        </w:rPr>
        <w:t>dashedlineInstrument.h</w:t>
      </w:r>
    </w:p>
    <w:p w:rsidR="00CB1DC5" w:rsidRPr="00F37273" w:rsidRDefault="00CB1DC5" w:rsidP="00FE0597">
      <w:pPr>
        <w:jc w:val="both"/>
        <w:rPr>
          <w:b/>
          <w:color w:val="000000" w:themeColor="text1"/>
          <w:u w:val="single"/>
          <w:lang w:eastAsia="zh-CN"/>
        </w:rPr>
      </w:pP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lang w:eastAsia="zh-CN"/>
        </w:rPr>
      </w:pP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#ifndef DASHEDLINEINSTRUMENT_H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#define DASHEDLINEINSTRUMENT_H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#include"abstractinstrument.h"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 &lt;QtCore/QObject&gt;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class DashedLineInstrument : public AbstractInstrument{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 xml:space="preserve">Q_OBJECT 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public: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explicit DashedLineInstrument(QObject *parent = 0);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void mousePressEvent(QMouseEvent *event, ImageArea &amp;imageArea);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void mouseMoveEvent(QMouseEvent *event, ImageArea &amp;imageArea);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void mouseReleaseEvent(QMouseEvent *event, ImageArea &amp;imageArea);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protected: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void paint(ImageArea &amp;imageArea, bool isSecondaryColor = false, bool additionalFlag = false);</w:t>
      </w:r>
    </w:p>
    <w:p w:rsidR="004659DE" w:rsidRPr="00F37273" w:rsidRDefault="004659DE" w:rsidP="004659D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};</w:t>
      </w:r>
    </w:p>
    <w:p w:rsidR="0099175E" w:rsidRPr="00F37273" w:rsidRDefault="004659DE" w:rsidP="004659DE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#endif</w:t>
      </w:r>
    </w:p>
    <w:p w:rsidR="004659DE" w:rsidRPr="00F37273" w:rsidRDefault="004659DE" w:rsidP="004659DE">
      <w:pPr>
        <w:jc w:val="both"/>
        <w:rPr>
          <w:rFonts w:ascii="Consolas" w:hAnsi="Consolas" w:cs="Consolas"/>
          <w:color w:val="9B9B9B"/>
          <w:sz w:val="19"/>
          <w:szCs w:val="19"/>
          <w:lang w:eastAsia="zh-CN"/>
        </w:rPr>
      </w:pPr>
    </w:p>
    <w:p w:rsidR="004659DE" w:rsidRPr="00F37273" w:rsidRDefault="004659DE" w:rsidP="004659DE">
      <w:pPr>
        <w:jc w:val="both"/>
        <w:rPr>
          <w:rFonts w:ascii="Consolas" w:hAnsi="Consolas" w:cs="Consolas"/>
          <w:color w:val="9B9B9B"/>
          <w:sz w:val="19"/>
          <w:szCs w:val="19"/>
          <w:lang w:eastAsia="zh-CN"/>
        </w:rPr>
      </w:pPr>
    </w:p>
    <w:p w:rsidR="004659DE" w:rsidRPr="00F37273" w:rsidRDefault="00F37273" w:rsidP="004659DE">
      <w:pPr>
        <w:jc w:val="center"/>
        <w:rPr>
          <w:b/>
          <w:color w:val="000000" w:themeColor="text1"/>
          <w:u w:val="single"/>
          <w:lang w:eastAsia="zh-CN"/>
        </w:rPr>
      </w:pPr>
      <w:r w:rsidRPr="00F37273">
        <w:rPr>
          <w:b/>
          <w:color w:val="000000" w:themeColor="text1"/>
          <w:u w:val="single"/>
          <w:lang w:eastAsia="zh-CN"/>
        </w:rPr>
        <w:t>dashedlineInstrument.h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 "dashedLineInstrument.h"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#include"../imagearea.h"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 "../datasingleton.h"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 &lt;QPen&gt;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 &lt;QPainter&gt;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 &lt;QImage&gt;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lastRenderedPageBreak/>
        <w:t>DashedLineInstrument::DashedLineInstrument(QObject *parent) :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AbstractInstrument(parent)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DashedLineInstrument::mousePressEvent(QMouseEvent *event, ImageArea &amp;imageArea)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(event-&gt;button() == Qt::LeftButton || event-&gt;button() == Qt::RightButton)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mStartPoint = mEndPoint = event-&gt;pos();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imageArea.setIsPaint(true);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mImageCopy = *imageArea.getImage();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makeUndoCommand(imageArea);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DashedLineInstrument::mouseMoveEvent(QMouseEvent *event, ImageArea &amp;imageArea)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(imageArea.isPaint())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mEndPoint = event-&gt;pos();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imageArea.setImage(mImageCopy);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(event-&gt;buttons() &amp; Qt::LeftButton)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paint(imageArea, false);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else if (event-&gt;buttons() &amp; Qt::RightButton)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paint(imageArea, true);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DashedLineInstrument::mouseReleaseEvent(QMouseEvent *event, ImageArea &amp;imageArea)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(imageArea.isPaint())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imageArea.setImage(mImageCopy);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(event-&gt;button() == Qt::LeftButton)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paint(imageArea, false);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else if (event-&gt;button() == Qt::RightButton)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paint(imageArea, true);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imageArea.setIsPaint(false);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void DashedLineInstrument::paint(ImageArea &amp;imageArea, bool isSecondaryColor, bool)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QPainter painter(imageArea.getImage());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(isSecondaryColor)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painter.setPen(QPen(DataSingleton::Instance()-&gt;getSecondaryColor(),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DataSingleton::Instance()-&gt;getPenSize() * imageArea.getZoomFactor(),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lastRenderedPageBreak/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Qt::DashLine, Qt::RoundCap, Qt::RoundJoin));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else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painter.setPen(QPen(DataSingleton::Instance()-&gt;getPrimaryColor(),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DataSingleton::Instance()-&gt;getPenSize() * imageArea.getZoomFactor(),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Qt::DashLine, Qt::RoundCap, Qt::RoundJoin));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(mStartPoint != mEndPoint)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painter.drawLine(mStartPoint, mEndPoint);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(mStartPoint == mEndPoint)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{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painter.drawPoint(mStartPoint);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imageArea.setEdited(true);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   int rad(DataSingleton::Instance()-&gt;getPenSize() + round(sqrt((mStartPoint.x() - mEndPoint.x()) *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                                                                (mStartPoint.x() - mEndPoint.x()) +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                                                                (mStartPoint.y() - mEndPoint.y()) *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                                                                (mStartPoint.y() - mEndPoint.y()))));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   mPImageArea-&gt;update(QRect(mStartPoint, mEndPoint).normalized().adjusted(-rad, -rad, +rad, +rad));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painter.end();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imageArea.update();</w:t>
      </w:r>
    </w:p>
    <w:p w:rsidR="00F37273" w:rsidRPr="00F37273" w:rsidRDefault="00F37273" w:rsidP="00F372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}</w:t>
      </w:r>
    </w:p>
    <w:p w:rsidR="00F37273" w:rsidRPr="00F37273" w:rsidRDefault="00F37273" w:rsidP="00F37273">
      <w:pPr>
        <w:rPr>
          <w:color w:val="000000" w:themeColor="text1"/>
          <w:lang w:eastAsia="zh-CN"/>
        </w:rPr>
      </w:pPr>
    </w:p>
    <w:p w:rsidR="00C309B9" w:rsidRPr="00F37273" w:rsidRDefault="0099175E" w:rsidP="004659DE">
      <w:pPr>
        <w:jc w:val="center"/>
        <w:rPr>
          <w:b/>
          <w:color w:val="000000" w:themeColor="text1"/>
          <w:u w:val="single"/>
          <w:lang w:eastAsia="zh-CN"/>
        </w:rPr>
      </w:pPr>
      <w:r w:rsidRPr="00F37273">
        <w:rPr>
          <w:b/>
          <w:color w:val="000000" w:themeColor="text1"/>
          <w:u w:val="single"/>
          <w:lang w:eastAsia="zh-CN"/>
        </w:rPr>
        <w:t>Imagearea.cpp</w:t>
      </w:r>
      <w:r w:rsidR="009F29E4" w:rsidRPr="00F37273">
        <w:rPr>
          <w:b/>
          <w:color w:val="000000" w:themeColor="text1"/>
          <w:u w:val="single"/>
          <w:lang w:eastAsia="zh-CN"/>
        </w:rPr>
        <w:t xml:space="preserve">- </w:t>
      </w:r>
      <w:r w:rsidR="00C309B9" w:rsidRPr="00F37273">
        <w:rPr>
          <w:b/>
          <w:color w:val="000000" w:themeColor="text1"/>
          <w:u w:val="single"/>
          <w:lang w:eastAsia="zh-CN"/>
        </w:rPr>
        <w:t>constructor</w:t>
      </w:r>
    </w:p>
    <w:p w:rsidR="00CB1DC5" w:rsidRPr="00F37273" w:rsidRDefault="00CB1DC5" w:rsidP="0099175E">
      <w:pPr>
        <w:jc w:val="both"/>
        <w:rPr>
          <w:b/>
          <w:color w:val="000000" w:themeColor="text1"/>
          <w:u w:val="single"/>
          <w:lang w:eastAsia="zh-CN"/>
        </w:rPr>
      </w:pPr>
    </w:p>
    <w:p w:rsidR="00C309B9" w:rsidRDefault="00C309B9" w:rsidP="0099175E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mInstrumentsHandlers[DASHED] = new DashedLineInstrument(this);</w:t>
      </w:r>
    </w:p>
    <w:p w:rsidR="00F37273" w:rsidRPr="00F37273" w:rsidRDefault="00F37273" w:rsidP="0099175E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</w:p>
    <w:p w:rsidR="00C309B9" w:rsidRPr="00F37273" w:rsidRDefault="00F37273" w:rsidP="004659DE">
      <w:pPr>
        <w:jc w:val="center"/>
        <w:rPr>
          <w:b/>
          <w:color w:val="000000" w:themeColor="text1"/>
          <w:u w:val="single"/>
          <w:lang w:eastAsia="zh-CN"/>
        </w:rPr>
      </w:pPr>
      <w:r>
        <w:rPr>
          <w:b/>
          <w:color w:val="000000" w:themeColor="text1"/>
          <w:u w:val="single"/>
          <w:lang w:eastAsia="zh-CN"/>
        </w:rPr>
        <w:t xml:space="preserve">Imagearea.cpp - </w:t>
      </w:r>
      <w:r w:rsidR="00C309B9" w:rsidRPr="00F37273">
        <w:rPr>
          <w:b/>
          <w:color w:val="000000" w:themeColor="text1"/>
          <w:u w:val="single"/>
          <w:lang w:eastAsia="zh-CN"/>
        </w:rPr>
        <w:t>header</w:t>
      </w:r>
    </w:p>
    <w:p w:rsidR="00CB1DC5" w:rsidRPr="00F37273" w:rsidRDefault="00CB1DC5" w:rsidP="0099175E">
      <w:pPr>
        <w:jc w:val="both"/>
        <w:rPr>
          <w:b/>
          <w:color w:val="000000" w:themeColor="text1"/>
          <w:u w:val="single"/>
          <w:lang w:eastAsia="zh-CN"/>
        </w:rPr>
      </w:pPr>
    </w:p>
    <w:p w:rsidR="00003AF2" w:rsidRPr="00F37273" w:rsidRDefault="00C309B9" w:rsidP="0099175E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 "instruments\dashedLineInstrument.h"</w:t>
      </w:r>
    </w:p>
    <w:p w:rsidR="00CB1DC5" w:rsidRPr="00F37273" w:rsidRDefault="00CB1DC5" w:rsidP="0099175E">
      <w:pPr>
        <w:jc w:val="both"/>
        <w:rPr>
          <w:rFonts w:ascii="Consolas" w:hAnsi="Consolas" w:cs="Consolas"/>
          <w:color w:val="D69D85"/>
          <w:sz w:val="19"/>
          <w:szCs w:val="19"/>
          <w:lang w:eastAsia="zh-CN"/>
        </w:rPr>
      </w:pPr>
    </w:p>
    <w:p w:rsidR="00722BD8" w:rsidRPr="00F37273" w:rsidRDefault="00F37273" w:rsidP="004659DE">
      <w:pPr>
        <w:jc w:val="center"/>
        <w:rPr>
          <w:b/>
          <w:color w:val="000000" w:themeColor="text1"/>
          <w:u w:val="single"/>
          <w:lang w:eastAsia="zh-CN"/>
        </w:rPr>
      </w:pPr>
      <w:r>
        <w:rPr>
          <w:b/>
          <w:color w:val="000000" w:themeColor="text1"/>
          <w:u w:val="single"/>
          <w:lang w:eastAsia="zh-CN"/>
        </w:rPr>
        <w:t xml:space="preserve">Imagearea.cpp - </w:t>
      </w:r>
      <w:r w:rsidR="00722BD8" w:rsidRPr="00F37273">
        <w:rPr>
          <w:b/>
          <w:color w:val="000000" w:themeColor="text1"/>
          <w:u w:val="single"/>
          <w:lang w:eastAsia="zh-CN"/>
        </w:rPr>
        <w:t>drawCursor()</w:t>
      </w:r>
    </w:p>
    <w:p w:rsidR="00CB1DC5" w:rsidRPr="00F37273" w:rsidRDefault="00CB1DC5" w:rsidP="0099175E">
      <w:pPr>
        <w:jc w:val="both"/>
        <w:rPr>
          <w:b/>
          <w:color w:val="000000" w:themeColor="text1"/>
          <w:u w:val="single"/>
          <w:lang w:eastAsia="zh-CN"/>
        </w:rPr>
      </w:pP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>switch(DataSingleton::Instance()-&gt;getInstrument())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{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case NONE_INSTRUMENT: case LINE: case COLORPICKER: case MAGNIFIER: case</w:t>
      </w:r>
      <w:r w:rsid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</w:t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>SPRAY: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case FILL: case RECTANGLE: case ELLIPSE: case CURSOR: case INSTRUMENTS_COUNT: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ab/>
        <w:t xml:space="preserve">case CURVELINE: case TEXT: </w:t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case DASHED: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    break;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case PEN: case ERASER: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    mPixmap-&gt;fill(QColor(0, 0, 0, 0));</w:t>
      </w:r>
    </w:p>
    <w:p w:rsidR="00722BD8" w:rsidRPr="00F37273" w:rsidRDefault="00722BD8" w:rsidP="00722BD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    break;</w:t>
      </w:r>
    </w:p>
    <w:p w:rsidR="00003AF2" w:rsidRPr="00F37273" w:rsidRDefault="00722BD8" w:rsidP="00722BD8">
      <w:pPr>
        <w:jc w:val="both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}</w:t>
      </w:r>
    </w:p>
    <w:p w:rsidR="00722BD8" w:rsidRPr="00F37273" w:rsidRDefault="00722BD8" w:rsidP="00722BD8">
      <w:pPr>
        <w:jc w:val="both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</w:p>
    <w:p w:rsidR="002F5A99" w:rsidRPr="00F37273" w:rsidRDefault="002F5A99" w:rsidP="002F5A99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>switch(DataSingleton::Instance()-&gt;getInstrument())</w:t>
      </w:r>
    </w:p>
    <w:p w:rsidR="002F5A99" w:rsidRPr="00F37273" w:rsidRDefault="002F5A99" w:rsidP="002F5A99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{</w:t>
      </w:r>
    </w:p>
    <w:p w:rsidR="002F5A99" w:rsidRPr="00F37273" w:rsidRDefault="002F5A99" w:rsidP="002F5A99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lastRenderedPageBreak/>
        <w:t xml:space="preserve">    case NONE_INSTRUMENT: case LINE: case COLORPICKER: case MAGNIFIER: case  SPRAY:</w:t>
      </w:r>
    </w:p>
    <w:p w:rsidR="002F5A99" w:rsidRPr="00F37273" w:rsidRDefault="002F5A99" w:rsidP="002F5A99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case FILL: case RECTANGLE: case ELLIPSE: case CURSOR: case INSTRUMENTS_COUNT:</w:t>
      </w:r>
    </w:p>
    <w:p w:rsidR="002F5A99" w:rsidRPr="00F37273" w:rsidRDefault="002F5A99" w:rsidP="002F5A99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ab/>
        <w:t xml:space="preserve">case CURVELINE: case TEXT: </w:t>
      </w:r>
      <w:r w:rsidRPr="00F37273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case DASHED:</w:t>
      </w:r>
    </w:p>
    <w:p w:rsidR="00722BD8" w:rsidRPr="00F37273" w:rsidRDefault="002F5A99" w:rsidP="002F5A99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F37273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 xml:space="preserve">        break;</w:t>
      </w:r>
    </w:p>
    <w:p w:rsidR="002F5A99" w:rsidRPr="00F37273" w:rsidRDefault="002F5A99" w:rsidP="002F5A99">
      <w:pPr>
        <w:jc w:val="both"/>
        <w:rPr>
          <w:rFonts w:ascii="Consolas" w:hAnsi="Consolas" w:cs="Consolas"/>
          <w:color w:val="B4B4B4"/>
          <w:sz w:val="19"/>
          <w:szCs w:val="19"/>
          <w:lang w:eastAsia="zh-CN"/>
        </w:rPr>
      </w:pPr>
    </w:p>
    <w:p w:rsidR="002F5A99" w:rsidRPr="00F37273" w:rsidRDefault="004659DE" w:rsidP="004659DE">
      <w:pPr>
        <w:jc w:val="center"/>
        <w:rPr>
          <w:b/>
          <w:color w:val="000000" w:themeColor="text1"/>
          <w:u w:val="single"/>
        </w:rPr>
      </w:pPr>
      <w:r w:rsidRPr="00F37273">
        <w:rPr>
          <w:b/>
          <w:color w:val="000000" w:themeColor="text1"/>
          <w:u w:val="single"/>
        </w:rPr>
        <w:t xml:space="preserve">cmake </w:t>
      </w:r>
    </w:p>
    <w:p w:rsidR="004659DE" w:rsidRPr="00F37273" w:rsidRDefault="004659DE" w:rsidP="004659DE">
      <w:pPr>
        <w:rPr>
          <w:color w:val="000000" w:themeColor="text1"/>
        </w:rPr>
      </w:pPr>
    </w:p>
    <w:p w:rsidR="004659DE" w:rsidRPr="00F37273" w:rsidRDefault="004659DE" w:rsidP="004659DE">
      <w:pPr>
        <w:rPr>
          <w:color w:val="000000" w:themeColor="text1"/>
        </w:rPr>
      </w:pPr>
      <w:r w:rsidRPr="00F37273">
        <w:rPr>
          <w:color w:val="000000" w:themeColor="text1"/>
        </w:rPr>
        <w:t>sources/instruments/dashedLineInstrument.h</w:t>
      </w:r>
    </w:p>
    <w:p w:rsidR="004659DE" w:rsidRPr="00F37273" w:rsidRDefault="004659DE" w:rsidP="004659DE">
      <w:pPr>
        <w:rPr>
          <w:color w:val="000000" w:themeColor="text1"/>
        </w:rPr>
      </w:pPr>
      <w:r w:rsidRPr="00F37273">
        <w:rPr>
          <w:color w:val="000000" w:themeColor="text1"/>
        </w:rPr>
        <w:t>sources/instruments/dashedLineInstrument.cpp</w:t>
      </w:r>
    </w:p>
    <w:p w:rsidR="004659DE" w:rsidRPr="00F37273" w:rsidRDefault="004659DE" w:rsidP="004659DE">
      <w:pPr>
        <w:jc w:val="center"/>
        <w:rPr>
          <w:b/>
          <w:color w:val="000000" w:themeColor="text1"/>
          <w:u w:val="single"/>
        </w:rPr>
      </w:pPr>
      <w:r w:rsidRPr="00F37273">
        <w:rPr>
          <w:b/>
          <w:color w:val="000000" w:themeColor="text1"/>
          <w:u w:val="single"/>
        </w:rPr>
        <w:t>pro</w:t>
      </w:r>
    </w:p>
    <w:p w:rsidR="00CB1DC5" w:rsidRPr="00F37273" w:rsidRDefault="004659DE" w:rsidP="002F5A99">
      <w:pPr>
        <w:jc w:val="both"/>
      </w:pPr>
      <w:r w:rsidRPr="00F37273">
        <w:t>instruments/dashedLineInstrument.cpp</w:t>
      </w:r>
      <w:r w:rsidRPr="00F37273">
        <w:rPr>
          <w:color w:val="C0C0C0"/>
        </w:rPr>
        <w:t xml:space="preserve"> </w:t>
      </w:r>
      <w:r w:rsidRPr="00F37273">
        <w:t>\</w:t>
      </w:r>
    </w:p>
    <w:p w:rsidR="004659DE" w:rsidRPr="00F37273" w:rsidRDefault="004659DE" w:rsidP="002F5A99">
      <w:pPr>
        <w:jc w:val="both"/>
        <w:rPr>
          <w:b/>
          <w:color w:val="000000" w:themeColor="text1"/>
          <w:u w:val="single"/>
        </w:rPr>
      </w:pPr>
      <w:r w:rsidRPr="00F37273">
        <w:t>instruments/dashedLineInstrument.h</w:t>
      </w:r>
      <w:r w:rsidRPr="00F37273">
        <w:rPr>
          <w:color w:val="C0C0C0"/>
        </w:rPr>
        <w:t xml:space="preserve"> </w:t>
      </w:r>
      <w:r w:rsidRPr="00F37273">
        <w:t>\</w:t>
      </w:r>
    </w:p>
    <w:sectPr w:rsidR="004659DE" w:rsidRPr="00F37273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FFE" w:rsidRDefault="00CD6FFE" w:rsidP="00F2514F">
      <w:r>
        <w:separator/>
      </w:r>
    </w:p>
  </w:endnote>
  <w:endnote w:type="continuationSeparator" w:id="0">
    <w:p w:rsidR="00CD6FFE" w:rsidRDefault="00CD6FFE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FFE" w:rsidRDefault="00CD6FFE" w:rsidP="00F2514F">
      <w:r>
        <w:separator/>
      </w:r>
    </w:p>
  </w:footnote>
  <w:footnote w:type="continuationSeparator" w:id="0">
    <w:p w:rsidR="00CD6FFE" w:rsidRDefault="00CD6FFE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C2"/>
    <w:rsid w:val="00003AF2"/>
    <w:rsid w:val="0001468D"/>
    <w:rsid w:val="00057DA2"/>
    <w:rsid w:val="00095939"/>
    <w:rsid w:val="000D074E"/>
    <w:rsid w:val="00111E18"/>
    <w:rsid w:val="001508DD"/>
    <w:rsid w:val="00220119"/>
    <w:rsid w:val="0022318A"/>
    <w:rsid w:val="002B4F10"/>
    <w:rsid w:val="002E0EF4"/>
    <w:rsid w:val="002F5A99"/>
    <w:rsid w:val="00341A88"/>
    <w:rsid w:val="00366C04"/>
    <w:rsid w:val="00421036"/>
    <w:rsid w:val="00441925"/>
    <w:rsid w:val="004659DE"/>
    <w:rsid w:val="00472DE5"/>
    <w:rsid w:val="004F425F"/>
    <w:rsid w:val="00547079"/>
    <w:rsid w:val="006812F3"/>
    <w:rsid w:val="006D2930"/>
    <w:rsid w:val="006D2DF4"/>
    <w:rsid w:val="00700392"/>
    <w:rsid w:val="00722BD8"/>
    <w:rsid w:val="007307F6"/>
    <w:rsid w:val="00760220"/>
    <w:rsid w:val="00813803"/>
    <w:rsid w:val="00821D25"/>
    <w:rsid w:val="008D49C0"/>
    <w:rsid w:val="00924F2F"/>
    <w:rsid w:val="0092527C"/>
    <w:rsid w:val="009325F9"/>
    <w:rsid w:val="009468E5"/>
    <w:rsid w:val="00962D51"/>
    <w:rsid w:val="00983975"/>
    <w:rsid w:val="0099175E"/>
    <w:rsid w:val="009954CA"/>
    <w:rsid w:val="009B6F75"/>
    <w:rsid w:val="009F29E4"/>
    <w:rsid w:val="00A33A92"/>
    <w:rsid w:val="00A57770"/>
    <w:rsid w:val="00A65340"/>
    <w:rsid w:val="00A944A8"/>
    <w:rsid w:val="00B00ADD"/>
    <w:rsid w:val="00B73FF8"/>
    <w:rsid w:val="00BF44BA"/>
    <w:rsid w:val="00C309B9"/>
    <w:rsid w:val="00C31695"/>
    <w:rsid w:val="00C61D93"/>
    <w:rsid w:val="00C646CB"/>
    <w:rsid w:val="00CB1DC5"/>
    <w:rsid w:val="00CC18C2"/>
    <w:rsid w:val="00CC6871"/>
    <w:rsid w:val="00CD6FFE"/>
    <w:rsid w:val="00D47ADB"/>
    <w:rsid w:val="00D70856"/>
    <w:rsid w:val="00E02E7C"/>
    <w:rsid w:val="00E2353C"/>
    <w:rsid w:val="00EE51E3"/>
    <w:rsid w:val="00F2514F"/>
    <w:rsid w:val="00F37273"/>
    <w:rsid w:val="00F47312"/>
    <w:rsid w:val="00FC374B"/>
    <w:rsid w:val="00FC4416"/>
    <w:rsid w:val="00FE0597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67E6E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F2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4170770/unresolved-external-symbol-public-virtual-struct-qmetaobject-const-thiscal%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nounproject.com/term/dotted-line/59115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OSO</cp:lastModifiedBy>
  <cp:revision>6</cp:revision>
  <dcterms:created xsi:type="dcterms:W3CDTF">2017-02-19T09:36:00Z</dcterms:created>
  <dcterms:modified xsi:type="dcterms:W3CDTF">2017-02-27T04:27:00Z</dcterms:modified>
</cp:coreProperties>
</file>