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D6" w:rsidRDefault="00662F25" w:rsidP="00662F25">
      <w:pPr>
        <w:pStyle w:val="Title"/>
        <w:jc w:val="center"/>
        <w:rPr>
          <w:b/>
        </w:rPr>
      </w:pPr>
      <w:r>
        <w:rPr>
          <w:b/>
        </w:rPr>
        <w:t xml:space="preserve">Lab 4 </w:t>
      </w:r>
    </w:p>
    <w:p w:rsidR="000C638F" w:rsidRDefault="000C638F" w:rsidP="000C638F"/>
    <w:p w:rsidR="000C638F" w:rsidRDefault="000C638F" w:rsidP="000C638F">
      <w:r>
        <w:tab/>
        <w:t xml:space="preserve">I had a very difficult time with this lab because of several reasons. </w:t>
      </w:r>
      <w:proofErr w:type="spellStart"/>
      <w:r>
        <w:t>Cmake</w:t>
      </w:r>
      <w:proofErr w:type="spellEnd"/>
      <w:r>
        <w:t xml:space="preserve"> does not like VS 2015 and it was very difficult to find the actual link to download 2013 64-bit version. Once I finally got that installed I had bug after bug with trying to even generate the binary files. Once I got around that I was able to try to implement a few things on my calculator. </w:t>
      </w:r>
    </w:p>
    <w:p w:rsidR="000C638F" w:rsidRPr="000C638F" w:rsidRDefault="000C638F" w:rsidP="000C638F">
      <w:r>
        <w:t xml:space="preserve">My design was pretty simple take a key, an operation and another key to do the computation but I couldn’t get the event handlers to work the way that I wanted them to and I wasn’t able to make much happen with that. I should have probably sent an email or tried to come to office hours but the deadline came up before I had the chance to get on it. </w:t>
      </w:r>
      <w:bookmarkStart w:id="0" w:name="_GoBack"/>
      <w:bookmarkEnd w:id="0"/>
    </w:p>
    <w:sectPr w:rsidR="000C638F" w:rsidRPr="000C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25"/>
    <w:rsid w:val="000C638F"/>
    <w:rsid w:val="00606FCC"/>
    <w:rsid w:val="00662F25"/>
    <w:rsid w:val="0081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BD04"/>
  <w15:chartTrackingRefBased/>
  <w15:docId w15:val="{AE4389F0-841D-4B38-8750-4ED18DBB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</dc:creator>
  <cp:keywords/>
  <dc:description/>
  <cp:lastModifiedBy>OSO</cp:lastModifiedBy>
  <cp:revision>2</cp:revision>
  <dcterms:created xsi:type="dcterms:W3CDTF">2017-02-07T07:24:00Z</dcterms:created>
  <dcterms:modified xsi:type="dcterms:W3CDTF">2017-02-07T07:28:00Z</dcterms:modified>
</cp:coreProperties>
</file>