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50F" w:rsidRDefault="00E10919" w:rsidP="0028250F">
      <w:pPr>
        <w:pStyle w:val="Title"/>
        <w:jc w:val="center"/>
        <w:rPr>
          <w:u w:val="single"/>
        </w:rPr>
      </w:pPr>
      <w:r>
        <w:rPr>
          <w:u w:val="single"/>
        </w:rPr>
        <w:t>Midterm Report</w:t>
      </w:r>
    </w:p>
    <w:p w:rsidR="0028250F" w:rsidRPr="0028250F" w:rsidRDefault="0028250F" w:rsidP="0028250F"/>
    <w:p w:rsidR="0028250F" w:rsidRDefault="0028250F" w:rsidP="0028250F">
      <w:pPr>
        <w:ind w:firstLine="720"/>
      </w:pPr>
      <w:r>
        <w:t xml:space="preserve">In this </w:t>
      </w:r>
      <w:r w:rsidR="00DD0F84">
        <w:t>summary,</w:t>
      </w:r>
      <w:r>
        <w:t xml:space="preserve"> I will discuss this midterm project in at a high-level and give my </w:t>
      </w:r>
      <w:r w:rsidR="00DD0F84">
        <w:t>retrospective</w:t>
      </w:r>
      <w:r>
        <w:t xml:space="preserve"> on </w:t>
      </w:r>
      <w:r w:rsidR="00DD0F84">
        <w:t>its</w:t>
      </w:r>
      <w:r>
        <w:t xml:space="preserve">. I will first outline my approach and design then talk a bit about the tools I used. After that discussion is complete I will give my summation on my areas of difficulty. </w:t>
      </w:r>
    </w:p>
    <w:p w:rsidR="001F219A" w:rsidRDefault="0028250F" w:rsidP="0028250F">
      <w:pPr>
        <w:ind w:firstLine="720"/>
      </w:pPr>
      <w:r>
        <w:t xml:space="preserve">In my approach with this project I started with design of the pages, I kept the </w:t>
      </w:r>
      <w:r w:rsidR="00DD0F84">
        <w:t>CSS</w:t>
      </w:r>
      <w:r>
        <w:t xml:space="preserve"> minimal to just adjust padding in a couple of places but I aimed to keep it simple and focus on the functionality. Once the pages were done I needed to work on the database model which on </w:t>
      </w:r>
      <w:r w:rsidR="00DD0F84">
        <w:t>its</w:t>
      </w:r>
      <w:r>
        <w:t xml:space="preserve"> own wasn’</w:t>
      </w:r>
      <w:r w:rsidR="001F219A">
        <w:t>t</w:t>
      </w:r>
      <w:r>
        <w:t xml:space="preserve"> too difficult to build the difficulties came into play when it came to getting integration to work and writing to and reading from the database. </w:t>
      </w:r>
    </w:p>
    <w:p w:rsidR="0028250F" w:rsidRDefault="0028250F" w:rsidP="0028250F">
      <w:pPr>
        <w:ind w:firstLine="720"/>
      </w:pPr>
      <w:r>
        <w:t xml:space="preserve">Once I completed my piece I needed to test it with some simple data to ensure that it worked and met specifications. </w:t>
      </w:r>
      <w:r w:rsidR="00DD0F84">
        <w:t>In terms of tools I used M</w:t>
      </w:r>
      <w:r w:rsidR="001F219A">
        <w:t xml:space="preserve">icrosoft’s </w:t>
      </w:r>
      <w:r w:rsidR="00DD0F84">
        <w:t>MSDN</w:t>
      </w:r>
      <w:r w:rsidR="001F219A">
        <w:t xml:space="preserve"> website and stack overflow for research and I used visual studio community 2017 with entity framework 5.xx. </w:t>
      </w:r>
    </w:p>
    <w:p w:rsidR="001F219A" w:rsidRDefault="0028250F" w:rsidP="0028250F">
      <w:pPr>
        <w:ind w:firstLine="720"/>
      </w:pPr>
      <w:r>
        <w:t xml:space="preserve">My difficulty with project was exclusively with the database integration part of which I feel </w:t>
      </w:r>
      <w:r w:rsidR="00DD0F84">
        <w:t>has a</w:t>
      </w:r>
      <w:r w:rsidR="001F219A">
        <w:t xml:space="preserve"> great deal </w:t>
      </w:r>
      <w:r>
        <w:t>to do with the entity framework itself. I ran into several issues with trying to get data to bind, and set up a model as a data source to read from and write to my database after spending hours digging into the framework online I found that apparently Entity 6.xx simply doesn’t allow that to happen so I needed to downgrade to entity 5.xx to get it to work with this project by opening a new project, pulling all my web files over and renaming all of my names</w:t>
      </w:r>
      <w:bookmarkStart w:id="0" w:name="_GoBack"/>
      <w:bookmarkEnd w:id="0"/>
      <w:r>
        <w:t xml:space="preserve">paces. </w:t>
      </w:r>
    </w:p>
    <w:p w:rsidR="001F219A" w:rsidRDefault="0028250F" w:rsidP="001F219A">
      <w:pPr>
        <w:ind w:firstLine="720"/>
      </w:pPr>
      <w:r>
        <w:t xml:space="preserve">Another </w:t>
      </w:r>
      <w:r w:rsidR="001F219A">
        <w:t xml:space="preserve">issue I had was getting the login page to query the database. It was very hard to try to figure out exactly what I needed to have inside of my </w:t>
      </w:r>
      <w:r w:rsidR="00DD0F84">
        <w:t>SQL</w:t>
      </w:r>
      <w:r w:rsidR="001F219A">
        <w:t xml:space="preserve"> connection command if not for stack overflow and the geniuses there I probably would never have realized that the string I needed was </w:t>
      </w:r>
      <w:r w:rsidR="00DD0F84">
        <w:t>data source</w:t>
      </w:r>
      <w:r w:rsidR="001F219A">
        <w:t xml:space="preserve"> in a config file. </w:t>
      </w:r>
    </w:p>
    <w:p w:rsidR="0028250F" w:rsidRDefault="001F219A" w:rsidP="001F219A">
      <w:pPr>
        <w:ind w:firstLine="720"/>
      </w:pPr>
      <w:r>
        <w:t xml:space="preserve">Lastly the most time consuming bugs I ran into were getting the redirect feature to work since I needed to manually add an app string to my config file to remove the </w:t>
      </w:r>
      <w:r w:rsidR="00DD0F84">
        <w:t>jQuery</w:t>
      </w:r>
      <w:r>
        <w:t xml:space="preserve"> issue with unobtrusive data and the aspx files. Aspx isn’t installed natively in vs 2017 community. I needed to use installer to manually add the packages then install </w:t>
      </w:r>
      <w:r w:rsidR="00DD0F84">
        <w:t>dependencies</w:t>
      </w:r>
      <w:r>
        <w:t xml:space="preserve"> with nuget package manager. </w:t>
      </w:r>
    </w:p>
    <w:p w:rsidR="001F219A" w:rsidRPr="0028250F" w:rsidRDefault="001F219A" w:rsidP="0028250F">
      <w:pPr>
        <w:ind w:firstLine="720"/>
      </w:pPr>
      <w:r>
        <w:t xml:space="preserve">In </w:t>
      </w:r>
      <w:r w:rsidR="00DD0F84">
        <w:t>conclusion,</w:t>
      </w:r>
      <w:r>
        <w:t xml:space="preserve"> I learned a great deal about database communication and mdf files usage as well as the quirks that come with debugging a database connection and how difficult it can be. </w:t>
      </w:r>
      <w:r w:rsidR="00DD0F84">
        <w:t>I wish</w:t>
      </w:r>
      <w:r>
        <w:t xml:space="preserve"> I had more practice at it before attempting this project as most of my time was spent on trying to get things to talk to each other the right way so I didn’t get as much room to play with the storage and security side of the information or spend more time in making the pages look useful and attractive. </w:t>
      </w:r>
    </w:p>
    <w:sectPr w:rsidR="001F219A" w:rsidRPr="0028250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726" w:rsidRDefault="00AC6726" w:rsidP="00E10919">
      <w:pPr>
        <w:spacing w:after="0" w:line="240" w:lineRule="auto"/>
      </w:pPr>
      <w:r>
        <w:separator/>
      </w:r>
    </w:p>
  </w:endnote>
  <w:endnote w:type="continuationSeparator" w:id="0">
    <w:p w:rsidR="00AC6726" w:rsidRDefault="00AC6726" w:rsidP="00E10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726" w:rsidRDefault="00AC6726" w:rsidP="00E10919">
      <w:pPr>
        <w:spacing w:after="0" w:line="240" w:lineRule="auto"/>
      </w:pPr>
      <w:r>
        <w:separator/>
      </w:r>
    </w:p>
  </w:footnote>
  <w:footnote w:type="continuationSeparator" w:id="0">
    <w:p w:rsidR="00AC6726" w:rsidRDefault="00AC6726" w:rsidP="00E10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919" w:rsidRDefault="00E10919">
    <w:pPr>
      <w:pStyle w:val="Header"/>
    </w:pPr>
    <w:r>
      <w:t>Caleb Latimer</w:t>
    </w:r>
    <w:r>
      <w:ptab w:relativeTo="margin" w:alignment="center" w:leader="none"/>
    </w:r>
    <w:r>
      <w:t>CSC 5991</w:t>
    </w:r>
    <w:r>
      <w:ptab w:relativeTo="margin" w:alignment="right" w:leader="none"/>
    </w:r>
    <w:r>
      <w:t>ej1297</w:t>
    </w:r>
  </w:p>
  <w:p w:rsidR="00E10919" w:rsidRDefault="00E109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2D"/>
    <w:rsid w:val="000B52F7"/>
    <w:rsid w:val="001F219A"/>
    <w:rsid w:val="0028250F"/>
    <w:rsid w:val="009C4DC0"/>
    <w:rsid w:val="00AC6726"/>
    <w:rsid w:val="00C44897"/>
    <w:rsid w:val="00DD0F84"/>
    <w:rsid w:val="00E10919"/>
    <w:rsid w:val="00E71AD2"/>
    <w:rsid w:val="00F9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897C"/>
  <w15:chartTrackingRefBased/>
  <w15:docId w15:val="{8D4F4426-7F89-4FEE-B00D-BDE39144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919"/>
  </w:style>
  <w:style w:type="paragraph" w:styleId="Footer">
    <w:name w:val="footer"/>
    <w:basedOn w:val="Normal"/>
    <w:link w:val="FooterChar"/>
    <w:uiPriority w:val="99"/>
    <w:unhideWhenUsed/>
    <w:rsid w:val="00E1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919"/>
  </w:style>
  <w:style w:type="paragraph" w:styleId="Title">
    <w:name w:val="Title"/>
    <w:basedOn w:val="Normal"/>
    <w:next w:val="Normal"/>
    <w:link w:val="TitleChar"/>
    <w:uiPriority w:val="10"/>
    <w:qFormat/>
    <w:rsid w:val="00E109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2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otherUser</dc:creator>
  <cp:keywords/>
  <dc:description/>
  <cp:lastModifiedBy>otherUser</cp:lastModifiedBy>
  <cp:revision>3</cp:revision>
  <dcterms:created xsi:type="dcterms:W3CDTF">2017-07-04T22:37:00Z</dcterms:created>
  <dcterms:modified xsi:type="dcterms:W3CDTF">2017-07-04T22:58:00Z</dcterms:modified>
</cp:coreProperties>
</file>