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8C0A8" w14:textId="3F656096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 xml:space="preserve">Laboratory work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>8</w:t>
      </w:r>
    </w:p>
    <w:p w14:paraId="5073E4D7" w14:textId="1C3FB1F8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091EF6F5" w14:textId="529B2DF1" w:rsidR="002B0EE1" w:rsidRPr="002B0EE1" w:rsidRDefault="002B0EE1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  <w:r w:rsidRPr="002B0E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/>
        </w:rPr>
        <w:t>Take a full-page screenshot that covers the code and results of each task.</w:t>
      </w:r>
    </w:p>
    <w:p w14:paraId="507DF9D1" w14:textId="77777777" w:rsidR="00DA3DC3" w:rsidRPr="002B0EE1" w:rsidRDefault="00DA3DC3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/>
        </w:rPr>
      </w:pPr>
    </w:p>
    <w:p w14:paraId="588DCEE8" w14:textId="6176504F" w:rsidR="00DA3DC3" w:rsidRPr="00DA0178" w:rsidRDefault="00DA3DC3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VIEW.</w:t>
      </w:r>
    </w:p>
    <w:p w14:paraId="2E5EC696" w14:textId="77777777" w:rsidR="00DA3DC3" w:rsidRPr="00DA0178" w:rsidRDefault="00DA3DC3" w:rsidP="002B0EE1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2CBAD9" w14:textId="514EAF1B" w:rsidR="00147D99" w:rsidRPr="00DA0178" w:rsidRDefault="00147D99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details of all flights that are departing on a specific date.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A08B61" wp14:editId="3B5CF0B2">
            <wp:extent cx="6134100" cy="3834130"/>
            <wp:effectExtent l="0" t="0" r="0" b="1270"/>
            <wp:docPr id="42098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87640" name="Рисунок 420987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32D6" w14:textId="6F783CBC" w:rsidR="00147D99" w:rsidRPr="00DA0178" w:rsidRDefault="0005443A" w:rsidP="002B0EE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bookings for flights scheduled to depart within the next week.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2BEF161" wp14:editId="3187A1F5">
            <wp:extent cx="6134100" cy="3834130"/>
            <wp:effectExtent l="0" t="0" r="0" b="1270"/>
            <wp:docPr id="21187865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6557" name="Рисунок 21187865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C0B" w14:textId="22E876F0" w:rsidR="00147D99" w:rsidRPr="00DA0178" w:rsidRDefault="0005443A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the top 5 most popular flight routes based on the number of bookings.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B27958D" wp14:editId="28C1E554">
            <wp:extent cx="6134100" cy="3834130"/>
            <wp:effectExtent l="0" t="0" r="0" b="1270"/>
            <wp:docPr id="555370839" name="Рисунок 3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70839" name="Рисунок 3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D51D" w14:textId="3803839F" w:rsidR="00147D99" w:rsidRPr="00DA0178" w:rsidRDefault="0005443A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lists all flights for a specific airline.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9DD347D" wp14:editId="780D13EA">
            <wp:extent cx="6134100" cy="3834130"/>
            <wp:effectExtent l="0" t="0" r="0" b="1270"/>
            <wp:docPr id="13052300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0051" name="Рисунок 13052300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569C" w14:textId="6D793694" w:rsidR="00DA0178" w:rsidRPr="00DA0178" w:rsidRDefault="00DA0178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Modify the view created in task 4 to show only flights departing within the next 7 days for a specific airline.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E2FC17A" wp14:editId="735752B6">
            <wp:extent cx="6134100" cy="3834130"/>
            <wp:effectExtent l="0" t="0" r="0" b="1270"/>
            <wp:docPr id="17678874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7449" name="Рисунок 17678874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F68" w14:textId="21F4B434" w:rsidR="00147D99" w:rsidRPr="00DA0178" w:rsidRDefault="00BA2C1E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to show flights that are delayed by more than 24 hours.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3B1E5BD" wp14:editId="3737D0F0">
            <wp:extent cx="6134100" cy="3834130"/>
            <wp:effectExtent l="0" t="0" r="0" b="1270"/>
            <wp:docPr id="7932266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6699" name="Рисунок 7932266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E5D6" w14:textId="7E614002" w:rsidR="00DA3DC3" w:rsidRPr="00DA0178" w:rsidRDefault="00DA3DC3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in which you can display the full name and country of origin of passengers who made bookings on Leffler-Thompson platform. Then show the list of that passengers.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3E17B2B" wp14:editId="10F8E362">
            <wp:extent cx="6134100" cy="3834130"/>
            <wp:effectExtent l="0" t="0" r="0" b="1270"/>
            <wp:docPr id="21119419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1909" name="Рисунок 21119419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A57B" w14:textId="74813F06" w:rsidR="00DA3DC3" w:rsidRPr="00DA0178" w:rsidRDefault="00DA3DC3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Create a view that shows top 10 most visited countries.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D5BD200" wp14:editId="6E280947">
            <wp:extent cx="6134100" cy="3834130"/>
            <wp:effectExtent l="0" t="0" r="0" b="1270"/>
            <wp:docPr id="18807040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04095" name="Рисунок 18807040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38A1" w14:textId="5EF4E0DF" w:rsidR="00DA3DC3" w:rsidRDefault="00DA3DC3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t>Update any of the created views by adding new information in the view table. Show results.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363C2D2" wp14:editId="01DBF3E3">
            <wp:extent cx="6134100" cy="3834130"/>
            <wp:effectExtent l="0" t="0" r="0" b="1270"/>
            <wp:docPr id="35710863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08635" name="Рисунок 3571086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25EB" w14:textId="77777777" w:rsidR="00764861" w:rsidRDefault="00764861" w:rsidP="00764861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2904A1" w14:textId="77777777" w:rsidR="00764861" w:rsidRDefault="00764861" w:rsidP="00764861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7B5F48" w14:textId="77777777" w:rsidR="00764861" w:rsidRPr="00DA0178" w:rsidRDefault="00764861" w:rsidP="00764861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B770CF" w14:textId="79F4C148" w:rsidR="00DA0178" w:rsidRPr="00DA0178" w:rsidRDefault="00DA0178" w:rsidP="00764861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01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Drop all existing views. </w:t>
      </w:r>
      <w:r w:rsidR="0076486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DA7E8B5" wp14:editId="0FD1E21C">
            <wp:extent cx="6134100" cy="3834130"/>
            <wp:effectExtent l="0" t="0" r="0" b="1270"/>
            <wp:docPr id="12795586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8615" name="Рисунок 12795586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178" w:rsidRPr="00DA0178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147D99"/>
    <w:rsid w:val="002240EE"/>
    <w:rsid w:val="002B0EE1"/>
    <w:rsid w:val="00496793"/>
    <w:rsid w:val="00581DCA"/>
    <w:rsid w:val="00604430"/>
    <w:rsid w:val="00764861"/>
    <w:rsid w:val="00853E67"/>
    <w:rsid w:val="00AA5988"/>
    <w:rsid w:val="00AD3362"/>
    <w:rsid w:val="00BA2C1E"/>
    <w:rsid w:val="00D62985"/>
    <w:rsid w:val="00DA0178"/>
    <w:rsid w:val="00DA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d5b2b7ba623d52b3de8b3089bc80d631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35b5043f918feed6dc0e7aa3e1e097c5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9C0436-9C71-4160-B28D-2EDB19FFDB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8ABF32-6C34-4CE3-8B7E-ECD7B22105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9998E3B-3FC2-4DC2-A63B-BB5F9C71DC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Kazybek Zhaisanbay</cp:lastModifiedBy>
  <cp:revision>3</cp:revision>
  <dcterms:created xsi:type="dcterms:W3CDTF">2025-11-18T10:35:00Z</dcterms:created>
  <dcterms:modified xsi:type="dcterms:W3CDTF">2025-11-18T15:21:00Z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