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092F018D" w:rsidR="00684E5F" w:rsidRDefault="00684E5F" w:rsidP="00684E5F">
      <w:pPr>
        <w:spacing w:after="0" w:line="240" w:lineRule="auto"/>
        <w:jc w:val="center"/>
      </w:pPr>
    </w:p>
    <w:p w14:paraId="6B5B2D46" w14:textId="23E4D955" w:rsidR="00C22586" w:rsidRDefault="00C22586" w:rsidP="00684E5F">
      <w:pPr>
        <w:spacing w:after="0" w:line="240" w:lineRule="auto"/>
        <w:jc w:val="center"/>
      </w:pPr>
    </w:p>
    <w:p w14:paraId="1D7251F2" w14:textId="45BE7001" w:rsidR="00C22586" w:rsidRDefault="00C22586" w:rsidP="00684E5F">
      <w:pPr>
        <w:spacing w:after="0" w:line="240" w:lineRule="auto"/>
        <w:jc w:val="center"/>
      </w:pPr>
    </w:p>
    <w:p w14:paraId="35DBADF5" w14:textId="47AD5071" w:rsidR="00C22586" w:rsidRDefault="00C22586" w:rsidP="00684E5F">
      <w:pPr>
        <w:spacing w:after="0" w:line="240" w:lineRule="auto"/>
        <w:jc w:val="center"/>
      </w:pPr>
    </w:p>
    <w:p w14:paraId="5EF3E0FB" w14:textId="4D0AE688" w:rsidR="00C22586" w:rsidRDefault="00C22586" w:rsidP="00684E5F">
      <w:pPr>
        <w:spacing w:after="0" w:line="240" w:lineRule="auto"/>
        <w:jc w:val="center"/>
      </w:pPr>
    </w:p>
    <w:p w14:paraId="363AD815" w14:textId="0A806DF5" w:rsidR="00C22586" w:rsidRDefault="00C22586" w:rsidP="00684E5F">
      <w:pPr>
        <w:spacing w:after="0" w:line="240" w:lineRule="auto"/>
        <w:jc w:val="center"/>
      </w:pPr>
    </w:p>
    <w:p w14:paraId="7C06F8B0" w14:textId="327F69FB" w:rsidR="00C22586" w:rsidRDefault="00C22586" w:rsidP="00684E5F">
      <w:pPr>
        <w:spacing w:after="0" w:line="240" w:lineRule="auto"/>
        <w:jc w:val="center"/>
      </w:pPr>
    </w:p>
    <w:p w14:paraId="5D118757" w14:textId="77777777" w:rsidR="00C22586" w:rsidRDefault="00C22586" w:rsidP="00684E5F">
      <w:pPr>
        <w:spacing w:after="0" w:line="240" w:lineRule="auto"/>
        <w:jc w:val="center"/>
      </w:pPr>
    </w:p>
    <w:p w14:paraId="5FEA0AAC" w14:textId="7B06F8B4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D651A2">
        <w:t>2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36569BAB" w:rsidR="00684E5F" w:rsidRDefault="008807D3" w:rsidP="00684E5F">
      <w:pPr>
        <w:spacing w:after="120" w:line="240" w:lineRule="auto"/>
        <w:jc w:val="center"/>
      </w:pPr>
      <w:r>
        <w:t>Теория информации</w:t>
      </w:r>
    </w:p>
    <w:p w14:paraId="13E8D25C" w14:textId="563D4FE6" w:rsidR="00684E5F" w:rsidRPr="00C22586" w:rsidRDefault="00684E5F" w:rsidP="00684E5F">
      <w:pPr>
        <w:spacing w:after="120" w:line="240" w:lineRule="auto"/>
        <w:jc w:val="center"/>
        <w:rPr>
          <w:lang w:val="be-BY"/>
        </w:rPr>
      </w:pPr>
      <w:r>
        <w:t xml:space="preserve">Вариант </w:t>
      </w:r>
      <w:r w:rsidR="00C22586">
        <w:rPr>
          <w:lang w:val="be-BY"/>
        </w:rPr>
        <w:t>2</w:t>
      </w: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1C81562F" w14:textId="0D62C19F" w:rsidR="00684E5F" w:rsidRDefault="00684E5F" w:rsidP="00C22586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C22586">
        <w:rPr>
          <w:lang w:val="be-BY"/>
        </w:rPr>
        <w:t>Голубёнок</w:t>
      </w:r>
      <w:r>
        <w:t xml:space="preserve"> </w:t>
      </w:r>
      <w:r w:rsidR="00C22586">
        <w:rPr>
          <w:lang w:val="be-BY"/>
        </w:rPr>
        <w:t>А</w:t>
      </w:r>
      <w:r>
        <w:t>.</w:t>
      </w:r>
      <w:r w:rsidR="00680F7D">
        <w:t xml:space="preserve"> </w:t>
      </w:r>
      <w:r w:rsidR="00C22586">
        <w:rPr>
          <w:lang w:val="be-BY"/>
        </w:rPr>
        <w:t>А</w:t>
      </w:r>
      <w:r w:rsidR="006804BF" w:rsidRPr="00FE4135">
        <w:t>.</w:t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F3254C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6804BF">
        <w:t>Болтак</w:t>
      </w:r>
      <w:proofErr w:type="spellEnd"/>
      <w:r w:rsidR="00680F7D">
        <w:t xml:space="preserve"> </w:t>
      </w:r>
      <w:r w:rsidR="006804BF">
        <w:t>С</w:t>
      </w:r>
      <w:r w:rsidR="00680F7D">
        <w:t xml:space="preserve">. </w:t>
      </w:r>
      <w:r>
        <w:t>В.</w:t>
      </w:r>
    </w:p>
    <w:p w14:paraId="75D36F19" w14:textId="1FD2E7C1" w:rsidR="00684E5F" w:rsidRDefault="00684E5F" w:rsidP="00C22586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4B5A1B80" w14:textId="01DD396C" w:rsidR="00684E5F" w:rsidRDefault="00684E5F" w:rsidP="00684E5F">
      <w:pPr>
        <w:spacing w:after="120" w:line="240" w:lineRule="auto"/>
        <w:jc w:val="center"/>
      </w:pPr>
    </w:p>
    <w:p w14:paraId="32ADE0EF" w14:textId="77777777" w:rsidR="00C22586" w:rsidRDefault="00C22586" w:rsidP="00684E5F">
      <w:pPr>
        <w:spacing w:after="120" w:line="240" w:lineRule="auto"/>
        <w:jc w:val="center"/>
      </w:pPr>
    </w:p>
    <w:p w14:paraId="4911C5A7" w14:textId="20AAB64C" w:rsidR="00D66F82" w:rsidRDefault="00684E5F" w:rsidP="008807D3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50204AAA" w14:textId="77777777" w:rsidR="00C22586" w:rsidRDefault="00C22586" w:rsidP="008807D3">
      <w:pPr>
        <w:spacing w:after="120" w:line="240" w:lineRule="auto"/>
        <w:jc w:val="center"/>
      </w:pPr>
    </w:p>
    <w:p w14:paraId="1D9AFBC0" w14:textId="3DE9F742" w:rsidR="00684E5F" w:rsidRPr="00DC25B0" w:rsidRDefault="00D651A2" w:rsidP="00684E5F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Условие задачи</w:t>
      </w:r>
    </w:p>
    <w:p w14:paraId="24D5C18D" w14:textId="05451326" w:rsidR="00D651A2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  <w:r w:rsidRPr="00D651A2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D651A2">
        <w:rPr>
          <w:vertAlign w:val="subscript"/>
        </w:rPr>
        <w:t> </w:t>
      </w:r>
      <w:r w:rsidRPr="00D651A2">
        <w:t>(размерность регистра согласно выданному </w:t>
      </w:r>
      <w:r w:rsidR="006E6C03">
        <w:rPr>
          <w:lang w:val="be-BY"/>
        </w:rPr>
        <w:t>варианту</w:t>
      </w:r>
      <w:r w:rsidRPr="00D651A2"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</w:p>
    <w:p w14:paraId="019D7031" w14:textId="77777777" w:rsidR="009A1019" w:rsidRDefault="009A1019" w:rsidP="009A1019">
      <w:pPr>
        <w:autoSpaceDE w:val="0"/>
        <w:autoSpaceDN w:val="0"/>
        <w:adjustRightInd w:val="0"/>
        <w:spacing w:after="0" w:line="240" w:lineRule="auto"/>
        <w:jc w:val="both"/>
      </w:pPr>
    </w:p>
    <w:p w14:paraId="46E92CF2" w14:textId="77777777" w:rsidR="00C22586" w:rsidRPr="00C22586" w:rsidRDefault="00C22586" w:rsidP="00C22586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b/>
          <w:bCs/>
        </w:rPr>
      </w:pPr>
      <w:r w:rsidRPr="00C22586">
        <w:rPr>
          <w:b/>
          <w:bCs/>
          <w:lang w:val="be-BY"/>
        </w:rPr>
        <w:t>Вариант 2</w:t>
      </w:r>
    </w:p>
    <w:p w14:paraId="7CBE53E9" w14:textId="6CA32D2C" w:rsidR="009A1019" w:rsidRDefault="009A1019" w:rsidP="009A101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lang w:val="be-BY"/>
        </w:rPr>
      </w:pPr>
      <w:r w:rsidRPr="009A1019">
        <w:t xml:space="preserve"> </w:t>
      </w:r>
      <w:r w:rsidR="00C22586">
        <w:rPr>
          <w:lang w:val="be-BY"/>
        </w:rPr>
        <w:t>Степень многочлена</w:t>
      </w:r>
      <w:r>
        <w:t xml:space="preserve"> </w:t>
      </w:r>
      <w:r w:rsidR="00C22586">
        <w:rPr>
          <w:lang w:val="be-BY"/>
        </w:rPr>
        <w:t>24</w:t>
      </w:r>
      <w:r w:rsidR="006E6C03">
        <w:rPr>
          <w:lang w:val="be-BY"/>
        </w:rPr>
        <w:t>:</w:t>
      </w:r>
    </w:p>
    <w:p w14:paraId="4B08D4B7" w14:textId="568A3760" w:rsidR="006E6C03" w:rsidRPr="006E6C03" w:rsidRDefault="006E6C03" w:rsidP="009A1019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lang w:val="be-BY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+x+1</m:t>
          </m:r>
        </m:oMath>
      </m:oMathPara>
    </w:p>
    <w:p w14:paraId="50034B92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3D79E174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10628AFF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0FF2A04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BEE6C60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6EF67174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69E6018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73D8E03C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662CD15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1D7A7358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8F712E6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17CC4A9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0E84A8C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611DC99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6A7AD95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1ACCFE51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6D76294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2367592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46013DE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79B85B81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3D677DF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4BF6787F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382E66A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A544F7F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76C170E7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67BB8A06" w14:textId="77777777" w:rsidR="00D651A2" w:rsidRPr="009A1019" w:rsidRDefault="00D651A2" w:rsidP="009A1019">
      <w:pPr>
        <w:autoSpaceDE w:val="0"/>
        <w:autoSpaceDN w:val="0"/>
        <w:adjustRightInd w:val="0"/>
        <w:spacing w:after="0" w:line="240" w:lineRule="auto"/>
        <w:jc w:val="both"/>
      </w:pPr>
    </w:p>
    <w:p w14:paraId="58E3F203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09F045A5" w14:textId="77777777" w:rsidR="00D651A2" w:rsidRPr="009A1019" w:rsidRDefault="00D651A2" w:rsidP="00D651A2">
      <w:pPr>
        <w:autoSpaceDE w:val="0"/>
        <w:autoSpaceDN w:val="0"/>
        <w:adjustRightInd w:val="0"/>
        <w:spacing w:after="0" w:line="240" w:lineRule="auto"/>
        <w:ind w:firstLine="720"/>
        <w:jc w:val="both"/>
      </w:pPr>
    </w:p>
    <w:p w14:paraId="5A7CAD2B" w14:textId="77777777" w:rsidR="00C22586" w:rsidRDefault="00C22586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</w:p>
    <w:p w14:paraId="79978C42" w14:textId="77777777" w:rsidR="00C22586" w:rsidRDefault="00C22586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</w:p>
    <w:p w14:paraId="553D258E" w14:textId="7C0C2941" w:rsidR="00D735F0" w:rsidRPr="009A1019" w:rsidRDefault="00D651A2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  <w:r>
        <w:rPr>
          <w:rStyle w:val="a4"/>
          <w:sz w:val="36"/>
          <w:szCs w:val="36"/>
        </w:rPr>
        <w:t xml:space="preserve">Пример работы </w:t>
      </w:r>
      <w:r>
        <w:rPr>
          <w:rStyle w:val="a4"/>
          <w:sz w:val="36"/>
          <w:szCs w:val="36"/>
          <w:lang w:val="en-US"/>
        </w:rPr>
        <w:t>LFSR</w:t>
      </w:r>
    </w:p>
    <w:p w14:paraId="0C1CC5DB" w14:textId="77777777" w:rsidR="00D735F0" w:rsidRPr="00D446B7" w:rsidRDefault="00D735F0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</w:rPr>
      </w:pPr>
    </w:p>
    <w:p w14:paraId="6C92D0DB" w14:textId="26992FC1" w:rsidR="00E80D7B" w:rsidRDefault="006E6C03" w:rsidP="00E80D7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 w:rsidRPr="006E6C03">
        <w:rPr>
          <w:rStyle w:val="a4"/>
          <w:bCs/>
          <w:sz w:val="36"/>
          <w:szCs w:val="36"/>
          <w:lang/>
        </w:rPr>
        <w:drawing>
          <wp:inline distT="0" distB="0" distL="0" distR="0" wp14:anchorId="6D8855BD" wp14:editId="2D8A1D77">
            <wp:extent cx="3875852" cy="8608043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268" cy="861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D7B">
        <w:rPr>
          <w:rStyle w:val="a4"/>
          <w:sz w:val="36"/>
          <w:szCs w:val="36"/>
          <w:lang w:val="be-BY"/>
        </w:rPr>
        <w:br w:type="page"/>
      </w:r>
    </w:p>
    <w:p w14:paraId="74F8DBB4" w14:textId="147F23F3" w:rsidR="003910A1" w:rsidRPr="00530666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>
        <w:rPr>
          <w:rStyle w:val="a4"/>
          <w:sz w:val="36"/>
          <w:szCs w:val="36"/>
          <w:lang w:val="be-BY"/>
        </w:rPr>
        <w:lastRenderedPageBreak/>
        <w:t>П</w:t>
      </w:r>
      <w:proofErr w:type="spellStart"/>
      <w:r w:rsidR="003910A1">
        <w:rPr>
          <w:rStyle w:val="a4"/>
          <w:sz w:val="36"/>
          <w:szCs w:val="36"/>
        </w:rPr>
        <w:t>одтвержд</w:t>
      </w:r>
      <w:proofErr w:type="spellEnd"/>
      <w:r>
        <w:rPr>
          <w:rStyle w:val="a4"/>
          <w:sz w:val="36"/>
          <w:szCs w:val="36"/>
          <w:lang w:val="be-BY"/>
        </w:rPr>
        <w:t>ен</w:t>
      </w:r>
      <w:proofErr w:type="spellStart"/>
      <w:r w:rsidR="003910A1">
        <w:rPr>
          <w:rStyle w:val="a4"/>
          <w:sz w:val="36"/>
          <w:szCs w:val="36"/>
        </w:rPr>
        <w:t>ие</w:t>
      </w:r>
      <w:proofErr w:type="spellEnd"/>
      <w:r w:rsidR="003910A1">
        <w:rPr>
          <w:rStyle w:val="a4"/>
          <w:sz w:val="36"/>
          <w:szCs w:val="36"/>
        </w:rPr>
        <w:t xml:space="preserve"> </w:t>
      </w:r>
      <w:proofErr w:type="spellStart"/>
      <w:r w:rsidR="003910A1">
        <w:rPr>
          <w:rStyle w:val="a4"/>
          <w:sz w:val="36"/>
          <w:szCs w:val="36"/>
        </w:rPr>
        <w:t>коррект</w:t>
      </w:r>
      <w:proofErr w:type="spellEnd"/>
      <w:r>
        <w:rPr>
          <w:rStyle w:val="a4"/>
          <w:sz w:val="36"/>
          <w:szCs w:val="36"/>
          <w:lang w:val="be-BY"/>
        </w:rPr>
        <w:t>ности</w:t>
      </w:r>
      <w:r w:rsidR="003910A1">
        <w:rPr>
          <w:rStyle w:val="a4"/>
          <w:sz w:val="36"/>
          <w:szCs w:val="36"/>
        </w:rPr>
        <w:t xml:space="preserve"> работ</w:t>
      </w:r>
      <w:r>
        <w:rPr>
          <w:rStyle w:val="a4"/>
          <w:sz w:val="36"/>
          <w:szCs w:val="36"/>
          <w:lang w:val="be-BY"/>
        </w:rPr>
        <w:t>ы</w:t>
      </w:r>
      <w:r w:rsidR="003910A1">
        <w:rPr>
          <w:rStyle w:val="a4"/>
          <w:sz w:val="36"/>
          <w:szCs w:val="36"/>
        </w:rPr>
        <w:t xml:space="preserve"> программы</w:t>
      </w:r>
      <w:r>
        <w:rPr>
          <w:rStyle w:val="a4"/>
          <w:sz w:val="36"/>
          <w:szCs w:val="36"/>
          <w:lang w:val="be-BY"/>
        </w:rPr>
        <w:t xml:space="preserve"> для изображений</w:t>
      </w:r>
    </w:p>
    <w:p w14:paraId="243A835D" w14:textId="77777777" w:rsidR="003910A1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sz w:val="36"/>
          <w:szCs w:val="36"/>
        </w:rPr>
      </w:pPr>
    </w:p>
    <w:p w14:paraId="0F01D510" w14:textId="1DAACA62" w:rsidR="001910BF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>
        <w:rPr>
          <w:rStyle w:val="a4"/>
          <w:b w:val="0"/>
          <w:bCs/>
        </w:rPr>
        <w:t>Выбираем исходное изображение</w:t>
      </w:r>
      <w:r w:rsidRPr="00C22586">
        <w:rPr>
          <w:rStyle w:val="a4"/>
          <w:b w:val="0"/>
          <w:bCs/>
        </w:rPr>
        <w:t>:</w:t>
      </w:r>
    </w:p>
    <w:p w14:paraId="4D8803B1" w14:textId="77777777" w:rsidR="009A1019" w:rsidRPr="009A1019" w:rsidRDefault="009A1019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</w:p>
    <w:p w14:paraId="1E76505A" w14:textId="031D1EC3" w:rsidR="001910BF" w:rsidRDefault="00990556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 w:rsidRPr="00990556">
        <w:rPr>
          <w:rStyle w:val="a4"/>
          <w:b w:val="0"/>
          <w:bCs/>
          <w:noProof/>
        </w:rPr>
        <w:drawing>
          <wp:inline distT="0" distB="0" distL="0" distR="0" wp14:anchorId="708D796D" wp14:editId="25E2A693">
            <wp:extent cx="5940425" cy="30314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12FB" w14:textId="77777777" w:rsidR="001910BF" w:rsidRPr="001910BF" w:rsidRDefault="001910BF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</w:p>
    <w:p w14:paraId="559AA709" w14:textId="6BBF5936" w:rsidR="00990556" w:rsidRDefault="00990556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lang w:val="be-BY"/>
        </w:rPr>
      </w:pPr>
      <w:r>
        <w:rPr>
          <w:rStyle w:val="a4"/>
          <w:b w:val="0"/>
          <w:bCs/>
          <w:lang w:val="be-BY"/>
        </w:rPr>
        <w:t xml:space="preserve">Вводим начальное состояние, например: </w:t>
      </w:r>
      <w:r w:rsidRPr="00990556">
        <w:rPr>
          <w:rStyle w:val="a4"/>
          <w:b w:val="0"/>
          <w:bCs/>
          <w:lang w:val="be-BY"/>
        </w:rPr>
        <w:t>111111111111111111111111</w:t>
      </w:r>
    </w:p>
    <w:p w14:paraId="7442C366" w14:textId="4DA80710" w:rsidR="003910A1" w:rsidRDefault="00990556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lang w:val="be-BY"/>
        </w:rPr>
      </w:pPr>
      <w:r>
        <w:rPr>
          <w:rStyle w:val="a4"/>
          <w:b w:val="0"/>
          <w:bCs/>
          <w:lang w:val="be-BY"/>
        </w:rPr>
        <w:t>Шифруем выбранное изображение:</w:t>
      </w:r>
    </w:p>
    <w:p w14:paraId="4223BD04" w14:textId="701711E0" w:rsidR="00990556" w:rsidRDefault="00990556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lang w:val="be-BY"/>
        </w:rPr>
      </w:pPr>
    </w:p>
    <w:p w14:paraId="4015ACE5" w14:textId="77777777" w:rsidR="00990556" w:rsidRPr="00990556" w:rsidRDefault="00990556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  <w:lang w:val="be-BY"/>
        </w:rPr>
      </w:pPr>
    </w:p>
    <w:p w14:paraId="36B7DF90" w14:textId="48A8EFD2" w:rsidR="003910A1" w:rsidRPr="00FA301B" w:rsidRDefault="00990556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 w:rsidRPr="00990556">
        <w:rPr>
          <w:rStyle w:val="a4"/>
          <w:b w:val="0"/>
          <w:bCs/>
        </w:rPr>
        <w:drawing>
          <wp:inline distT="0" distB="0" distL="0" distR="0" wp14:anchorId="7D07DEBC" wp14:editId="6AD3B45B">
            <wp:extent cx="6197160" cy="26750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69"/>
                    <a:stretch/>
                  </pic:blipFill>
                  <pic:spPr bwMode="auto">
                    <a:xfrm>
                      <a:off x="0" y="0"/>
                      <a:ext cx="6207712" cy="2679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B918D" w14:textId="1046743E" w:rsidR="003910A1" w:rsidRPr="00C22586" w:rsidRDefault="003910A1" w:rsidP="003910A1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>
        <w:rPr>
          <w:rStyle w:val="a4"/>
          <w:b w:val="0"/>
          <w:bCs/>
        </w:rPr>
        <w:t>Исходный файл</w:t>
      </w:r>
      <w:r w:rsidRPr="00C22586">
        <w:rPr>
          <w:rStyle w:val="a4"/>
          <w:b w:val="0"/>
          <w:bCs/>
        </w:rPr>
        <w:t>:</w:t>
      </w:r>
    </w:p>
    <w:p w14:paraId="2C7AB386" w14:textId="6BF08335" w:rsidR="003910A1" w:rsidRPr="00990556" w:rsidRDefault="00990556" w:rsidP="003910A1">
      <w:pPr>
        <w:autoSpaceDE w:val="0"/>
        <w:autoSpaceDN w:val="0"/>
        <w:adjustRightInd w:val="0"/>
        <w:spacing w:after="0" w:line="240" w:lineRule="auto"/>
        <w:rPr>
          <w:sz w:val="22"/>
          <w:szCs w:val="22"/>
          <w:lang w:val="be-BY"/>
        </w:rPr>
      </w:pPr>
      <w:r w:rsidRPr="00990556">
        <w:rPr>
          <w:sz w:val="22"/>
          <w:szCs w:val="22"/>
        </w:rPr>
        <w:t>1000100101010000010011100100011100001101000010100001101000001010000000000000000000</w:t>
      </w:r>
      <w:r>
        <w:rPr>
          <w:sz w:val="22"/>
          <w:szCs w:val="22"/>
          <w:lang w:val="be-BY"/>
        </w:rPr>
        <w:t>…</w:t>
      </w:r>
    </w:p>
    <w:p w14:paraId="099588AC" w14:textId="77777777" w:rsidR="00FA301B" w:rsidRDefault="00FA301B" w:rsidP="003910A1">
      <w:pPr>
        <w:autoSpaceDE w:val="0"/>
        <w:autoSpaceDN w:val="0"/>
        <w:adjustRightInd w:val="0"/>
        <w:spacing w:after="0" w:line="240" w:lineRule="auto"/>
      </w:pPr>
    </w:p>
    <w:p w14:paraId="6152069C" w14:textId="0E3B0759" w:rsidR="003910A1" w:rsidRPr="00C22586" w:rsidRDefault="003910A1" w:rsidP="003910A1">
      <w:pPr>
        <w:autoSpaceDE w:val="0"/>
        <w:autoSpaceDN w:val="0"/>
        <w:adjustRightInd w:val="0"/>
        <w:spacing w:after="0" w:line="240" w:lineRule="auto"/>
      </w:pPr>
      <w:r w:rsidRPr="003910A1">
        <w:t>Сгенерированный ключ</w:t>
      </w:r>
      <w:r w:rsidRPr="00C22586">
        <w:t>:</w:t>
      </w:r>
    </w:p>
    <w:p w14:paraId="67FD457F" w14:textId="607F06C4" w:rsidR="00021040" w:rsidRPr="00990556" w:rsidRDefault="00990556" w:rsidP="003910A1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  <w:lang w:val="be-BY"/>
        </w:rPr>
      </w:pPr>
      <w:r w:rsidRPr="00990556">
        <w:rPr>
          <w:bCs/>
          <w:sz w:val="22"/>
          <w:szCs w:val="22"/>
        </w:rPr>
        <w:t>11111111111111111111111101000010111101000010111110001101000001110010111100010100100</w:t>
      </w:r>
      <w:r>
        <w:rPr>
          <w:bCs/>
          <w:sz w:val="22"/>
          <w:szCs w:val="22"/>
          <w:lang w:val="be-BY"/>
        </w:rPr>
        <w:t>…</w:t>
      </w:r>
    </w:p>
    <w:p w14:paraId="7F02170B" w14:textId="77777777" w:rsidR="00FA301B" w:rsidRDefault="00FA301B" w:rsidP="003910A1">
      <w:pPr>
        <w:autoSpaceDE w:val="0"/>
        <w:autoSpaceDN w:val="0"/>
        <w:adjustRightInd w:val="0"/>
        <w:spacing w:after="0" w:line="240" w:lineRule="auto"/>
        <w:rPr>
          <w:bCs/>
        </w:rPr>
      </w:pPr>
    </w:p>
    <w:p w14:paraId="2DA19030" w14:textId="73402616" w:rsidR="00FA301B" w:rsidRDefault="001910BF" w:rsidP="003910A1">
      <w:pPr>
        <w:autoSpaceDE w:val="0"/>
        <w:autoSpaceDN w:val="0"/>
        <w:adjustRightInd w:val="0"/>
        <w:spacing w:after="0" w:line="240" w:lineRule="auto"/>
        <w:rPr>
          <w:bCs/>
        </w:rPr>
      </w:pPr>
      <w:r w:rsidRPr="001910BF">
        <w:rPr>
          <w:bCs/>
        </w:rPr>
        <w:t>Результат шифрования</w:t>
      </w:r>
      <w:r w:rsidRPr="00021040">
        <w:rPr>
          <w:bCs/>
        </w:rPr>
        <w:t>:</w:t>
      </w:r>
    </w:p>
    <w:p w14:paraId="257A9079" w14:textId="0A15E6CC" w:rsidR="00021040" w:rsidRPr="00FA301B" w:rsidRDefault="00FA301B" w:rsidP="001910BF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  <w:lang w:val="be-BY"/>
        </w:rPr>
      </w:pPr>
      <w:r w:rsidRPr="00FA301B">
        <w:rPr>
          <w:bCs/>
          <w:sz w:val="22"/>
          <w:szCs w:val="22"/>
        </w:rPr>
        <w:t>011101101010111110110001000001011111100100100101100101110000110100101111000101001001011100100010101011010010000010010100111</w:t>
      </w:r>
      <w:r>
        <w:rPr>
          <w:bCs/>
          <w:sz w:val="22"/>
          <w:szCs w:val="22"/>
          <w:lang w:val="be-BY"/>
        </w:rPr>
        <w:t>…</w:t>
      </w:r>
    </w:p>
    <w:p w14:paraId="4E1665DA" w14:textId="77777777" w:rsidR="001910BF" w:rsidRPr="00990556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</w:p>
    <w:p w14:paraId="6DE39B4E" w14:textId="3E88EF22" w:rsidR="001910BF" w:rsidRPr="00990556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  <w:r>
        <w:rPr>
          <w:rStyle w:val="a4"/>
          <w:b w:val="0"/>
        </w:rPr>
        <w:t>Сохраняем полученный зашифрованный файл себе на устройство</w:t>
      </w:r>
      <w:r w:rsidR="00FA301B">
        <w:rPr>
          <w:rStyle w:val="a4"/>
          <w:b w:val="0"/>
          <w:lang w:val="be-BY"/>
        </w:rPr>
        <w:t>:</w:t>
      </w:r>
    </w:p>
    <w:p w14:paraId="35BF01B3" w14:textId="77777777" w:rsidR="009A1019" w:rsidRPr="001910BF" w:rsidRDefault="009A101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744BC618" w14:textId="35B6C79F" w:rsidR="001910BF" w:rsidRDefault="0099055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990556">
        <w:rPr>
          <w:rStyle w:val="a4"/>
          <w:b w:val="0"/>
          <w:noProof/>
        </w:rPr>
        <w:drawing>
          <wp:inline distT="0" distB="0" distL="0" distR="0" wp14:anchorId="4882C886" wp14:editId="685B2614">
            <wp:extent cx="5940425" cy="29959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6816" w14:textId="77777777" w:rsidR="00021040" w:rsidRDefault="00021040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E20E790" w14:textId="00942F61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При попытке открыть зашифрованный </w:t>
      </w:r>
      <w:proofErr w:type="gramStart"/>
      <w:r>
        <w:rPr>
          <w:rStyle w:val="a4"/>
          <w:b w:val="0"/>
        </w:rPr>
        <w:t xml:space="preserve">файл </w:t>
      </w:r>
      <w:r w:rsidR="00FA301B">
        <w:rPr>
          <w:rStyle w:val="a4"/>
          <w:b w:val="0"/>
          <w:lang w:val="be-BY"/>
        </w:rPr>
        <w:t xml:space="preserve"> происходит</w:t>
      </w:r>
      <w:proofErr w:type="gramEnd"/>
      <w:r w:rsidR="00FA301B">
        <w:rPr>
          <w:rStyle w:val="a4"/>
          <w:b w:val="0"/>
          <w:lang w:val="be-BY"/>
        </w:rPr>
        <w:t xml:space="preserve"> </w:t>
      </w:r>
      <w:proofErr w:type="spellStart"/>
      <w:r>
        <w:rPr>
          <w:rStyle w:val="a4"/>
          <w:b w:val="0"/>
        </w:rPr>
        <w:t>ошибк</w:t>
      </w:r>
      <w:proofErr w:type="spellEnd"/>
      <w:r w:rsidR="00FA301B">
        <w:rPr>
          <w:rStyle w:val="a4"/>
          <w:b w:val="0"/>
          <w:lang w:val="be-BY"/>
        </w:rPr>
        <w:t>а</w:t>
      </w:r>
      <w:r w:rsidRPr="001910BF">
        <w:rPr>
          <w:rStyle w:val="a4"/>
          <w:b w:val="0"/>
        </w:rPr>
        <w:t>:</w:t>
      </w:r>
    </w:p>
    <w:p w14:paraId="519ADDE8" w14:textId="77777777" w:rsidR="009A1019" w:rsidRPr="00021040" w:rsidRDefault="009A101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86BFDFE" w14:textId="09F73012" w:rsidR="001910BF" w:rsidRDefault="00FA301B" w:rsidP="00FA301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</w:rPr>
      </w:pPr>
      <w:r w:rsidRPr="00FA301B">
        <w:rPr>
          <w:rStyle w:val="a4"/>
          <w:b w:val="0"/>
          <w:noProof/>
        </w:rPr>
        <w:drawing>
          <wp:inline distT="0" distB="0" distL="0" distR="0" wp14:anchorId="5881F19A" wp14:editId="06DD1851">
            <wp:extent cx="3082374" cy="2240733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9812" cy="22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CB9B" w14:textId="77777777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43A98BE6" w14:textId="716FE7E1" w:rsidR="001910BF" w:rsidRDefault="001910B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 xml:space="preserve">Произведем дешифрование </w:t>
      </w:r>
      <w:r w:rsidR="00FA301B">
        <w:rPr>
          <w:rStyle w:val="a4"/>
          <w:b w:val="0"/>
          <w:lang w:val="be-BY"/>
        </w:rPr>
        <w:t xml:space="preserve">данного </w:t>
      </w:r>
      <w:r>
        <w:rPr>
          <w:rStyle w:val="a4"/>
          <w:b w:val="0"/>
        </w:rPr>
        <w:t>файла</w:t>
      </w:r>
      <w:r w:rsidRPr="001910BF">
        <w:rPr>
          <w:rStyle w:val="a4"/>
          <w:b w:val="0"/>
        </w:rPr>
        <w:t>:</w:t>
      </w:r>
    </w:p>
    <w:p w14:paraId="12EBBEFF" w14:textId="7DB7832E" w:rsidR="002E5D39" w:rsidRDefault="00FA301B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FA301B">
        <w:rPr>
          <w:rStyle w:val="a4"/>
          <w:b w:val="0"/>
        </w:rPr>
        <w:drawing>
          <wp:inline distT="0" distB="0" distL="0" distR="0" wp14:anchorId="043084E9" wp14:editId="0EB5E339">
            <wp:extent cx="5940425" cy="24333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6371" w14:textId="4BEF978A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noProof/>
        </w:rPr>
      </w:pPr>
    </w:p>
    <w:p w14:paraId="41955CAE" w14:textId="77777777" w:rsidR="00FA301B" w:rsidRDefault="00FA301B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87C93E5" w14:textId="77777777" w:rsidR="006B26F4" w:rsidRDefault="006B26F4" w:rsidP="002E5D39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0CB9E098" w14:textId="6A0D4A0C" w:rsidR="002E5D39" w:rsidRPr="002E5D39" w:rsidRDefault="006B26F4" w:rsidP="002E5D39">
      <w:pPr>
        <w:autoSpaceDE w:val="0"/>
        <w:autoSpaceDN w:val="0"/>
        <w:adjustRightInd w:val="0"/>
        <w:spacing w:after="0" w:line="240" w:lineRule="auto"/>
        <w:rPr>
          <w:rStyle w:val="a4"/>
          <w:b w:val="0"/>
          <w:bCs/>
        </w:rPr>
      </w:pPr>
      <w:r>
        <w:rPr>
          <w:rStyle w:val="a4"/>
          <w:b w:val="0"/>
        </w:rPr>
        <w:t>Зашифрованный</w:t>
      </w:r>
      <w:r w:rsidR="002E5D39">
        <w:rPr>
          <w:rStyle w:val="a4"/>
          <w:b w:val="0"/>
          <w:bCs/>
        </w:rPr>
        <w:t xml:space="preserve"> файл</w:t>
      </w:r>
      <w:r w:rsidR="002E5D39" w:rsidRPr="002E5D39">
        <w:rPr>
          <w:rStyle w:val="a4"/>
          <w:b w:val="0"/>
          <w:bCs/>
        </w:rPr>
        <w:t>:</w:t>
      </w:r>
    </w:p>
    <w:p w14:paraId="169C8C21" w14:textId="3E404C5B" w:rsidR="002E5D39" w:rsidRPr="00FA301B" w:rsidRDefault="00FA301B" w:rsidP="002E5D39">
      <w:pPr>
        <w:autoSpaceDE w:val="0"/>
        <w:autoSpaceDN w:val="0"/>
        <w:adjustRightInd w:val="0"/>
        <w:spacing w:after="0" w:line="240" w:lineRule="auto"/>
        <w:rPr>
          <w:sz w:val="22"/>
          <w:szCs w:val="22"/>
          <w:lang w:val="be-BY"/>
        </w:rPr>
      </w:pPr>
      <w:r w:rsidRPr="00FA301B">
        <w:rPr>
          <w:sz w:val="22"/>
          <w:szCs w:val="22"/>
          <w:lang/>
        </w:rPr>
        <w:t>0111011010101111101100010000010111111001001001011001011100001101001</w:t>
      </w:r>
      <w:r>
        <w:rPr>
          <w:sz w:val="22"/>
          <w:szCs w:val="22"/>
          <w:lang w:val="be-BY"/>
        </w:rPr>
        <w:t>…</w:t>
      </w:r>
    </w:p>
    <w:p w14:paraId="5904D02F" w14:textId="77777777" w:rsidR="002E5D39" w:rsidRPr="002E5D39" w:rsidRDefault="002E5D39" w:rsidP="002E5D39">
      <w:pPr>
        <w:autoSpaceDE w:val="0"/>
        <w:autoSpaceDN w:val="0"/>
        <w:adjustRightInd w:val="0"/>
        <w:spacing w:after="0" w:line="240" w:lineRule="auto"/>
        <w:rPr>
          <w:sz w:val="22"/>
          <w:szCs w:val="22"/>
        </w:rPr>
      </w:pPr>
    </w:p>
    <w:p w14:paraId="0EB87E05" w14:textId="77777777" w:rsidR="002E5D39" w:rsidRPr="002E5D39" w:rsidRDefault="002E5D39" w:rsidP="002E5D39">
      <w:pPr>
        <w:autoSpaceDE w:val="0"/>
        <w:autoSpaceDN w:val="0"/>
        <w:adjustRightInd w:val="0"/>
        <w:spacing w:after="0" w:line="240" w:lineRule="auto"/>
      </w:pPr>
      <w:r w:rsidRPr="003910A1">
        <w:t>Сгенерированный ключ</w:t>
      </w:r>
      <w:r w:rsidRPr="002E5D39">
        <w:t>:</w:t>
      </w:r>
    </w:p>
    <w:p w14:paraId="63D95248" w14:textId="4EDA8483" w:rsidR="006B26F4" w:rsidRPr="00FA301B" w:rsidRDefault="00FA301B" w:rsidP="002E5D39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  <w:lang w:val="be-BY"/>
        </w:rPr>
      </w:pPr>
      <w:r w:rsidRPr="00FA301B">
        <w:rPr>
          <w:bCs/>
          <w:sz w:val="22"/>
          <w:szCs w:val="22"/>
        </w:rPr>
        <w:t>1111111111111111111111110100001011110100001011</w:t>
      </w:r>
      <w:r>
        <w:rPr>
          <w:bCs/>
          <w:sz w:val="22"/>
          <w:szCs w:val="22"/>
          <w:lang w:val="be-BY"/>
        </w:rPr>
        <w:t>….</w:t>
      </w:r>
    </w:p>
    <w:p w14:paraId="0201C20B" w14:textId="77777777" w:rsidR="00021040" w:rsidRPr="00C22586" w:rsidRDefault="00021040" w:rsidP="002E5D39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</w:rPr>
      </w:pPr>
    </w:p>
    <w:p w14:paraId="764B5198" w14:textId="7BB73891" w:rsidR="002E5D39" w:rsidRDefault="002E5D39" w:rsidP="002E5D39">
      <w:pPr>
        <w:autoSpaceDE w:val="0"/>
        <w:autoSpaceDN w:val="0"/>
        <w:adjustRightInd w:val="0"/>
        <w:spacing w:after="0" w:line="240" w:lineRule="auto"/>
        <w:rPr>
          <w:bCs/>
        </w:rPr>
      </w:pPr>
      <w:r w:rsidRPr="001910BF">
        <w:rPr>
          <w:bCs/>
        </w:rPr>
        <w:t xml:space="preserve">Результат </w:t>
      </w:r>
      <w:r>
        <w:rPr>
          <w:bCs/>
        </w:rPr>
        <w:t>де</w:t>
      </w:r>
      <w:r w:rsidRPr="001910BF">
        <w:rPr>
          <w:bCs/>
        </w:rPr>
        <w:t>шифрования</w:t>
      </w:r>
      <w:r w:rsidRPr="002E5D39">
        <w:rPr>
          <w:bCs/>
        </w:rPr>
        <w:t>:</w:t>
      </w:r>
    </w:p>
    <w:p w14:paraId="53092069" w14:textId="043F4B52" w:rsidR="00021040" w:rsidRPr="00FA301B" w:rsidRDefault="00FA301B" w:rsidP="002E5D39">
      <w:pPr>
        <w:autoSpaceDE w:val="0"/>
        <w:autoSpaceDN w:val="0"/>
        <w:adjustRightInd w:val="0"/>
        <w:spacing w:after="0" w:line="240" w:lineRule="auto"/>
        <w:rPr>
          <w:bCs/>
          <w:sz w:val="22"/>
          <w:szCs w:val="22"/>
          <w:lang w:val="be-BY"/>
        </w:rPr>
      </w:pPr>
      <w:r w:rsidRPr="00FA301B">
        <w:rPr>
          <w:bCs/>
          <w:sz w:val="22"/>
          <w:szCs w:val="22"/>
        </w:rPr>
        <w:t>10001001010100000100111001000111000011010000101000011010000010100000000000000000000000000000110101</w:t>
      </w:r>
      <w:r>
        <w:rPr>
          <w:bCs/>
          <w:sz w:val="22"/>
          <w:szCs w:val="22"/>
          <w:lang w:val="be-BY"/>
        </w:rPr>
        <w:t>…</w:t>
      </w:r>
    </w:p>
    <w:p w14:paraId="7E23B5A1" w14:textId="05919AB8" w:rsidR="002E5D39" w:rsidRDefault="002E5D39" w:rsidP="002E5D39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1910BF">
        <w:rPr>
          <w:rStyle w:val="a4"/>
          <w:b w:val="0"/>
        </w:rPr>
        <w:t>*это</w:t>
      </w:r>
      <w:r>
        <w:rPr>
          <w:rStyle w:val="a4"/>
          <w:b w:val="0"/>
        </w:rPr>
        <w:t xml:space="preserve"> только первые 10 байт в каждом поле</w:t>
      </w:r>
      <w:r w:rsidR="00021040">
        <w:rPr>
          <w:rStyle w:val="a4"/>
          <w:b w:val="0"/>
        </w:rPr>
        <w:t xml:space="preserve"> и последние 5 байт</w:t>
      </w:r>
    </w:p>
    <w:p w14:paraId="46E650E3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F021D71" w14:textId="7AEBDD22" w:rsidR="002E5D39" w:rsidRDefault="002E5D39" w:rsidP="002E5D39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Сохраняем полученный расшифрованный файл себе на устройство</w:t>
      </w:r>
      <w:r w:rsidRPr="001910BF">
        <w:rPr>
          <w:rStyle w:val="a4"/>
          <w:b w:val="0"/>
        </w:rPr>
        <w:t>:</w:t>
      </w:r>
    </w:p>
    <w:p w14:paraId="585B98E1" w14:textId="77777777" w:rsidR="009A1019" w:rsidRPr="001910BF" w:rsidRDefault="009A1019" w:rsidP="002E5D39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37A2FBD8" w14:textId="458F4D2C" w:rsidR="002E5D39" w:rsidRDefault="00FA301B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FA301B">
        <w:rPr>
          <w:rStyle w:val="a4"/>
          <w:b w:val="0"/>
          <w:noProof/>
        </w:rPr>
        <w:drawing>
          <wp:inline distT="0" distB="0" distL="0" distR="0" wp14:anchorId="5730A43E" wp14:editId="4DFA746B">
            <wp:extent cx="5940425" cy="30295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0E2C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14FA5DB" w14:textId="25907983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Полученный дешифрированный файл</w:t>
      </w:r>
      <w:r w:rsidRPr="002E5D39">
        <w:rPr>
          <w:rStyle w:val="a4"/>
          <w:b w:val="0"/>
        </w:rPr>
        <w:t>:</w:t>
      </w:r>
    </w:p>
    <w:p w14:paraId="4E67E566" w14:textId="77777777" w:rsidR="009A1019" w:rsidRPr="002E5D39" w:rsidRDefault="009A101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7839736" w14:textId="0DE776DB" w:rsidR="00530666" w:rsidRPr="00530666" w:rsidRDefault="00FA301B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lang w:val="en-US"/>
        </w:rPr>
      </w:pPr>
      <w:r w:rsidRPr="00FA301B">
        <w:rPr>
          <w:rStyle w:val="a4"/>
          <w:b w:val="0"/>
          <w:noProof/>
        </w:rPr>
        <w:drawing>
          <wp:inline distT="0" distB="0" distL="0" distR="0" wp14:anchorId="1FDD8996" wp14:editId="1B522949">
            <wp:extent cx="1852088" cy="24282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1416" cy="24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DF70" w14:textId="5130F2B1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530666">
        <w:rPr>
          <w:rStyle w:val="a4"/>
          <w:b w:val="0"/>
        </w:rPr>
        <w:t xml:space="preserve"> </w:t>
      </w:r>
    </w:p>
    <w:p w14:paraId="5C237A1D" w14:textId="77777777" w:rsidR="002E5D39" w:rsidRDefault="002E5D3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B6313CE" w14:textId="403741CB" w:rsidR="00FB37F6" w:rsidRPr="00530666" w:rsidRDefault="0053066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  <w:r>
        <w:rPr>
          <w:rStyle w:val="a4"/>
          <w:b w:val="0"/>
          <w:lang w:val="be-BY"/>
        </w:rPr>
        <w:t>Алгоритм работает корректно.</w:t>
      </w:r>
    </w:p>
    <w:p w14:paraId="129139FA" w14:textId="13C3315E" w:rsidR="00530666" w:rsidRPr="00530666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>
        <w:rPr>
          <w:rStyle w:val="a4"/>
          <w:sz w:val="36"/>
          <w:szCs w:val="36"/>
          <w:lang w:val="be-BY"/>
        </w:rPr>
        <w:lastRenderedPageBreak/>
        <w:t>П</w:t>
      </w:r>
      <w:proofErr w:type="spellStart"/>
      <w:r>
        <w:rPr>
          <w:rStyle w:val="a4"/>
          <w:sz w:val="36"/>
          <w:szCs w:val="36"/>
        </w:rPr>
        <w:t>одтвержд</w:t>
      </w:r>
      <w:proofErr w:type="spellEnd"/>
      <w:r>
        <w:rPr>
          <w:rStyle w:val="a4"/>
          <w:sz w:val="36"/>
          <w:szCs w:val="36"/>
          <w:lang w:val="be-BY"/>
        </w:rPr>
        <w:t>ен</w:t>
      </w:r>
      <w:proofErr w:type="spellStart"/>
      <w:r>
        <w:rPr>
          <w:rStyle w:val="a4"/>
          <w:sz w:val="36"/>
          <w:szCs w:val="36"/>
        </w:rPr>
        <w:t>ие</w:t>
      </w:r>
      <w:proofErr w:type="spellEnd"/>
      <w:r>
        <w:rPr>
          <w:rStyle w:val="a4"/>
          <w:sz w:val="36"/>
          <w:szCs w:val="36"/>
        </w:rPr>
        <w:t xml:space="preserve"> </w:t>
      </w:r>
      <w:proofErr w:type="spellStart"/>
      <w:r>
        <w:rPr>
          <w:rStyle w:val="a4"/>
          <w:sz w:val="36"/>
          <w:szCs w:val="36"/>
        </w:rPr>
        <w:t>коррект</w:t>
      </w:r>
      <w:proofErr w:type="spellEnd"/>
      <w:r>
        <w:rPr>
          <w:rStyle w:val="a4"/>
          <w:sz w:val="36"/>
          <w:szCs w:val="36"/>
          <w:lang w:val="be-BY"/>
        </w:rPr>
        <w:t>ности</w:t>
      </w:r>
      <w:r>
        <w:rPr>
          <w:rStyle w:val="a4"/>
          <w:sz w:val="36"/>
          <w:szCs w:val="36"/>
        </w:rPr>
        <w:t xml:space="preserve"> работ</w:t>
      </w:r>
      <w:r>
        <w:rPr>
          <w:rStyle w:val="a4"/>
          <w:sz w:val="36"/>
          <w:szCs w:val="36"/>
          <w:lang w:val="be-BY"/>
        </w:rPr>
        <w:t>ы</w:t>
      </w:r>
      <w:r>
        <w:rPr>
          <w:rStyle w:val="a4"/>
          <w:sz w:val="36"/>
          <w:szCs w:val="36"/>
        </w:rPr>
        <w:t xml:space="preserve"> программы</w:t>
      </w:r>
      <w:r>
        <w:rPr>
          <w:rStyle w:val="a4"/>
          <w:sz w:val="36"/>
          <w:szCs w:val="36"/>
          <w:lang w:val="be-BY"/>
        </w:rPr>
        <w:t xml:space="preserve"> для </w:t>
      </w:r>
      <w:r>
        <w:rPr>
          <w:rStyle w:val="a4"/>
          <w:sz w:val="36"/>
          <w:szCs w:val="36"/>
          <w:lang w:val="be-BY"/>
        </w:rPr>
        <w:t>видеоформатов</w:t>
      </w:r>
    </w:p>
    <w:p w14:paraId="439DF9A8" w14:textId="77777777" w:rsidR="00FB37F6" w:rsidRPr="00530666" w:rsidRDefault="00FB37F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</w:p>
    <w:p w14:paraId="68F03D9B" w14:textId="0A50818E" w:rsidR="006B26F4" w:rsidRDefault="00FA301B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</w:rPr>
      </w:pPr>
      <w:r w:rsidRPr="00FA301B">
        <w:rPr>
          <w:rStyle w:val="a4"/>
          <w:b w:val="0"/>
          <w:noProof/>
        </w:rPr>
        <w:drawing>
          <wp:inline distT="0" distB="0" distL="0" distR="0" wp14:anchorId="79DA2723" wp14:editId="290D9D19">
            <wp:extent cx="1973580" cy="4066356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6337" cy="407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AFB2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73B95CA4" w14:textId="4D86E446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Шифрование</w:t>
      </w:r>
      <w:r>
        <w:rPr>
          <w:rStyle w:val="a4"/>
          <w:b w:val="0"/>
          <w:lang w:val="en-US"/>
        </w:rPr>
        <w:t>:</w:t>
      </w:r>
    </w:p>
    <w:p w14:paraId="4AF03A67" w14:textId="21E1694B" w:rsidR="00530666" w:rsidRPr="006B26F4" w:rsidRDefault="0053066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530666">
        <w:rPr>
          <w:rStyle w:val="a4"/>
          <w:b w:val="0"/>
          <w:lang w:val="en-US"/>
        </w:rPr>
        <w:drawing>
          <wp:inline distT="0" distB="0" distL="0" distR="0" wp14:anchorId="5F91344A" wp14:editId="017BB84A">
            <wp:extent cx="5940425" cy="23850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E9FA" w14:textId="7236DA8F" w:rsidR="00FB37F6" w:rsidRPr="00021040" w:rsidRDefault="0053066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 w:rsidRPr="00530666">
        <w:rPr>
          <w:rStyle w:val="a4"/>
          <w:b w:val="0"/>
          <w:noProof/>
        </w:rPr>
        <w:drawing>
          <wp:inline distT="0" distB="0" distL="0" distR="0" wp14:anchorId="2D2315C6" wp14:editId="7E392B16">
            <wp:extent cx="5940425" cy="13544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012D" w14:textId="3D6B8B9F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266B9F96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657B306F" w14:textId="653F3CC9" w:rsidR="00FB37F6" w:rsidRPr="00021040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lastRenderedPageBreak/>
        <w:t>Дешифрование</w:t>
      </w:r>
      <w:r>
        <w:rPr>
          <w:rStyle w:val="a4"/>
          <w:b w:val="0"/>
          <w:lang w:val="en-US"/>
        </w:rPr>
        <w:t>:</w:t>
      </w:r>
      <w:r w:rsidR="00FB37F6">
        <w:rPr>
          <w:rStyle w:val="a4"/>
          <w:b w:val="0"/>
        </w:rPr>
        <w:br w:type="textWrapping" w:clear="all"/>
      </w:r>
      <w:r w:rsidR="00530666" w:rsidRPr="00530666">
        <w:rPr>
          <w:rStyle w:val="a4"/>
          <w:b w:val="0"/>
          <w:noProof/>
        </w:rPr>
        <w:drawing>
          <wp:inline distT="0" distB="0" distL="0" distR="0" wp14:anchorId="4C21F2AA" wp14:editId="4800E432">
            <wp:extent cx="5940425" cy="24276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6FD4" w14:textId="15BDE0A5" w:rsidR="00FB37F6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lang w:val="en-US"/>
        </w:rPr>
      </w:pPr>
      <w:r w:rsidRPr="00530666">
        <w:rPr>
          <w:rStyle w:val="a4"/>
          <w:b w:val="0"/>
          <w:noProof/>
        </w:rPr>
        <w:drawing>
          <wp:inline distT="0" distB="0" distL="0" distR="0" wp14:anchorId="0F21B862" wp14:editId="6B406DDD">
            <wp:extent cx="2387148" cy="48465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4734" cy="486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9AED" w14:textId="4EF2C915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0631191" w14:textId="08221075" w:rsidR="006B26F4" w:rsidRPr="00530666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  <w:r>
        <w:rPr>
          <w:rStyle w:val="a4"/>
          <w:b w:val="0"/>
        </w:rPr>
        <w:t>Как результат</w:t>
      </w:r>
      <w:r w:rsidRPr="006B26F4">
        <w:rPr>
          <w:rStyle w:val="a4"/>
          <w:b w:val="0"/>
        </w:rPr>
        <w:t xml:space="preserve">, </w:t>
      </w:r>
      <w:r w:rsidR="00530666">
        <w:rPr>
          <w:rStyle w:val="a4"/>
          <w:b w:val="0"/>
          <w:lang w:val="be-BY"/>
        </w:rPr>
        <w:t>файл идентичны</w:t>
      </w:r>
      <w:r w:rsidRPr="006B26F4">
        <w:rPr>
          <w:rStyle w:val="a4"/>
          <w:b w:val="0"/>
        </w:rPr>
        <w:t>.</w:t>
      </w:r>
      <w:r w:rsidR="00530666">
        <w:rPr>
          <w:rStyle w:val="a4"/>
          <w:b w:val="0"/>
          <w:lang w:val="be-BY"/>
        </w:rPr>
        <w:t xml:space="preserve"> Программа работает корректно.</w:t>
      </w:r>
    </w:p>
    <w:p w14:paraId="635C4283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29554C1B" w14:textId="77777777" w:rsidR="006B26F4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29E7BB84" w14:textId="77777777" w:rsidR="00530666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4DECB8ED" w14:textId="77777777" w:rsidR="00530666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676CC584" w14:textId="77777777" w:rsidR="00530666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4F60D244" w14:textId="77777777" w:rsidR="00530666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</w:p>
    <w:p w14:paraId="6E62B3FF" w14:textId="74AB29E3" w:rsidR="00530666" w:rsidRPr="00530666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  <w:lang w:val="be-BY"/>
        </w:rPr>
      </w:pPr>
      <w:r>
        <w:rPr>
          <w:rStyle w:val="a4"/>
          <w:sz w:val="36"/>
          <w:szCs w:val="36"/>
          <w:lang w:val="be-BY"/>
        </w:rPr>
        <w:lastRenderedPageBreak/>
        <w:t>П</w:t>
      </w:r>
      <w:proofErr w:type="spellStart"/>
      <w:r>
        <w:rPr>
          <w:rStyle w:val="a4"/>
          <w:sz w:val="36"/>
          <w:szCs w:val="36"/>
        </w:rPr>
        <w:t>одтвержд</w:t>
      </w:r>
      <w:proofErr w:type="spellEnd"/>
      <w:r>
        <w:rPr>
          <w:rStyle w:val="a4"/>
          <w:sz w:val="36"/>
          <w:szCs w:val="36"/>
          <w:lang w:val="be-BY"/>
        </w:rPr>
        <w:t>ен</w:t>
      </w:r>
      <w:proofErr w:type="spellStart"/>
      <w:r>
        <w:rPr>
          <w:rStyle w:val="a4"/>
          <w:sz w:val="36"/>
          <w:szCs w:val="36"/>
        </w:rPr>
        <w:t>ие</w:t>
      </w:r>
      <w:proofErr w:type="spellEnd"/>
      <w:r>
        <w:rPr>
          <w:rStyle w:val="a4"/>
          <w:sz w:val="36"/>
          <w:szCs w:val="36"/>
        </w:rPr>
        <w:t xml:space="preserve"> </w:t>
      </w:r>
      <w:proofErr w:type="spellStart"/>
      <w:r>
        <w:rPr>
          <w:rStyle w:val="a4"/>
          <w:sz w:val="36"/>
          <w:szCs w:val="36"/>
        </w:rPr>
        <w:t>коррект</w:t>
      </w:r>
      <w:proofErr w:type="spellEnd"/>
      <w:r>
        <w:rPr>
          <w:rStyle w:val="a4"/>
          <w:sz w:val="36"/>
          <w:szCs w:val="36"/>
          <w:lang w:val="be-BY"/>
        </w:rPr>
        <w:t>ности</w:t>
      </w:r>
      <w:r>
        <w:rPr>
          <w:rStyle w:val="a4"/>
          <w:sz w:val="36"/>
          <w:szCs w:val="36"/>
        </w:rPr>
        <w:t xml:space="preserve"> работ</w:t>
      </w:r>
      <w:r>
        <w:rPr>
          <w:rStyle w:val="a4"/>
          <w:sz w:val="36"/>
          <w:szCs w:val="36"/>
          <w:lang w:val="be-BY"/>
        </w:rPr>
        <w:t>ы</w:t>
      </w:r>
      <w:r>
        <w:rPr>
          <w:rStyle w:val="a4"/>
          <w:sz w:val="36"/>
          <w:szCs w:val="36"/>
        </w:rPr>
        <w:t xml:space="preserve"> программы</w:t>
      </w:r>
      <w:r>
        <w:rPr>
          <w:rStyle w:val="a4"/>
          <w:sz w:val="36"/>
          <w:szCs w:val="36"/>
          <w:lang w:val="be-BY"/>
        </w:rPr>
        <w:t xml:space="preserve"> для </w:t>
      </w:r>
      <w:r w:rsidR="00E80D7B">
        <w:rPr>
          <w:rStyle w:val="a4"/>
          <w:sz w:val="36"/>
          <w:szCs w:val="36"/>
          <w:lang w:val="be-BY"/>
        </w:rPr>
        <w:t>текстовых файлов</w:t>
      </w:r>
    </w:p>
    <w:p w14:paraId="10E9031F" w14:textId="77777777" w:rsidR="00D22C44" w:rsidRPr="00530666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</w:p>
    <w:p w14:paraId="14BAB7C0" w14:textId="5451539F" w:rsidR="00D22C44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lang w:val="en-US"/>
        </w:rPr>
      </w:pPr>
      <w:r w:rsidRPr="00530666">
        <w:rPr>
          <w:rStyle w:val="a4"/>
          <w:b w:val="0"/>
          <w:noProof/>
          <w:lang w:val="en-US"/>
        </w:rPr>
        <w:drawing>
          <wp:inline distT="0" distB="0" distL="0" distR="0" wp14:anchorId="0406697E" wp14:editId="0509B30F">
            <wp:extent cx="2314898" cy="3086531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C984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3CEF1E8F" w14:textId="77777777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3E6BC4C9" w14:textId="4F01CB62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  <w:r>
        <w:rPr>
          <w:rStyle w:val="a4"/>
          <w:b w:val="0"/>
        </w:rPr>
        <w:t>Шифрование</w:t>
      </w:r>
      <w:r w:rsidRPr="00D22C44">
        <w:rPr>
          <w:rStyle w:val="a4"/>
          <w:b w:val="0"/>
        </w:rPr>
        <w:t>:</w:t>
      </w:r>
    </w:p>
    <w:p w14:paraId="4EEFF63B" w14:textId="06AC76E6" w:rsidR="00D22C44" w:rsidRPr="00D22C44" w:rsidRDefault="00530666" w:rsidP="00530666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</w:rPr>
      </w:pPr>
      <w:r w:rsidRPr="00530666">
        <w:rPr>
          <w:rStyle w:val="a4"/>
          <w:b w:val="0"/>
        </w:rPr>
        <w:drawing>
          <wp:inline distT="0" distB="0" distL="0" distR="0" wp14:anchorId="4941CC7E" wp14:editId="6CAC0B35">
            <wp:extent cx="6299438" cy="2599908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0771" cy="260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C44" w:rsidRPr="00D22C44">
        <w:rPr>
          <w:rStyle w:val="a4"/>
          <w:b w:val="0"/>
        </w:rPr>
        <w:br w:type="textWrapping" w:clear="all"/>
      </w:r>
      <w:r w:rsidR="00D22C44">
        <w:rPr>
          <w:rStyle w:val="a4"/>
          <w:b w:val="0"/>
        </w:rPr>
        <w:t>Зашифрованный текстовый файл</w:t>
      </w:r>
      <w:r w:rsidRPr="00530666">
        <w:rPr>
          <w:rStyle w:val="a4"/>
          <w:b w:val="0"/>
        </w:rPr>
        <w:t xml:space="preserve">: </w:t>
      </w:r>
      <w:r w:rsidR="00D22C44">
        <w:rPr>
          <w:rStyle w:val="a4"/>
          <w:b w:val="0"/>
        </w:rPr>
        <w:t xml:space="preserve"> </w:t>
      </w:r>
      <w:r w:rsidRPr="00530666">
        <w:rPr>
          <w:rStyle w:val="a4"/>
          <w:b w:val="0"/>
        </w:rPr>
        <w:drawing>
          <wp:inline distT="0" distB="0" distL="0" distR="0" wp14:anchorId="215A1C24" wp14:editId="18F6489A">
            <wp:extent cx="4153480" cy="208626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AD74" w14:textId="17D09FFB" w:rsidR="006B26F4" w:rsidRPr="00530666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601C65D1" w14:textId="77777777" w:rsidR="00D22C44" w:rsidRPr="00530666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0A19830F" w14:textId="77777777" w:rsidR="00217F3F" w:rsidRDefault="00217F3F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40BD711E" w14:textId="410CF090" w:rsidR="006B26F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Дешифрование</w:t>
      </w:r>
      <w:r>
        <w:rPr>
          <w:rStyle w:val="a4"/>
          <w:b w:val="0"/>
          <w:lang w:val="en-US"/>
        </w:rPr>
        <w:t>:</w:t>
      </w:r>
    </w:p>
    <w:p w14:paraId="036618B3" w14:textId="3B4C0646" w:rsidR="006B26F4" w:rsidRPr="003E53E8" w:rsidRDefault="006B26F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</w:rPr>
      </w:pPr>
    </w:p>
    <w:p w14:paraId="5AA5E832" w14:textId="4E0679B8" w:rsidR="00D22C44" w:rsidRDefault="00530666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 w:rsidRPr="00530666">
        <w:rPr>
          <w:rStyle w:val="a4"/>
          <w:b w:val="0"/>
          <w:lang w:val="en-US"/>
        </w:rPr>
        <w:drawing>
          <wp:inline distT="0" distB="0" distL="0" distR="0" wp14:anchorId="697866DA" wp14:editId="69A38407">
            <wp:extent cx="5940425" cy="24161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81DC" w14:textId="6ED42B4C" w:rsid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  <w:r>
        <w:rPr>
          <w:rStyle w:val="a4"/>
          <w:b w:val="0"/>
        </w:rPr>
        <w:t>Расшифрованный текстовый файл</w:t>
      </w:r>
      <w:r>
        <w:rPr>
          <w:rStyle w:val="a4"/>
          <w:b w:val="0"/>
          <w:lang w:val="en-US"/>
        </w:rPr>
        <w:t>:</w:t>
      </w:r>
    </w:p>
    <w:p w14:paraId="4CA792FC" w14:textId="7777777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603DCA60" w14:textId="0825B256" w:rsidR="00D22C44" w:rsidRDefault="00E80D7B" w:rsidP="00E80D7B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 w:val="0"/>
          <w:lang w:val="en-US"/>
        </w:rPr>
      </w:pPr>
      <w:r w:rsidRPr="00E80D7B">
        <w:rPr>
          <w:rStyle w:val="a4"/>
          <w:b w:val="0"/>
          <w:noProof/>
          <w:lang w:val="en-US"/>
        </w:rPr>
        <w:drawing>
          <wp:inline distT="0" distB="0" distL="0" distR="0" wp14:anchorId="400B6DA2" wp14:editId="1179C921">
            <wp:extent cx="2705478" cy="309605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2829" w14:textId="77777777" w:rsidR="00D22C44" w:rsidRPr="00D22C44" w:rsidRDefault="00D22C44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en-US"/>
        </w:rPr>
      </w:pPr>
    </w:p>
    <w:p w14:paraId="7F54E43F" w14:textId="49E18DE1" w:rsidR="00E80D7B" w:rsidRDefault="00E80D7B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  <w:r>
        <w:rPr>
          <w:rStyle w:val="a4"/>
          <w:b w:val="0"/>
          <w:lang w:val="be-BY"/>
        </w:rPr>
        <w:t>Результат идентичный.</w:t>
      </w:r>
    </w:p>
    <w:p w14:paraId="6D0CC195" w14:textId="77777777" w:rsidR="00E80D7B" w:rsidRDefault="00E80D7B">
      <w:pPr>
        <w:spacing w:line="259" w:lineRule="auto"/>
        <w:rPr>
          <w:rStyle w:val="a4"/>
          <w:b w:val="0"/>
          <w:lang w:val="be-BY"/>
        </w:rPr>
      </w:pPr>
      <w:r>
        <w:rPr>
          <w:rStyle w:val="a4"/>
          <w:b w:val="0"/>
          <w:lang w:val="be-BY"/>
        </w:rPr>
        <w:br w:type="page"/>
      </w:r>
    </w:p>
    <w:p w14:paraId="68F9954D" w14:textId="77777777" w:rsidR="008558B9" w:rsidRPr="00E80D7B" w:rsidRDefault="008558B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 w:val="be-BY"/>
        </w:rPr>
      </w:pPr>
    </w:p>
    <w:p w14:paraId="3077156E" w14:textId="5DC9CA91" w:rsidR="005D0584" w:rsidRDefault="008558B9" w:rsidP="005D058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lang/>
        </w:rPr>
      </w:pPr>
      <w:r w:rsidRPr="008558B9">
        <w:rPr>
          <w:b/>
          <w:bCs/>
          <w:lang/>
        </w:rPr>
        <w:t>ВЫВОД</w:t>
      </w:r>
    </w:p>
    <w:p w14:paraId="7B27F164" w14:textId="694EC3A6" w:rsidR="00E80D7B" w:rsidRPr="00E80D7B" w:rsidRDefault="00E80D7B" w:rsidP="00E80D7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Times New Roman"/>
          <w:sz w:val="24"/>
          <w:szCs w:val="24"/>
          <w:lang w:val="be-BY" w:eastAsia="be-BY"/>
        </w:rPr>
      </w:pPr>
      <w:r w:rsidRPr="00E80D7B">
        <w:rPr>
          <w:rFonts w:eastAsia="Times New Roman"/>
          <w:sz w:val="24"/>
          <w:szCs w:val="24"/>
          <w:lang w:val="be-BY" w:eastAsia="be-BY"/>
        </w:rPr>
        <w:t>Был реализован шифратор и дешифратор на основе линейного сдвигового регистра с обратной связью (LFSR). LFSR использует регистровую последовательность фиксированной длины и полином обратной связи для генерации псевдослучайной последовательности бит. Каждый новый бит формируется как XOR определённых битов текущего состояния регистра, называемых “taps”. Получаемая последовательность может использоваться в качестве ключа для шифрования данных через операцию XOR.</w:t>
      </w:r>
    </w:p>
    <w:p w14:paraId="1808CEA9" w14:textId="0DB4A7B3" w:rsidR="00E80D7B" w:rsidRPr="00E80D7B" w:rsidRDefault="00E80D7B" w:rsidP="00E80D7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eastAsia="Times New Roman"/>
          <w:sz w:val="24"/>
          <w:szCs w:val="24"/>
          <w:lang w:val="be-BY" w:eastAsia="be-BY"/>
        </w:rPr>
      </w:pPr>
      <w:r w:rsidRPr="00E80D7B">
        <w:rPr>
          <w:rFonts w:eastAsia="Times New Roman"/>
          <w:sz w:val="24"/>
          <w:szCs w:val="24"/>
          <w:lang w:val="be-BY" w:eastAsia="be-BY"/>
        </w:rPr>
        <w:t>Процесс шифрования является симметричным: одна и та же функция с одинаковым начальным состоянием регистра (seed) позволяет зашифровать и затем расшифровать файл. Начальное состояние критично: изменение всего одного бита seed полностью изменяет сгенерированный ключ и, соответственно, результат шифрования.</w:t>
      </w:r>
    </w:p>
    <w:p w14:paraId="216CF325" w14:textId="24ECD78D" w:rsidR="00E80D7B" w:rsidRPr="00E80D7B" w:rsidRDefault="00E80D7B" w:rsidP="00E80D7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b/>
          <w:bCs/>
          <w:lang w:val="be-BY"/>
        </w:rPr>
      </w:pPr>
      <w:r w:rsidRPr="00E80D7B">
        <w:rPr>
          <w:rFonts w:eastAsia="Times New Roman"/>
          <w:sz w:val="24"/>
          <w:szCs w:val="24"/>
          <w:lang w:val="be-BY" w:eastAsia="be-BY"/>
        </w:rPr>
        <w:t>Преимуществами данного подхода являются простота реализации и высокая скорость генерации псевдослучайной последовательности. Основным ограничением является то, что последовательность не является криптографически стойкой для длительных сообщений, так как LFSR является линейной и может быть предсказуема при известном полиноме.</w:t>
      </w:r>
    </w:p>
    <w:p w14:paraId="247CF170" w14:textId="6847130D" w:rsidR="00E80D7B" w:rsidRDefault="00E80D7B" w:rsidP="005D058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lang/>
        </w:rPr>
      </w:pPr>
    </w:p>
    <w:p w14:paraId="09B2D0DD" w14:textId="77777777" w:rsidR="00E80D7B" w:rsidRPr="008558B9" w:rsidRDefault="00E80D7B" w:rsidP="005D0584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lang/>
        </w:rPr>
      </w:pPr>
    </w:p>
    <w:p w14:paraId="0B093D4F" w14:textId="77777777" w:rsidR="008558B9" w:rsidRPr="008558B9" w:rsidRDefault="008558B9" w:rsidP="001910BF">
      <w:pPr>
        <w:autoSpaceDE w:val="0"/>
        <w:autoSpaceDN w:val="0"/>
        <w:adjustRightInd w:val="0"/>
        <w:spacing w:after="0" w:line="240" w:lineRule="auto"/>
        <w:rPr>
          <w:rStyle w:val="a4"/>
          <w:b w:val="0"/>
          <w:lang/>
        </w:rPr>
      </w:pPr>
    </w:p>
    <w:sectPr w:rsidR="008558B9" w:rsidRPr="008558B9" w:rsidSect="002D56D5">
      <w:footerReference w:type="default" r:id="rId26"/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4A5DE" w14:textId="77777777" w:rsidR="007F5401" w:rsidRDefault="007F5401" w:rsidP="00E80D7B">
      <w:pPr>
        <w:spacing w:after="0" w:line="240" w:lineRule="auto"/>
      </w:pPr>
      <w:r>
        <w:separator/>
      </w:r>
    </w:p>
  </w:endnote>
  <w:endnote w:type="continuationSeparator" w:id="0">
    <w:p w14:paraId="21A137F4" w14:textId="77777777" w:rsidR="007F5401" w:rsidRDefault="007F5401" w:rsidP="00E80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7092136"/>
      <w:docPartObj>
        <w:docPartGallery w:val="Page Numbers (Bottom of Page)"/>
        <w:docPartUnique/>
      </w:docPartObj>
    </w:sdtPr>
    <w:sdtContent>
      <w:p w14:paraId="34D262CE" w14:textId="5D41124A" w:rsidR="00E80D7B" w:rsidRDefault="00E80D7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E88792" w14:textId="77777777" w:rsidR="00E80D7B" w:rsidRDefault="00E80D7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BB22A" w14:textId="77777777" w:rsidR="007F5401" w:rsidRDefault="007F5401" w:rsidP="00E80D7B">
      <w:pPr>
        <w:spacing w:after="0" w:line="240" w:lineRule="auto"/>
      </w:pPr>
      <w:r>
        <w:separator/>
      </w:r>
    </w:p>
  </w:footnote>
  <w:footnote w:type="continuationSeparator" w:id="0">
    <w:p w14:paraId="1789E71F" w14:textId="77777777" w:rsidR="007F5401" w:rsidRDefault="007F5401" w:rsidP="00E80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B5F17"/>
    <w:multiLevelType w:val="multilevel"/>
    <w:tmpl w:val="2E4686A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CF29FD"/>
    <w:multiLevelType w:val="multilevel"/>
    <w:tmpl w:val="2D7EC3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D4E98"/>
    <w:multiLevelType w:val="multilevel"/>
    <w:tmpl w:val="6060CBC2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04B20"/>
    <w:multiLevelType w:val="multilevel"/>
    <w:tmpl w:val="8772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7"/>
  </w:num>
  <w:num w:numId="5">
    <w:abstractNumId w:val="19"/>
  </w:num>
  <w:num w:numId="6">
    <w:abstractNumId w:val="26"/>
  </w:num>
  <w:num w:numId="7">
    <w:abstractNumId w:val="15"/>
  </w:num>
  <w:num w:numId="8">
    <w:abstractNumId w:val="2"/>
  </w:num>
  <w:num w:numId="9">
    <w:abstractNumId w:val="25"/>
  </w:num>
  <w:num w:numId="10">
    <w:abstractNumId w:val="17"/>
  </w:num>
  <w:num w:numId="11">
    <w:abstractNumId w:val="13"/>
  </w:num>
  <w:num w:numId="12">
    <w:abstractNumId w:val="20"/>
  </w:num>
  <w:num w:numId="13">
    <w:abstractNumId w:val="6"/>
  </w:num>
  <w:num w:numId="14">
    <w:abstractNumId w:val="21"/>
  </w:num>
  <w:num w:numId="15">
    <w:abstractNumId w:val="18"/>
  </w:num>
  <w:num w:numId="16">
    <w:abstractNumId w:val="0"/>
  </w:num>
  <w:num w:numId="17">
    <w:abstractNumId w:val="14"/>
  </w:num>
  <w:num w:numId="18">
    <w:abstractNumId w:val="9"/>
  </w:num>
  <w:num w:numId="19">
    <w:abstractNumId w:val="12"/>
  </w:num>
  <w:num w:numId="20">
    <w:abstractNumId w:val="3"/>
  </w:num>
  <w:num w:numId="21">
    <w:abstractNumId w:val="16"/>
  </w:num>
  <w:num w:numId="22">
    <w:abstractNumId w:val="27"/>
  </w:num>
  <w:num w:numId="23">
    <w:abstractNumId w:val="8"/>
  </w:num>
  <w:num w:numId="24">
    <w:abstractNumId w:val="1"/>
  </w:num>
  <w:num w:numId="25">
    <w:abstractNumId w:val="22"/>
  </w:num>
  <w:num w:numId="26">
    <w:abstractNumId w:val="23"/>
  </w:num>
  <w:num w:numId="27">
    <w:abstractNumId w:val="4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21040"/>
    <w:rsid w:val="000C40CB"/>
    <w:rsid w:val="001678FB"/>
    <w:rsid w:val="00175405"/>
    <w:rsid w:val="001910BF"/>
    <w:rsid w:val="001F5E04"/>
    <w:rsid w:val="0021024C"/>
    <w:rsid w:val="00217F3F"/>
    <w:rsid w:val="002272AB"/>
    <w:rsid w:val="0022788A"/>
    <w:rsid w:val="0024193D"/>
    <w:rsid w:val="0025160D"/>
    <w:rsid w:val="0028740F"/>
    <w:rsid w:val="00296DB6"/>
    <w:rsid w:val="002B0C4C"/>
    <w:rsid w:val="002D043F"/>
    <w:rsid w:val="002D0EB3"/>
    <w:rsid w:val="002D56D5"/>
    <w:rsid w:val="002E5D39"/>
    <w:rsid w:val="002F5EC2"/>
    <w:rsid w:val="00323A9C"/>
    <w:rsid w:val="00324833"/>
    <w:rsid w:val="00354732"/>
    <w:rsid w:val="003806C9"/>
    <w:rsid w:val="003910A1"/>
    <w:rsid w:val="00395E68"/>
    <w:rsid w:val="003A1B41"/>
    <w:rsid w:val="003E53E8"/>
    <w:rsid w:val="00422C27"/>
    <w:rsid w:val="00446F6F"/>
    <w:rsid w:val="00455CD8"/>
    <w:rsid w:val="00463AD5"/>
    <w:rsid w:val="00481FD5"/>
    <w:rsid w:val="00481FD9"/>
    <w:rsid w:val="00487DF0"/>
    <w:rsid w:val="00492FF2"/>
    <w:rsid w:val="00530666"/>
    <w:rsid w:val="00543291"/>
    <w:rsid w:val="005722A1"/>
    <w:rsid w:val="005D0584"/>
    <w:rsid w:val="00614CDE"/>
    <w:rsid w:val="006225AF"/>
    <w:rsid w:val="006402D9"/>
    <w:rsid w:val="00643C39"/>
    <w:rsid w:val="00672591"/>
    <w:rsid w:val="0067398E"/>
    <w:rsid w:val="006804BF"/>
    <w:rsid w:val="00680F7D"/>
    <w:rsid w:val="00684E5F"/>
    <w:rsid w:val="006A4E6B"/>
    <w:rsid w:val="006B26F4"/>
    <w:rsid w:val="006B57A9"/>
    <w:rsid w:val="006E6C03"/>
    <w:rsid w:val="006F2888"/>
    <w:rsid w:val="006F6DF1"/>
    <w:rsid w:val="00710EEE"/>
    <w:rsid w:val="00797DB2"/>
    <w:rsid w:val="007E7AC4"/>
    <w:rsid w:val="007F5401"/>
    <w:rsid w:val="008109F4"/>
    <w:rsid w:val="00820076"/>
    <w:rsid w:val="00823013"/>
    <w:rsid w:val="008558B9"/>
    <w:rsid w:val="008807D3"/>
    <w:rsid w:val="00887484"/>
    <w:rsid w:val="0090370A"/>
    <w:rsid w:val="009075C8"/>
    <w:rsid w:val="00966915"/>
    <w:rsid w:val="00975036"/>
    <w:rsid w:val="00990556"/>
    <w:rsid w:val="009A1019"/>
    <w:rsid w:val="00A24EAE"/>
    <w:rsid w:val="00A25B9A"/>
    <w:rsid w:val="00B639B1"/>
    <w:rsid w:val="00B93671"/>
    <w:rsid w:val="00B96EBC"/>
    <w:rsid w:val="00BB43B1"/>
    <w:rsid w:val="00BE54B0"/>
    <w:rsid w:val="00C22586"/>
    <w:rsid w:val="00C339BA"/>
    <w:rsid w:val="00C50542"/>
    <w:rsid w:val="00C523AA"/>
    <w:rsid w:val="00C85E2D"/>
    <w:rsid w:val="00C8676B"/>
    <w:rsid w:val="00C87266"/>
    <w:rsid w:val="00CD132D"/>
    <w:rsid w:val="00D034BB"/>
    <w:rsid w:val="00D22C44"/>
    <w:rsid w:val="00D40B23"/>
    <w:rsid w:val="00D446B7"/>
    <w:rsid w:val="00D651A2"/>
    <w:rsid w:val="00D66F82"/>
    <w:rsid w:val="00D735F0"/>
    <w:rsid w:val="00DC0A3C"/>
    <w:rsid w:val="00DC25B0"/>
    <w:rsid w:val="00DC68E3"/>
    <w:rsid w:val="00E77157"/>
    <w:rsid w:val="00E80D7B"/>
    <w:rsid w:val="00E83BBD"/>
    <w:rsid w:val="00E93C01"/>
    <w:rsid w:val="00EA448C"/>
    <w:rsid w:val="00F11D56"/>
    <w:rsid w:val="00F171BD"/>
    <w:rsid w:val="00F674BF"/>
    <w:rsid w:val="00F93DC4"/>
    <w:rsid w:val="00FA301B"/>
    <w:rsid w:val="00FB37F6"/>
    <w:rsid w:val="00FD2796"/>
    <w:rsid w:val="00FE4135"/>
    <w:rsid w:val="00FF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F82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651A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651A2"/>
    <w:rPr>
      <w:color w:val="605E5C"/>
      <w:shd w:val="clear" w:color="auto" w:fill="E1DFDD"/>
    </w:rPr>
  </w:style>
  <w:style w:type="numbering" w:customStyle="1" w:styleId="1">
    <w:name w:val="Текущий список1"/>
    <w:uiPriority w:val="99"/>
    <w:rsid w:val="008558B9"/>
    <w:pPr>
      <w:numPr>
        <w:numId w:val="27"/>
      </w:numPr>
    </w:pPr>
  </w:style>
  <w:style w:type="paragraph" w:styleId="a8">
    <w:name w:val="header"/>
    <w:basedOn w:val="a"/>
    <w:link w:val="a9"/>
    <w:uiPriority w:val="99"/>
    <w:unhideWhenUsed/>
    <w:rsid w:val="00E80D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80D7B"/>
    <w:rPr>
      <w:rFonts w:ascii="Times New Roman" w:hAnsi="Times New Roman" w:cs="Times New Roman"/>
      <w:sz w:val="28"/>
      <w:szCs w:val="28"/>
      <w:lang w:val="ru-RU"/>
    </w:rPr>
  </w:style>
  <w:style w:type="paragraph" w:styleId="aa">
    <w:name w:val="footer"/>
    <w:basedOn w:val="a"/>
    <w:link w:val="ab"/>
    <w:uiPriority w:val="99"/>
    <w:unhideWhenUsed/>
    <w:rsid w:val="00E80D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80D7B"/>
    <w:rPr>
      <w:rFonts w:ascii="Times New Roman" w:hAnsi="Times New Roman" w:cs="Times New Roman"/>
      <w:sz w:val="28"/>
      <w:szCs w:val="28"/>
      <w:lang w:val="ru-RU"/>
    </w:rPr>
  </w:style>
  <w:style w:type="paragraph" w:styleId="ac">
    <w:name w:val="Normal (Web)"/>
    <w:basedOn w:val="a"/>
    <w:uiPriority w:val="99"/>
    <w:semiHidden/>
    <w:unhideWhenUsed/>
    <w:rsid w:val="00E80D7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be-BY" w:eastAsia="be-BY"/>
    </w:rPr>
  </w:style>
  <w:style w:type="character" w:styleId="ad">
    <w:name w:val="Strong"/>
    <w:basedOn w:val="a0"/>
    <w:uiPriority w:val="22"/>
    <w:qFormat/>
    <w:rsid w:val="00E80D7B"/>
    <w:rPr>
      <w:b/>
      <w:bCs/>
    </w:rPr>
  </w:style>
  <w:style w:type="character" w:customStyle="1" w:styleId="katex-mathml">
    <w:name w:val="katex-mathml"/>
    <w:basedOn w:val="a0"/>
    <w:rsid w:val="00E80D7B"/>
  </w:style>
  <w:style w:type="character" w:customStyle="1" w:styleId="mord">
    <w:name w:val="mord"/>
    <w:basedOn w:val="a0"/>
    <w:rsid w:val="00E80D7B"/>
  </w:style>
  <w:style w:type="character" w:customStyle="1" w:styleId="mbin">
    <w:name w:val="mbin"/>
    <w:basedOn w:val="a0"/>
    <w:rsid w:val="00E80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3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11</Pages>
  <Words>603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Kazimier</cp:lastModifiedBy>
  <cp:revision>3</cp:revision>
  <cp:lastPrinted>2026-02-17T18:28:00Z</cp:lastPrinted>
  <dcterms:created xsi:type="dcterms:W3CDTF">2026-03-22T12:21:00Z</dcterms:created>
  <dcterms:modified xsi:type="dcterms:W3CDTF">2026-03-22T14:17:00Z</dcterms:modified>
</cp:coreProperties>
</file>