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21898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9964354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24A1CBA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E0D985B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A9AD618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1141416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A5360C4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BB411B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617D958" w14:textId="689B857E" w:rsidR="001E4639" w:rsidRPr="00806564" w:rsidRDefault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3D2E22" w:rsidRPr="00806564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4BF9CC3A" w14:textId="3B427468" w:rsidR="001E4639" w:rsidRPr="00C248E0" w:rsidRDefault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</w:t>
      </w:r>
      <w:r w:rsidR="00806564">
        <w:rPr>
          <w:rFonts w:ascii="Times New Roman" w:eastAsia="Times New Roman" w:hAnsi="Times New Roman" w:cs="Times New Roman"/>
          <w:sz w:val="28"/>
          <w:szCs w:val="28"/>
          <w:lang w:val="be-BY"/>
        </w:rPr>
        <w:t>Объектно-ориентированные технологии программирования и стандарты проектирования</w:t>
      </w: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69BDBB8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ECF9B5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D87DB2E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F06DD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B2D44F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8879034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53B3C287" w14:textId="77777777" w:rsidR="001E4639" w:rsidRPr="00C248E0" w:rsidRDefault="00C248E0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323A9241" w14:textId="0F31745D" w:rsidR="001E4639" w:rsidRPr="00C248E0" w:rsidRDefault="00AC530D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Голубёнок А. А.</w:t>
      </w:r>
    </w:p>
    <w:p w14:paraId="0C099FF5" w14:textId="7A4C6C1C" w:rsidR="001E4639" w:rsidRDefault="00C248E0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Гр. </w:t>
      </w:r>
      <w:r w:rsidR="00AC530D">
        <w:rPr>
          <w:rFonts w:ascii="Times New Roman" w:eastAsia="Times New Roman" w:hAnsi="Times New Roman" w:cs="Times New Roman"/>
          <w:sz w:val="28"/>
          <w:szCs w:val="28"/>
          <w:lang w:val="ru-RU"/>
        </w:rPr>
        <w:t>451003</w:t>
      </w:r>
    </w:p>
    <w:p w14:paraId="60DC7651" w14:textId="1FE3A5DE" w:rsidR="008B6ED2" w:rsidRDefault="008B6ED2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ил:</w:t>
      </w:r>
    </w:p>
    <w:p w14:paraId="7B5EF5EF" w14:textId="14612EFA" w:rsidR="008B6ED2" w:rsidRPr="008B6ED2" w:rsidRDefault="0080656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Терешкова К</w:t>
      </w:r>
      <w:r w:rsidR="008B6ED2">
        <w:rPr>
          <w:rFonts w:ascii="Times New Roman" w:eastAsia="Times New Roman" w:hAnsi="Times New Roman" w:cs="Times New Roman"/>
          <w:sz w:val="28"/>
          <w:szCs w:val="28"/>
          <w:lang w:val="be-BY"/>
        </w:rPr>
        <w:t>.</w:t>
      </w:r>
    </w:p>
    <w:p w14:paraId="227C5472" w14:textId="77777777" w:rsidR="005F1BCD" w:rsidRPr="00C248E0" w:rsidRDefault="005F1BCD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13C758" w14:textId="77777777" w:rsidR="00806564" w:rsidRDefault="00806564" w:rsidP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15F706" w14:textId="79F7A8CD" w:rsidR="001E4639" w:rsidRDefault="00C248E0" w:rsidP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DE4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806564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B3EF69B" w14:textId="17C35A34" w:rsidR="008B6ED2" w:rsidRPr="00386CBC" w:rsidRDefault="00806564" w:rsidP="00386CBC">
      <w:pPr>
        <w:pStyle w:val="ad"/>
        <w:numPr>
          <w:ilvl w:val="0"/>
          <w:numId w:val="7"/>
        </w:numPr>
        <w:spacing w:before="240" w:after="160"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86CB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3380456A" w14:textId="2EC7BF9C" w:rsidR="00806564" w:rsidRDefault="00806564" w:rsidP="00806564">
      <w:pPr>
        <w:pStyle w:val="1408"/>
      </w:pPr>
      <w:r>
        <w:t xml:space="preserve">Построить иерархию классов для вывода графических фигур: отрезок, прямоугольник, эллипс и </w:t>
      </w:r>
      <w:proofErr w:type="spellStart"/>
      <w:r>
        <w:t>т.д</w:t>
      </w:r>
      <w:proofErr w:type="spellEnd"/>
      <w:r>
        <w:t xml:space="preserve"> - не менее 6 фигур. Распределить классы по модулям. Создать список фигур в виде отдельного класса. В главном модуле программы добавить в список различные фигуры (статическая инициализация), после чего запустить рисование списка фигур. Выполнить задание на языке C++, C# или Java. Для рисования использовать любую подходящую графическую библиотеку. </w:t>
      </w:r>
    </w:p>
    <w:p w14:paraId="08E34E06" w14:textId="5BA8B8A2" w:rsidR="00456894" w:rsidRDefault="00806564" w:rsidP="00806564">
      <w:pPr>
        <w:pStyle w:val="1408"/>
      </w:pPr>
      <w:r>
        <w:t>Если изучение графической библиотеки вызывает затруднение, допускается вывод фигур в файл или на экран в виде текстовых строк вида "</w:t>
      </w:r>
      <w:proofErr w:type="spellStart"/>
      <w:proofErr w:type="gramStart"/>
      <w:r>
        <w:t>Rectangle</w:t>
      </w:r>
      <w:proofErr w:type="spellEnd"/>
      <w:r>
        <w:t>(</w:t>
      </w:r>
      <w:proofErr w:type="gramEnd"/>
      <w:r>
        <w:t>10, 20, 30, 40)".</w:t>
      </w:r>
    </w:p>
    <w:p w14:paraId="72BFFA30" w14:textId="2684C526" w:rsidR="00806564" w:rsidRDefault="00806564" w:rsidP="00806564">
      <w:pPr>
        <w:pStyle w:val="1408"/>
        <w:rPr>
          <w:szCs w:val="28"/>
          <w:lang w:val="be-BY"/>
        </w:rPr>
      </w:pPr>
    </w:p>
    <w:p w14:paraId="4E8C0CD5" w14:textId="50BD1F5D" w:rsidR="00386CBC" w:rsidRPr="00386CBC" w:rsidRDefault="00386CBC" w:rsidP="00386CBC">
      <w:pPr>
        <w:pStyle w:val="1408"/>
        <w:ind w:left="709" w:hanging="283"/>
        <w:jc w:val="left"/>
        <w:rPr>
          <w:b/>
          <w:bCs/>
          <w:szCs w:val="28"/>
          <w:lang w:val="be-BY"/>
        </w:rPr>
      </w:pPr>
      <w:r>
        <w:rPr>
          <w:b/>
          <w:bCs/>
          <w:szCs w:val="28"/>
          <w:lang w:val="be-BY"/>
        </w:rPr>
        <w:t xml:space="preserve">2. </w:t>
      </w:r>
      <w:r w:rsidRPr="00386CBC">
        <w:rPr>
          <w:b/>
          <w:bCs/>
          <w:szCs w:val="28"/>
        </w:rPr>
        <w:t>Краткие теоретические сведения.</w:t>
      </w:r>
    </w:p>
    <w:p w14:paraId="34D695CE" w14:textId="077DB478" w:rsidR="00806564" w:rsidRPr="00806564" w:rsidRDefault="00806564" w:rsidP="00806564">
      <w:pPr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 w:rsidRPr="00806564">
        <w:rPr>
          <w:rFonts w:ascii="Times New Roman" w:eastAsia="Times New Roman" w:hAnsi="Times New Roman" w:cs="Times New Roman"/>
          <w:sz w:val="28"/>
          <w:szCs w:val="28"/>
          <w:lang w:val="ru-RU"/>
        </w:rPr>
        <w:t>1. Что такое наследование в ООП? Для каких целей используется открытое наследование?</w:t>
      </w:r>
    </w:p>
    <w:p w14:paraId="07AFB7BC" w14:textId="7C810A4D" w:rsidR="00806564" w:rsidRPr="00806564" w:rsidRDefault="00806564" w:rsidP="00806564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6564">
        <w:rPr>
          <w:rFonts w:ascii="Times New Roman" w:eastAsia="Times New Roman" w:hAnsi="Times New Roman" w:cs="Times New Roman"/>
          <w:sz w:val="28"/>
          <w:szCs w:val="28"/>
          <w:lang w:val="ru-RU"/>
        </w:rPr>
        <w:t>Наследование — механизм ООП, позволяющий создавать новый класс на основе существующего.</w:t>
      </w:r>
    </w:p>
    <w:p w14:paraId="5690EB34" w14:textId="2B7A57EB" w:rsidR="00806564" w:rsidRPr="00806564" w:rsidRDefault="00806564" w:rsidP="00806564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6564">
        <w:rPr>
          <w:rFonts w:ascii="Times New Roman" w:eastAsia="Times New Roman" w:hAnsi="Times New Roman" w:cs="Times New Roman"/>
          <w:sz w:val="28"/>
          <w:szCs w:val="28"/>
          <w:lang w:val="ru-RU"/>
        </w:rPr>
        <w:t>Открытое наследование используется для:</w:t>
      </w:r>
    </w:p>
    <w:p w14:paraId="4E36585C" w14:textId="6B8BBADF" w:rsidR="00806564" w:rsidRPr="00806564" w:rsidRDefault="00806564" w:rsidP="00806564">
      <w:pPr>
        <w:pStyle w:val="ad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6564">
        <w:rPr>
          <w:rFonts w:ascii="Times New Roman" w:eastAsia="Times New Roman" w:hAnsi="Times New Roman" w:cs="Times New Roman"/>
          <w:sz w:val="28"/>
          <w:szCs w:val="28"/>
          <w:lang w:val="ru-RU"/>
        </w:rPr>
        <w:t>повторного использования кода</w:t>
      </w:r>
    </w:p>
    <w:p w14:paraId="1A8A4922" w14:textId="11759964" w:rsidR="00806564" w:rsidRPr="00806564" w:rsidRDefault="00806564" w:rsidP="00806564">
      <w:pPr>
        <w:pStyle w:val="ad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6564">
        <w:rPr>
          <w:rFonts w:ascii="Times New Roman" w:eastAsia="Times New Roman" w:hAnsi="Times New Roman" w:cs="Times New Roman"/>
          <w:sz w:val="28"/>
          <w:szCs w:val="28"/>
          <w:lang w:val="ru-RU"/>
        </w:rPr>
        <w:t>расширения функциональности</w:t>
      </w:r>
    </w:p>
    <w:p w14:paraId="7957B108" w14:textId="07C2B86A" w:rsidR="00806564" w:rsidRPr="00806564" w:rsidRDefault="00806564" w:rsidP="00806564">
      <w:pPr>
        <w:pStyle w:val="ad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6564">
        <w:rPr>
          <w:rFonts w:ascii="Times New Roman" w:eastAsia="Times New Roman" w:hAnsi="Times New Roman" w:cs="Times New Roman"/>
          <w:sz w:val="28"/>
          <w:szCs w:val="28"/>
          <w:lang w:val="ru-RU"/>
        </w:rPr>
        <w:t>построения иерархий</w:t>
      </w:r>
    </w:p>
    <w:p w14:paraId="1AEB5F99" w14:textId="0C2CD920" w:rsidR="00806564" w:rsidRPr="00386CBC" w:rsidRDefault="00806564" w:rsidP="00386CBC">
      <w:pPr>
        <w:pStyle w:val="ad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6564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реализации полиморфизма</w:t>
      </w:r>
    </w:p>
    <w:p w14:paraId="52BF2A20" w14:textId="52B4CAB6" w:rsidR="00806564" w:rsidRPr="00806564" w:rsidRDefault="00386CBC" w:rsidP="00806564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данной лабораторной</w:t>
      </w:r>
      <w:r w:rsidR="00806564" w:rsidRPr="0080656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8E27A67" w14:textId="2F924677" w:rsidR="00910DDC" w:rsidRPr="00386CBC" w:rsidRDefault="00806564" w:rsidP="00386CBC">
      <w:pPr>
        <w:ind w:firstLine="1701"/>
        <w:jc w:val="both"/>
        <w:rPr>
          <w:rFonts w:ascii="Consolas" w:eastAsia="Times New Roman" w:hAnsi="Consolas" w:cs="Times New Roman"/>
          <w:sz w:val="20"/>
          <w:szCs w:val="20"/>
          <w:lang w:val="ru-RU"/>
        </w:rPr>
      </w:pPr>
      <w:proofErr w:type="spellStart"/>
      <w:proofErr w:type="gramStart"/>
      <w:r w:rsidRPr="00386CBC">
        <w:rPr>
          <w:rFonts w:ascii="Consolas" w:eastAsia="Times New Roman" w:hAnsi="Consolas" w:cs="Times New Roman"/>
          <w:sz w:val="20"/>
          <w:szCs w:val="20"/>
          <w:lang w:val="ru-RU"/>
        </w:rPr>
        <w:t>Circle</w:t>
      </w:r>
      <w:proofErr w:type="spellEnd"/>
      <w:r w:rsidRPr="00386CBC">
        <w:rPr>
          <w:rFonts w:ascii="Consolas" w:eastAsia="Times New Roman" w:hAnsi="Consolas" w:cs="Times New Roman"/>
          <w:sz w:val="20"/>
          <w:szCs w:val="20"/>
          <w:lang w:val="ru-RU"/>
        </w:rPr>
        <w:t xml:space="preserve"> :</w:t>
      </w:r>
      <w:proofErr w:type="gramEnd"/>
      <w:r w:rsidRPr="00386CBC">
        <w:rPr>
          <w:rFonts w:ascii="Consolas" w:eastAsia="Times New Roman" w:hAnsi="Consolas" w:cs="Times New Roman"/>
          <w:sz w:val="20"/>
          <w:szCs w:val="20"/>
          <w:lang w:val="ru-RU"/>
        </w:rPr>
        <w:t xml:space="preserve"> </w:t>
      </w:r>
      <w:proofErr w:type="spellStart"/>
      <w:r w:rsidRPr="00386CBC">
        <w:rPr>
          <w:rFonts w:ascii="Consolas" w:eastAsia="Times New Roman" w:hAnsi="Consolas" w:cs="Times New Roman"/>
          <w:sz w:val="20"/>
          <w:szCs w:val="20"/>
          <w:lang w:val="ru-RU"/>
        </w:rPr>
        <w:t>BasicFigures</w:t>
      </w:r>
      <w:proofErr w:type="spellEnd"/>
    </w:p>
    <w:p w14:paraId="19A612A8" w14:textId="13267F31" w:rsidR="00386CBC" w:rsidRDefault="00386CBC" w:rsidP="00806564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EA2B34" w14:textId="1E0D00CB" w:rsidR="00386CBC" w:rsidRDefault="00386CBC" w:rsidP="00386CBC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6CBC">
        <w:rPr>
          <w:rFonts w:ascii="Times New Roman" w:eastAsia="Times New Roman" w:hAnsi="Times New Roman" w:cs="Times New Roman"/>
          <w:sz w:val="28"/>
          <w:szCs w:val="28"/>
          <w:lang w:val="ru-RU"/>
        </w:rPr>
        <w:t>2. Принцип подстановки Барбары Лисков и как он связан с полиморфизмом?</w:t>
      </w:r>
    </w:p>
    <w:p w14:paraId="76DEA0A2" w14:textId="00707F04" w:rsidR="00386CBC" w:rsidRPr="00386CBC" w:rsidRDefault="00386CBC" w:rsidP="00386CBC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 w:rsidRPr="00386CBC">
        <w:rPr>
          <w:rFonts w:ascii="Times New Roman" w:eastAsia="Times New Roman" w:hAnsi="Times New Roman" w:cs="Times New Roman"/>
          <w:sz w:val="28"/>
          <w:szCs w:val="28"/>
          <w:lang w:val="be-BY"/>
        </w:rPr>
        <w:t>Объекты дочернего класса должны корректно заменять объекты базового класса без нарушения логики программы.</w:t>
      </w:r>
    </w:p>
    <w:p w14:paraId="11D783FE" w14:textId="77777777" w:rsidR="00386CBC" w:rsidRPr="00AF35CF" w:rsidRDefault="00386CBC" w:rsidP="00386CBC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AF35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данной</w:t>
      </w:r>
      <w:r w:rsidRPr="00AF35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лабораторной</w:t>
      </w:r>
      <w:r w:rsidRPr="00AF35C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E5F66DF" w14:textId="77777777" w:rsidR="00386CBC" w:rsidRPr="00386CBC" w:rsidRDefault="00386CBC" w:rsidP="00386CBC">
      <w:pPr>
        <w:ind w:firstLine="1701"/>
        <w:jc w:val="both"/>
        <w:rPr>
          <w:rFonts w:ascii="Consolas" w:eastAsia="Times New Roman" w:hAnsi="Consolas" w:cs="Times New Roman"/>
          <w:sz w:val="20"/>
          <w:szCs w:val="20"/>
          <w:lang w:val="be-BY"/>
        </w:rPr>
      </w:pPr>
      <w:r w:rsidRPr="00386CBC">
        <w:rPr>
          <w:rFonts w:ascii="Consolas" w:eastAsia="Times New Roman" w:hAnsi="Consolas" w:cs="Times New Roman"/>
          <w:sz w:val="20"/>
          <w:szCs w:val="20"/>
          <w:lang w:val="be-BY"/>
        </w:rPr>
        <w:t>BasicFigures fig = new Circle(...);</w:t>
      </w:r>
    </w:p>
    <w:p w14:paraId="73E432ED" w14:textId="5959FECD" w:rsidR="00386CBC" w:rsidRDefault="00386CBC" w:rsidP="00386CBC">
      <w:pPr>
        <w:ind w:firstLine="1701"/>
        <w:jc w:val="both"/>
        <w:rPr>
          <w:rFonts w:ascii="Consolas" w:eastAsia="Times New Roman" w:hAnsi="Consolas" w:cs="Times New Roman"/>
          <w:sz w:val="20"/>
          <w:szCs w:val="20"/>
          <w:lang w:val="be-BY"/>
        </w:rPr>
      </w:pPr>
      <w:r w:rsidRPr="00386CBC">
        <w:rPr>
          <w:rFonts w:ascii="Consolas" w:eastAsia="Times New Roman" w:hAnsi="Consolas" w:cs="Times New Roman"/>
          <w:sz w:val="20"/>
          <w:szCs w:val="20"/>
          <w:lang w:val="be-BY"/>
        </w:rPr>
        <w:t>fig.Draw(g);</w:t>
      </w:r>
    </w:p>
    <w:p w14:paraId="1A7F8E92" w14:textId="0DEC16AC" w:rsidR="00386CBC" w:rsidRDefault="00386CBC" w:rsidP="00386CBC">
      <w:pPr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 w:rsidRPr="00386CBC">
        <w:rPr>
          <w:rFonts w:ascii="Times New Roman" w:eastAsia="Times New Roman" w:hAnsi="Times New Roman" w:cs="Times New Roman"/>
          <w:sz w:val="28"/>
          <w:szCs w:val="28"/>
          <w:lang w:val="be-BY"/>
        </w:rPr>
        <w:t>3. Разница между статическим и динамическим связыванием? Какой механизм отвечает за реализацию динамического связывания?</w:t>
      </w:r>
    </w:p>
    <w:p w14:paraId="5AB88BC3" w14:textId="0CF30418" w:rsidR="00386CBC" w:rsidRPr="00386CBC" w:rsidRDefault="00386CBC" w:rsidP="00386CBC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 w:rsidRPr="00386CBC">
        <w:rPr>
          <w:rFonts w:ascii="Times New Roman" w:eastAsia="Times New Roman" w:hAnsi="Times New Roman" w:cs="Times New Roman"/>
          <w:sz w:val="28"/>
          <w:szCs w:val="28"/>
          <w:lang w:val="be-BY"/>
        </w:rPr>
        <w:t>Статическ</w:t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 xml:space="preserve">ие определяются </w:t>
      </w:r>
      <w:r w:rsidRPr="00386CBC">
        <w:rPr>
          <w:rFonts w:ascii="Times New Roman" w:eastAsia="Times New Roman" w:hAnsi="Times New Roman" w:cs="Times New Roman"/>
          <w:sz w:val="28"/>
          <w:szCs w:val="28"/>
          <w:lang w:val="be-BY"/>
        </w:rPr>
        <w:t>во время компиляции</w:t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.</w:t>
      </w:r>
    </w:p>
    <w:p w14:paraId="352E8E11" w14:textId="6A410465" w:rsidR="00386CBC" w:rsidRDefault="00386CBC" w:rsidP="00386CBC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 w:rsidRPr="00386CBC">
        <w:rPr>
          <w:rFonts w:ascii="Times New Roman" w:eastAsia="Times New Roman" w:hAnsi="Times New Roman" w:cs="Times New Roman"/>
          <w:sz w:val="28"/>
          <w:szCs w:val="28"/>
          <w:lang w:val="be-BY"/>
        </w:rPr>
        <w:t>Динамическое</w:t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 xml:space="preserve"> определюятся</w:t>
      </w:r>
      <w:r w:rsidRPr="00386CBC">
        <w:rPr>
          <w:rFonts w:ascii="Times New Roman" w:eastAsia="Times New Roman" w:hAnsi="Times New Roman" w:cs="Times New Roman"/>
          <w:sz w:val="28"/>
          <w:szCs w:val="28"/>
          <w:lang w:val="be-BY"/>
        </w:rPr>
        <w:tab/>
        <w:t>во время выполнения</w:t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.</w:t>
      </w:r>
    </w:p>
    <w:p w14:paraId="237D02FA" w14:textId="034A29BC" w:rsidR="00386CBC" w:rsidRPr="00386CBC" w:rsidRDefault="00386CBC" w:rsidP="00386CBC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 w:rsidRPr="00386CBC">
        <w:rPr>
          <w:rFonts w:ascii="Times New Roman" w:eastAsia="Times New Roman" w:hAnsi="Times New Roman" w:cs="Times New Roman"/>
          <w:sz w:val="28"/>
          <w:szCs w:val="28"/>
          <w:lang w:val="be-BY"/>
        </w:rPr>
        <w:t>Динамическое связывание реализуется через:</w:t>
      </w:r>
    </w:p>
    <w:p w14:paraId="1924901F" w14:textId="2F3E4783" w:rsidR="00386CBC" w:rsidRPr="00386CBC" w:rsidRDefault="00386CBC" w:rsidP="00386CBC">
      <w:pPr>
        <w:pStyle w:val="ad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 w:rsidRPr="00386CBC">
        <w:rPr>
          <w:rFonts w:ascii="Times New Roman" w:eastAsia="Times New Roman" w:hAnsi="Times New Roman" w:cs="Times New Roman"/>
          <w:sz w:val="28"/>
          <w:szCs w:val="28"/>
          <w:lang w:val="be-BY"/>
        </w:rPr>
        <w:t>virtual</w:t>
      </w:r>
    </w:p>
    <w:p w14:paraId="5B529984" w14:textId="2AB9BC38" w:rsidR="00386CBC" w:rsidRPr="00386CBC" w:rsidRDefault="00386CBC" w:rsidP="00386CBC">
      <w:pPr>
        <w:pStyle w:val="ad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 w:rsidRPr="00386CBC">
        <w:rPr>
          <w:rFonts w:ascii="Times New Roman" w:eastAsia="Times New Roman" w:hAnsi="Times New Roman" w:cs="Times New Roman"/>
          <w:sz w:val="28"/>
          <w:szCs w:val="28"/>
          <w:lang w:val="be-BY"/>
        </w:rPr>
        <w:t>override</w:t>
      </w:r>
    </w:p>
    <w:p w14:paraId="478F60C5" w14:textId="77777777" w:rsidR="00386CBC" w:rsidRPr="00386CBC" w:rsidRDefault="00386CBC" w:rsidP="00386CBC">
      <w:pPr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</w:p>
    <w:p w14:paraId="2A8D41AB" w14:textId="4F2FCD2A" w:rsidR="00386CBC" w:rsidRDefault="00386CBC" w:rsidP="00386CBC">
      <w:pPr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 w:rsidRPr="00386CBC">
        <w:rPr>
          <w:rFonts w:ascii="Times New Roman" w:eastAsia="Times New Roman" w:hAnsi="Times New Roman" w:cs="Times New Roman"/>
          <w:sz w:val="28"/>
          <w:szCs w:val="28"/>
          <w:lang w:val="be-BY"/>
        </w:rPr>
        <w:t>4. Абстракция. Может ли абстрактный класс содержать реализацию методов? Когда имеет смысл создавать абстрактный класс для иерархии геометрических фигур?</w:t>
      </w:r>
    </w:p>
    <w:p w14:paraId="79D69CFC" w14:textId="77777777" w:rsidR="00386CBC" w:rsidRPr="00386CBC" w:rsidRDefault="00386CBC" w:rsidP="00386CBC">
      <w:pPr>
        <w:pStyle w:val="ae"/>
        <w:spacing w:before="0" w:beforeAutospacing="0" w:after="0" w:afterAutospacing="0"/>
        <w:ind w:firstLine="709"/>
        <w:rPr>
          <w:sz w:val="28"/>
          <w:szCs w:val="28"/>
        </w:rPr>
      </w:pPr>
      <w:r w:rsidRPr="00386CBC">
        <w:rPr>
          <w:sz w:val="28"/>
          <w:szCs w:val="28"/>
        </w:rPr>
        <w:t>Абстракция — выделение только существенных характеристик объекта.</w:t>
      </w:r>
    </w:p>
    <w:p w14:paraId="7BAAE4C8" w14:textId="77777777" w:rsidR="00386CBC" w:rsidRDefault="00386CBC" w:rsidP="00386CBC">
      <w:pPr>
        <w:pStyle w:val="ae"/>
        <w:spacing w:before="0" w:beforeAutospacing="0" w:after="0" w:afterAutospacing="0"/>
        <w:ind w:firstLine="709"/>
        <w:rPr>
          <w:sz w:val="28"/>
          <w:szCs w:val="28"/>
        </w:rPr>
      </w:pPr>
    </w:p>
    <w:p w14:paraId="39515C7E" w14:textId="52CF743B" w:rsidR="00386CBC" w:rsidRPr="00386CBC" w:rsidRDefault="00386CBC" w:rsidP="00386CBC">
      <w:pPr>
        <w:pStyle w:val="ae"/>
        <w:spacing w:before="0" w:beforeAutospacing="0" w:after="0" w:afterAutospacing="0"/>
        <w:ind w:firstLine="709"/>
        <w:rPr>
          <w:sz w:val="28"/>
          <w:szCs w:val="28"/>
        </w:rPr>
      </w:pPr>
      <w:r w:rsidRPr="00386CBC">
        <w:rPr>
          <w:sz w:val="28"/>
          <w:szCs w:val="28"/>
        </w:rPr>
        <w:lastRenderedPageBreak/>
        <w:t>Абстрактный класс:</w:t>
      </w:r>
    </w:p>
    <w:p w14:paraId="01562BD0" w14:textId="21807AFB" w:rsidR="00386CBC" w:rsidRPr="00386CBC" w:rsidRDefault="00386CBC" w:rsidP="00386CBC">
      <w:pPr>
        <w:pStyle w:val="ae"/>
        <w:numPr>
          <w:ilvl w:val="0"/>
          <w:numId w:val="9"/>
        </w:numPr>
        <w:spacing w:before="0" w:beforeAutospacing="0" w:after="0" w:afterAutospacing="0"/>
        <w:ind w:firstLine="709"/>
        <w:rPr>
          <w:sz w:val="28"/>
          <w:szCs w:val="28"/>
        </w:rPr>
      </w:pPr>
      <w:r w:rsidRPr="00386CBC">
        <w:rPr>
          <w:sz w:val="28"/>
          <w:szCs w:val="28"/>
        </w:rPr>
        <w:t xml:space="preserve">может содержать реализацию методов </w:t>
      </w:r>
    </w:p>
    <w:p w14:paraId="61DB7C77" w14:textId="4CC44B10" w:rsidR="00386CBC" w:rsidRPr="00386CBC" w:rsidRDefault="00386CBC" w:rsidP="00386CBC">
      <w:pPr>
        <w:pStyle w:val="ae"/>
        <w:numPr>
          <w:ilvl w:val="0"/>
          <w:numId w:val="9"/>
        </w:numPr>
        <w:spacing w:before="0" w:beforeAutospacing="0" w:after="0" w:afterAutospacing="0"/>
        <w:ind w:firstLine="709"/>
        <w:rPr>
          <w:sz w:val="28"/>
          <w:szCs w:val="28"/>
        </w:rPr>
      </w:pPr>
      <w:r w:rsidRPr="00386CBC">
        <w:rPr>
          <w:sz w:val="28"/>
          <w:szCs w:val="28"/>
        </w:rPr>
        <w:t xml:space="preserve">может содержать абстрактные методы </w:t>
      </w:r>
    </w:p>
    <w:p w14:paraId="3C42BA06" w14:textId="77777777" w:rsidR="00386CBC" w:rsidRPr="00386CBC" w:rsidRDefault="00386CBC" w:rsidP="00386CBC">
      <w:pPr>
        <w:pStyle w:val="ae"/>
        <w:spacing w:before="0" w:beforeAutospacing="0" w:after="0" w:afterAutospacing="0"/>
        <w:ind w:firstLine="709"/>
        <w:rPr>
          <w:sz w:val="28"/>
          <w:szCs w:val="28"/>
        </w:rPr>
      </w:pPr>
      <w:r w:rsidRPr="00386CBC">
        <w:rPr>
          <w:sz w:val="28"/>
          <w:szCs w:val="28"/>
        </w:rPr>
        <w:t>Создавать абстрактный класс для фигур имеет смысл, когда:</w:t>
      </w:r>
    </w:p>
    <w:p w14:paraId="66E7407C" w14:textId="77777777" w:rsidR="00386CBC" w:rsidRPr="00386CBC" w:rsidRDefault="00386CBC" w:rsidP="00386CBC">
      <w:pPr>
        <w:pStyle w:val="ae"/>
        <w:numPr>
          <w:ilvl w:val="0"/>
          <w:numId w:val="10"/>
        </w:numPr>
        <w:spacing w:before="0" w:beforeAutospacing="0" w:after="0" w:afterAutospacing="0"/>
        <w:ind w:firstLine="709"/>
        <w:rPr>
          <w:sz w:val="28"/>
          <w:szCs w:val="28"/>
        </w:rPr>
      </w:pPr>
      <w:r w:rsidRPr="00386CBC">
        <w:rPr>
          <w:sz w:val="28"/>
          <w:szCs w:val="28"/>
        </w:rPr>
        <w:t>у всех фигур есть общие свойства (X, Y, Color)</w:t>
      </w:r>
    </w:p>
    <w:p w14:paraId="77DEA31E" w14:textId="00445B9B" w:rsidR="00386CBC" w:rsidRPr="00386CBC" w:rsidRDefault="00386CBC" w:rsidP="00386CBC">
      <w:pPr>
        <w:pStyle w:val="ae"/>
        <w:numPr>
          <w:ilvl w:val="0"/>
          <w:numId w:val="10"/>
        </w:numPr>
        <w:spacing w:before="0" w:beforeAutospacing="0" w:after="0" w:afterAutospacing="0"/>
        <w:ind w:firstLine="709"/>
        <w:rPr>
          <w:sz w:val="28"/>
          <w:szCs w:val="28"/>
        </w:rPr>
      </w:pPr>
      <w:r w:rsidRPr="00386CBC">
        <w:rPr>
          <w:sz w:val="28"/>
          <w:szCs w:val="28"/>
        </w:rPr>
        <w:t xml:space="preserve">у всех фигур есть общий метод </w:t>
      </w:r>
      <w:r w:rsidRPr="00386CBC">
        <w:rPr>
          <w:rStyle w:val="HTML"/>
          <w:rFonts w:ascii="Times New Roman" w:hAnsi="Times New Roman" w:cs="Times New Roman"/>
          <w:sz w:val="28"/>
          <w:szCs w:val="28"/>
        </w:rPr>
        <w:t>Draw()</w:t>
      </w:r>
    </w:p>
    <w:p w14:paraId="6AA06663" w14:textId="77777777" w:rsidR="00386CBC" w:rsidRPr="00386CBC" w:rsidRDefault="00386CBC" w:rsidP="00386CBC">
      <w:pPr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</w:p>
    <w:p w14:paraId="39CBC9C8" w14:textId="6617B554" w:rsidR="00386CBC" w:rsidRDefault="00386CBC" w:rsidP="00386CBC">
      <w:pPr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 w:rsidRPr="00386CBC">
        <w:rPr>
          <w:rFonts w:ascii="Times New Roman" w:eastAsia="Times New Roman" w:hAnsi="Times New Roman" w:cs="Times New Roman"/>
          <w:sz w:val="28"/>
          <w:szCs w:val="28"/>
          <w:lang w:val="be-BY"/>
        </w:rPr>
        <w:t>5.Почему деструктор базового класса рекомендуется объявлять виртуальным?</w:t>
      </w:r>
    </w:p>
    <w:p w14:paraId="36944E47" w14:textId="7B5CF6BE" w:rsidR="00386CBC" w:rsidRDefault="00386CBC" w:rsidP="00386CBC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6CBC">
        <w:rPr>
          <w:rFonts w:ascii="Times New Roman" w:eastAsia="Times New Roman" w:hAnsi="Times New Roman" w:cs="Times New Roman"/>
          <w:sz w:val="28"/>
          <w:szCs w:val="28"/>
          <w:lang w:val="ru-RU"/>
        </w:rPr>
        <w:t>Чтобы при удалении через указатель базового класса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386CBC">
        <w:rPr>
          <w:rFonts w:ascii="Times New Roman" w:eastAsia="Times New Roman" w:hAnsi="Times New Roman" w:cs="Times New Roman"/>
          <w:sz w:val="28"/>
          <w:szCs w:val="28"/>
          <w:lang w:val="ru-RU"/>
        </w:rPr>
        <w:t>вызвался деструктор дочернего класса.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86CBC">
        <w:rPr>
          <w:rFonts w:ascii="Times New Roman" w:eastAsia="Times New Roman" w:hAnsi="Times New Roman" w:cs="Times New Roman"/>
          <w:sz w:val="28"/>
          <w:szCs w:val="28"/>
          <w:lang w:val="ru-RU"/>
        </w:rPr>
        <w:t>Иначе возможна утечка памяти.</w:t>
      </w:r>
    </w:p>
    <w:p w14:paraId="138AE13E" w14:textId="008DFE23" w:rsidR="00386CBC" w:rsidRDefault="00386CBC" w:rsidP="00386CBC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5B30D9" w14:textId="55EAB734" w:rsidR="00AF35CF" w:rsidRDefault="00AF35CF" w:rsidP="00AF35C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35C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A9F8871" wp14:editId="60025E5B">
            <wp:extent cx="4118941" cy="31299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609" cy="313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202E" w14:textId="77777777" w:rsidR="00AF35CF" w:rsidRDefault="00AF35CF" w:rsidP="00AF35C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154BC7" w14:textId="0E0D16B4" w:rsidR="00386CBC" w:rsidRDefault="00386CBC" w:rsidP="008645DB">
      <w:pPr>
        <w:pStyle w:val="ae"/>
        <w:numPr>
          <w:ilvl w:val="0"/>
          <w:numId w:val="7"/>
        </w:numPr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386CBC">
        <w:rPr>
          <w:b/>
          <w:bCs/>
          <w:color w:val="000000"/>
          <w:sz w:val="28"/>
          <w:szCs w:val="28"/>
        </w:rPr>
        <w:t>Код программы с комментариями.</w:t>
      </w:r>
    </w:p>
    <w:p w14:paraId="1AD23A23" w14:textId="4AED5792" w:rsidR="008645DB" w:rsidRDefault="008645DB" w:rsidP="008645DB">
      <w:pPr>
        <w:pStyle w:val="ae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7D8DA1E3" w14:textId="3D887E72" w:rsidR="008645DB" w:rsidRPr="008645DB" w:rsidRDefault="008645DB" w:rsidP="008645DB">
      <w:pPr>
        <w:pStyle w:val="ae"/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8645DB">
        <w:rPr>
          <w:b/>
          <w:bCs/>
          <w:sz w:val="28"/>
          <w:szCs w:val="28"/>
        </w:rPr>
        <w:t>BasicFigures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cs:</w:t>
      </w:r>
    </w:p>
    <w:p w14:paraId="3724694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System;</w:t>
      </w:r>
    </w:p>
    <w:p w14:paraId="0AE6F1B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System.Drawing;</w:t>
      </w:r>
    </w:p>
    <w:p w14:paraId="58D443D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623C403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Lab1</w:t>
      </w:r>
    </w:p>
    <w:p w14:paraId="3C784A0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6DBCFCC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abstract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Start w:id="0" w:name="_Hlk223557586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bookmarkEnd w:id="0"/>
    </w:p>
    <w:p w14:paraId="06396EE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645F5D7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}      </w:t>
      </w:r>
    </w:p>
    <w:p w14:paraId="3991931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20C5CD8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Color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5F6A6F8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PenWidth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1145BD2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B76479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</w:p>
    <w:p w14:paraId="43A5AEE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color,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penWidth = 2)</w:t>
      </w:r>
    </w:p>
    <w:p w14:paraId="463359C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3B076E2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X = x;                        </w:t>
      </w:r>
    </w:p>
    <w:p w14:paraId="271884C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Y = y;</w:t>
      </w:r>
    </w:p>
    <w:p w14:paraId="72A9FD1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Color = color;</w:t>
      </w:r>
    </w:p>
    <w:p w14:paraId="7E5F236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PenWidth = penWidth;</w:t>
      </w:r>
    </w:p>
    <w:p w14:paraId="22DF4FA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6BFEF2D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2EB7C92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abstract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Draw(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g);</w:t>
      </w:r>
    </w:p>
    <w:p w14:paraId="5BAD828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2A74BA2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GetInfo()</w:t>
      </w:r>
    </w:p>
    <w:p w14:paraId="5B16267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7BCF455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{GetType().Name}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(X=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{X}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, Y=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{Y}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, Color=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{Color.Name}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59A4738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14F0AFD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76F0E922" w14:textId="76FCAA51" w:rsidR="00386CBC" w:rsidRDefault="008645DB" w:rsidP="00696373">
      <w:pPr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561ECDBA" w14:textId="77777777" w:rsidR="008645DB" w:rsidRDefault="008645DB" w:rsidP="008645DB">
      <w:pPr>
        <w:ind w:firstLine="709"/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</w:p>
    <w:p w14:paraId="3ECDCB83" w14:textId="483010AD" w:rsidR="008645DB" w:rsidRPr="008645DB" w:rsidRDefault="008645DB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Circle</w:t>
      </w: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</w:p>
    <w:p w14:paraId="546DB2F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System;</w:t>
      </w:r>
    </w:p>
    <w:p w14:paraId="0F78569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System.Collections.Generic;</w:t>
      </w:r>
    </w:p>
    <w:p w14:paraId="169EF86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System.Linq;</w:t>
      </w:r>
    </w:p>
    <w:p w14:paraId="6BABA86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System.Text;</w:t>
      </w:r>
    </w:p>
    <w:p w14:paraId="336891B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System.Threading.Tasks;</w:t>
      </w:r>
    </w:p>
    <w:p w14:paraId="4DAA338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586AD8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Lab1</w:t>
      </w:r>
    </w:p>
    <w:p w14:paraId="6ABC3A2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5210051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Start w:id="1" w:name="_Hlk223557630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Circle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End w:id="1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</w:p>
    <w:p w14:paraId="4BA1420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046E5F6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Radius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194FDFD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IsFilled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284B35F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6863008D" w14:textId="6C951B5E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Circle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radius,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color,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isFilled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penWidth = 2)</w:t>
      </w:r>
    </w:p>
    <w:p w14:paraId="391912A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(x - radius, y - radius, color, penWidth)</w:t>
      </w:r>
    </w:p>
    <w:p w14:paraId="11EDDDC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6D60C7F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Radius = radius;</w:t>
      </w:r>
    </w:p>
    <w:p w14:paraId="34E552C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IsFilled = isFilled;</w:t>
      </w:r>
    </w:p>
    <w:p w14:paraId="5CA5B81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5C93563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B5F675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Draw(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g)</w:t>
      </w:r>
    </w:p>
    <w:p w14:paraId="360CCCB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2415C32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(IsFilled)</w:t>
      </w:r>
    </w:p>
    <w:p w14:paraId="71ED482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36F5B97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SolidBrush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brush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SolidBrush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(Color))</w:t>
      </w:r>
    </w:p>
    <w:p w14:paraId="0BD9C89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3CF18DC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g.FillEllipse(brush, X, Y, Radius * 2, Radius * 2);</w:t>
      </w:r>
    </w:p>
    <w:p w14:paraId="19D87F8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}</w:t>
      </w:r>
    </w:p>
    <w:p w14:paraId="21A14A6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43AFAAD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else</w:t>
      </w:r>
    </w:p>
    <w:p w14:paraId="4539725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47E3451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(Color, PenWidth))</w:t>
      </w:r>
    </w:p>
    <w:p w14:paraId="74DEA85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1CED372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g.DrawEllipse(pen, X, Y, Radius * 2, Radius * 2);</w:t>
      </w:r>
    </w:p>
    <w:p w14:paraId="5368838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}</w:t>
      </w:r>
    </w:p>
    <w:p w14:paraId="6B8B38D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570FBB8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119967B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52D544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GetInfo()</w:t>
      </w:r>
    </w:p>
    <w:p w14:paraId="77076F2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7340F872" w14:textId="6E9C4E80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$"Circle(Center=(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{X + Radius}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{Y + Radius}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), Radius=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{Radius}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 w:rsidR="00696373"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br/>
      </w:r>
      <w:r w:rsidR="00696373" w:rsidRPr="00696373"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Fill=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{IsFilled}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, Color=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{Color.Name}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1E882B3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68EEDC4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2E85A74D" w14:textId="73C40003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414165E1" w14:textId="04EE4D12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50F6755" w14:textId="3E61003A" w:rsidR="008645DB" w:rsidRPr="008645DB" w:rsidRDefault="008645DB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Ellipse</w:t>
      </w: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</w:p>
    <w:p w14:paraId="145EC14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System;</w:t>
      </w:r>
    </w:p>
    <w:p w14:paraId="12291D4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System.Drawing;</w:t>
      </w:r>
    </w:p>
    <w:p w14:paraId="4E5502E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2E5C8CF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Lab1</w:t>
      </w:r>
    </w:p>
    <w:p w14:paraId="2F99AD8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35A342A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Start w:id="2" w:name="_Hlk223557688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Ellipse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End w:id="2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</w:p>
    <w:p w14:paraId="533FD68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5314FFA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Width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67A0C65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Height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1DE5F08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IsFilled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1949BE6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D1AD202" w14:textId="15876361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Ellipse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width,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height,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color,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isFilled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penWidth = 2)</w:t>
      </w:r>
    </w:p>
    <w:p w14:paraId="48F766F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(x, y, color, penWidth)</w:t>
      </w:r>
    </w:p>
    <w:p w14:paraId="56364CE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7C3109B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Width = width;</w:t>
      </w:r>
    </w:p>
    <w:p w14:paraId="004E9C7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Height = height;</w:t>
      </w:r>
    </w:p>
    <w:p w14:paraId="62D5DCD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IsFilled = isFilled;</w:t>
      </w:r>
    </w:p>
    <w:p w14:paraId="4186333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5467D10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2DCA995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Draw(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g)</w:t>
      </w:r>
    </w:p>
    <w:p w14:paraId="50686C8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51174D8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(IsFilled)</w:t>
      </w:r>
    </w:p>
    <w:p w14:paraId="06071F6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5A4B50B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SolidBrush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brush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SolidBrush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(Color))</w:t>
      </w:r>
    </w:p>
    <w:p w14:paraId="1665123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3E79951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g.FillEllipse(brush, X, Y, Width, Height);</w:t>
      </w:r>
    </w:p>
    <w:p w14:paraId="595A430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}</w:t>
      </w:r>
    </w:p>
    <w:p w14:paraId="76CAB7B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59F7B71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else</w:t>
      </w:r>
    </w:p>
    <w:p w14:paraId="0F37905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61A9798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(Color,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PenWidth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))</w:t>
      </w:r>
    </w:p>
    <w:p w14:paraId="3DA7152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4DE3DB2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g.DrawEllipse(pen, X, Y, Width, Height);</w:t>
      </w:r>
    </w:p>
    <w:p w14:paraId="395B3A6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}</w:t>
      </w:r>
    </w:p>
    <w:p w14:paraId="7BDCC6C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5FC2AB1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4A297ED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4F506B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GetInfo()</w:t>
      </w:r>
    </w:p>
    <w:p w14:paraId="371005F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7CC2440C" w14:textId="0BB95D1E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$"Ellipse(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{X}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{Y}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{Width}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{Height}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, Fill=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{IsFilled}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 w:rsidR="00696373"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br/>
      </w:r>
      <w:r w:rsidR="00696373" w:rsidRPr="00696373"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Color=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{Color.Name}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43B986B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3F719B7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2650DA05" w14:textId="2A5276C1" w:rsidR="008645DB" w:rsidRDefault="008645DB" w:rsidP="008645DB">
      <w:pPr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}  </w:t>
      </w:r>
    </w:p>
    <w:p w14:paraId="38A2A11B" w14:textId="0E35CF02" w:rsidR="008645DB" w:rsidRDefault="008645DB" w:rsidP="008645DB">
      <w:pPr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</w:p>
    <w:p w14:paraId="41533A8C" w14:textId="1181663D" w:rsidR="008645DB" w:rsidRPr="008645DB" w:rsidRDefault="008645DB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Rectangle</w:t>
      </w: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</w:p>
    <w:p w14:paraId="5DEB514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System;</w:t>
      </w:r>
    </w:p>
    <w:p w14:paraId="279ABEF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System.Drawing;</w:t>
      </w:r>
    </w:p>
    <w:p w14:paraId="769D6C0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0459E3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Lab1</w:t>
      </w:r>
    </w:p>
    <w:p w14:paraId="59D33F7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18371E9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Start w:id="3" w:name="_Hlk223557732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End w:id="3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</w:p>
    <w:p w14:paraId="159C3BB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25AC180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Width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5621922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Height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60F0364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IsFilled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7A5E713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42B4D9D" w14:textId="3F12058F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width,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height,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color,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isFilled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penWidth = 2)</w:t>
      </w:r>
    </w:p>
    <w:p w14:paraId="5C4D3DB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(x, y, color, penWidth)    </w:t>
      </w:r>
    </w:p>
    <w:p w14:paraId="1A44E8A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609EF6D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Width = width;</w:t>
      </w:r>
    </w:p>
    <w:p w14:paraId="4D7130B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Height = height;</w:t>
      </w:r>
    </w:p>
    <w:p w14:paraId="0A677BD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IsFilled = isFilled;</w:t>
      </w:r>
    </w:p>
    <w:p w14:paraId="3F06648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734C950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BFEB1B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Draw(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g)</w:t>
      </w:r>
    </w:p>
    <w:p w14:paraId="54F3C65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270BE44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(IsFilled)</w:t>
      </w:r>
    </w:p>
    <w:p w14:paraId="0E420D6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1709017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SolidBrush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brush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SolidBrush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(Color))</w:t>
      </w:r>
    </w:p>
    <w:p w14:paraId="4F88D11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4EC97FE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g.FillRectangle(brush, X, Y, Width, Height);  </w:t>
      </w:r>
    </w:p>
    <w:p w14:paraId="233C64A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lastRenderedPageBreak/>
        <w:t xml:space="preserve">                }</w:t>
      </w:r>
    </w:p>
    <w:p w14:paraId="5EEE738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7CD2A42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else</w:t>
      </w:r>
    </w:p>
    <w:p w14:paraId="37EF9EF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7EB34CD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(Color, PenWidth))</w:t>
      </w:r>
    </w:p>
    <w:p w14:paraId="3F96BFE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154CA99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g.DrawRectangle(pen,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Width, Height);    </w:t>
      </w:r>
    </w:p>
    <w:p w14:paraId="39136AF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}</w:t>
      </w:r>
    </w:p>
    <w:p w14:paraId="38FC30E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3DED8C6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5D2F130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1F97FF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GetInfo()</w:t>
      </w:r>
    </w:p>
    <w:p w14:paraId="0BAF9FD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6B94DFD6" w14:textId="1F455B18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$"Rectangle(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{X}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{Y}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{Width}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{Height}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, Fill=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{IsFilled}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 w:rsidR="00696373"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br/>
      </w:r>
      <w:r w:rsidR="00696373" w:rsidRPr="00696373"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Color=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{Color.Name}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 </w:t>
      </w:r>
    </w:p>
    <w:p w14:paraId="495C0CE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6B68C76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192AB39C" w14:textId="2C3BDBAC" w:rsidR="008645DB" w:rsidRDefault="008645DB" w:rsidP="008645DB">
      <w:pPr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0F672117" w14:textId="04F27A5F" w:rsidR="008645DB" w:rsidRDefault="008645DB" w:rsidP="008645DB">
      <w:pPr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</w:p>
    <w:p w14:paraId="1299AFCA" w14:textId="77777777" w:rsidR="008645DB" w:rsidRDefault="008645DB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</w:pPr>
    </w:p>
    <w:p w14:paraId="7ED2ED6F" w14:textId="77777777" w:rsidR="008645DB" w:rsidRDefault="008645DB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</w:pPr>
    </w:p>
    <w:p w14:paraId="654D3639" w14:textId="1389F2FF" w:rsidR="008645DB" w:rsidRPr="008645DB" w:rsidRDefault="008645DB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Square</w:t>
      </w: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</w:p>
    <w:p w14:paraId="6EAB0BF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System;</w:t>
      </w:r>
    </w:p>
    <w:p w14:paraId="32F71AC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System.Collections.Generic;</w:t>
      </w:r>
    </w:p>
    <w:p w14:paraId="4CCA7EF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System.Linq;</w:t>
      </w:r>
    </w:p>
    <w:p w14:paraId="0F7662B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System.Text;</w:t>
      </w:r>
    </w:p>
    <w:p w14:paraId="4BB5BFC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System.Threading.Tasks;</w:t>
      </w:r>
    </w:p>
    <w:p w14:paraId="168BF39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20CB2B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Lab1</w:t>
      </w:r>
    </w:p>
    <w:p w14:paraId="0C30B53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43A4518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Start w:id="4" w:name="_Hlk223557784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Square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End w:id="4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</w:p>
    <w:p w14:paraId="11D76B8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1044CD3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Side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3A81B98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IsFilled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1DB673B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B82E662" w14:textId="73385266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Square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side,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color,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isFilled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penWidth = 2)</w:t>
      </w:r>
    </w:p>
    <w:p w14:paraId="67CD3DC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(x, y, color, penWidth)</w:t>
      </w:r>
    </w:p>
    <w:p w14:paraId="47C8D99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7F50097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Side = side;</w:t>
      </w:r>
    </w:p>
    <w:p w14:paraId="3C88CA8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IsFilled = isFilled;</w:t>
      </w:r>
    </w:p>
    <w:p w14:paraId="66CDF62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06692BF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BC81E2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Draw(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g)</w:t>
      </w:r>
    </w:p>
    <w:p w14:paraId="1739E1A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2292F74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(IsFilled)</w:t>
      </w:r>
    </w:p>
    <w:p w14:paraId="7B24FAF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54BCBAF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SolidBrush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brush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SolidBrush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(Color))</w:t>
      </w:r>
    </w:p>
    <w:p w14:paraId="675D322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7D58EFC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g.FillRectangle(brush, X, Y, Side, Side);</w:t>
      </w:r>
    </w:p>
    <w:p w14:paraId="57F2C22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}</w:t>
      </w:r>
    </w:p>
    <w:p w14:paraId="170F934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4B91283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else</w:t>
      </w:r>
    </w:p>
    <w:p w14:paraId="1ABF91C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42485F0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(Color, PenWidth))</w:t>
      </w:r>
    </w:p>
    <w:p w14:paraId="6D7354C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7C894FE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g.DrawRectangle(pen, X, Y, Side, Side);</w:t>
      </w:r>
    </w:p>
    <w:p w14:paraId="3ACC494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}</w:t>
      </w:r>
    </w:p>
    <w:p w14:paraId="4A2437A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6A78F6F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3DA712A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D83A85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GetInfo()</w:t>
      </w:r>
    </w:p>
    <w:p w14:paraId="4EDD443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198E66B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$"Square(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{X}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{Y}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{Side}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, Fill=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{IsFilled}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, Color=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{Color.Name}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0708576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660EA04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lastRenderedPageBreak/>
        <w:t xml:space="preserve">    }</w:t>
      </w:r>
    </w:p>
    <w:p w14:paraId="5A26A52B" w14:textId="4B41CBCE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36348790" w14:textId="61E7FBBB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BB11BD0" w14:textId="6860BA3C" w:rsidR="008645DB" w:rsidRPr="008645DB" w:rsidRDefault="008645DB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Triangle</w:t>
      </w: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</w:p>
    <w:p w14:paraId="5F2561F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System;</w:t>
      </w:r>
    </w:p>
    <w:p w14:paraId="382B5E0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System.Collections.Generic;</w:t>
      </w:r>
    </w:p>
    <w:p w14:paraId="72C3EA1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System.Linq;</w:t>
      </w:r>
    </w:p>
    <w:p w14:paraId="60F87E9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System.Text;</w:t>
      </w:r>
    </w:p>
    <w:p w14:paraId="381D925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System.Threading.Tasks;</w:t>
      </w:r>
    </w:p>
    <w:p w14:paraId="6184F15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System.Drawing;</w:t>
      </w:r>
    </w:p>
    <w:p w14:paraId="442C9F7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EEE0C1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Lab1</w:t>
      </w:r>
    </w:p>
    <w:p w14:paraId="0D52BE3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3A5871E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Start w:id="5" w:name="_Hlk223557878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End w:id="5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</w:p>
    <w:p w14:paraId="6E1601D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D521A1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31BF644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[] Points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1676F10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IsFilled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6C096F5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1010F4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p1,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p2,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p3,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color,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isFilled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penWidth = 2)</w:t>
      </w:r>
    </w:p>
    <w:p w14:paraId="60B328B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(p1.X, p1.Y, color, penWidth)</w:t>
      </w:r>
    </w:p>
    <w:p w14:paraId="542E219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08CA81C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Points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 { p1, p2, p3 };</w:t>
      </w:r>
    </w:p>
    <w:p w14:paraId="5BE1A1C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IsFilled = isFilled;</w:t>
      </w:r>
    </w:p>
    <w:p w14:paraId="7A08647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2F03689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0D08C2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Draw(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g)</w:t>
      </w:r>
    </w:p>
    <w:p w14:paraId="4B9C799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4CF1B17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(IsFilled)</w:t>
      </w:r>
    </w:p>
    <w:p w14:paraId="6F329FC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0428D5A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SolidBrush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brush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SolidBrush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(Color))</w:t>
      </w:r>
    </w:p>
    <w:p w14:paraId="2D988C2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5046A2D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g.FillPolygon(brush, Points);</w:t>
      </w:r>
    </w:p>
    <w:p w14:paraId="40E2F68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}</w:t>
      </w:r>
    </w:p>
    <w:p w14:paraId="5E18E87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7C9A2ED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else</w:t>
      </w:r>
    </w:p>
    <w:p w14:paraId="420498C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4565984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(Color, PenWidth))</w:t>
      </w:r>
    </w:p>
    <w:p w14:paraId="6590C0E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7D452C3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g.DrawPolygon(pen, Points);</w:t>
      </w:r>
    </w:p>
    <w:p w14:paraId="61BE331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}</w:t>
      </w:r>
    </w:p>
    <w:p w14:paraId="58B9DB0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6D14A32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4BC4534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5BACC1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GetInfo()</w:t>
      </w:r>
    </w:p>
    <w:p w14:paraId="2A34624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36AB020E" w14:textId="13B60E0E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$"Triangle(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{Points[0]}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{Points[1]}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{Points[2]}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 w:rsidR="00696373"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br/>
      </w:r>
      <w:r w:rsidR="0069637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Fill=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{IsFilled}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, Color=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{Color.Name}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597A98C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4F43948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6EA7075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4627D7C2" w14:textId="78FE06F1" w:rsidR="00372109" w:rsidRPr="008645DB" w:rsidRDefault="00372109" w:rsidP="00372109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372109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FigureList</w:t>
      </w: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  <w:proofErr w:type="spellEnd"/>
    </w:p>
    <w:p w14:paraId="1EC3ED87" w14:textId="56F1DDC1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6CB51A7E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System;</w:t>
      </w:r>
    </w:p>
    <w:p w14:paraId="7AC65745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System.Collections.Generic;</w:t>
      </w:r>
    </w:p>
    <w:p w14:paraId="260EE9E1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System.Linq;</w:t>
      </w:r>
    </w:p>
    <w:p w14:paraId="252F214D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System.Text;</w:t>
      </w:r>
    </w:p>
    <w:p w14:paraId="1C1D422B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System.Threading.Tasks;</w:t>
      </w:r>
    </w:p>
    <w:p w14:paraId="29803221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60FF2E8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Lab1</w:t>
      </w:r>
    </w:p>
    <w:p w14:paraId="1CE67CBC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514BF297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</w:p>
    <w:p w14:paraId="69A670D5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FigureList</w:t>
      </w:r>
    </w:p>
    <w:p w14:paraId="31437D63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052E08EC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&gt; figures;</w:t>
      </w:r>
    </w:p>
    <w:p w14:paraId="521903ED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24B86BCC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</w:t>
      </w:r>
    </w:p>
    <w:p w14:paraId="520C3CA3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3A7F16A7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&gt;();</w:t>
      </w:r>
    </w:p>
    <w:p w14:paraId="3894CB8D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3F51B39E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C64949B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AddFigure(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figure)</w:t>
      </w:r>
    </w:p>
    <w:p w14:paraId="79A5E0D6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6BAF6C79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figures.Add(figure);</w:t>
      </w:r>
    </w:p>
    <w:p w14:paraId="43E14C2D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35343BAE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2FE25A2E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9AA53A1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RemoveFigure(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figure)</w:t>
      </w:r>
    </w:p>
    <w:p w14:paraId="365714D1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45C65AC9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figures.Remove(figure);</w:t>
      </w:r>
    </w:p>
    <w:p w14:paraId="6595A816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395E3061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6D72D1A7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</w:p>
    <w:p w14:paraId="68E1DA64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Clear()</w:t>
      </w:r>
    </w:p>
    <w:p w14:paraId="3B842FBB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5927E702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figures.Clear();</w:t>
      </w:r>
    </w:p>
    <w:p w14:paraId="6AD61BE7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32F96780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</w:t>
      </w:r>
    </w:p>
    <w:p w14:paraId="250479A3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DrawAll(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g)</w:t>
      </w:r>
    </w:p>
    <w:p w14:paraId="37BB176A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1F7E1600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figures)</w:t>
      </w:r>
    </w:p>
    <w:p w14:paraId="431EC555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0E8524B9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figure.Draw(g);</w:t>
      </w:r>
    </w:p>
    <w:p w14:paraId="24DE94B1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09FB08B8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7E8A3A14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7E31D29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&gt; GetAllInfo()</w:t>
      </w:r>
    </w:p>
    <w:p w14:paraId="7EE2662A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4E7642E8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&gt; info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&gt;();</w:t>
      </w:r>
    </w:p>
    <w:p w14:paraId="29F19C9E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figures)</w:t>
      </w:r>
    </w:p>
    <w:p w14:paraId="3512272D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1475B1A8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info.Add(figure.GetInfo());</w:t>
      </w:r>
    </w:p>
    <w:p w14:paraId="022D3860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1BD87326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info;</w:t>
      </w:r>
    </w:p>
    <w:p w14:paraId="59C63C17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24FC338C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A5238A1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Count</w:t>
      </w:r>
    </w:p>
    <w:p w14:paraId="3F537039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7F051EBC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figures.Count; }</w:t>
      </w:r>
    </w:p>
    <w:p w14:paraId="0278FEF2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76D94C13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9485DA8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index]</w:t>
      </w:r>
    </w:p>
    <w:p w14:paraId="383DBE0A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33B04E77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figures[index]; }</w:t>
      </w:r>
    </w:p>
    <w:p w14:paraId="0DBEF3FD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71A2F2B2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134582F0" w14:textId="77777777" w:rsidR="00372109" w:rsidRDefault="00372109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16C453FE" w14:textId="77777777" w:rsidR="00372109" w:rsidRDefault="00372109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D3EE52C" w14:textId="43798E5D" w:rsidR="008645DB" w:rsidRPr="008645DB" w:rsidRDefault="008645DB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mainForm</w:t>
      </w: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  <w:proofErr w:type="spellEnd"/>
    </w:p>
    <w:p w14:paraId="69CFD9C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System;</w:t>
      </w:r>
    </w:p>
    <w:p w14:paraId="65E3D02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System.Collections.Generic;</w:t>
      </w:r>
    </w:p>
    <w:p w14:paraId="6FB4A4C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System.Drawing;</w:t>
      </w:r>
    </w:p>
    <w:p w14:paraId="002367B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System.Windows.Forms;</w:t>
      </w:r>
    </w:p>
    <w:p w14:paraId="694F0BD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885CC3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FF90A9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Lab1</w:t>
      </w:r>
    </w:p>
    <w:p w14:paraId="70171E4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41F2C16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mainForm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Form</w:t>
      </w:r>
    </w:p>
    <w:p w14:paraId="18F233E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1EBE1A8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figureList;</w:t>
      </w:r>
    </w:p>
    <w:p w14:paraId="7E0D9A2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lastRenderedPageBreak/>
        <w:t xml:space="preserve">      </w:t>
      </w:r>
    </w:p>
    <w:p w14:paraId="6AE042A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869009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enum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FigureType</w:t>
      </w:r>
    </w:p>
    <w:p w14:paraId="2F49770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30691CC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Линия,</w:t>
      </w:r>
    </w:p>
    <w:p w14:paraId="4B816C6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Прямоугольник,</w:t>
      </w:r>
    </w:p>
    <w:p w14:paraId="3F27DBF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Эллипс,</w:t>
      </w:r>
    </w:p>
    <w:p w14:paraId="772F8AC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Круг,</w:t>
      </w:r>
    </w:p>
    <w:p w14:paraId="75EC80A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Квадрат,</w:t>
      </w:r>
    </w:p>
    <w:p w14:paraId="0D11ABF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Треугольник</w:t>
      </w:r>
    </w:p>
    <w:p w14:paraId="79FFF0D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6AC7191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31B193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mainForm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</w:t>
      </w:r>
    </w:p>
    <w:p w14:paraId="71A34F4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21258A8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InitializeComponent();</w:t>
      </w:r>
    </w:p>
    <w:p w14:paraId="3840ED6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InitializeCustomSettings();</w:t>
      </w:r>
    </w:p>
    <w:p w14:paraId="2DE092B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InitializeFigures();</w:t>
      </w:r>
    </w:p>
    <w:p w14:paraId="1B6A1BF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InitializeComboBox();</w:t>
      </w:r>
    </w:p>
    <w:p w14:paraId="50C00BF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2976A1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.Paint += MainForm_Paint;</w:t>
      </w:r>
    </w:p>
    <w:p w14:paraId="35CD645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238E7CB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2C53A45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InitializeCustomSettings()</w:t>
      </w:r>
    </w:p>
    <w:p w14:paraId="1FD577D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5B63A78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</w:p>
    <w:p w14:paraId="191EF53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53B2B6B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A17917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InitializeComboBox()</w:t>
      </w:r>
    </w:p>
    <w:p w14:paraId="45349B6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0E39E2E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cmbFigureType.Items.Clear();</w:t>
      </w:r>
    </w:p>
    <w:p w14:paraId="5DC3A69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5DBD34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type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.GetValues(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typeof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)))</w:t>
      </w:r>
    </w:p>
    <w:p w14:paraId="4D459A3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0239419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cmbFigureType.Items.Add(type.ToString());</w:t>
      </w:r>
    </w:p>
    <w:p w14:paraId="6996E88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5D6310E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C8C75E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(cmbFigureType.Items.Count &gt; 0)</w:t>
      </w:r>
    </w:p>
    <w:p w14:paraId="73945F7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1E1FEAD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cmbFigureType.SelectedIndex = 0;</w:t>
      </w:r>
    </w:p>
    <w:p w14:paraId="49812F5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7C030D4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1C2043D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CD8599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InitializeFigures()</w:t>
      </w:r>
    </w:p>
    <w:p w14:paraId="32F2BE3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257735B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figureList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();</w:t>
      </w:r>
    </w:p>
    <w:p w14:paraId="6953A39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8B88F7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figureList.AddFigure(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(350, 100, 450, 200,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.Blue));</w:t>
      </w:r>
    </w:p>
    <w:p w14:paraId="6B654C87" w14:textId="2C34FF73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figureList.AddFigure(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(350, 250, 150, 100,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.Red,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</w:rPr>
        <w:br/>
        <w:t xml:space="preserve">         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3));</w:t>
      </w:r>
    </w:p>
    <w:p w14:paraId="2835D7F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figureList.AddFigure(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Ellipse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(350, 380, 120, 80,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.Green,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));</w:t>
      </w:r>
    </w:p>
    <w:p w14:paraId="34AC1C5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figureList.AddFigure(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Circle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(550, 120, 50,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.Orange,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, 2));</w:t>
      </w:r>
    </w:p>
    <w:p w14:paraId="49C8131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figureList.AddFigure(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Square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(550, 250, 80,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.Purple,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));</w:t>
      </w:r>
    </w:p>
    <w:p w14:paraId="1B9233C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figureList.AddFigure(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</w:p>
    <w:p w14:paraId="52D81C0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(350, 500),</w:t>
      </w:r>
    </w:p>
    <w:p w14:paraId="47B7F2C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(450, 550),</w:t>
      </w:r>
    </w:p>
    <w:p w14:paraId="76E901D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(250, 550),</w:t>
      </w:r>
    </w:p>
    <w:p w14:paraId="63F8C7F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.Brown,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));</w:t>
      </w:r>
    </w:p>
    <w:p w14:paraId="5A1BF20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D2098D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UpdateInfoList();</w:t>
      </w:r>
    </w:p>
    <w:p w14:paraId="6695111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7FBE02E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782972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UpdateInfoList()</w:t>
      </w:r>
    </w:p>
    <w:p w14:paraId="27ECE22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45AD7E4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listBoxInfo.Items.Clear();</w:t>
      </w:r>
    </w:p>
    <w:p w14:paraId="2BD1A6B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info = figureList.GetAllInfo();</w:t>
      </w:r>
    </w:p>
    <w:p w14:paraId="24F63E5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item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info)</w:t>
      </w:r>
    </w:p>
    <w:p w14:paraId="15C21A0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lastRenderedPageBreak/>
        <w:t xml:space="preserve">            {</w:t>
      </w:r>
    </w:p>
    <w:p w14:paraId="526D152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listBoxInfo.Items.Add(item);</w:t>
      </w:r>
    </w:p>
    <w:p w14:paraId="3DD20D4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3E5443E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1BD7FA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$"Графические фигуры (Всего фигур: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{figureList.Count}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1DD642B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3FCA50A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F84FF4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MainForm_Paint(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PaintEventArgs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e)</w:t>
      </w:r>
    </w:p>
    <w:p w14:paraId="3C41C36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41F2D96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(figureList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)</w:t>
      </w:r>
    </w:p>
    <w:p w14:paraId="1C8B361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23A6B286" w14:textId="57741E2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e.Graphics.SmoothingMode = </w:t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System.Drawing.Drawing2D.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SmoothingMode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.AntiAlias;</w:t>
      </w:r>
    </w:p>
    <w:p w14:paraId="4D1B91E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5BA035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.LightGray, 1))</w:t>
      </w:r>
    </w:p>
    <w:p w14:paraId="3C2017E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36428C5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e.Graphics.DrawRectangle(pen, 300, 20, 480, 550);</w:t>
      </w:r>
    </w:p>
    <w:p w14:paraId="320F4DC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}</w:t>
      </w:r>
    </w:p>
    <w:p w14:paraId="1028D45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967EFA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figureList.DrawAll(e.Graphics);</w:t>
      </w:r>
    </w:p>
    <w:p w14:paraId="73614A1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7663E9D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720F7BD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70F5FC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BtnDraw_Click(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e)</w:t>
      </w:r>
    </w:p>
    <w:p w14:paraId="03DAC37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7A8A7CF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.Invalidate();</w:t>
      </w:r>
    </w:p>
    <w:p w14:paraId="2DE8A81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518508D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7B015E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BtnClear_Click(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e)</w:t>
      </w:r>
    </w:p>
    <w:p w14:paraId="3946742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5EE1C4A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figureList.Clear();</w:t>
      </w:r>
    </w:p>
    <w:p w14:paraId="1642B42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UpdateInfoList();</w:t>
      </w:r>
    </w:p>
    <w:p w14:paraId="18071D4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.Invalidate();</w:t>
      </w:r>
    </w:p>
    <w:p w14:paraId="63FC15F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58E2D23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0A8222A" w14:textId="285D676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CreateSelectedFigure(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rand,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color)</w:t>
      </w:r>
    </w:p>
    <w:p w14:paraId="1D335AF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5636321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selectedType = cmbFigureType.SelectedItem?.ToString();</w:t>
      </w:r>
    </w:p>
    <w:p w14:paraId="782C6D3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B663D5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.IsNullOrEmpty(selectedType))</w:t>
      </w:r>
    </w:p>
    <w:p w14:paraId="7C4CA16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22D8C1F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096CB2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(selectedType)</w:t>
      </w:r>
    </w:p>
    <w:p w14:paraId="63FD1CA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0041A34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"Линия"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:</w:t>
      </w:r>
    </w:p>
    <w:p w14:paraId="712124B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(x, y, x + 80, y + 50, color, rand.Next(1, 5));</w:t>
      </w:r>
    </w:p>
    <w:p w14:paraId="1F8994F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C24709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"Прямоугольник"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:</w:t>
      </w:r>
    </w:p>
    <w:p w14:paraId="1CFF444B" w14:textId="5B924EE6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(x, y, 70, 50, color, rand.Next(2) == 0, </w:t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rand.Next(1, 5));</w:t>
      </w:r>
    </w:p>
    <w:p w14:paraId="07EBAE0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77F8ED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"Эллипс"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:</w:t>
      </w:r>
    </w:p>
    <w:p w14:paraId="7397C191" w14:textId="0AFE0DE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Ellipse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(x, y, 80, 60, color, rand.Next(2) == 0, </w:t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rand.Next(1, 5));</w:t>
      </w:r>
    </w:p>
    <w:p w14:paraId="1FE9D46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68876A6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"Круг"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:</w:t>
      </w:r>
    </w:p>
    <w:p w14:paraId="2E0B0270" w14:textId="0A1B4213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Circle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(x + 40, y + 40, 35, color, rand.Next(2) == 0, </w:t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rand.Next(1, 5));</w:t>
      </w:r>
    </w:p>
    <w:p w14:paraId="77693B8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B1EB19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"Квадрат"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:</w:t>
      </w:r>
    </w:p>
    <w:p w14:paraId="0390DE22" w14:textId="6D74C1F6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Square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(x, y, 60, color, rand.Next(2) == 0, </w:t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rand.Next(1, 5));</w:t>
      </w:r>
    </w:p>
    <w:p w14:paraId="67A668C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60DD35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"Треугольник"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:</w:t>
      </w:r>
    </w:p>
    <w:p w14:paraId="0B71638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</w:p>
    <w:p w14:paraId="18052C3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lastRenderedPageBreak/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(x, y + 50),</w:t>
      </w:r>
    </w:p>
    <w:p w14:paraId="197DBD2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(x + 60, y + 50),</w:t>
      </w:r>
    </w:p>
    <w:p w14:paraId="07CD669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(x + 30, y),</w:t>
      </w:r>
    </w:p>
    <w:p w14:paraId="6DE5934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    color, rand.Next(2) == 0, rand.Next(1, 5));</w:t>
      </w:r>
    </w:p>
    <w:p w14:paraId="1B4F341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88E9D4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:</w:t>
      </w:r>
    </w:p>
    <w:p w14:paraId="2235038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66D58EE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29D963C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13D6AEC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2DFBD313" w14:textId="5567A09A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CreateRandomFigure(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rand,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color)</w:t>
      </w:r>
    </w:p>
    <w:p w14:paraId="30DD3E0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32A10F8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figureType = rand.Next(0, 6);</w:t>
      </w:r>
    </w:p>
    <w:p w14:paraId="67DE3D8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3EA814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(figureType)</w:t>
      </w:r>
    </w:p>
    <w:p w14:paraId="666EBE4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4186DE8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0:</w:t>
      </w:r>
    </w:p>
    <w:p w14:paraId="6E1372A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(x, y, x + 80, y + 50, color, rand.Next(1, 5));</w:t>
      </w:r>
    </w:p>
    <w:p w14:paraId="7B223E7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1:</w:t>
      </w:r>
    </w:p>
    <w:p w14:paraId="6BC263DE" w14:textId="77CBE388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(x, y, 70, 50, color, rand.Next(2) == 0, </w:t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rand.Next(1, 5));</w:t>
      </w:r>
    </w:p>
    <w:p w14:paraId="1B7E2E5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2:</w:t>
      </w:r>
    </w:p>
    <w:p w14:paraId="52C58338" w14:textId="7437EFCC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Ellipse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(x, y, 80, 60, color, rand.Next(2) == 0, </w:t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rand.Next(1, 5));</w:t>
      </w:r>
    </w:p>
    <w:p w14:paraId="7E47E896" w14:textId="321A87D3" w:rsidR="008645DB" w:rsidRPr="00696373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3:</w:t>
      </w:r>
    </w:p>
    <w:p w14:paraId="27B2BC41" w14:textId="1F36956B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Circle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(x + 40, y + 40, 35, color, rand.Next(2) == 0, </w:t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rand.Next(1, 5));</w:t>
      </w:r>
    </w:p>
    <w:p w14:paraId="0EECC38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4:</w:t>
      </w:r>
    </w:p>
    <w:p w14:paraId="2C1621E8" w14:textId="062F0502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Square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(x, y, 60, color, rand.Next(2) == 0, </w:t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</w:r>
      <w:r w:rsidR="0069637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rand.Next(1, 5));</w:t>
      </w:r>
    </w:p>
    <w:p w14:paraId="681F918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5:</w:t>
      </w:r>
    </w:p>
    <w:p w14:paraId="1E1ED67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</w:p>
    <w:p w14:paraId="2017493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(x, y + 50),</w:t>
      </w:r>
    </w:p>
    <w:p w14:paraId="3860614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(x + 60, y + 50),</w:t>
      </w:r>
    </w:p>
    <w:p w14:paraId="647FBCC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(x + 30, y),</w:t>
      </w:r>
    </w:p>
    <w:p w14:paraId="1379E0A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    color, rand.Next(2) == 0, rand.Next(1, 5));</w:t>
      </w:r>
    </w:p>
    <w:p w14:paraId="45AD4A8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:</w:t>
      </w:r>
    </w:p>
    <w:p w14:paraId="241001C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152194C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44563DF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3B93D6C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1A2F33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BtnAddRandom_Click(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e)</w:t>
      </w:r>
    </w:p>
    <w:p w14:paraId="5359994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2F598B1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rand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();</w:t>
      </w:r>
    </w:p>
    <w:p w14:paraId="1939AC7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49A83D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 = rand.Next(320, 700);</w:t>
      </w:r>
    </w:p>
    <w:p w14:paraId="46C169F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 = rand.Next(40, 500);</w:t>
      </w:r>
    </w:p>
    <w:p w14:paraId="050AD07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AEB633C" w14:textId="64C881C4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randomColor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.FromArgb(rand.Next(256), rand.Next(256),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rand.Next(256));</w:t>
      </w:r>
    </w:p>
    <w:p w14:paraId="034AA2A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614EC0C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newFigure;</w:t>
      </w:r>
    </w:p>
    <w:p w14:paraId="2547540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C6FCCC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Control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.ModifierKeys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Keys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.Control)</w:t>
      </w:r>
    </w:p>
    <w:p w14:paraId="280F397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6B1C884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newFigure = CreateRandomFigure(rand, x, y, randomColor);</w:t>
      </w:r>
    </w:p>
    <w:p w14:paraId="40A439B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7748324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else</w:t>
      </w:r>
    </w:p>
    <w:p w14:paraId="27BD71C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29C2008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</w:p>
    <w:p w14:paraId="129A5DA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newFigure = CreateSelectedFigure(rand, x, y, randomColor);</w:t>
      </w:r>
    </w:p>
    <w:p w14:paraId="4708CFF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381F75A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29F1344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(newFigure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)</w:t>
      </w:r>
    </w:p>
    <w:p w14:paraId="256E580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15333FF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lastRenderedPageBreak/>
        <w:t xml:space="preserve">                figureList.AddFigure(newFigure);</w:t>
      </w:r>
    </w:p>
    <w:p w14:paraId="6A2A78A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UpdateInfoList();</w:t>
      </w:r>
    </w:p>
    <w:p w14:paraId="7A6414F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.Invalidate();</w:t>
      </w:r>
    </w:p>
    <w:p w14:paraId="6C84D6D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3F33D0C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41DE0D5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A3E5A80" w14:textId="6E78E989" w:rsidR="008645DB" w:rsidRDefault="008645DB" w:rsidP="003721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</w:t>
      </w:r>
    </w:p>
    <w:p w14:paraId="2522BC1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317364D1" w14:textId="7B272241" w:rsidR="008645DB" w:rsidRDefault="008645DB" w:rsidP="008645DB">
      <w:pPr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275A0097" w14:textId="16B57A32" w:rsidR="008645DB" w:rsidRPr="008645DB" w:rsidRDefault="008645DB" w:rsidP="008645DB">
      <w:pPr>
        <w:pStyle w:val="ad"/>
        <w:numPr>
          <w:ilvl w:val="0"/>
          <w:numId w:val="7"/>
        </w:numPr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Вывод</w:t>
      </w: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0FD432BD" w14:textId="0A63F353" w:rsidR="008645DB" w:rsidRPr="00386CBC" w:rsidRDefault="008645DB" w:rsidP="008645DB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Pr="008645DB">
        <w:rPr>
          <w:rFonts w:ascii="Times New Roman" w:eastAsia="Times New Roman" w:hAnsi="Times New Roman" w:cs="Times New Roman"/>
          <w:sz w:val="28"/>
          <w:szCs w:val="28"/>
          <w:lang w:val="ru-RU"/>
        </w:rPr>
        <w:t>ыла реализована иерархия классов геометрических фигур с использованием механизмов наследования и полиморфизма. Создан абстрактный базовый класс и несколько производных классов.</w:t>
      </w:r>
    </w:p>
    <w:sectPr w:rsidR="008645DB" w:rsidRPr="00386CBC" w:rsidSect="00386CBC">
      <w:footerReference w:type="default" r:id="rId9"/>
      <w:footerReference w:type="first" r:id="rId10"/>
      <w:pgSz w:w="11906" w:h="16838"/>
      <w:pgMar w:top="1134" w:right="1134" w:bottom="993" w:left="1418" w:header="0" w:footer="39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6CF75" w14:textId="77777777" w:rsidR="0036077B" w:rsidRDefault="0036077B" w:rsidP="00FE34A1">
      <w:r>
        <w:separator/>
      </w:r>
    </w:p>
  </w:endnote>
  <w:endnote w:type="continuationSeparator" w:id="0">
    <w:p w14:paraId="3D2E0ED0" w14:textId="77777777" w:rsidR="0036077B" w:rsidRDefault="0036077B" w:rsidP="00FE3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0007454"/>
      <w:docPartObj>
        <w:docPartGallery w:val="Page Numbers (Bottom of Page)"/>
        <w:docPartUnique/>
      </w:docPartObj>
    </w:sdtPr>
    <w:sdtEndPr/>
    <w:sdtContent>
      <w:p w14:paraId="4134B48F" w14:textId="76DDF9FD" w:rsidR="00FE34A1" w:rsidRDefault="00FE34A1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986765C" w14:textId="77777777" w:rsidR="00FE34A1" w:rsidRDefault="00FE34A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2FE09" w14:textId="141EA9BA" w:rsidR="00FE34A1" w:rsidRDefault="00FE34A1" w:rsidP="00FE34A1">
    <w:pPr>
      <w:pStyle w:val="a9"/>
    </w:pPr>
  </w:p>
  <w:p w14:paraId="2E379017" w14:textId="77777777" w:rsidR="00FE34A1" w:rsidRDefault="00FE34A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FBAB9" w14:textId="77777777" w:rsidR="0036077B" w:rsidRDefault="0036077B" w:rsidP="00FE34A1">
      <w:r>
        <w:separator/>
      </w:r>
    </w:p>
  </w:footnote>
  <w:footnote w:type="continuationSeparator" w:id="0">
    <w:p w14:paraId="6D45110B" w14:textId="77777777" w:rsidR="0036077B" w:rsidRDefault="0036077B" w:rsidP="00FE34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94C19"/>
    <w:multiLevelType w:val="hybridMultilevel"/>
    <w:tmpl w:val="FD08C922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9083E"/>
    <w:multiLevelType w:val="multilevel"/>
    <w:tmpl w:val="D8E0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E66EB"/>
    <w:multiLevelType w:val="multilevel"/>
    <w:tmpl w:val="0C64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70864"/>
    <w:multiLevelType w:val="hybridMultilevel"/>
    <w:tmpl w:val="A02EAB16"/>
    <w:lvl w:ilvl="0" w:tplc="F7865D3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25AB2"/>
    <w:multiLevelType w:val="hybridMultilevel"/>
    <w:tmpl w:val="6AE679F6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362DD"/>
    <w:multiLevelType w:val="hybridMultilevel"/>
    <w:tmpl w:val="F19EEFCA"/>
    <w:lvl w:ilvl="0" w:tplc="0423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1CE2496"/>
    <w:multiLevelType w:val="hybridMultilevel"/>
    <w:tmpl w:val="BF62B1BE"/>
    <w:lvl w:ilvl="0" w:tplc="C37AABE4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51E74E74"/>
    <w:multiLevelType w:val="hybridMultilevel"/>
    <w:tmpl w:val="039818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3D27E84"/>
    <w:multiLevelType w:val="hybridMultilevel"/>
    <w:tmpl w:val="8B78E3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D741080"/>
    <w:multiLevelType w:val="hybridMultilevel"/>
    <w:tmpl w:val="53206CCE"/>
    <w:lvl w:ilvl="0" w:tplc="0423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6"/>
  </w:num>
  <w:num w:numId="5">
    <w:abstractNumId w:val="9"/>
  </w:num>
  <w:num w:numId="6">
    <w:abstractNumId w:val="4"/>
  </w:num>
  <w:num w:numId="7">
    <w:abstractNumId w:val="3"/>
  </w:num>
  <w:num w:numId="8">
    <w:abstractNumId w:val="5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0053B"/>
    <w:rsid w:val="00041791"/>
    <w:rsid w:val="000565B5"/>
    <w:rsid w:val="0007034F"/>
    <w:rsid w:val="000A1243"/>
    <w:rsid w:val="00111877"/>
    <w:rsid w:val="001526D7"/>
    <w:rsid w:val="00192F23"/>
    <w:rsid w:val="001A2788"/>
    <w:rsid w:val="001B7EA0"/>
    <w:rsid w:val="001C3C2C"/>
    <w:rsid w:val="001E4639"/>
    <w:rsid w:val="001E7EEA"/>
    <w:rsid w:val="00221FB4"/>
    <w:rsid w:val="00222080"/>
    <w:rsid w:val="002512FD"/>
    <w:rsid w:val="00267030"/>
    <w:rsid w:val="002D34E5"/>
    <w:rsid w:val="00303E62"/>
    <w:rsid w:val="003356CD"/>
    <w:rsid w:val="00345D22"/>
    <w:rsid w:val="003520D9"/>
    <w:rsid w:val="00354EAB"/>
    <w:rsid w:val="00355D6E"/>
    <w:rsid w:val="0036077B"/>
    <w:rsid w:val="00362F73"/>
    <w:rsid w:val="00372109"/>
    <w:rsid w:val="00386CBC"/>
    <w:rsid w:val="00386D25"/>
    <w:rsid w:val="003912A0"/>
    <w:rsid w:val="003A286D"/>
    <w:rsid w:val="003C6F16"/>
    <w:rsid w:val="003D2E22"/>
    <w:rsid w:val="003D4528"/>
    <w:rsid w:val="003E746B"/>
    <w:rsid w:val="004203A7"/>
    <w:rsid w:val="00430E8A"/>
    <w:rsid w:val="00431E8C"/>
    <w:rsid w:val="00456894"/>
    <w:rsid w:val="004646EE"/>
    <w:rsid w:val="004B0605"/>
    <w:rsid w:val="004E50CF"/>
    <w:rsid w:val="004F0781"/>
    <w:rsid w:val="004F30B1"/>
    <w:rsid w:val="004F7BCE"/>
    <w:rsid w:val="005168F5"/>
    <w:rsid w:val="00522126"/>
    <w:rsid w:val="005249D5"/>
    <w:rsid w:val="005374A1"/>
    <w:rsid w:val="005602BE"/>
    <w:rsid w:val="00561267"/>
    <w:rsid w:val="005629A2"/>
    <w:rsid w:val="00591B75"/>
    <w:rsid w:val="00594CA5"/>
    <w:rsid w:val="005B46EA"/>
    <w:rsid w:val="005F1BCD"/>
    <w:rsid w:val="005F5AD1"/>
    <w:rsid w:val="00607782"/>
    <w:rsid w:val="00616D7B"/>
    <w:rsid w:val="00631675"/>
    <w:rsid w:val="00635F43"/>
    <w:rsid w:val="006639C0"/>
    <w:rsid w:val="00675E9D"/>
    <w:rsid w:val="0067720D"/>
    <w:rsid w:val="00693F6B"/>
    <w:rsid w:val="00696373"/>
    <w:rsid w:val="00697216"/>
    <w:rsid w:val="006B4A19"/>
    <w:rsid w:val="006D0BB6"/>
    <w:rsid w:val="006E0D0E"/>
    <w:rsid w:val="006F5589"/>
    <w:rsid w:val="00707771"/>
    <w:rsid w:val="00715DE4"/>
    <w:rsid w:val="00736810"/>
    <w:rsid w:val="00740B34"/>
    <w:rsid w:val="00741356"/>
    <w:rsid w:val="0077746A"/>
    <w:rsid w:val="007B7E6B"/>
    <w:rsid w:val="00806564"/>
    <w:rsid w:val="00820462"/>
    <w:rsid w:val="00822BA4"/>
    <w:rsid w:val="00842137"/>
    <w:rsid w:val="00846ECA"/>
    <w:rsid w:val="008645DB"/>
    <w:rsid w:val="008B6ED2"/>
    <w:rsid w:val="008D7546"/>
    <w:rsid w:val="008F1046"/>
    <w:rsid w:val="00910DDC"/>
    <w:rsid w:val="009118BA"/>
    <w:rsid w:val="00922310"/>
    <w:rsid w:val="00922B98"/>
    <w:rsid w:val="00933419"/>
    <w:rsid w:val="00987844"/>
    <w:rsid w:val="00995074"/>
    <w:rsid w:val="009C52E4"/>
    <w:rsid w:val="00A35E36"/>
    <w:rsid w:val="00AC19F2"/>
    <w:rsid w:val="00AC530D"/>
    <w:rsid w:val="00AD363F"/>
    <w:rsid w:val="00AD7FE9"/>
    <w:rsid w:val="00AF35CF"/>
    <w:rsid w:val="00AF6C18"/>
    <w:rsid w:val="00B00D0F"/>
    <w:rsid w:val="00B01C2A"/>
    <w:rsid w:val="00B03692"/>
    <w:rsid w:val="00B05C9D"/>
    <w:rsid w:val="00B32340"/>
    <w:rsid w:val="00B423C4"/>
    <w:rsid w:val="00B47ECD"/>
    <w:rsid w:val="00B5197A"/>
    <w:rsid w:val="00BB25D3"/>
    <w:rsid w:val="00BB7394"/>
    <w:rsid w:val="00BF5D72"/>
    <w:rsid w:val="00C01F2F"/>
    <w:rsid w:val="00C11900"/>
    <w:rsid w:val="00C248E0"/>
    <w:rsid w:val="00C30F6B"/>
    <w:rsid w:val="00C35CA4"/>
    <w:rsid w:val="00C62DE5"/>
    <w:rsid w:val="00C82686"/>
    <w:rsid w:val="00CB3D48"/>
    <w:rsid w:val="00CB7B30"/>
    <w:rsid w:val="00CF0061"/>
    <w:rsid w:val="00D05FA0"/>
    <w:rsid w:val="00D16488"/>
    <w:rsid w:val="00D175CF"/>
    <w:rsid w:val="00D2611D"/>
    <w:rsid w:val="00D26B48"/>
    <w:rsid w:val="00D463DE"/>
    <w:rsid w:val="00D528FE"/>
    <w:rsid w:val="00D62EFD"/>
    <w:rsid w:val="00D71366"/>
    <w:rsid w:val="00DA4DC0"/>
    <w:rsid w:val="00DE10F4"/>
    <w:rsid w:val="00DF6E48"/>
    <w:rsid w:val="00E222FF"/>
    <w:rsid w:val="00E32DA8"/>
    <w:rsid w:val="00E50A3E"/>
    <w:rsid w:val="00E54823"/>
    <w:rsid w:val="00E74EB3"/>
    <w:rsid w:val="00E753A7"/>
    <w:rsid w:val="00EA0CA4"/>
    <w:rsid w:val="00EB189B"/>
    <w:rsid w:val="00EB5219"/>
    <w:rsid w:val="00F108ED"/>
    <w:rsid w:val="00F56836"/>
    <w:rsid w:val="00FD0A0D"/>
    <w:rsid w:val="00FE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DF68F1"/>
  <w15:docId w15:val="{8D0B2240-BE84-4689-B64F-3E8B069A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645DB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Plain Text"/>
    <w:basedOn w:val="a"/>
    <w:link w:val="a6"/>
    <w:semiHidden/>
    <w:unhideWhenUsed/>
    <w:rsid w:val="008F1046"/>
    <w:pPr>
      <w:widowControl w:val="0"/>
      <w:snapToGrid w:val="0"/>
    </w:pPr>
    <w:rPr>
      <w:rFonts w:ascii="Courier New" w:eastAsia="Times New Roman" w:hAnsi="Courier New" w:cs="Times New Roman"/>
      <w:szCs w:val="20"/>
      <w:lang w:val="ru-RU"/>
    </w:rPr>
  </w:style>
  <w:style w:type="character" w:customStyle="1" w:styleId="a6">
    <w:name w:val="Текст Знак"/>
    <w:basedOn w:val="a0"/>
    <w:link w:val="a5"/>
    <w:semiHidden/>
    <w:rsid w:val="008F1046"/>
    <w:rPr>
      <w:rFonts w:ascii="Courier New" w:eastAsia="Times New Roman" w:hAnsi="Courier New" w:cs="Times New Roman"/>
      <w:szCs w:val="20"/>
      <w:lang w:val="ru-RU"/>
    </w:rPr>
  </w:style>
  <w:style w:type="paragraph" w:styleId="a7">
    <w:name w:val="header"/>
    <w:basedOn w:val="a"/>
    <w:link w:val="a8"/>
    <w:uiPriority w:val="99"/>
    <w:unhideWhenUsed/>
    <w:rsid w:val="00FE34A1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E34A1"/>
  </w:style>
  <w:style w:type="paragraph" w:styleId="a9">
    <w:name w:val="footer"/>
    <w:basedOn w:val="a"/>
    <w:link w:val="aa"/>
    <w:uiPriority w:val="99"/>
    <w:unhideWhenUsed/>
    <w:rsid w:val="00FE34A1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E34A1"/>
  </w:style>
  <w:style w:type="table" w:styleId="ab">
    <w:name w:val="Table Grid"/>
    <w:basedOn w:val="a1"/>
    <w:uiPriority w:val="59"/>
    <w:rsid w:val="00E548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CF0061"/>
    <w:rPr>
      <w:color w:val="808080"/>
    </w:rPr>
  </w:style>
  <w:style w:type="character" w:customStyle="1" w:styleId="mord">
    <w:name w:val="mord"/>
    <w:basedOn w:val="a0"/>
    <w:rsid w:val="004646EE"/>
  </w:style>
  <w:style w:type="character" w:customStyle="1" w:styleId="mrel">
    <w:name w:val="mrel"/>
    <w:basedOn w:val="a0"/>
    <w:rsid w:val="004646EE"/>
  </w:style>
  <w:style w:type="character" w:customStyle="1" w:styleId="vlist-s">
    <w:name w:val="vlist-s"/>
    <w:basedOn w:val="a0"/>
    <w:rsid w:val="004646EE"/>
  </w:style>
  <w:style w:type="character" w:customStyle="1" w:styleId="mopen">
    <w:name w:val="mopen"/>
    <w:basedOn w:val="a0"/>
    <w:rsid w:val="004646EE"/>
  </w:style>
  <w:style w:type="character" w:customStyle="1" w:styleId="mbin">
    <w:name w:val="mbin"/>
    <w:basedOn w:val="a0"/>
    <w:rsid w:val="004646EE"/>
  </w:style>
  <w:style w:type="character" w:customStyle="1" w:styleId="mclose">
    <w:name w:val="mclose"/>
    <w:basedOn w:val="a0"/>
    <w:rsid w:val="004646EE"/>
  </w:style>
  <w:style w:type="paragraph" w:styleId="ad">
    <w:name w:val="List Paragraph"/>
    <w:basedOn w:val="a"/>
    <w:uiPriority w:val="34"/>
    <w:qFormat/>
    <w:rsid w:val="00CB7B30"/>
    <w:pPr>
      <w:ind w:left="720"/>
      <w:contextualSpacing/>
    </w:pPr>
  </w:style>
  <w:style w:type="paragraph" w:customStyle="1" w:styleId="1408">
    <w:name w:val="!!!!!!!!!!!Стиль 14 пт Черна:  08 см"/>
    <w:basedOn w:val="a"/>
    <w:link w:val="14080"/>
    <w:rsid w:val="00910DDC"/>
    <w:pPr>
      <w:ind w:firstLine="454"/>
      <w:jc w:val="both"/>
    </w:pPr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character" w:customStyle="1" w:styleId="14080">
    <w:name w:val="!!!!!!!!!!!Стиль 14 пт Черна:  08 см Знак"/>
    <w:basedOn w:val="a0"/>
    <w:link w:val="1408"/>
    <w:rsid w:val="00910DDC"/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paragraph" w:styleId="ae">
    <w:name w:val="Normal (Web)"/>
    <w:basedOn w:val="a"/>
    <w:uiPriority w:val="99"/>
    <w:unhideWhenUsed/>
    <w:rsid w:val="00386CB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be-BY" w:eastAsia="be-BY"/>
    </w:rPr>
  </w:style>
  <w:style w:type="character" w:styleId="HTML">
    <w:name w:val="HTML Code"/>
    <w:basedOn w:val="a0"/>
    <w:uiPriority w:val="99"/>
    <w:semiHidden/>
    <w:unhideWhenUsed/>
    <w:rsid w:val="00386C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0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3C2B3-9254-48C0-9E8D-078201D8E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2465</Words>
  <Characters>15037</Characters>
  <Application>Microsoft Office Word</Application>
  <DocSecurity>0</DocSecurity>
  <Lines>125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Kazimier</cp:lastModifiedBy>
  <cp:revision>8</cp:revision>
  <cp:lastPrinted>2026-03-28T04:33:00Z</cp:lastPrinted>
  <dcterms:created xsi:type="dcterms:W3CDTF">2026-03-04T19:37:00Z</dcterms:created>
  <dcterms:modified xsi:type="dcterms:W3CDTF">2026-03-28T04:37:00Z</dcterms:modified>
</cp:coreProperties>
</file>