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1898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996435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4A1CBA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0D985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A9AD61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114141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5360C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BB411B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617D958" w14:textId="05E49475" w:rsidR="001E4639" w:rsidRPr="00806564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1A140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BF9CC3A" w14:textId="3B427468" w:rsidR="001E4639" w:rsidRPr="00C248E0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806564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Объектно-ориентированные технологии программирования и стандарты проектирования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9BDBB8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F9B5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7DB2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F06DD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B2D44F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887903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53B3C287" w14:textId="77777777" w:rsidR="001E4639" w:rsidRPr="00C248E0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23A9241" w14:textId="0F31745D" w:rsidR="001E4639" w:rsidRPr="00C248E0" w:rsidRDefault="00AC530D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Голубёнок А. А.</w:t>
      </w:r>
    </w:p>
    <w:p w14:paraId="0C099FF5" w14:textId="7A4C6C1C" w:rsidR="001E4639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 w:rsidR="00AC530D"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60DC7651" w14:textId="1FE3A5DE" w:rsidR="008B6ED2" w:rsidRDefault="008B6ED2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ил:</w:t>
      </w:r>
    </w:p>
    <w:p w14:paraId="7B5EF5EF" w14:textId="437B8B92" w:rsidR="008B6ED2" w:rsidRPr="008B6ED2" w:rsidRDefault="0080656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Терешкова К</w:t>
      </w:r>
      <w:r w:rsidR="008B6ED2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  <w:r w:rsidR="001A140D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Д.</w:t>
      </w:r>
    </w:p>
    <w:p w14:paraId="227C5472" w14:textId="77777777" w:rsidR="005F1BCD" w:rsidRPr="00C248E0" w:rsidRDefault="005F1BCD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13C758" w14:textId="77777777" w:rsidR="00806564" w:rsidRDefault="00806564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5F706" w14:textId="79F7A8CD" w:rsidR="001E4639" w:rsidRDefault="00C248E0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B3EF69B" w14:textId="17C35A34" w:rsidR="008B6ED2" w:rsidRPr="00386CBC" w:rsidRDefault="00806564" w:rsidP="00386CBC">
      <w:pPr>
        <w:pStyle w:val="ad"/>
        <w:numPr>
          <w:ilvl w:val="0"/>
          <w:numId w:val="7"/>
        </w:numPr>
        <w:spacing w:before="240" w:after="160"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3739F74C" w14:textId="77777777" w:rsidR="00287BB2" w:rsidRDefault="00287BB2" w:rsidP="00287BB2">
      <w:pPr>
        <w:pStyle w:val="1408"/>
      </w:pPr>
      <w:r>
        <w:t>Выбрать предметную область и построить иерархию классов. Иерархия должна включать не менее 6 классов.</w:t>
      </w:r>
    </w:p>
    <w:p w14:paraId="45D0E95A" w14:textId="77777777" w:rsidR="00287BB2" w:rsidRDefault="00287BB2" w:rsidP="00287BB2">
      <w:pPr>
        <w:pStyle w:val="1408"/>
      </w:pPr>
      <w:r>
        <w:t xml:space="preserve">Реализовать сериализацию/десереализацию объектов из полученной иерархии классов в файл/из файла, формат сериализации определяется индивидуальным вариантом. </w:t>
      </w:r>
    </w:p>
    <w:p w14:paraId="7A94EF78" w14:textId="77777777" w:rsidR="00287BB2" w:rsidRDefault="00287BB2" w:rsidP="00287BB2">
      <w:pPr>
        <w:pStyle w:val="1408"/>
      </w:pPr>
      <w:r>
        <w:t>В пользовательском интерфейсе необходимо реализовать следующие функции:</w:t>
      </w:r>
    </w:p>
    <w:p w14:paraId="3EB3BD43" w14:textId="77777777" w:rsidR="00287BB2" w:rsidRDefault="00287BB2" w:rsidP="00287BB2">
      <w:pPr>
        <w:pStyle w:val="1408"/>
      </w:pPr>
      <w:r>
        <w:t>1) возможность изменять свойства объектов (редактирование);</w:t>
      </w:r>
    </w:p>
    <w:p w14:paraId="1070981F" w14:textId="77777777" w:rsidR="00287BB2" w:rsidRDefault="00287BB2" w:rsidP="00287BB2">
      <w:pPr>
        <w:pStyle w:val="1408"/>
      </w:pPr>
      <w:r>
        <w:t>2) добавлять/удалять объекты из списка;</w:t>
      </w:r>
    </w:p>
    <w:p w14:paraId="4A889C80" w14:textId="77777777" w:rsidR="00287BB2" w:rsidRDefault="00287BB2" w:rsidP="00287BB2">
      <w:pPr>
        <w:pStyle w:val="1408"/>
      </w:pPr>
      <w:r>
        <w:t>3) сериализация/десериализация списка объектов.</w:t>
      </w:r>
    </w:p>
    <w:p w14:paraId="4F403480" w14:textId="526245FB" w:rsidR="00186079" w:rsidRDefault="00287BB2" w:rsidP="00287BB2">
      <w:pPr>
        <w:pStyle w:val="1408"/>
      </w:pPr>
      <w:r>
        <w:t>Добавление новых классов в иерархию не должно приводить к необходимости переписать существующий код, и не использовать if-else/switch-case, рефлексию.</w:t>
      </w:r>
    </w:p>
    <w:p w14:paraId="1F238195" w14:textId="77777777" w:rsidR="00287BB2" w:rsidRDefault="00287BB2" w:rsidP="00287BB2">
      <w:pPr>
        <w:pStyle w:val="1408"/>
        <w:rPr>
          <w:szCs w:val="28"/>
          <w:lang w:val="be-BY"/>
        </w:rPr>
      </w:pPr>
    </w:p>
    <w:p w14:paraId="4E8C0CD5" w14:textId="50BD1F5D" w:rsidR="00386CBC" w:rsidRPr="00386CBC" w:rsidRDefault="00386CBC" w:rsidP="00386CBC">
      <w:pPr>
        <w:pStyle w:val="1408"/>
        <w:ind w:left="709" w:hanging="283"/>
        <w:jc w:val="left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t xml:space="preserve">2. </w:t>
      </w:r>
      <w:r w:rsidRPr="00386CBC">
        <w:rPr>
          <w:b/>
          <w:bCs/>
          <w:szCs w:val="28"/>
        </w:rPr>
        <w:t>Краткие теоретические сведения.</w:t>
      </w:r>
    </w:p>
    <w:p w14:paraId="5796AE87" w14:textId="2BFC1028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. Какие механизмы ООП позволяют добавлять новые классы без переписывания сериализации?</w:t>
      </w:r>
    </w:p>
    <w:p w14:paraId="4AB26315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900800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Используются механизмы:</w:t>
      </w:r>
    </w:p>
    <w:p w14:paraId="088FCD02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B87383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наследование — новые классы наследуются от базового (BasicFigures);</w:t>
      </w:r>
    </w:p>
    <w:p w14:paraId="32341B64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полиморфизм — каждый класс сам реализует методы Save() и Load().</w:t>
      </w:r>
    </w:p>
    <w:p w14:paraId="140BAB04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F11291" w14:textId="77777777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Благодаря этому код работы с объектами использует общий тип и не зависит от конкретного класса.</w:t>
      </w:r>
    </w:p>
    <w:p w14:paraId="426FC626" w14:textId="77777777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74AC20" w14:textId="77777777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292129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2. Почему запрещены if-else / switch-case и рефлексия?</w:t>
      </w:r>
    </w:p>
    <w:p w14:paraId="5458C309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3F132C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нарушают принцип открытости/закрытости (OCP);</w:t>
      </w:r>
    </w:p>
    <w:p w14:paraId="4ACF7632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требуют изменения существующего кода при добавлении нового класса;</w:t>
      </w:r>
    </w:p>
    <w:p w14:paraId="13F635B5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делают систему менее гибкой и расширяемой.</w:t>
      </w:r>
    </w:p>
    <w:p w14:paraId="6777168D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C16E9B" w14:textId="3CF633CC" w:rsidR="00F33FBE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Правильный подход — делегировать поведение самим объектам.</w:t>
      </w:r>
    </w:p>
    <w:p w14:paraId="4C2DF01A" w14:textId="1960EADE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1EFCD3" w14:textId="77777777" w:rsidR="00287BB2" w:rsidRPr="00186079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94F3DE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3. Какой паттерн используется для чтения и записи?</w:t>
      </w:r>
    </w:p>
    <w:p w14:paraId="065C7F1E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8551EE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паттерн:</w:t>
      </w:r>
    </w:p>
    <w:p w14:paraId="06A4DB80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856E46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Polymorphic Serialization (полиморфная сериализация)</w:t>
      </w:r>
    </w:p>
    <w:p w14:paraId="02E47D27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(также близок к Prototype / Factory при создании объектов)</w:t>
      </w:r>
    </w:p>
    <w:p w14:paraId="12A1EF41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6438ED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класс:</w:t>
      </w:r>
    </w:p>
    <w:p w14:paraId="44E8C24D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2D486" w14:textId="77777777" w:rsidR="00287BB2" w:rsidRP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сам сохраняет своё состояние (Save)</w:t>
      </w:r>
    </w:p>
    <w:p w14:paraId="5BA60616" w14:textId="77777777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BB2">
        <w:rPr>
          <w:rFonts w:ascii="Times New Roman" w:eastAsia="Times New Roman" w:hAnsi="Times New Roman" w:cs="Times New Roman"/>
          <w:sz w:val="28"/>
          <w:szCs w:val="28"/>
          <w:lang w:val="ru-RU"/>
        </w:rPr>
        <w:t>сам восстанавливает (Load)</w:t>
      </w:r>
    </w:p>
    <w:p w14:paraId="583C9972" w14:textId="77777777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8F5623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4. В чём отличие бинарной сериализации от текстовой/XML/JSON?</w:t>
      </w:r>
    </w:p>
    <w:p w14:paraId="09E83F54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D23F5A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Бинарная сериализация:</w:t>
      </w:r>
    </w:p>
    <w:p w14:paraId="75D51E42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F6BD85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компактнее (меньше размер файла)</w:t>
      </w:r>
    </w:p>
    <w:p w14:paraId="13D14E64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быстрее читается/записывается</w:t>
      </w:r>
    </w:p>
    <w:p w14:paraId="5FB91935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нечитабельна для человека</w:t>
      </w:r>
    </w:p>
    <w:p w14:paraId="5B090003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2534D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Текстовая/XML/JSON:</w:t>
      </w:r>
    </w:p>
    <w:p w14:paraId="08526D25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31D273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читаемая</w:t>
      </w:r>
    </w:p>
    <w:p w14:paraId="5B63647A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удобна для отладки</w:t>
      </w:r>
    </w:p>
    <w:p w14:paraId="0F127DA8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занимает больше места</w:t>
      </w:r>
    </w:p>
    <w:p w14:paraId="6C7661CA" w14:textId="5829B5DD" w:rsidR="00F33FBE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медленнее</w:t>
      </w:r>
    </w:p>
    <w:p w14:paraId="5332BD18" w14:textId="77777777" w:rsid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B0CD6B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5. Как программа понимает тип объекта при десериализации?</w:t>
      </w:r>
    </w:p>
    <w:p w14:paraId="1DC55AD0" w14:textId="77777777" w:rsidR="007B39B4" w:rsidRPr="007B39B4" w:rsidRDefault="007B39B4" w:rsidP="007B39B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39A858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В файл сохраняется:</w:t>
      </w:r>
    </w:p>
    <w:p w14:paraId="39FBF616" w14:textId="77777777" w:rsidR="007B39B4" w:rsidRPr="007B39B4" w:rsidRDefault="007B39B4" w:rsidP="007B39B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1C73BA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имя типа (строка)</w:t>
      </w:r>
    </w:p>
    <w:p w14:paraId="68904FDB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затем данные объекта</w:t>
      </w:r>
    </w:p>
    <w:p w14:paraId="035461A0" w14:textId="77777777" w:rsidR="007B39B4" w:rsidRPr="007B39B4" w:rsidRDefault="007B39B4" w:rsidP="007B39B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31DB2A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При загрузке:</w:t>
      </w:r>
    </w:p>
    <w:p w14:paraId="2EB1C243" w14:textId="77777777" w:rsidR="007B39B4" w:rsidRPr="007B39B4" w:rsidRDefault="007B39B4" w:rsidP="007B39B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765350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читается имя типа</w:t>
      </w:r>
    </w:p>
    <w:p w14:paraId="7A670F22" w14:textId="77777777" w:rsidR="007B39B4" w:rsidRP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создаётся объект через Factory</w:t>
      </w:r>
    </w:p>
    <w:p w14:paraId="59C936B5" w14:textId="52B3A0FF" w:rsidR="007B39B4" w:rsidRDefault="007B39B4" w:rsidP="007B39B4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eastAsia="Times New Roman" w:hAnsi="Times New Roman" w:cs="Times New Roman"/>
          <w:sz w:val="28"/>
          <w:szCs w:val="28"/>
          <w:lang w:val="ru-RU"/>
        </w:rPr>
        <w:t>вызывается Load()</w:t>
      </w:r>
    </w:p>
    <w:p w14:paraId="048688D7" w14:textId="2C24859D" w:rsidR="007B39B4" w:rsidRPr="007B39B4" w:rsidRDefault="007B39B4" w:rsidP="007B39B4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7B39B4">
        <w:rPr>
          <w:rStyle w:val="af"/>
          <w:rFonts w:ascii="Times New Roman" w:hAnsi="Times New Roman" w:cs="Times New Roman"/>
          <w:sz w:val="28"/>
          <w:szCs w:val="28"/>
          <w:lang w:val="ru-RU"/>
        </w:rPr>
        <w:t>6. Что нужно менять при добавлении нового класса?</w:t>
      </w:r>
    </w:p>
    <w:p w14:paraId="72AEF6E5" w14:textId="77777777" w:rsidR="007B39B4" w:rsidRDefault="007B39B4" w:rsidP="007B39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hAnsi="Times New Roman" w:cs="Times New Roman"/>
          <w:sz w:val="28"/>
          <w:szCs w:val="28"/>
          <w:lang w:val="ru-RU"/>
        </w:rPr>
        <w:t xml:space="preserve">создать новый класс (наследник </w:t>
      </w:r>
      <w:r w:rsidRPr="007B39B4">
        <w:rPr>
          <w:rStyle w:val="HTML"/>
          <w:rFonts w:ascii="Times New Roman" w:eastAsia="Liberation Serif" w:hAnsi="Times New Roman" w:cs="Times New Roman"/>
          <w:sz w:val="28"/>
          <w:szCs w:val="28"/>
        </w:rPr>
        <w:t>BasicFigures</w:t>
      </w:r>
      <w:r w:rsidRPr="007B39B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7D370E9C" w14:textId="27549398" w:rsidR="007B39B4" w:rsidRPr="007B39B4" w:rsidRDefault="007B39B4" w:rsidP="007B39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39B4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7B39B4">
        <w:rPr>
          <w:rStyle w:val="HTML"/>
          <w:rFonts w:ascii="Times New Roman" w:eastAsia="Liberation Serif" w:hAnsi="Times New Roman" w:cs="Times New Roman"/>
          <w:sz w:val="28"/>
          <w:szCs w:val="28"/>
        </w:rPr>
        <w:t>Save()</w:t>
      </w:r>
      <w:r w:rsidRPr="007B39B4">
        <w:rPr>
          <w:rFonts w:ascii="Times New Roman" w:hAnsi="Times New Roman" w:cs="Times New Roman"/>
          <w:sz w:val="28"/>
          <w:szCs w:val="28"/>
        </w:rPr>
        <w:t xml:space="preserve"> и </w:t>
      </w:r>
      <w:r w:rsidRPr="007B39B4">
        <w:rPr>
          <w:rStyle w:val="HTML"/>
          <w:rFonts w:ascii="Times New Roman" w:eastAsia="Liberation Serif" w:hAnsi="Times New Roman" w:cs="Times New Roman"/>
          <w:sz w:val="28"/>
          <w:szCs w:val="28"/>
        </w:rPr>
        <w:t>Load()</w:t>
      </w:r>
      <w:r w:rsidRPr="007B39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86365" w14:textId="6C29F523" w:rsidR="007B39B4" w:rsidRDefault="007B39B4" w:rsidP="007B39B4">
      <w:pPr>
        <w:tabs>
          <w:tab w:val="left" w:pos="5530"/>
        </w:tabs>
        <w:rPr>
          <w:rFonts w:ascii="Times New Roman" w:hAnsi="Times New Roman" w:cs="Times New Roman"/>
          <w:sz w:val="28"/>
          <w:szCs w:val="28"/>
        </w:rPr>
      </w:pPr>
      <w:r w:rsidRPr="007B39B4">
        <w:rPr>
          <w:rFonts w:ascii="Times New Roman" w:hAnsi="Times New Roman" w:cs="Times New Roman"/>
          <w:sz w:val="28"/>
          <w:szCs w:val="28"/>
        </w:rPr>
        <w:t xml:space="preserve">зарегистрировать класс в </w:t>
      </w:r>
      <w:r w:rsidRPr="007B39B4">
        <w:rPr>
          <w:rStyle w:val="HTML"/>
          <w:rFonts w:ascii="Times New Roman" w:eastAsia="Liberation Serif" w:hAnsi="Times New Roman" w:cs="Times New Roman"/>
          <w:sz w:val="28"/>
          <w:szCs w:val="28"/>
        </w:rPr>
        <w:t>FigureFactory</w:t>
      </w:r>
      <w:r w:rsidRPr="007B39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AE356E" w14:textId="56447E39" w:rsidR="007B39B4" w:rsidRDefault="007B39B4" w:rsidP="007B39B4">
      <w:pPr>
        <w:tabs>
          <w:tab w:val="left" w:pos="5530"/>
        </w:tabs>
        <w:rPr>
          <w:rFonts w:ascii="Times New Roman" w:hAnsi="Times New Roman" w:cs="Times New Roman"/>
          <w:sz w:val="28"/>
          <w:szCs w:val="28"/>
        </w:rPr>
      </w:pPr>
    </w:p>
    <w:p w14:paraId="1CAB3291" w14:textId="77777777" w:rsidR="007B39B4" w:rsidRPr="007B39B4" w:rsidRDefault="007B39B4" w:rsidP="007B39B4">
      <w:pPr>
        <w:tabs>
          <w:tab w:val="left" w:pos="5530"/>
        </w:tabs>
        <w:rPr>
          <w:rFonts w:ascii="Times New Roman" w:hAnsi="Times New Roman" w:cs="Times New Roman"/>
          <w:sz w:val="28"/>
          <w:szCs w:val="28"/>
        </w:rPr>
      </w:pPr>
    </w:p>
    <w:p w14:paraId="71154BC7" w14:textId="0E0D16B4" w:rsidR="00386CBC" w:rsidRDefault="00386CBC" w:rsidP="008645DB">
      <w:pPr>
        <w:pStyle w:val="ae"/>
        <w:numPr>
          <w:ilvl w:val="0"/>
          <w:numId w:val="7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86CBC">
        <w:rPr>
          <w:b/>
          <w:bCs/>
          <w:color w:val="000000"/>
          <w:sz w:val="28"/>
          <w:szCs w:val="28"/>
        </w:rPr>
        <w:t>Код программы с комментариями.</w:t>
      </w:r>
    </w:p>
    <w:p w14:paraId="1AD23A23" w14:textId="4AED5792" w:rsidR="008645DB" w:rsidRDefault="008645DB" w:rsidP="008645DB">
      <w:pPr>
        <w:pStyle w:val="ae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D8DA1E3" w14:textId="3D887E72" w:rsidR="008645DB" w:rsidRPr="008645DB" w:rsidRDefault="008645DB" w:rsidP="008645DB">
      <w:pPr>
        <w:pStyle w:val="ae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8645DB">
        <w:rPr>
          <w:b/>
          <w:bCs/>
          <w:sz w:val="28"/>
          <w:szCs w:val="28"/>
        </w:rPr>
        <w:t>BasicFigures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cs:</w:t>
      </w:r>
    </w:p>
    <w:p w14:paraId="3A2D87D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System.IO;</w:t>
      </w:r>
    </w:p>
    <w:p w14:paraId="7FC08C7B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18DA3AEE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71373D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Lab4.Abstractions.Shapes</w:t>
      </w:r>
    </w:p>
    <w:p w14:paraId="104F952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581922A0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IBinarySerializable</w:t>
      </w:r>
    </w:p>
    <w:p w14:paraId="575235D5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{</w:t>
      </w:r>
    </w:p>
    <w:p w14:paraId="07E800D4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A746D5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0F92FEB8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5428C19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50557D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 { }</w:t>
      </w:r>
    </w:p>
    <w:p w14:paraId="2908059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3CB1898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color)</w:t>
      </w:r>
    </w:p>
    <w:p w14:paraId="117B558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38D4C3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X = x;</w:t>
      </w:r>
    </w:p>
    <w:p w14:paraId="1EB11BCB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Y = y;</w:t>
      </w:r>
    </w:p>
    <w:p w14:paraId="0B83F75E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Color = color;</w:t>
      </w:r>
    </w:p>
    <w:p w14:paraId="60B58299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E60234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936A374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Save common properties</w:t>
      </w:r>
    </w:p>
    <w:p w14:paraId="00295D41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Save(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BinaryWriter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writer)</w:t>
      </w:r>
    </w:p>
    <w:p w14:paraId="4DEB3E5C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4C42EA8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writer.Write(X);</w:t>
      </w:r>
    </w:p>
    <w:p w14:paraId="053EC61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writer.Write(Y);</w:t>
      </w:r>
    </w:p>
    <w:p w14:paraId="544218C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writer.Write(Color.ToArgb());</w:t>
      </w:r>
    </w:p>
    <w:p w14:paraId="06BD5B85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96CACE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931B425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Load common properties</w:t>
      </w:r>
    </w:p>
    <w:p w14:paraId="12D8B8F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Load(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BinaryReader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reader)</w:t>
      </w:r>
    </w:p>
    <w:p w14:paraId="1F3BFD0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B66923D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X = reader.ReadInt32();</w:t>
      </w:r>
    </w:p>
    <w:p w14:paraId="09051DCF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Y = reader.ReadInt32();</w:t>
      </w:r>
    </w:p>
    <w:p w14:paraId="2455340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.FromArgb(reader.ReadInt32());</w:t>
      </w:r>
    </w:p>
    <w:p w14:paraId="73BA330E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9458E9B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C7CA72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25254AA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2ADA71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{GetType().Name}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7AEFB63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92EDAF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ToString()</w:t>
      </w:r>
    </w:p>
    <w:p w14:paraId="7592EE00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0C15FA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GetInfo();</w:t>
      </w:r>
    </w:p>
    <w:p w14:paraId="357F41A4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E05FE5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76FBB15D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04A4319B" w14:textId="77777777" w:rsidR="00F33FBE" w:rsidRDefault="00F33FBE" w:rsidP="00F33FBE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3ECDCB83" w14:textId="6B79F47D" w:rsidR="008645DB" w:rsidRPr="008645DB" w:rsidRDefault="001A140D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mainForm</w:t>
      </w:r>
      <w:r w:rsidR="008645DB"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6C5565B0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btnSave_Click(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232AF472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1F07548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SaveFileDialog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sfd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SaveFileDialog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())</w:t>
      </w:r>
    </w:p>
    <w:p w14:paraId="40D02A04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0CE8B3A6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sfd.Filter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"Binary file (*.bin)|*.bin"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564092C3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64B2A2B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(sfd.ShowDialog()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.OK)</w:t>
      </w:r>
    </w:p>
    <w:p w14:paraId="0C9D799C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04EFBD0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FileStream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(sfd.FileName,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.Create))</w:t>
      </w:r>
    </w:p>
    <w:p w14:paraId="411F1F7F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writer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BinaryWriter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(fs))</w:t>
      </w:r>
    </w:p>
    <w:p w14:paraId="6208292C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6E20553F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Save total number of figures</w:t>
      </w:r>
    </w:p>
    <w:p w14:paraId="6973510A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writer.Write(figureList.Count);</w:t>
      </w:r>
    </w:p>
    <w:p w14:paraId="07F8CFEB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F4D1155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Serialize each figure polymorphically</w:t>
      </w:r>
    </w:p>
    <w:p w14:paraId="7A9ED51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 = 0; i &lt; figureList.Count; i++)</w:t>
      </w:r>
    </w:p>
    <w:p w14:paraId="3A621D96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6115E6EC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 = figureList[i];</w:t>
      </w:r>
    </w:p>
    <w:p w14:paraId="2048C700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307079E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Save class name for type identification during deserialization</w:t>
      </w:r>
    </w:p>
    <w:p w14:paraId="5FBC1036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writer.Write(f.GetType().Name);</w:t>
      </w:r>
    </w:p>
    <w:p w14:paraId="4CC6E353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Delegate actual serialization to the figure itself (polymorphic)</w:t>
      </w:r>
    </w:p>
    <w:p w14:paraId="050BBCB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        f.Save(writer);</w:t>
      </w:r>
    </w:p>
    <w:p w14:paraId="2E53C951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5F5F068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B8A9501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E831C08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36D7427D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7B1E7851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AFAC37F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btnLoad_Click(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612AB394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3E3829CE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OpenFileDialog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ofd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OpenFileDialog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())</w:t>
      </w:r>
    </w:p>
    <w:p w14:paraId="0BA8930A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5D1D99E2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ofd.Filter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"Binary file (*.bin)|*.bin"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53A5563B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8E9FB31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(ofd.ShowDialog()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.OK)</w:t>
      </w:r>
    </w:p>
    <w:p w14:paraId="13562D8B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C1DDD73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FileStream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(ofd.FileName,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.Open))</w:t>
      </w:r>
    </w:p>
    <w:p w14:paraId="50C56835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reader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BinaryReader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(fs))</w:t>
      </w:r>
    </w:p>
    <w:p w14:paraId="403B9498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8C04ECE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Clear existing list before loading</w:t>
      </w:r>
    </w:p>
    <w:p w14:paraId="149C088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figureList.Clear();</w:t>
      </w:r>
    </w:p>
    <w:p w14:paraId="41001F20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CB6E0AC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Read total figure count</w:t>
      </w:r>
    </w:p>
    <w:p w14:paraId="4ED5FC5A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count = reader.ReadInt32();</w:t>
      </w:r>
    </w:p>
    <w:p w14:paraId="023EE8AF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27128D6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Reconstruct each figure from file</w:t>
      </w:r>
    </w:p>
    <w:p w14:paraId="0A387A7B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 = 0; i &lt; count; i++)</w:t>
      </w:r>
    </w:p>
    <w:p w14:paraId="33BF77E8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5367D41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Read stored class name</w:t>
      </w:r>
    </w:p>
    <w:p w14:paraId="5140B49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type = reader.ReadString();</w:t>
      </w:r>
    </w:p>
    <w:p w14:paraId="3A5D328A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468B39F" w14:textId="4CEF5B04" w:rsidR="001A140D" w:rsidRDefault="001A140D" w:rsidP="001A140D">
      <w:pPr>
        <w:autoSpaceDE w:val="0"/>
        <w:autoSpaceDN w:val="0"/>
        <w:adjustRightInd w:val="0"/>
        <w:ind w:left="2160" w:firstLine="6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Create empty figure instance using Factory (no switch/reflection)</w:t>
      </w:r>
    </w:p>
    <w:p w14:paraId="5FBFAC48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.CreateEmpty(type);</w:t>
      </w:r>
    </w:p>
    <w:p w14:paraId="574137F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C0D21EC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</w:t>
      </w:r>
    </w:p>
    <w:p w14:paraId="1EDB4C1A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$"Unknown figure type: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{type}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);</w:t>
      </w:r>
    </w:p>
    <w:p w14:paraId="5E03548A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0CF1CD5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Delegate actual deserialization to the figure itself</w:t>
      </w:r>
    </w:p>
    <w:p w14:paraId="6491E407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f.Load(reader);</w:t>
      </w:r>
    </w:p>
    <w:p w14:paraId="4BE5D9C7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BE07D16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Add restored figure to the list</w:t>
      </w:r>
    </w:p>
    <w:p w14:paraId="7E2B8E01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figureList.AddFigure(f);</w:t>
      </w:r>
    </w:p>
    <w:p w14:paraId="67F3B479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0B5F6665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65E7DB66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AD8C66D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Refresh UI display</w:t>
      </w:r>
    </w:p>
    <w:p w14:paraId="39410C6E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UpdateInfoList();</w:t>
      </w:r>
    </w:p>
    <w:p w14:paraId="0F86A0B8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3AD074A2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A1730C2" w14:textId="77777777" w:rsidR="001A140D" w:rsidRDefault="001A140D" w:rsidP="001A14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2BD37BB2" w14:textId="16B66E60" w:rsidR="001A140D" w:rsidRDefault="001A140D" w:rsidP="001A140D">
      <w:pPr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249F5A08" w14:textId="77777777" w:rsidR="001A140D" w:rsidRDefault="001A140D" w:rsidP="001A140D">
      <w:pPr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275A0097" w14:textId="6B3D2AC9" w:rsidR="008645DB" w:rsidRPr="001A140D" w:rsidRDefault="008645DB" w:rsidP="001A140D">
      <w:pPr>
        <w:ind w:left="360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 w:rsidRPr="001A140D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Вывод</w:t>
      </w:r>
      <w:r w:rsidRPr="001A14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0FD432BD" w14:textId="4667F3F4" w:rsidR="008645DB" w:rsidRPr="00386CBC" w:rsidRDefault="001A140D" w:rsidP="001A140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140D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 объектов реализована с использованием бинарного формата. Каждый класс иерархии самостоятельно отвечает за сохранение и восстановление своего состояния через методы Save и Load. При сохранении в файл записывается тип объекта и его данные. При загрузке тип используется для создания объекта через фабрику, после чего вызывается метод Load для восстановления состояния. Такой подход позволяет добавлять новые классы без изменения существующего кода.</w:t>
      </w:r>
    </w:p>
    <w:sectPr w:rsidR="008645DB" w:rsidRPr="00386CBC" w:rsidSect="00386CBC">
      <w:footerReference w:type="default" r:id="rId8"/>
      <w:footerReference w:type="first" r:id="rId9"/>
      <w:pgSz w:w="11906" w:h="16838"/>
      <w:pgMar w:top="1134" w:right="1134" w:bottom="993" w:left="1418" w:header="0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4790E" w14:textId="77777777" w:rsidR="00D8220C" w:rsidRDefault="00D8220C" w:rsidP="00FE34A1">
      <w:r>
        <w:separator/>
      </w:r>
    </w:p>
  </w:endnote>
  <w:endnote w:type="continuationSeparator" w:id="0">
    <w:p w14:paraId="7D209BDE" w14:textId="77777777" w:rsidR="00D8220C" w:rsidRDefault="00D8220C" w:rsidP="00FE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07454"/>
      <w:docPartObj>
        <w:docPartGallery w:val="Page Numbers (Bottom of Page)"/>
        <w:docPartUnique/>
      </w:docPartObj>
    </w:sdtPr>
    <w:sdtEndPr/>
    <w:sdtContent>
      <w:p w14:paraId="4134B48F" w14:textId="76DDF9FD" w:rsidR="00FE34A1" w:rsidRDefault="00FE34A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86765C" w14:textId="77777777" w:rsidR="00FE34A1" w:rsidRDefault="00FE34A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FE09" w14:textId="141EA9BA" w:rsidR="00FE34A1" w:rsidRDefault="00FE34A1" w:rsidP="00FE34A1">
    <w:pPr>
      <w:pStyle w:val="a9"/>
    </w:pPr>
  </w:p>
  <w:p w14:paraId="2E379017" w14:textId="77777777" w:rsidR="00FE34A1" w:rsidRDefault="00FE34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9E184" w14:textId="77777777" w:rsidR="00D8220C" w:rsidRDefault="00D8220C" w:rsidP="00FE34A1">
      <w:r>
        <w:separator/>
      </w:r>
    </w:p>
  </w:footnote>
  <w:footnote w:type="continuationSeparator" w:id="0">
    <w:p w14:paraId="7E284664" w14:textId="77777777" w:rsidR="00D8220C" w:rsidRDefault="00D8220C" w:rsidP="00FE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01D"/>
    <w:multiLevelType w:val="multilevel"/>
    <w:tmpl w:val="BD5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4C19"/>
    <w:multiLevelType w:val="hybridMultilevel"/>
    <w:tmpl w:val="FD08C922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83E"/>
    <w:multiLevelType w:val="multilevel"/>
    <w:tmpl w:val="D8E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E66EB"/>
    <w:multiLevelType w:val="multilevel"/>
    <w:tmpl w:val="0C6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0864"/>
    <w:multiLevelType w:val="hybridMultilevel"/>
    <w:tmpl w:val="A02EAB16"/>
    <w:lvl w:ilvl="0" w:tplc="F7865D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25AB2"/>
    <w:multiLevelType w:val="hybridMultilevel"/>
    <w:tmpl w:val="6AE679F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362DD"/>
    <w:multiLevelType w:val="hybridMultilevel"/>
    <w:tmpl w:val="F19EEFCA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1E74E74"/>
    <w:multiLevelType w:val="hybridMultilevel"/>
    <w:tmpl w:val="039818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27E84"/>
    <w:multiLevelType w:val="hybridMultilevel"/>
    <w:tmpl w:val="8B78E3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741080"/>
    <w:multiLevelType w:val="hybridMultilevel"/>
    <w:tmpl w:val="53206CC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C91DB9"/>
    <w:multiLevelType w:val="multilevel"/>
    <w:tmpl w:val="EBB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10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053B"/>
    <w:rsid w:val="00041791"/>
    <w:rsid w:val="000565B5"/>
    <w:rsid w:val="0007034F"/>
    <w:rsid w:val="000A1243"/>
    <w:rsid w:val="000D2CAA"/>
    <w:rsid w:val="00111877"/>
    <w:rsid w:val="001526D7"/>
    <w:rsid w:val="00186079"/>
    <w:rsid w:val="00192F23"/>
    <w:rsid w:val="001A140D"/>
    <w:rsid w:val="001A2788"/>
    <w:rsid w:val="001B7EA0"/>
    <w:rsid w:val="001C3C2C"/>
    <w:rsid w:val="001E4639"/>
    <w:rsid w:val="00221FB4"/>
    <w:rsid w:val="00222080"/>
    <w:rsid w:val="002512FD"/>
    <w:rsid w:val="00267030"/>
    <w:rsid w:val="00287BB2"/>
    <w:rsid w:val="002D34E5"/>
    <w:rsid w:val="00303E62"/>
    <w:rsid w:val="003356CD"/>
    <w:rsid w:val="00345D22"/>
    <w:rsid w:val="003520D9"/>
    <w:rsid w:val="00354EAB"/>
    <w:rsid w:val="00355D6E"/>
    <w:rsid w:val="00362F73"/>
    <w:rsid w:val="00386CBC"/>
    <w:rsid w:val="00386D25"/>
    <w:rsid w:val="003912A0"/>
    <w:rsid w:val="003A286D"/>
    <w:rsid w:val="003C6F16"/>
    <w:rsid w:val="003D10D3"/>
    <w:rsid w:val="003D2E22"/>
    <w:rsid w:val="003D4528"/>
    <w:rsid w:val="003E746B"/>
    <w:rsid w:val="004203A7"/>
    <w:rsid w:val="00430E8A"/>
    <w:rsid w:val="00431E8C"/>
    <w:rsid w:val="00456894"/>
    <w:rsid w:val="004646EE"/>
    <w:rsid w:val="004B0605"/>
    <w:rsid w:val="004E50CF"/>
    <w:rsid w:val="004F0781"/>
    <w:rsid w:val="004F30B1"/>
    <w:rsid w:val="004F7BCE"/>
    <w:rsid w:val="005168F5"/>
    <w:rsid w:val="00522126"/>
    <w:rsid w:val="005249D5"/>
    <w:rsid w:val="005374A1"/>
    <w:rsid w:val="005602BE"/>
    <w:rsid w:val="00561267"/>
    <w:rsid w:val="005629A2"/>
    <w:rsid w:val="00591B75"/>
    <w:rsid w:val="00594CA5"/>
    <w:rsid w:val="005B46EA"/>
    <w:rsid w:val="005C0762"/>
    <w:rsid w:val="005F1BCD"/>
    <w:rsid w:val="005F5AD1"/>
    <w:rsid w:val="00607782"/>
    <w:rsid w:val="00616D7B"/>
    <w:rsid w:val="00631675"/>
    <w:rsid w:val="00635F43"/>
    <w:rsid w:val="006639C0"/>
    <w:rsid w:val="00675E9D"/>
    <w:rsid w:val="0067720D"/>
    <w:rsid w:val="00693F6B"/>
    <w:rsid w:val="00697216"/>
    <w:rsid w:val="006B4A19"/>
    <w:rsid w:val="006D0BB6"/>
    <w:rsid w:val="006E0D0E"/>
    <w:rsid w:val="006F5589"/>
    <w:rsid w:val="00707771"/>
    <w:rsid w:val="00715DE4"/>
    <w:rsid w:val="00736810"/>
    <w:rsid w:val="00740B34"/>
    <w:rsid w:val="00741356"/>
    <w:rsid w:val="007B39B4"/>
    <w:rsid w:val="007B7E6B"/>
    <w:rsid w:val="00806564"/>
    <w:rsid w:val="00820462"/>
    <w:rsid w:val="00822BA4"/>
    <w:rsid w:val="00842137"/>
    <w:rsid w:val="00846ECA"/>
    <w:rsid w:val="008645DB"/>
    <w:rsid w:val="008B6ED2"/>
    <w:rsid w:val="008D7546"/>
    <w:rsid w:val="008F1046"/>
    <w:rsid w:val="00910DDC"/>
    <w:rsid w:val="009118BA"/>
    <w:rsid w:val="00922310"/>
    <w:rsid w:val="00922B98"/>
    <w:rsid w:val="00933419"/>
    <w:rsid w:val="00987844"/>
    <w:rsid w:val="00995074"/>
    <w:rsid w:val="009C52E4"/>
    <w:rsid w:val="00A15185"/>
    <w:rsid w:val="00A35E36"/>
    <w:rsid w:val="00A6706F"/>
    <w:rsid w:val="00AC19F2"/>
    <w:rsid w:val="00AC530D"/>
    <w:rsid w:val="00AD363F"/>
    <w:rsid w:val="00AD7FE9"/>
    <w:rsid w:val="00AF6C18"/>
    <w:rsid w:val="00B00D0F"/>
    <w:rsid w:val="00B01C2A"/>
    <w:rsid w:val="00B03692"/>
    <w:rsid w:val="00B05C9D"/>
    <w:rsid w:val="00B32340"/>
    <w:rsid w:val="00B423C4"/>
    <w:rsid w:val="00B47ECD"/>
    <w:rsid w:val="00B5197A"/>
    <w:rsid w:val="00BB25D3"/>
    <w:rsid w:val="00BB7394"/>
    <w:rsid w:val="00BE357E"/>
    <w:rsid w:val="00BF5D72"/>
    <w:rsid w:val="00C01F2F"/>
    <w:rsid w:val="00C11900"/>
    <w:rsid w:val="00C248E0"/>
    <w:rsid w:val="00C30F6B"/>
    <w:rsid w:val="00C35CA4"/>
    <w:rsid w:val="00C62DE5"/>
    <w:rsid w:val="00C82686"/>
    <w:rsid w:val="00CB3D48"/>
    <w:rsid w:val="00CB7B30"/>
    <w:rsid w:val="00CF0061"/>
    <w:rsid w:val="00D05FA0"/>
    <w:rsid w:val="00D16488"/>
    <w:rsid w:val="00D175CF"/>
    <w:rsid w:val="00D2611D"/>
    <w:rsid w:val="00D26B48"/>
    <w:rsid w:val="00D463DE"/>
    <w:rsid w:val="00D528FE"/>
    <w:rsid w:val="00D62EFD"/>
    <w:rsid w:val="00D71366"/>
    <w:rsid w:val="00D8220C"/>
    <w:rsid w:val="00DA4DC0"/>
    <w:rsid w:val="00DE10F4"/>
    <w:rsid w:val="00DF6E48"/>
    <w:rsid w:val="00E222FF"/>
    <w:rsid w:val="00E32DA8"/>
    <w:rsid w:val="00E50A3E"/>
    <w:rsid w:val="00E54823"/>
    <w:rsid w:val="00E74EB3"/>
    <w:rsid w:val="00E753A7"/>
    <w:rsid w:val="00EA0CA4"/>
    <w:rsid w:val="00EB189B"/>
    <w:rsid w:val="00EB5219"/>
    <w:rsid w:val="00F108ED"/>
    <w:rsid w:val="00F33FBE"/>
    <w:rsid w:val="00F56836"/>
    <w:rsid w:val="00F62783"/>
    <w:rsid w:val="00FD0A0D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F68F1"/>
  <w15:docId w15:val="{8D0B2240-BE84-4689-B64F-3E8B069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45D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Plain Text"/>
    <w:basedOn w:val="a"/>
    <w:link w:val="a6"/>
    <w:semiHidden/>
    <w:unhideWhenUsed/>
    <w:rsid w:val="008F1046"/>
    <w:pPr>
      <w:widowControl w:val="0"/>
      <w:snapToGrid w:val="0"/>
    </w:pPr>
    <w:rPr>
      <w:rFonts w:ascii="Courier New" w:eastAsia="Times New Roman" w:hAnsi="Courier New" w:cs="Times New Roman"/>
      <w:szCs w:val="20"/>
      <w:lang w:val="ru-RU"/>
    </w:rPr>
  </w:style>
  <w:style w:type="character" w:customStyle="1" w:styleId="a6">
    <w:name w:val="Текст Знак"/>
    <w:basedOn w:val="a0"/>
    <w:link w:val="a5"/>
    <w:semiHidden/>
    <w:rsid w:val="008F1046"/>
    <w:rPr>
      <w:rFonts w:ascii="Courier New" w:eastAsia="Times New Roman" w:hAnsi="Courier New" w:cs="Times New Roman"/>
      <w:szCs w:val="20"/>
      <w:lang w:val="ru-RU"/>
    </w:rPr>
  </w:style>
  <w:style w:type="paragraph" w:styleId="a7">
    <w:name w:val="header"/>
    <w:basedOn w:val="a"/>
    <w:link w:val="a8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E34A1"/>
  </w:style>
  <w:style w:type="paragraph" w:styleId="a9">
    <w:name w:val="footer"/>
    <w:basedOn w:val="a"/>
    <w:link w:val="aa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E34A1"/>
  </w:style>
  <w:style w:type="table" w:styleId="ab">
    <w:name w:val="Table Grid"/>
    <w:basedOn w:val="a1"/>
    <w:uiPriority w:val="59"/>
    <w:rsid w:val="00E54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F0061"/>
    <w:rPr>
      <w:color w:val="808080"/>
    </w:rPr>
  </w:style>
  <w:style w:type="character" w:customStyle="1" w:styleId="mord">
    <w:name w:val="mord"/>
    <w:basedOn w:val="a0"/>
    <w:rsid w:val="004646EE"/>
  </w:style>
  <w:style w:type="character" w:customStyle="1" w:styleId="mrel">
    <w:name w:val="mrel"/>
    <w:basedOn w:val="a0"/>
    <w:rsid w:val="004646EE"/>
  </w:style>
  <w:style w:type="character" w:customStyle="1" w:styleId="vlist-s">
    <w:name w:val="vlist-s"/>
    <w:basedOn w:val="a0"/>
    <w:rsid w:val="004646EE"/>
  </w:style>
  <w:style w:type="character" w:customStyle="1" w:styleId="mopen">
    <w:name w:val="mopen"/>
    <w:basedOn w:val="a0"/>
    <w:rsid w:val="004646EE"/>
  </w:style>
  <w:style w:type="character" w:customStyle="1" w:styleId="mbin">
    <w:name w:val="mbin"/>
    <w:basedOn w:val="a0"/>
    <w:rsid w:val="004646EE"/>
  </w:style>
  <w:style w:type="character" w:customStyle="1" w:styleId="mclose">
    <w:name w:val="mclose"/>
    <w:basedOn w:val="a0"/>
    <w:rsid w:val="004646EE"/>
  </w:style>
  <w:style w:type="paragraph" w:styleId="ad">
    <w:name w:val="List Paragraph"/>
    <w:basedOn w:val="a"/>
    <w:uiPriority w:val="34"/>
    <w:qFormat/>
    <w:rsid w:val="00CB7B30"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rsid w:val="00910DDC"/>
    <w:pPr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14080">
    <w:name w:val="!!!!!!!!!!!Стиль 14 пт Черна:  08 см Знак"/>
    <w:basedOn w:val="a0"/>
    <w:link w:val="1408"/>
    <w:rsid w:val="00910DD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paragraph" w:styleId="ae">
    <w:name w:val="Normal (Web)"/>
    <w:basedOn w:val="a"/>
    <w:uiPriority w:val="99"/>
    <w:unhideWhenUsed/>
    <w:rsid w:val="00386C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e-BY" w:eastAsia="be-BY"/>
    </w:rPr>
  </w:style>
  <w:style w:type="character" w:styleId="HTML">
    <w:name w:val="HTML Code"/>
    <w:basedOn w:val="a0"/>
    <w:uiPriority w:val="99"/>
    <w:semiHidden/>
    <w:unhideWhenUsed/>
    <w:rsid w:val="00386CB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7B39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C2B3-9254-48C0-9E8D-078201D8E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909</Words>
  <Characters>5545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Kazimier</cp:lastModifiedBy>
  <cp:revision>7</cp:revision>
  <cp:lastPrinted>2026-03-28T04:42:00Z</cp:lastPrinted>
  <dcterms:created xsi:type="dcterms:W3CDTF">2026-03-04T19:37:00Z</dcterms:created>
  <dcterms:modified xsi:type="dcterms:W3CDTF">2026-04-24T18:59:00Z</dcterms:modified>
</cp:coreProperties>
</file>