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1898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996435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4A1CBA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0D985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A9AD61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114141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5360C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BB411B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617D958" w14:textId="050AF185" w:rsidR="001E4639" w:rsidRPr="00806564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4BF9CC3A" w14:textId="3B427468" w:rsidR="001E4639" w:rsidRPr="00C248E0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806564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Объектно-ориентированные технологии программирования и стандарты проектирования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9BDBB8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F9B5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7DB2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F06DD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B2D44F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887903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53B3C287" w14:textId="77777777" w:rsidR="001E4639" w:rsidRPr="00C248E0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23A9241" w14:textId="0F31745D" w:rsidR="001E4639" w:rsidRPr="00C248E0" w:rsidRDefault="00AC530D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Голубёнок А. А.</w:t>
      </w:r>
    </w:p>
    <w:p w14:paraId="0C099FF5" w14:textId="7A4C6C1C" w:rsidR="001E4639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 w:rsidR="00AC530D"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60DC7651" w14:textId="1FE3A5DE" w:rsidR="008B6ED2" w:rsidRDefault="008B6ED2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ил:</w:t>
      </w:r>
    </w:p>
    <w:p w14:paraId="7B5EF5EF" w14:textId="437B8B92" w:rsidR="008B6ED2" w:rsidRPr="008B6ED2" w:rsidRDefault="0080656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Терешкова К</w:t>
      </w:r>
      <w:r w:rsidR="008B6ED2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  <w:r w:rsidR="001A140D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Д.</w:t>
      </w:r>
    </w:p>
    <w:p w14:paraId="227C5472" w14:textId="77777777" w:rsidR="005F1BCD" w:rsidRPr="00C248E0" w:rsidRDefault="005F1BCD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13C758" w14:textId="77777777" w:rsidR="00806564" w:rsidRDefault="00806564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5F706" w14:textId="79F7A8CD" w:rsidR="001E4639" w:rsidRDefault="00C248E0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B3EF69B" w14:textId="17C35A34" w:rsidR="008B6ED2" w:rsidRPr="00386CBC" w:rsidRDefault="00806564" w:rsidP="00386CBC">
      <w:pPr>
        <w:pStyle w:val="ad"/>
        <w:numPr>
          <w:ilvl w:val="0"/>
          <w:numId w:val="7"/>
        </w:numPr>
        <w:spacing w:before="240" w:after="160"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159002D5" w14:textId="01890D43" w:rsidR="00532DC0" w:rsidRDefault="00532DC0" w:rsidP="00532DC0">
      <w:pPr>
        <w:pStyle w:val="1408"/>
      </w:pPr>
      <w:r>
        <w:t>На базе предыдущей лабораторной работы (№5) обменяться с товарищем функциональными плагинами (минимум одним) и адаптировать их в этой же работе помощью паттерна Адаптер (т.е. появятся новые функции от плагина товарища, загруженные через плагин с адаптером). Также необходимо реализовать 2 паттерна (любых) в программе, пояснив уместность их использования.</w:t>
      </w:r>
    </w:p>
    <w:p w14:paraId="043F1E30" w14:textId="01CE6390" w:rsidR="00A074A0" w:rsidRDefault="00532DC0" w:rsidP="00532DC0">
      <w:pPr>
        <w:pStyle w:val="1408"/>
      </w:pPr>
      <w:r>
        <w:t>Все методы, большие блоки кода должны содержать комментарии. Язык комментариев - английский.</w:t>
      </w:r>
    </w:p>
    <w:p w14:paraId="65CE42D5" w14:textId="77777777" w:rsidR="00532DC0" w:rsidRDefault="00532DC0" w:rsidP="00532DC0">
      <w:pPr>
        <w:pStyle w:val="1408"/>
        <w:rPr>
          <w:szCs w:val="28"/>
          <w:lang w:val="be-BY"/>
        </w:rPr>
      </w:pPr>
    </w:p>
    <w:p w14:paraId="4E8C0CD5" w14:textId="50BD1F5D" w:rsidR="00386CBC" w:rsidRPr="00386CBC" w:rsidRDefault="00386CBC" w:rsidP="00386CBC">
      <w:pPr>
        <w:pStyle w:val="1408"/>
        <w:ind w:left="709" w:hanging="283"/>
        <w:jc w:val="left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t xml:space="preserve">2. </w:t>
      </w:r>
      <w:r w:rsidRPr="00386CBC">
        <w:rPr>
          <w:b/>
          <w:bCs/>
          <w:szCs w:val="28"/>
        </w:rPr>
        <w:t>Краткие теоретические сведения.</w:t>
      </w:r>
    </w:p>
    <w:p w14:paraId="119F67F3" w14:textId="77777777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1. Для чего в этой работе потребовался паттерн Адаптер и какую проблему он решает при интеграции плагина в вашу программу?</w:t>
      </w:r>
    </w:p>
    <w:p w14:paraId="2B6380D0" w14:textId="77777777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C89101" w14:textId="06A8773D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Паттерн Адаптер потребовался для подключения стороннего плагина, который имел интерфейс, несовместимый с интерфейсами моей программы. Основная система работает с объектами через общий интерфейс IShape, содержащий метод Draw(Graphics g), а внешний плагин имел собственный класс и метод отрисовки, например Render(Graphics g).</w:t>
      </w:r>
    </w:p>
    <w:p w14:paraId="1974AC20" w14:textId="6AA36E26" w:rsidR="00287BB2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Из-за различий в названиях методов и структуре классов программа не могла использовать чужой плагин напрямую. Адаптер решил эту проблему, выступив промежуточным слоем между основной системой и внешним модулем.</w:t>
      </w:r>
    </w:p>
    <w:p w14:paraId="1AC5979A" w14:textId="2955A2B9" w:rsid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05A63" w14:textId="77777777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2036E583" w14:textId="77777777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2. Какие два паттерна выбраны кроме Адаптера и почему?</w:t>
      </w:r>
    </w:p>
    <w:p w14:paraId="6F99EBB7" w14:textId="592E5F6F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Factory Method</w:t>
      </w:r>
    </w:p>
    <w:p w14:paraId="0F8A5215" w14:textId="334E2D58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Использовался для создания фигур через фабрику, а не через new. Это упрощает добавление новых объектов.</w:t>
      </w:r>
    </w:p>
    <w:p w14:paraId="4DB96B9D" w14:textId="1D788334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Strategy</w:t>
      </w:r>
    </w:p>
    <w:p w14:paraId="361EFCD3" w14:textId="5D624185" w:rsidR="00287BB2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Использовался для выбора способа отрисовки фигур. Позволяет менять поведение программы без изменения основного кода.</w:t>
      </w:r>
    </w:p>
    <w:p w14:paraId="7B435751" w14:textId="77777777" w:rsidR="00532DC0" w:rsidRDefault="00532DC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38FDD5" w14:textId="365DE843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3. Как адаптер преобразует интерфейс чужого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плагина?</w:t>
      </w:r>
    </w:p>
    <w:p w14:paraId="522C7459" w14:textId="4BA41613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Адаптер реализует интерфейс IShape, который нужен программе, и внутри вызывает метод плагина.</w:t>
      </w:r>
    </w:p>
    <w:p w14:paraId="3B27B7CD" w14:textId="70EFB888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Пример:</w:t>
      </w:r>
    </w:p>
    <w:p w14:paraId="761CE80D" w14:textId="57DF9CD5" w:rsidR="00532DC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Draw() -&gt; Render()</w:t>
      </w:r>
    </w:p>
    <w:p w14:paraId="12864B44" w14:textId="4DFF3CCC" w:rsidR="00A074A0" w:rsidRPr="00532DC0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То есть программа вызывает Draw(), а адаптер перенаправляет вызов плагину.</w:t>
      </w:r>
    </w:p>
    <w:p w14:paraId="18C45DF9" w14:textId="77777777" w:rsidR="00532DC0" w:rsidRDefault="00532DC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B5806D" w14:textId="76F642BC" w:rsidR="00532DC0" w:rsidRPr="00532DC0" w:rsidRDefault="00532DC0" w:rsidP="00532DC0">
      <w:pPr>
        <w:pStyle w:val="2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lastRenderedPageBreak/>
        <w:t>4. Какие изменения потребовались в программе?</w:t>
      </w:r>
    </w:p>
    <w:p w14:paraId="61D322F4" w14:textId="01DC2EA6" w:rsidR="00532DC0" w:rsidRPr="00532DC0" w:rsidRDefault="00532DC0" w:rsidP="00532DC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Нужно было создать класс-адаптер и добавлять объект плагина в список фигур через него. Остальной код программы менять не пришлось.</w:t>
      </w:r>
    </w:p>
    <w:p w14:paraId="6403D6EC" w14:textId="2F5DDA30" w:rsidR="00532DC0" w:rsidRPr="00532DC0" w:rsidRDefault="00532DC0" w:rsidP="00532DC0">
      <w:pPr>
        <w:pStyle w:val="2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5. Как добавить ещё один чужой плагин?</w:t>
      </w:r>
    </w:p>
    <w:p w14:paraId="4C779D3F" w14:textId="02591A98" w:rsidR="00A074A0" w:rsidRPr="00532DC0" w:rsidRDefault="00532DC0" w:rsidP="00532DC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be-BY"/>
        </w:rPr>
      </w:pPr>
      <w:r w:rsidRPr="00532DC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Нужно создать новый адаптер под его интерфейс. Основная программа останется без изменений.</w:t>
      </w:r>
    </w:p>
    <w:p w14:paraId="1CAB3291" w14:textId="77777777" w:rsidR="007B39B4" w:rsidRPr="00532DC0" w:rsidRDefault="007B39B4" w:rsidP="007B39B4">
      <w:pPr>
        <w:tabs>
          <w:tab w:val="left" w:pos="5530"/>
        </w:tabs>
        <w:rPr>
          <w:rFonts w:ascii="Times New Roman" w:hAnsi="Times New Roman" w:cs="Times New Roman"/>
          <w:sz w:val="28"/>
          <w:szCs w:val="28"/>
        </w:rPr>
      </w:pPr>
    </w:p>
    <w:p w14:paraId="71154BC7" w14:textId="231CDD62" w:rsidR="00386CBC" w:rsidRDefault="00532DC0" w:rsidP="00532DC0">
      <w:pPr>
        <w:pStyle w:val="ae"/>
        <w:spacing w:before="0" w:beforeAutospacing="0" w:after="0" w:afterAutospacing="0"/>
        <w:ind w:left="360"/>
        <w:rPr>
          <w:b/>
          <w:bCs/>
          <w:color w:val="000000"/>
          <w:sz w:val="28"/>
          <w:szCs w:val="28"/>
        </w:rPr>
      </w:pPr>
      <w:r w:rsidRPr="00532DC0">
        <w:rPr>
          <w:b/>
          <w:bCs/>
          <w:color w:val="000000"/>
          <w:sz w:val="28"/>
          <w:szCs w:val="28"/>
          <w:lang w:val="en-US"/>
        </w:rPr>
        <w:t xml:space="preserve">3. </w:t>
      </w:r>
      <w:r w:rsidR="00386CBC" w:rsidRPr="00386CBC">
        <w:rPr>
          <w:b/>
          <w:bCs/>
          <w:color w:val="000000"/>
          <w:sz w:val="28"/>
          <w:szCs w:val="28"/>
        </w:rPr>
        <w:t>Код программы с комментариями.</w:t>
      </w:r>
    </w:p>
    <w:p w14:paraId="1AD23A23" w14:textId="4AED5792" w:rsidR="008645DB" w:rsidRDefault="008645DB" w:rsidP="008645DB">
      <w:pPr>
        <w:pStyle w:val="ae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D8DA1E3" w14:textId="76A1230C" w:rsidR="008645DB" w:rsidRPr="008645DB" w:rsidRDefault="00E60213" w:rsidP="008645DB">
      <w:pPr>
        <w:pStyle w:val="ae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FriendArchiver</w:t>
      </w:r>
      <w:r w:rsidR="008645DB">
        <w:rPr>
          <w:b/>
          <w:bCs/>
          <w:sz w:val="28"/>
          <w:szCs w:val="28"/>
        </w:rPr>
        <w:t>.</w:t>
      </w:r>
      <w:r w:rsidR="008645DB">
        <w:rPr>
          <w:b/>
          <w:bCs/>
          <w:sz w:val="28"/>
          <w:szCs w:val="28"/>
          <w:lang w:val="en-US"/>
        </w:rPr>
        <w:t>cs:</w:t>
      </w:r>
    </w:p>
    <w:p w14:paraId="49A88F8B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System.IO;</w:t>
      </w:r>
    </w:p>
    <w:p w14:paraId="6297B650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System.IO.Compression;</w:t>
      </w:r>
    </w:p>
    <w:p w14:paraId="713A0DB3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B2C88C8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FriendPlugin</w:t>
      </w:r>
    </w:p>
    <w:p w14:paraId="56884B2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5B70F1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FriendArchiver</w:t>
      </w:r>
    </w:p>
    <w:p w14:paraId="1ACB1152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7B642517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GetTitle()</w:t>
      </w:r>
    </w:p>
    <w:p w14:paraId="4BEFED4C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E6F65E2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"Friend ZIP"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22A470CF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98889A5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6154D9E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Pack(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1A4F759A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55F483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6361894B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FDCE813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ds =</w:t>
      </w:r>
    </w:p>
    <w:p w14:paraId="48BFF4F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DeflateStream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(ms,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CompressionMode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.Compress))</w:t>
      </w:r>
    </w:p>
    <w:p w14:paraId="0725C6A8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F42D87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ds.Write(data, 0, data.Length);</w:t>
      </w:r>
    </w:p>
    <w:p w14:paraId="527771B2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4B51AE67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79C7F1C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ms.ToArray();</w:t>
      </w:r>
    </w:p>
    <w:p w14:paraId="69C518E8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9595DEA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474A77D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Unpack(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0A4A12D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6C1B74B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(data);</w:t>
      </w:r>
    </w:p>
    <w:p w14:paraId="60A1956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1ECA1FA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ds =</w:t>
      </w:r>
    </w:p>
    <w:p w14:paraId="5E0EB156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DeflateStream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(input,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CompressionMode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.Decompress);</w:t>
      </w:r>
    </w:p>
    <w:p w14:paraId="74B60EF3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76870E6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output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MemoryStream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4CBFDB54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74E130F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ds.CopyTo(output);</w:t>
      </w:r>
    </w:p>
    <w:p w14:paraId="093E15B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DD403A5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output.ToArray();</w:t>
      </w:r>
    </w:p>
    <w:p w14:paraId="399C9594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72310ED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274D3CD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20D9CA11" w14:textId="77777777" w:rsidR="00E60213" w:rsidRDefault="00E60213" w:rsidP="00F33FBE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3ECDCB83" w14:textId="2526C441" w:rsidR="008645DB" w:rsidRPr="008645DB" w:rsidRDefault="00E60213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FriendAdapter</w:t>
      </w:r>
      <w:r w:rsidR="008645DB"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5884D0A9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FriendPlugin;</w:t>
      </w:r>
    </w:p>
    <w:p w14:paraId="7A45C59F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Lab4.Abstractions;</w:t>
      </w:r>
    </w:p>
    <w:p w14:paraId="61BB69FC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DDDC0E3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Lab6AdapterPlugin</w:t>
      </w:r>
    </w:p>
    <w:p w14:paraId="6F3DA438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2AD1FDF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FriendAdapter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IFilePlugin</w:t>
      </w:r>
    </w:p>
    <w:p w14:paraId="5507DB4B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{</w:t>
      </w:r>
    </w:p>
    <w:p w14:paraId="2974B6CC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FriendArchiver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archiver =</w:t>
      </w:r>
    </w:p>
    <w:p w14:paraId="7D956ED2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FriendArchiver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68C96FC3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2D18740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Name =&gt;</w:t>
      </w:r>
    </w:p>
    <w:p w14:paraId="0B3E5BF3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archiver.GetTitle();</w:t>
      </w:r>
    </w:p>
    <w:p w14:paraId="725A278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7AA82D7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BeforeSave(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336A3910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D1BF52E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archiver.Pack(data);</w:t>
      </w:r>
    </w:p>
    <w:p w14:paraId="04999B70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3ECD43C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F96AC47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AfterLoad(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data)</w:t>
      </w:r>
    </w:p>
    <w:p w14:paraId="525C1F9F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335EC1B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archiver.Unpack(data);</w:t>
      </w:r>
    </w:p>
    <w:p w14:paraId="36AF9D6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0A35565A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3B3E7271" w14:textId="77777777" w:rsidR="00E60213" w:rsidRDefault="00E60213" w:rsidP="00E6021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33EA426D" w14:textId="77777777" w:rsidR="00A074A0" w:rsidRDefault="00A074A0" w:rsidP="00A074A0">
      <w:pPr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275A0097" w14:textId="6B3D2AC9" w:rsidR="008645DB" w:rsidRPr="001A140D" w:rsidRDefault="008645DB" w:rsidP="001A140D">
      <w:pPr>
        <w:ind w:left="360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 w:rsidRPr="001A140D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Вывод</w:t>
      </w:r>
      <w:r w:rsidRPr="00A074A0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.</w:t>
      </w:r>
    </w:p>
    <w:p w14:paraId="0FD432BD" w14:textId="7227D300" w:rsidR="008645DB" w:rsidRPr="00386CBC" w:rsidRDefault="00532DC0" w:rsidP="00532DC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2DC0">
        <w:rPr>
          <w:rFonts w:ascii="Times New Roman" w:eastAsia="Times New Roman" w:hAnsi="Times New Roman" w:cs="Times New Roman"/>
          <w:sz w:val="28"/>
          <w:szCs w:val="28"/>
          <w:lang w:val="ru-RU"/>
        </w:rPr>
        <w:t>Паттерн Адаптер позволил подключить внешний плагин без переписывания программы. Factory Method упростил создание объектов, а Strategy сделал систему более гибкой.</w:t>
      </w:r>
    </w:p>
    <w:sectPr w:rsidR="008645DB" w:rsidRPr="00386CBC" w:rsidSect="00386CBC">
      <w:footerReference w:type="default" r:id="rId8"/>
      <w:footerReference w:type="first" r:id="rId9"/>
      <w:pgSz w:w="11906" w:h="16838"/>
      <w:pgMar w:top="1134" w:right="1134" w:bottom="993" w:left="1418" w:header="0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BC31" w14:textId="77777777" w:rsidR="00687A59" w:rsidRDefault="00687A59" w:rsidP="00FE34A1">
      <w:r>
        <w:separator/>
      </w:r>
    </w:p>
  </w:endnote>
  <w:endnote w:type="continuationSeparator" w:id="0">
    <w:p w14:paraId="7D482247" w14:textId="77777777" w:rsidR="00687A59" w:rsidRDefault="00687A59" w:rsidP="00FE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07454"/>
      <w:docPartObj>
        <w:docPartGallery w:val="Page Numbers (Bottom of Page)"/>
        <w:docPartUnique/>
      </w:docPartObj>
    </w:sdtPr>
    <w:sdtEndPr/>
    <w:sdtContent>
      <w:p w14:paraId="4134B48F" w14:textId="76DDF9FD" w:rsidR="00FE34A1" w:rsidRDefault="00FE34A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86765C" w14:textId="77777777" w:rsidR="00FE34A1" w:rsidRDefault="00FE34A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FE09" w14:textId="141EA9BA" w:rsidR="00FE34A1" w:rsidRDefault="00FE34A1" w:rsidP="00FE34A1">
    <w:pPr>
      <w:pStyle w:val="a9"/>
    </w:pPr>
  </w:p>
  <w:p w14:paraId="2E379017" w14:textId="77777777" w:rsidR="00FE34A1" w:rsidRDefault="00FE34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EB68E" w14:textId="77777777" w:rsidR="00687A59" w:rsidRDefault="00687A59" w:rsidP="00FE34A1">
      <w:r>
        <w:separator/>
      </w:r>
    </w:p>
  </w:footnote>
  <w:footnote w:type="continuationSeparator" w:id="0">
    <w:p w14:paraId="16E875FC" w14:textId="77777777" w:rsidR="00687A59" w:rsidRDefault="00687A59" w:rsidP="00FE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01D"/>
    <w:multiLevelType w:val="multilevel"/>
    <w:tmpl w:val="BD5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4C19"/>
    <w:multiLevelType w:val="hybridMultilevel"/>
    <w:tmpl w:val="FD08C922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83E"/>
    <w:multiLevelType w:val="multilevel"/>
    <w:tmpl w:val="D8E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E66EB"/>
    <w:multiLevelType w:val="multilevel"/>
    <w:tmpl w:val="0C6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0864"/>
    <w:multiLevelType w:val="hybridMultilevel"/>
    <w:tmpl w:val="A02EAB16"/>
    <w:lvl w:ilvl="0" w:tplc="F7865D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25AB2"/>
    <w:multiLevelType w:val="hybridMultilevel"/>
    <w:tmpl w:val="6AE679F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362DD"/>
    <w:multiLevelType w:val="hybridMultilevel"/>
    <w:tmpl w:val="F19EEFCA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1E74E74"/>
    <w:multiLevelType w:val="hybridMultilevel"/>
    <w:tmpl w:val="039818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27E84"/>
    <w:multiLevelType w:val="hybridMultilevel"/>
    <w:tmpl w:val="8B78E3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741080"/>
    <w:multiLevelType w:val="hybridMultilevel"/>
    <w:tmpl w:val="53206CC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C91DB9"/>
    <w:multiLevelType w:val="multilevel"/>
    <w:tmpl w:val="EBB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10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053B"/>
    <w:rsid w:val="00041791"/>
    <w:rsid w:val="000565B5"/>
    <w:rsid w:val="0007034F"/>
    <w:rsid w:val="000A1243"/>
    <w:rsid w:val="000D2CAA"/>
    <w:rsid w:val="00111877"/>
    <w:rsid w:val="001526D7"/>
    <w:rsid w:val="00186079"/>
    <w:rsid w:val="00192F23"/>
    <w:rsid w:val="001A140D"/>
    <w:rsid w:val="001A2788"/>
    <w:rsid w:val="001B7EA0"/>
    <w:rsid w:val="001C3C2C"/>
    <w:rsid w:val="001E4639"/>
    <w:rsid w:val="00221FB4"/>
    <w:rsid w:val="00222080"/>
    <w:rsid w:val="002512FD"/>
    <w:rsid w:val="00267030"/>
    <w:rsid w:val="00287BB2"/>
    <w:rsid w:val="002D34E5"/>
    <w:rsid w:val="003011FE"/>
    <w:rsid w:val="00303E62"/>
    <w:rsid w:val="003356CD"/>
    <w:rsid w:val="00345D22"/>
    <w:rsid w:val="003520D9"/>
    <w:rsid w:val="00354EAB"/>
    <w:rsid w:val="00355D6E"/>
    <w:rsid w:val="00362F73"/>
    <w:rsid w:val="00386CBC"/>
    <w:rsid w:val="00386D25"/>
    <w:rsid w:val="003912A0"/>
    <w:rsid w:val="003A286D"/>
    <w:rsid w:val="003C6F16"/>
    <w:rsid w:val="003D10D3"/>
    <w:rsid w:val="003D2E22"/>
    <w:rsid w:val="003D4528"/>
    <w:rsid w:val="003E746B"/>
    <w:rsid w:val="004203A7"/>
    <w:rsid w:val="00430E8A"/>
    <w:rsid w:val="00431E8C"/>
    <w:rsid w:val="00456894"/>
    <w:rsid w:val="004646EE"/>
    <w:rsid w:val="004B0605"/>
    <w:rsid w:val="004E50CF"/>
    <w:rsid w:val="004F0781"/>
    <w:rsid w:val="004F30B1"/>
    <w:rsid w:val="004F7BCE"/>
    <w:rsid w:val="005168F5"/>
    <w:rsid w:val="00522126"/>
    <w:rsid w:val="005249D5"/>
    <w:rsid w:val="00532AA9"/>
    <w:rsid w:val="00532DC0"/>
    <w:rsid w:val="005374A1"/>
    <w:rsid w:val="005602BE"/>
    <w:rsid w:val="00561267"/>
    <w:rsid w:val="005629A2"/>
    <w:rsid w:val="00591B75"/>
    <w:rsid w:val="00594CA5"/>
    <w:rsid w:val="005B46EA"/>
    <w:rsid w:val="005C0762"/>
    <w:rsid w:val="005F1BCD"/>
    <w:rsid w:val="005F5AD1"/>
    <w:rsid w:val="00607782"/>
    <w:rsid w:val="00616D7B"/>
    <w:rsid w:val="00631675"/>
    <w:rsid w:val="00635F43"/>
    <w:rsid w:val="006639C0"/>
    <w:rsid w:val="00675E9D"/>
    <w:rsid w:val="0067720D"/>
    <w:rsid w:val="00687A59"/>
    <w:rsid w:val="00693F6B"/>
    <w:rsid w:val="00697216"/>
    <w:rsid w:val="006B4A19"/>
    <w:rsid w:val="006D0BB6"/>
    <w:rsid w:val="006E0D0E"/>
    <w:rsid w:val="006F5589"/>
    <w:rsid w:val="00707771"/>
    <w:rsid w:val="00715DE4"/>
    <w:rsid w:val="00736810"/>
    <w:rsid w:val="00740B34"/>
    <w:rsid w:val="00741356"/>
    <w:rsid w:val="007B39B4"/>
    <w:rsid w:val="007B7E6B"/>
    <w:rsid w:val="00806564"/>
    <w:rsid w:val="00820462"/>
    <w:rsid w:val="00822BA4"/>
    <w:rsid w:val="00842137"/>
    <w:rsid w:val="00846ECA"/>
    <w:rsid w:val="008645DB"/>
    <w:rsid w:val="008B6ED2"/>
    <w:rsid w:val="008D7546"/>
    <w:rsid w:val="008F1046"/>
    <w:rsid w:val="00910DDC"/>
    <w:rsid w:val="009118BA"/>
    <w:rsid w:val="00922310"/>
    <w:rsid w:val="00922B98"/>
    <w:rsid w:val="00933419"/>
    <w:rsid w:val="00987844"/>
    <w:rsid w:val="00995074"/>
    <w:rsid w:val="009C52E4"/>
    <w:rsid w:val="00A074A0"/>
    <w:rsid w:val="00A15185"/>
    <w:rsid w:val="00A35E36"/>
    <w:rsid w:val="00A6706F"/>
    <w:rsid w:val="00AC19F2"/>
    <w:rsid w:val="00AC530D"/>
    <w:rsid w:val="00AD363F"/>
    <w:rsid w:val="00AD7FE9"/>
    <w:rsid w:val="00AF6C18"/>
    <w:rsid w:val="00B00D0F"/>
    <w:rsid w:val="00B01C2A"/>
    <w:rsid w:val="00B03692"/>
    <w:rsid w:val="00B05C9D"/>
    <w:rsid w:val="00B32340"/>
    <w:rsid w:val="00B423C4"/>
    <w:rsid w:val="00B47ECD"/>
    <w:rsid w:val="00B5197A"/>
    <w:rsid w:val="00BB25D3"/>
    <w:rsid w:val="00BB7394"/>
    <w:rsid w:val="00BE357E"/>
    <w:rsid w:val="00BF5D72"/>
    <w:rsid w:val="00C01F2F"/>
    <w:rsid w:val="00C11900"/>
    <w:rsid w:val="00C248E0"/>
    <w:rsid w:val="00C30F6B"/>
    <w:rsid w:val="00C35CA4"/>
    <w:rsid w:val="00C62DE5"/>
    <w:rsid w:val="00C82686"/>
    <w:rsid w:val="00CB3D48"/>
    <w:rsid w:val="00CB7B30"/>
    <w:rsid w:val="00CF0061"/>
    <w:rsid w:val="00D05FA0"/>
    <w:rsid w:val="00D16488"/>
    <w:rsid w:val="00D175CF"/>
    <w:rsid w:val="00D2611D"/>
    <w:rsid w:val="00D26B48"/>
    <w:rsid w:val="00D463DE"/>
    <w:rsid w:val="00D528FE"/>
    <w:rsid w:val="00D62EFD"/>
    <w:rsid w:val="00D71366"/>
    <w:rsid w:val="00D8220C"/>
    <w:rsid w:val="00DA4DC0"/>
    <w:rsid w:val="00DE10F4"/>
    <w:rsid w:val="00DF6E48"/>
    <w:rsid w:val="00E222FF"/>
    <w:rsid w:val="00E32DA8"/>
    <w:rsid w:val="00E50A3E"/>
    <w:rsid w:val="00E54823"/>
    <w:rsid w:val="00E60213"/>
    <w:rsid w:val="00E74EB3"/>
    <w:rsid w:val="00E753A7"/>
    <w:rsid w:val="00EA0CA4"/>
    <w:rsid w:val="00EB189B"/>
    <w:rsid w:val="00EB5219"/>
    <w:rsid w:val="00F108ED"/>
    <w:rsid w:val="00F33FBE"/>
    <w:rsid w:val="00F56836"/>
    <w:rsid w:val="00F62783"/>
    <w:rsid w:val="00FD0A0D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F68F1"/>
  <w15:docId w15:val="{8D0B2240-BE84-4689-B64F-3E8B069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45D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Plain Text"/>
    <w:basedOn w:val="a"/>
    <w:link w:val="a6"/>
    <w:semiHidden/>
    <w:unhideWhenUsed/>
    <w:rsid w:val="008F1046"/>
    <w:pPr>
      <w:widowControl w:val="0"/>
      <w:snapToGrid w:val="0"/>
    </w:pPr>
    <w:rPr>
      <w:rFonts w:ascii="Courier New" w:eastAsia="Times New Roman" w:hAnsi="Courier New" w:cs="Times New Roman"/>
      <w:szCs w:val="20"/>
      <w:lang w:val="ru-RU"/>
    </w:rPr>
  </w:style>
  <w:style w:type="character" w:customStyle="1" w:styleId="a6">
    <w:name w:val="Текст Знак"/>
    <w:basedOn w:val="a0"/>
    <w:link w:val="a5"/>
    <w:semiHidden/>
    <w:rsid w:val="008F1046"/>
    <w:rPr>
      <w:rFonts w:ascii="Courier New" w:eastAsia="Times New Roman" w:hAnsi="Courier New" w:cs="Times New Roman"/>
      <w:szCs w:val="20"/>
      <w:lang w:val="ru-RU"/>
    </w:rPr>
  </w:style>
  <w:style w:type="paragraph" w:styleId="a7">
    <w:name w:val="header"/>
    <w:basedOn w:val="a"/>
    <w:link w:val="a8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E34A1"/>
  </w:style>
  <w:style w:type="paragraph" w:styleId="a9">
    <w:name w:val="footer"/>
    <w:basedOn w:val="a"/>
    <w:link w:val="aa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E34A1"/>
  </w:style>
  <w:style w:type="table" w:styleId="ab">
    <w:name w:val="Table Grid"/>
    <w:basedOn w:val="a1"/>
    <w:uiPriority w:val="59"/>
    <w:rsid w:val="00E54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F0061"/>
    <w:rPr>
      <w:color w:val="808080"/>
    </w:rPr>
  </w:style>
  <w:style w:type="character" w:customStyle="1" w:styleId="mord">
    <w:name w:val="mord"/>
    <w:basedOn w:val="a0"/>
    <w:rsid w:val="004646EE"/>
  </w:style>
  <w:style w:type="character" w:customStyle="1" w:styleId="mrel">
    <w:name w:val="mrel"/>
    <w:basedOn w:val="a0"/>
    <w:rsid w:val="004646EE"/>
  </w:style>
  <w:style w:type="character" w:customStyle="1" w:styleId="vlist-s">
    <w:name w:val="vlist-s"/>
    <w:basedOn w:val="a0"/>
    <w:rsid w:val="004646EE"/>
  </w:style>
  <w:style w:type="character" w:customStyle="1" w:styleId="mopen">
    <w:name w:val="mopen"/>
    <w:basedOn w:val="a0"/>
    <w:rsid w:val="004646EE"/>
  </w:style>
  <w:style w:type="character" w:customStyle="1" w:styleId="mbin">
    <w:name w:val="mbin"/>
    <w:basedOn w:val="a0"/>
    <w:rsid w:val="004646EE"/>
  </w:style>
  <w:style w:type="character" w:customStyle="1" w:styleId="mclose">
    <w:name w:val="mclose"/>
    <w:basedOn w:val="a0"/>
    <w:rsid w:val="004646EE"/>
  </w:style>
  <w:style w:type="paragraph" w:styleId="ad">
    <w:name w:val="List Paragraph"/>
    <w:basedOn w:val="a"/>
    <w:uiPriority w:val="34"/>
    <w:qFormat/>
    <w:rsid w:val="00CB7B30"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rsid w:val="00910DDC"/>
    <w:pPr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14080">
    <w:name w:val="!!!!!!!!!!!Стиль 14 пт Черна:  08 см Знак"/>
    <w:basedOn w:val="a0"/>
    <w:link w:val="1408"/>
    <w:rsid w:val="00910DD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paragraph" w:styleId="ae">
    <w:name w:val="Normal (Web)"/>
    <w:basedOn w:val="a"/>
    <w:uiPriority w:val="99"/>
    <w:unhideWhenUsed/>
    <w:rsid w:val="00386C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e-BY" w:eastAsia="be-BY"/>
    </w:rPr>
  </w:style>
  <w:style w:type="character" w:styleId="HTML">
    <w:name w:val="HTML Code"/>
    <w:basedOn w:val="a0"/>
    <w:uiPriority w:val="99"/>
    <w:semiHidden/>
    <w:unhideWhenUsed/>
    <w:rsid w:val="00386CB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7B39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C2B3-9254-48C0-9E8D-078201D8E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550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Kazimier</cp:lastModifiedBy>
  <cp:revision>11</cp:revision>
  <cp:lastPrinted>2026-03-28T04:42:00Z</cp:lastPrinted>
  <dcterms:created xsi:type="dcterms:W3CDTF">2026-03-04T19:37:00Z</dcterms:created>
  <dcterms:modified xsi:type="dcterms:W3CDTF">2026-04-29T16:23:00Z</dcterms:modified>
</cp:coreProperties>
</file>