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2uawktx3ut8" w:id="0"/>
      <w:bookmarkEnd w:id="0"/>
      <w:r w:rsidDel="00000000" w:rsidR="00000000" w:rsidRPr="00000000">
        <w:rPr>
          <w:rtl w:val="0"/>
        </w:rPr>
        <w:t xml:space="preserve">Documentação do Código - Contagem Regressiva de Tempo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4wf0iku9rxj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  <w:sz w:val="28"/>
          <w:szCs w:val="28"/>
        </w:rPr>
      </w:pPr>
      <w:bookmarkStart w:colFirst="0" w:colLast="0" w:name="_so4zm9lhzfmr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Este código tem como objetivo criar uma contagem regressiva de tempo em segundos, onde o usuário insere um valor em segundos e o programa exibe a contagem regressiva até zero.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color w:val="000000"/>
          <w:sz w:val="26"/>
          <w:szCs w:val="26"/>
        </w:rPr>
      </w:pPr>
      <w:bookmarkStart w:colFirst="0" w:colLast="0" w:name="_l2ygvlkd9v0p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Componentes Principais: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Inclusão de Bibliotecas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 código começa incluindo a biblioteca "Util" e atribui um apelido 'u' a ela. A biblioteca "Util" contém funções auxiliares, como aquelas relacionadas ao tempo.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Função espere(inteiro seg)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Esta função permite que o programa aguarde um número específico de segundos. Ela recebe um parâmetro inteiro seg que define o número de segundos a serem aguardados.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 função realiza o seguinte: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Inicializa três variáveis inteiras: comeco, atual e total.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Captura o tempo de início em milissegundos usando </w:t>
      </w:r>
      <w:r w:rsidDel="00000000" w:rsidR="00000000" w:rsidRPr="00000000">
        <w:rPr>
          <w:rtl w:val="0"/>
        </w:rPr>
        <w:t xml:space="preserve">u.tempo_decorrido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 em um loop que calcula o tempo decorrido a cada iteração em milissegundos e armazena em total.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loop continua até que o tempo decorrido (total) seja maior ou igual ao número de segundos desejados (seg * 1000).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Função Principal inicio()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 função principal do programa é chamada inicio(). Ela realiza as seguintes ações: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Declara uma variável inteira tempo para armazenar o valor digitado pelo usuário.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Solicita ao usuário que digite um valor em segundos usando a função </w:t>
      </w:r>
      <w:r w:rsidDel="00000000" w:rsidR="00000000" w:rsidRPr="00000000">
        <w:rPr>
          <w:rtl w:val="0"/>
        </w:rPr>
        <w:t xml:space="preserve">escreva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Lê o valor digitado pelo usuário e armazena-o na variável tempo.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Inicia um </w:t>
      </w:r>
      <w:r w:rsidDel="00000000" w:rsidR="00000000" w:rsidRPr="00000000">
        <w:rPr>
          <w:rtl w:val="0"/>
        </w:rPr>
        <w:t xml:space="preserve">loop for/para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realiza</w:t>
      </w:r>
      <w:r w:rsidDel="00000000" w:rsidR="00000000" w:rsidRPr="00000000">
        <w:rPr>
          <w:rtl w:val="0"/>
        </w:rPr>
        <w:t xml:space="preserve"> uma contagem regressiva a partir do valor digitado.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cada iteração, exibe o valor atual de tempo e aguarda 1 segundo usando a função espere(1).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