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F2698" w14:textId="674CDAA1" w:rsidR="00520967" w:rsidRPr="003B363B" w:rsidRDefault="00520967" w:rsidP="00520967">
      <w:pPr>
        <w:rPr>
          <w:b/>
          <w:bCs/>
          <w:sz w:val="32"/>
          <w:szCs w:val="32"/>
        </w:rPr>
      </w:pPr>
      <w:r w:rsidRPr="003B363B">
        <w:rPr>
          <w:b/>
          <w:bCs/>
          <w:sz w:val="32"/>
          <w:szCs w:val="32"/>
        </w:rPr>
        <w:t>ARTEM KAZAKOV KOZLOV</w:t>
      </w:r>
    </w:p>
    <w:p w14:paraId="68D83942" w14:textId="0A2930F0" w:rsidR="00520967" w:rsidRPr="00520967" w:rsidRDefault="00520967" w:rsidP="00520967">
      <w:pPr>
        <w:rPr>
          <w:i/>
          <w:iCs/>
        </w:rPr>
      </w:pPr>
      <w:r w:rsidRPr="00520967">
        <w:rPr>
          <w:i/>
          <w:iCs/>
        </w:rPr>
        <w:t>LLM Engineer &amp; Prompt Engineer</w:t>
      </w:r>
    </w:p>
    <w:p w14:paraId="4A1980FB" w14:textId="77777777" w:rsidR="00520967" w:rsidRDefault="00520967" w:rsidP="00520967">
      <w:r>
        <w:t xml:space="preserve"> </w:t>
      </w:r>
    </w:p>
    <w:p w14:paraId="4F75EC28" w14:textId="77777777" w:rsidR="00520967" w:rsidRDefault="00520967" w:rsidP="00520967">
      <w:r>
        <w:t xml:space="preserve">Barcelona, Spain  </w:t>
      </w:r>
    </w:p>
    <w:p w14:paraId="79F1A59A" w14:textId="77777777" w:rsidR="00520967" w:rsidRDefault="00520967" w:rsidP="00520967">
      <w:r>
        <w:t>LinkedIn: linkedin.com/in/</w:t>
      </w:r>
      <w:proofErr w:type="spellStart"/>
      <w:r>
        <w:t>kazkozdev</w:t>
      </w:r>
      <w:proofErr w:type="spellEnd"/>
      <w:r>
        <w:t xml:space="preserve">  </w:t>
      </w:r>
    </w:p>
    <w:p w14:paraId="466AF470" w14:textId="77777777" w:rsidR="00520967" w:rsidRDefault="00520967" w:rsidP="00520967">
      <w:r>
        <w:t>GitHub: github.com/</w:t>
      </w:r>
      <w:proofErr w:type="spellStart"/>
      <w:r>
        <w:t>KazKozDev</w:t>
      </w:r>
      <w:proofErr w:type="spellEnd"/>
      <w:r>
        <w:t xml:space="preserve">  </w:t>
      </w:r>
    </w:p>
    <w:p w14:paraId="10305152" w14:textId="77777777" w:rsidR="00520967" w:rsidRDefault="00520967" w:rsidP="00520967">
      <w:r>
        <w:t xml:space="preserve">+34 675 151 140  </w:t>
      </w:r>
    </w:p>
    <w:p w14:paraId="28AC6818" w14:textId="77777777" w:rsidR="00520967" w:rsidRDefault="00520967" w:rsidP="00520967">
      <w:r>
        <w:t>kazakov.tm@gmail.com</w:t>
      </w:r>
    </w:p>
    <w:p w14:paraId="7922281F" w14:textId="77777777" w:rsidR="00520967" w:rsidRDefault="00520967" w:rsidP="00520967"/>
    <w:p w14:paraId="2E6A3170" w14:textId="10CDACB6" w:rsidR="00520967" w:rsidRPr="00520967" w:rsidRDefault="00520967" w:rsidP="00520967">
      <w:pPr>
        <w:rPr>
          <w:b/>
          <w:bCs/>
        </w:rPr>
      </w:pPr>
      <w:r w:rsidRPr="00520967">
        <w:rPr>
          <w:b/>
          <w:bCs/>
        </w:rPr>
        <w:t>PROFESSIONAL SUMMARY</w:t>
      </w:r>
    </w:p>
    <w:p w14:paraId="3AF7590C" w14:textId="77777777" w:rsidR="00520967" w:rsidRDefault="00520967" w:rsidP="00520967"/>
    <w:p w14:paraId="3E200683" w14:textId="3DBCD914" w:rsidR="00520967" w:rsidRDefault="00520967" w:rsidP="00520967">
      <w:r>
        <w:t xml:space="preserve">Results-driven LLM Engineer with 3+ years of experience in developing and optimizing large language model applications. Proven track record at Apple in multilingual LLM evaluation and tool development. Authored multiple successful open-source </w:t>
      </w:r>
      <w:proofErr w:type="gramStart"/>
      <w:r>
        <w:t>projects  focusing</w:t>
      </w:r>
      <w:proofErr w:type="gramEnd"/>
      <w:r>
        <w:t xml:space="preserve"> on improving LLM accuracy, reducing costs, and solving real-world challenges. Specialist in prompt </w:t>
      </w:r>
      <w:r w:rsidR="003B363B">
        <w:t>engineering and</w:t>
      </w:r>
      <w:r>
        <w:t xml:space="preserve"> building scalable AI solutions. Demonstrated expertise in creating automated systems that significantly improve efficiency and accuracy in AI applications.</w:t>
      </w:r>
    </w:p>
    <w:p w14:paraId="6DA6B1AB" w14:textId="77777777" w:rsidR="00520967" w:rsidRDefault="00520967" w:rsidP="00520967"/>
    <w:p w14:paraId="2EFAE469" w14:textId="7ACBA4C0" w:rsidR="00520967" w:rsidRPr="00520967" w:rsidRDefault="00520967" w:rsidP="00520967">
      <w:pPr>
        <w:rPr>
          <w:b/>
          <w:bCs/>
        </w:rPr>
      </w:pPr>
      <w:r w:rsidRPr="00520967">
        <w:rPr>
          <w:b/>
          <w:bCs/>
        </w:rPr>
        <w:t>PROFESSIONAL EXPERIENCE</w:t>
      </w:r>
    </w:p>
    <w:p w14:paraId="6A194A36" w14:textId="77777777" w:rsidR="00520967" w:rsidRDefault="00520967" w:rsidP="00520967">
      <w:r>
        <w:t xml:space="preserve"> </w:t>
      </w:r>
    </w:p>
    <w:p w14:paraId="6740F10D" w14:textId="5C0B1CF5" w:rsidR="00520967" w:rsidRPr="00520967" w:rsidRDefault="00520967" w:rsidP="00520967">
      <w:pPr>
        <w:rPr>
          <w:b/>
          <w:bCs/>
        </w:rPr>
      </w:pPr>
      <w:r w:rsidRPr="00520967">
        <w:rPr>
          <w:b/>
          <w:bCs/>
        </w:rPr>
        <w:t>AIML Data Operations - Annotation &amp; LLM Evaluation Specialist</w:t>
      </w:r>
    </w:p>
    <w:p w14:paraId="416C6E18" w14:textId="010CA506" w:rsidR="00520967" w:rsidRDefault="00520967" w:rsidP="00520967">
      <w:r>
        <w:t>Apple | Barcelona, Spain</w:t>
      </w:r>
    </w:p>
    <w:p w14:paraId="77C8578C" w14:textId="473DFDB9" w:rsidR="00520967" w:rsidRPr="00520967" w:rsidRDefault="00520967" w:rsidP="00520967">
      <w:pPr>
        <w:rPr>
          <w:i/>
          <w:iCs/>
        </w:rPr>
      </w:pPr>
      <w:r w:rsidRPr="00520967">
        <w:rPr>
          <w:i/>
          <w:iCs/>
        </w:rPr>
        <w:t>November 2020 – Present</w:t>
      </w:r>
    </w:p>
    <w:p w14:paraId="5BD384FA" w14:textId="77777777" w:rsidR="00520967" w:rsidRDefault="00520967" w:rsidP="00520967">
      <w:r>
        <w:t xml:space="preserve"> </w:t>
      </w:r>
    </w:p>
    <w:p w14:paraId="5CA1530B" w14:textId="77777777" w:rsidR="00520967" w:rsidRDefault="00520967" w:rsidP="00520967">
      <w:r>
        <w:t>- Assessed LLM-generated outputs for quality, relevance, and contextual accuracy across multilingual and multi-domain tasks</w:t>
      </w:r>
    </w:p>
    <w:p w14:paraId="33FBC03D" w14:textId="77777777" w:rsidR="00520967" w:rsidRDefault="00520967" w:rsidP="00520967">
      <w:r>
        <w:t>- Designed and implemented automated tools for spell-checking and media verification, improving global annotation accuracy</w:t>
      </w:r>
    </w:p>
    <w:p w14:paraId="5C0AA592" w14:textId="77777777" w:rsidR="00520967" w:rsidRDefault="00520967" w:rsidP="00520967">
      <w:r>
        <w:t>- Developed training programs for voice assistant trigger identification, enhancing privacy protections</w:t>
      </w:r>
    </w:p>
    <w:p w14:paraId="1F7EC1D6" w14:textId="77777777" w:rsidR="00520967" w:rsidRDefault="00520967" w:rsidP="00520967">
      <w:r>
        <w:t>- Led global deployment of multilingual annotation tools, earning company-wide recognition</w:t>
      </w:r>
    </w:p>
    <w:p w14:paraId="5CDEE284" w14:textId="77777777" w:rsidR="00520967" w:rsidRDefault="00520967" w:rsidP="00520967">
      <w:r>
        <w:t xml:space="preserve"> </w:t>
      </w:r>
    </w:p>
    <w:p w14:paraId="6DA4CF7F" w14:textId="18991626" w:rsidR="00520967" w:rsidRPr="00520967" w:rsidRDefault="00520967" w:rsidP="00520967">
      <w:pPr>
        <w:rPr>
          <w:b/>
          <w:bCs/>
        </w:rPr>
      </w:pPr>
      <w:r w:rsidRPr="00520967">
        <w:rPr>
          <w:b/>
          <w:bCs/>
        </w:rPr>
        <w:t>Customer Experience Coach</w:t>
      </w:r>
    </w:p>
    <w:p w14:paraId="66B92A67" w14:textId="72FC16FF" w:rsidR="00520967" w:rsidRDefault="00520967" w:rsidP="00520967">
      <w:r>
        <w:t>CPM International | Barcelona, Spain</w:t>
      </w:r>
    </w:p>
    <w:p w14:paraId="689CA794" w14:textId="6136D90C" w:rsidR="00520967" w:rsidRPr="00520967" w:rsidRDefault="00520967" w:rsidP="00520967">
      <w:pPr>
        <w:rPr>
          <w:i/>
          <w:iCs/>
        </w:rPr>
      </w:pPr>
      <w:r w:rsidRPr="00520967">
        <w:rPr>
          <w:i/>
          <w:iCs/>
        </w:rPr>
        <w:t>December 2018 – July 2020</w:t>
      </w:r>
    </w:p>
    <w:p w14:paraId="5CD5C3C3" w14:textId="77777777" w:rsidR="00520967" w:rsidRDefault="00520967" w:rsidP="00520967">
      <w:r>
        <w:t xml:space="preserve"> </w:t>
      </w:r>
    </w:p>
    <w:p w14:paraId="0FC3F85E" w14:textId="77777777" w:rsidR="00520967" w:rsidRDefault="00520967" w:rsidP="00520967">
      <w:r>
        <w:t>- Advanced to Coach position for Airbnb project, managing Russian market operations</w:t>
      </w:r>
    </w:p>
    <w:p w14:paraId="6C1BF088" w14:textId="77777777" w:rsidR="00520967" w:rsidRDefault="00520967" w:rsidP="00520967">
      <w:r>
        <w:t>- Created training programs improving service quality, resulting in 30% customer satisfaction increase</w:t>
      </w:r>
    </w:p>
    <w:p w14:paraId="06E78F11" w14:textId="77777777" w:rsidR="00520967" w:rsidRDefault="00520967" w:rsidP="00520967">
      <w:r>
        <w:t xml:space="preserve"> </w:t>
      </w:r>
    </w:p>
    <w:p w14:paraId="7C6823D0" w14:textId="4390462F" w:rsidR="00520967" w:rsidRPr="00520967" w:rsidRDefault="00520967" w:rsidP="00520967">
      <w:pPr>
        <w:rPr>
          <w:b/>
          <w:bCs/>
        </w:rPr>
      </w:pPr>
      <w:r w:rsidRPr="00520967">
        <w:rPr>
          <w:b/>
          <w:bCs/>
        </w:rPr>
        <w:t>KEY SKILLS</w:t>
      </w:r>
    </w:p>
    <w:p w14:paraId="4232DBF2" w14:textId="77777777" w:rsidR="00520967" w:rsidRDefault="00520967" w:rsidP="00520967">
      <w:r>
        <w:t xml:space="preserve"> </w:t>
      </w:r>
    </w:p>
    <w:p w14:paraId="342CB6A5" w14:textId="6E567EA3" w:rsidR="00520967" w:rsidRDefault="00520967" w:rsidP="00520967">
      <w:r>
        <w:lastRenderedPageBreak/>
        <w:t>- Machine Learning &amp; AI: LLM customization, fine-tuning, production integration</w:t>
      </w:r>
    </w:p>
    <w:p w14:paraId="3267A8B7" w14:textId="466F6A88" w:rsidR="00520967" w:rsidRPr="00520967" w:rsidRDefault="00520967" w:rsidP="00520967">
      <w:pPr>
        <w:rPr>
          <w:lang w:val="es-ES"/>
        </w:rPr>
      </w:pPr>
      <w:r w:rsidRPr="00520967">
        <w:rPr>
          <w:lang w:val="es-ES"/>
        </w:rPr>
        <w:t xml:space="preserve">- LLM </w:t>
      </w:r>
      <w:proofErr w:type="spellStart"/>
      <w:r w:rsidRPr="00520967">
        <w:rPr>
          <w:lang w:val="es-ES"/>
        </w:rPr>
        <w:t>Experience</w:t>
      </w:r>
      <w:proofErr w:type="spellEnd"/>
      <w:r w:rsidRPr="00520967">
        <w:rPr>
          <w:lang w:val="es-ES"/>
        </w:rPr>
        <w:t>: GPT-4</w:t>
      </w:r>
      <w:r w:rsidR="00470C0B">
        <w:rPr>
          <w:lang w:val="es-ES"/>
        </w:rPr>
        <w:t>o</w:t>
      </w:r>
      <w:r w:rsidRPr="00520967">
        <w:rPr>
          <w:lang w:val="es-ES"/>
        </w:rPr>
        <w:t xml:space="preserve">, </w:t>
      </w:r>
      <w:r w:rsidR="00470C0B">
        <w:rPr>
          <w:lang w:val="es-ES"/>
        </w:rPr>
        <w:t>o1</w:t>
      </w:r>
      <w:r w:rsidRPr="00520967">
        <w:rPr>
          <w:lang w:val="es-ES"/>
        </w:rPr>
        <w:t xml:space="preserve">, Claude 3.5, </w:t>
      </w:r>
      <w:proofErr w:type="spellStart"/>
      <w:r w:rsidRPr="00520967">
        <w:rPr>
          <w:lang w:val="es-ES"/>
        </w:rPr>
        <w:t>Ollama</w:t>
      </w:r>
      <w:proofErr w:type="spellEnd"/>
      <w:r w:rsidRPr="00520967">
        <w:rPr>
          <w:lang w:val="es-ES"/>
        </w:rPr>
        <w:t xml:space="preserve"> (local </w:t>
      </w:r>
      <w:proofErr w:type="spellStart"/>
      <w:r w:rsidRPr="00520967">
        <w:rPr>
          <w:lang w:val="es-ES"/>
        </w:rPr>
        <w:t>LLMs</w:t>
      </w:r>
      <w:proofErr w:type="spellEnd"/>
      <w:r w:rsidRPr="00520967">
        <w:rPr>
          <w:lang w:val="es-ES"/>
        </w:rPr>
        <w:t>), Mistral, Llam</w:t>
      </w:r>
      <w:r w:rsidR="00470C0B">
        <w:rPr>
          <w:lang w:val="es-ES"/>
        </w:rPr>
        <w:t>a, etc.</w:t>
      </w:r>
    </w:p>
    <w:p w14:paraId="4DC046FA" w14:textId="5315471A" w:rsidR="00520967" w:rsidRDefault="00520967" w:rsidP="00520967">
      <w:r>
        <w:t>- Frameworks &amp; Tools:</w:t>
      </w:r>
    </w:p>
    <w:p w14:paraId="646FBE22" w14:textId="77777777" w:rsidR="00520967" w:rsidRDefault="00520967" w:rsidP="00520967">
      <w:r>
        <w:t xml:space="preserve">  - LLM: </w:t>
      </w:r>
      <w:proofErr w:type="spellStart"/>
      <w:r>
        <w:t>LangChain</w:t>
      </w:r>
      <w:proofErr w:type="spellEnd"/>
      <w:r>
        <w:t xml:space="preserve">, </w:t>
      </w:r>
      <w:proofErr w:type="spellStart"/>
      <w:r>
        <w:t>LlamaIndex</w:t>
      </w:r>
      <w:proofErr w:type="spellEnd"/>
      <w:r>
        <w:t>, Guidance, OpenAI API, Anthropic API</w:t>
      </w:r>
    </w:p>
    <w:p w14:paraId="2DDE0BF9" w14:textId="77777777" w:rsidR="00520967" w:rsidRDefault="00520967" w:rsidP="00520967">
      <w:r>
        <w:t xml:space="preserve">  - Deployment: Docker, </w:t>
      </w:r>
      <w:proofErr w:type="spellStart"/>
      <w:r>
        <w:t>FastAPI</w:t>
      </w:r>
      <w:proofErr w:type="spellEnd"/>
      <w:r>
        <w:t xml:space="preserve">, </w:t>
      </w:r>
      <w:proofErr w:type="spellStart"/>
      <w:r>
        <w:t>Streamlit</w:t>
      </w:r>
      <w:proofErr w:type="spellEnd"/>
      <w:r>
        <w:t xml:space="preserve">, </w:t>
      </w:r>
      <w:proofErr w:type="spellStart"/>
      <w:r>
        <w:t>Gradio</w:t>
      </w:r>
      <w:proofErr w:type="spellEnd"/>
    </w:p>
    <w:p w14:paraId="3A7E1F55" w14:textId="77777777" w:rsidR="00520967" w:rsidRDefault="00520967" w:rsidP="00520967">
      <w:r>
        <w:t xml:space="preserve">  - Vector Databases: Pinecone, </w:t>
      </w:r>
      <w:proofErr w:type="spellStart"/>
      <w:r>
        <w:t>Weaviate</w:t>
      </w:r>
      <w:proofErr w:type="spellEnd"/>
      <w:r>
        <w:t xml:space="preserve">, </w:t>
      </w:r>
      <w:proofErr w:type="spellStart"/>
      <w:r>
        <w:t>ChromaDB</w:t>
      </w:r>
      <w:proofErr w:type="spellEnd"/>
      <w:r>
        <w:t>, FAISS, Milvus</w:t>
      </w:r>
    </w:p>
    <w:p w14:paraId="1384CB7C" w14:textId="77777777" w:rsidR="00520967" w:rsidRDefault="00520967" w:rsidP="00520967">
      <w:r>
        <w:t xml:space="preserve">  - Monitoring &amp; Logging:</w:t>
      </w:r>
    </w:p>
    <w:p w14:paraId="687F1216" w14:textId="77777777" w:rsidR="00520967" w:rsidRDefault="00520967" w:rsidP="00520967">
      <w:r>
        <w:t xml:space="preserve">    - Observability: Prometheus, Grafana, CloudWatch</w:t>
      </w:r>
    </w:p>
    <w:p w14:paraId="6DE5BF1D" w14:textId="77777777" w:rsidR="00520967" w:rsidRDefault="00520967" w:rsidP="00520967">
      <w:r>
        <w:t xml:space="preserve">    - Logging: ELK Stack (Elasticsearch, Logstash, Kibana), Datadog</w:t>
      </w:r>
    </w:p>
    <w:p w14:paraId="21E1B5AC" w14:textId="77777777" w:rsidR="00520967" w:rsidRDefault="00520967" w:rsidP="00520967">
      <w:r>
        <w:t xml:space="preserve">    - Tracing: Jaeger, </w:t>
      </w:r>
      <w:proofErr w:type="spellStart"/>
      <w:r>
        <w:t>OpenTelemetry</w:t>
      </w:r>
      <w:proofErr w:type="spellEnd"/>
    </w:p>
    <w:p w14:paraId="6B033DCE" w14:textId="77777777" w:rsidR="00520967" w:rsidRDefault="00520967" w:rsidP="00520967">
      <w:r>
        <w:t xml:space="preserve">    - Error tracking: Sentry</w:t>
      </w:r>
    </w:p>
    <w:p w14:paraId="7666FC1F" w14:textId="4FE04CEE" w:rsidR="00520967" w:rsidRDefault="00520967" w:rsidP="00520967">
      <w:r>
        <w:t>- Programming: Python</w:t>
      </w:r>
    </w:p>
    <w:p w14:paraId="67E32DDE" w14:textId="4C9AB412" w:rsidR="00520967" w:rsidRDefault="00520967" w:rsidP="00520967">
      <w:r>
        <w:t>- Leadership: Cross-functional team collaboration, training, mentoring</w:t>
      </w:r>
    </w:p>
    <w:p w14:paraId="4B992ABC" w14:textId="77777777" w:rsidR="000C04BE" w:rsidRDefault="000C04BE" w:rsidP="00520967"/>
    <w:p w14:paraId="3053436D" w14:textId="391AB2CB" w:rsidR="00520967" w:rsidRPr="00470C0B" w:rsidRDefault="00520967" w:rsidP="00520967">
      <w:pPr>
        <w:rPr>
          <w:b/>
          <w:bCs/>
        </w:rPr>
      </w:pPr>
      <w:proofErr w:type="gramStart"/>
      <w:r w:rsidRPr="00470C0B">
        <w:rPr>
          <w:b/>
          <w:bCs/>
        </w:rPr>
        <w:t>OPEN SOURCE</w:t>
      </w:r>
      <w:proofErr w:type="gramEnd"/>
      <w:r w:rsidRPr="00470C0B">
        <w:rPr>
          <w:b/>
          <w:bCs/>
        </w:rPr>
        <w:t xml:space="preserve"> PROJECTS</w:t>
      </w:r>
    </w:p>
    <w:p w14:paraId="054E8B16" w14:textId="77777777" w:rsidR="00520967" w:rsidRDefault="00520967" w:rsidP="00520967"/>
    <w:p w14:paraId="4AACDEE4" w14:textId="12637B0C" w:rsidR="00520967" w:rsidRPr="003B363B" w:rsidRDefault="00520967" w:rsidP="003B363B">
      <w:pPr>
        <w:rPr>
          <w:b/>
          <w:bCs/>
          <w:i/>
          <w:iCs/>
        </w:rPr>
      </w:pPr>
      <w:r w:rsidRPr="00E77A5F">
        <w:rPr>
          <w:b/>
          <w:bCs/>
          <w:i/>
          <w:iCs/>
        </w:rPr>
        <w:t>LLM Enhancement &amp; Optimization</w:t>
      </w:r>
    </w:p>
    <w:p w14:paraId="64EFB2C2" w14:textId="77777777" w:rsidR="00520967" w:rsidRPr="00E77A5F" w:rsidRDefault="00520967" w:rsidP="00520967"/>
    <w:p w14:paraId="5AA9A5D3" w14:textId="5F52401D" w:rsidR="00520967" w:rsidRPr="00E77A5F" w:rsidRDefault="00520967" w:rsidP="00520967">
      <w:r w:rsidRPr="00E77A5F">
        <w:rPr>
          <w:b/>
          <w:bCs/>
        </w:rPr>
        <w:t>Net Reflective Reasoning LLM</w:t>
      </w:r>
      <w:r w:rsidRPr="00E77A5F">
        <w:t xml:space="preserve"> | github.com/</w:t>
      </w:r>
      <w:proofErr w:type="spellStart"/>
      <w:r w:rsidRPr="00E77A5F">
        <w:t>KazKozDev</w:t>
      </w:r>
      <w:proofErr w:type="spellEnd"/>
      <w:r w:rsidRPr="00E77A5F">
        <w:t>/</w:t>
      </w:r>
      <w:r w:rsidR="00231F8D" w:rsidRPr="00231F8D">
        <w:t>net-reflective-reasoning-</w:t>
      </w:r>
      <w:proofErr w:type="spellStart"/>
      <w:r w:rsidR="00231F8D" w:rsidRPr="00231F8D">
        <w:t>llm</w:t>
      </w:r>
      <w:proofErr w:type="spellEnd"/>
    </w:p>
    <w:p w14:paraId="394B7854" w14:textId="77777777" w:rsidR="00520967" w:rsidRPr="00E77A5F" w:rsidRDefault="00520967" w:rsidP="00520967">
      <w:r w:rsidRPr="00E77A5F">
        <w:t>- Reduced hallucinations by 60% through automated web verification</w:t>
      </w:r>
    </w:p>
    <w:p w14:paraId="46F0C335" w14:textId="53537C6B" w:rsidR="00520967" w:rsidRPr="00E77A5F" w:rsidRDefault="00520967" w:rsidP="00520967">
      <w:r w:rsidRPr="00E77A5F">
        <w:t xml:space="preserve">- Tech: </w:t>
      </w:r>
      <w:r w:rsidR="00C941E3" w:rsidRPr="00E77A5F">
        <w:t xml:space="preserve">Python async, DuckDuckGo API, </w:t>
      </w:r>
      <w:proofErr w:type="spellStart"/>
      <w:r w:rsidR="00C941E3" w:rsidRPr="00E77A5F">
        <w:t>BeautifulSoup</w:t>
      </w:r>
      <w:proofErr w:type="spellEnd"/>
      <w:r w:rsidR="00C941E3" w:rsidRPr="00E77A5F">
        <w:t xml:space="preserve">, Scrapy, </w:t>
      </w:r>
      <w:proofErr w:type="spellStart"/>
      <w:r w:rsidR="00C941E3" w:rsidRPr="00E77A5F">
        <w:t>aiohttp</w:t>
      </w:r>
      <w:proofErr w:type="spellEnd"/>
    </w:p>
    <w:p w14:paraId="44022EBF" w14:textId="77777777" w:rsidR="00C941E3" w:rsidRPr="00E77A5F" w:rsidRDefault="00C941E3" w:rsidP="00520967"/>
    <w:p w14:paraId="0FFF3582" w14:textId="7AF15104" w:rsidR="000516B1" w:rsidRPr="00E77A5F" w:rsidRDefault="000516B1" w:rsidP="000516B1">
      <w:proofErr w:type="spellStart"/>
      <w:r w:rsidRPr="00E77A5F">
        <w:rPr>
          <w:b/>
          <w:bCs/>
        </w:rPr>
        <w:t>DeepChain</w:t>
      </w:r>
      <w:proofErr w:type="spellEnd"/>
      <w:r w:rsidR="000C04BE">
        <w:rPr>
          <w:b/>
          <w:bCs/>
        </w:rPr>
        <w:t xml:space="preserve"> </w:t>
      </w:r>
      <w:r w:rsidRPr="00E77A5F">
        <w:rPr>
          <w:b/>
          <w:bCs/>
        </w:rPr>
        <w:t>Refinement</w:t>
      </w:r>
      <w:r w:rsidRPr="00E77A5F">
        <w:t xml:space="preserve"> | github.com/</w:t>
      </w:r>
      <w:proofErr w:type="spellStart"/>
      <w:r w:rsidRPr="00E77A5F">
        <w:t>KazKozDev</w:t>
      </w:r>
      <w:proofErr w:type="spellEnd"/>
      <w:r w:rsidRPr="00E77A5F">
        <w:t>/</w:t>
      </w:r>
      <w:proofErr w:type="spellStart"/>
      <w:r w:rsidR="00231F8D" w:rsidRPr="00231F8D">
        <w:t>deepchain</w:t>
      </w:r>
      <w:proofErr w:type="spellEnd"/>
      <w:r w:rsidR="00231F8D" w:rsidRPr="00231F8D">
        <w:t>-refinement</w:t>
      </w:r>
    </w:p>
    <w:p w14:paraId="4CB47A57" w14:textId="77777777" w:rsidR="000516B1" w:rsidRPr="00E77A5F" w:rsidRDefault="000516B1" w:rsidP="000516B1">
      <w:r w:rsidRPr="00E77A5F">
        <w:t>- Progressive chain refinement system with 3-cycle analysis (basic, detailed, comprehensive), intent interpretation and response synthesis</w:t>
      </w:r>
    </w:p>
    <w:p w14:paraId="4D9CB601" w14:textId="4C52E1AD" w:rsidR="000516B1" w:rsidRPr="00E77A5F" w:rsidRDefault="000516B1" w:rsidP="00520967">
      <w:r w:rsidRPr="00E77A5F">
        <w:t xml:space="preserve">- Tech: Python sync client, </w:t>
      </w:r>
      <w:proofErr w:type="spellStart"/>
      <w:r w:rsidRPr="00E77A5F">
        <w:t>Ollama</w:t>
      </w:r>
      <w:proofErr w:type="spellEnd"/>
      <w:r w:rsidRPr="00E77A5F">
        <w:t xml:space="preserve"> API, cycle-based prompting strategy</w:t>
      </w:r>
    </w:p>
    <w:p w14:paraId="3822D94A" w14:textId="77777777" w:rsidR="00091A66" w:rsidRPr="00E77A5F" w:rsidRDefault="00091A66" w:rsidP="00520967"/>
    <w:p w14:paraId="69CDBAD3" w14:textId="075B9B46" w:rsidR="00520967" w:rsidRPr="00E77A5F" w:rsidRDefault="00520967" w:rsidP="00520967">
      <w:proofErr w:type="spellStart"/>
      <w:r w:rsidRPr="00E77A5F">
        <w:rPr>
          <w:b/>
          <w:bCs/>
        </w:rPr>
        <w:t>MurMur</w:t>
      </w:r>
      <w:proofErr w:type="spellEnd"/>
      <w:r w:rsidRPr="00E77A5F">
        <w:rPr>
          <w:b/>
          <w:bCs/>
        </w:rPr>
        <w:t xml:space="preserve"> </w:t>
      </w:r>
      <w:r w:rsidRPr="00E77A5F">
        <w:t>| github.com/</w:t>
      </w:r>
      <w:proofErr w:type="spellStart"/>
      <w:r w:rsidRPr="00E77A5F">
        <w:t>KazKozDev</w:t>
      </w:r>
      <w:proofErr w:type="spellEnd"/>
      <w:r w:rsidRPr="00E77A5F">
        <w:t>/murmur</w:t>
      </w:r>
    </w:p>
    <w:p w14:paraId="074DE133" w14:textId="1734FE8B" w:rsidR="00482AC4" w:rsidRPr="00E77A5F" w:rsidRDefault="00520967" w:rsidP="00520967">
      <w:pPr>
        <w:rPr>
          <w:b/>
          <w:bCs/>
        </w:rPr>
      </w:pPr>
      <w:r w:rsidRPr="00E77A5F">
        <w:t xml:space="preserve">- </w:t>
      </w:r>
      <w:r w:rsidR="00482AC4" w:rsidRPr="00E77A5F">
        <w:t xml:space="preserve"> </w:t>
      </w:r>
      <w:r w:rsidR="001F5201" w:rsidRPr="00E77A5F">
        <w:t>AI Agents &amp; Orchestration</w:t>
      </w:r>
      <w:r w:rsidR="00482AC4" w:rsidRPr="00E77A5F">
        <w:t xml:space="preserve"> system uses a structured pipeline where each agent has a specific role with confidence scoring at each stage and final synthesis</w:t>
      </w:r>
    </w:p>
    <w:p w14:paraId="4E28FFF6" w14:textId="68470313" w:rsidR="00091A66" w:rsidRPr="00E77A5F" w:rsidRDefault="00520967" w:rsidP="00520967">
      <w:r w:rsidRPr="00E77A5F">
        <w:t xml:space="preserve">- Tech: </w:t>
      </w:r>
      <w:r w:rsidR="00091A66" w:rsidRPr="00E77A5F">
        <w:t xml:space="preserve">async, </w:t>
      </w:r>
      <w:proofErr w:type="spellStart"/>
      <w:r w:rsidR="00091A66" w:rsidRPr="00E77A5F">
        <w:t>aiohttp</w:t>
      </w:r>
      <w:proofErr w:type="spellEnd"/>
      <w:r w:rsidR="00091A66" w:rsidRPr="00E77A5F">
        <w:t xml:space="preserve">, </w:t>
      </w:r>
      <w:proofErr w:type="spellStart"/>
      <w:r w:rsidR="00091A66" w:rsidRPr="00E77A5F">
        <w:t>Ollama</w:t>
      </w:r>
      <w:proofErr w:type="spellEnd"/>
      <w:r w:rsidR="00091A66" w:rsidRPr="00E77A5F">
        <w:t xml:space="preserve"> API, deque-based conversation memory</w:t>
      </w:r>
    </w:p>
    <w:p w14:paraId="697C952C" w14:textId="77777777" w:rsidR="00711048" w:rsidRDefault="00711048" w:rsidP="00520967"/>
    <w:p w14:paraId="19F14BD4" w14:textId="49E0809B" w:rsidR="00520967" w:rsidRPr="00E77A5F" w:rsidRDefault="00520967" w:rsidP="00520967">
      <w:pPr>
        <w:rPr>
          <w:b/>
          <w:bCs/>
          <w:i/>
          <w:iCs/>
        </w:rPr>
      </w:pPr>
      <w:r w:rsidRPr="00E77A5F">
        <w:rPr>
          <w:b/>
          <w:bCs/>
          <w:i/>
          <w:iCs/>
        </w:rPr>
        <w:t>Content Generation &amp; Analysis</w:t>
      </w:r>
    </w:p>
    <w:p w14:paraId="58F6B697" w14:textId="2F4ADE41" w:rsidR="00520967" w:rsidRDefault="00627902" w:rsidP="00520967">
      <w:r>
        <w:rPr>
          <w:b/>
          <w:bCs/>
          <w:i/>
          <w:iCs/>
        </w:rPr>
        <w:br/>
      </w:r>
      <w:r w:rsidR="00520967" w:rsidRPr="00E77A5F">
        <w:rPr>
          <w:b/>
          <w:bCs/>
        </w:rPr>
        <w:t>Video Analyzer Pro</w:t>
      </w:r>
      <w:r w:rsidR="00520967">
        <w:t xml:space="preserve"> | github.com/</w:t>
      </w:r>
      <w:proofErr w:type="spellStart"/>
      <w:r w:rsidR="00520967">
        <w:t>KazKozDev</w:t>
      </w:r>
      <w:proofErr w:type="spellEnd"/>
      <w:r w:rsidR="00520967">
        <w:t>/video-analyzer</w:t>
      </w:r>
    </w:p>
    <w:p w14:paraId="0BC7B000" w14:textId="47BFB39B" w:rsidR="00520967" w:rsidRDefault="00520967" w:rsidP="00520967">
      <w:r>
        <w:t xml:space="preserve">- </w:t>
      </w:r>
      <w:r w:rsidR="000516B1">
        <w:t>A</w:t>
      </w:r>
      <w:r w:rsidR="000516B1" w:rsidRPr="000516B1">
        <w:t>nalysis system with transcript generation, multi-language translation, AI content summarization, and detailed insights including views, likes, comments analytics</w:t>
      </w:r>
    </w:p>
    <w:p w14:paraId="7C25277E" w14:textId="16AC51AC" w:rsidR="00520967" w:rsidRDefault="00520967" w:rsidP="00520967">
      <w:r>
        <w:t xml:space="preserve">- Tech: </w:t>
      </w:r>
      <w:proofErr w:type="spellStart"/>
      <w:r w:rsidR="00627902">
        <w:t>FastAPI</w:t>
      </w:r>
      <w:proofErr w:type="spellEnd"/>
      <w:r w:rsidR="00627902">
        <w:t xml:space="preserve">, Whisper, YouTube API, </w:t>
      </w:r>
      <w:proofErr w:type="spellStart"/>
      <w:r w:rsidR="00627902">
        <w:t>Ollama</w:t>
      </w:r>
      <w:proofErr w:type="spellEnd"/>
      <w:r w:rsidR="00627902">
        <w:t xml:space="preserve"> API, React (with Tailwind CSS), translation </w:t>
      </w:r>
    </w:p>
    <w:p w14:paraId="7998523C" w14:textId="77777777" w:rsidR="00E77A5F" w:rsidRDefault="00E77A5F" w:rsidP="00E77A5F"/>
    <w:p w14:paraId="75B9B3A4" w14:textId="782C2855" w:rsidR="000C04BE" w:rsidRDefault="000C04BE" w:rsidP="000C04BE">
      <w:proofErr w:type="spellStart"/>
      <w:r>
        <w:rPr>
          <w:b/>
          <w:bCs/>
        </w:rPr>
        <w:t>R</w:t>
      </w:r>
      <w:r w:rsidRPr="000C04BE">
        <w:rPr>
          <w:b/>
          <w:bCs/>
        </w:rPr>
        <w:t>esearchify</w:t>
      </w:r>
      <w:proofErr w:type="spellEnd"/>
      <w:r w:rsidRPr="000C04BE">
        <w:rPr>
          <w:b/>
          <w:bCs/>
        </w:rPr>
        <w:t xml:space="preserve"> </w:t>
      </w:r>
      <w:r>
        <w:t>| github.com/</w:t>
      </w:r>
      <w:proofErr w:type="spellStart"/>
      <w:r>
        <w:t>KazKozDev</w:t>
      </w:r>
      <w:proofErr w:type="spellEnd"/>
      <w:r>
        <w:t>/</w:t>
      </w:r>
      <w:proofErr w:type="spellStart"/>
      <w:r>
        <w:t>r</w:t>
      </w:r>
      <w:r w:rsidRPr="000C04BE">
        <w:t>esearchify</w:t>
      </w:r>
      <w:proofErr w:type="spellEnd"/>
    </w:p>
    <w:p w14:paraId="702D886C" w14:textId="2C5C47D3" w:rsidR="000C04BE" w:rsidRDefault="000C04BE" w:rsidP="000C04BE">
      <w:r>
        <w:t>- Academic research chatbot assistant system with multi-modal capabilities - paper search, document analysis, citation impact tracking</w:t>
      </w:r>
    </w:p>
    <w:p w14:paraId="72D7F0BB" w14:textId="0D743F8C" w:rsidR="00520967" w:rsidRDefault="000C04BE" w:rsidP="00E77A5F">
      <w:r>
        <w:lastRenderedPageBreak/>
        <w:t xml:space="preserve">- Tech: </w:t>
      </w:r>
      <w:r w:rsidRPr="00627902">
        <w:t>Python async/sync</w:t>
      </w:r>
      <w:r>
        <w:t xml:space="preserve">, Flask, </w:t>
      </w:r>
      <w:proofErr w:type="spellStart"/>
      <w:r>
        <w:t>Ollama</w:t>
      </w:r>
      <w:proofErr w:type="spellEnd"/>
      <w:r>
        <w:t xml:space="preserve"> API, </w:t>
      </w:r>
      <w:proofErr w:type="spellStart"/>
      <w:r>
        <w:t>arXiv</w:t>
      </w:r>
      <w:proofErr w:type="spellEnd"/>
      <w:r>
        <w:t xml:space="preserve"> API, PyPDF2, vector store for RAG, document processing pipeline, citation analysis with </w:t>
      </w:r>
      <w:proofErr w:type="spellStart"/>
      <w:r>
        <w:t>OpenAlex</w:t>
      </w:r>
      <w:proofErr w:type="spellEnd"/>
      <w:r>
        <w:t xml:space="preserve">, SQLite + </w:t>
      </w:r>
      <w:proofErr w:type="spellStart"/>
      <w:r>
        <w:t>mimetypes</w:t>
      </w:r>
      <w:proofErr w:type="spellEnd"/>
      <w:r>
        <w:t xml:space="preserve"> for file handling, </w:t>
      </w:r>
      <w:proofErr w:type="spellStart"/>
      <w:r>
        <w:t>feedparser</w:t>
      </w:r>
      <w:proofErr w:type="spellEnd"/>
      <w:r>
        <w:t xml:space="preserve"> for RSS/XML parsing</w:t>
      </w:r>
      <w:r w:rsidR="00520967">
        <w:t xml:space="preserve"> </w:t>
      </w:r>
    </w:p>
    <w:p w14:paraId="613B1F95" w14:textId="2A0DEBAC" w:rsidR="00520967" w:rsidRPr="00793278" w:rsidRDefault="00520967" w:rsidP="00520967">
      <w:pPr>
        <w:rPr>
          <w:b/>
          <w:bCs/>
        </w:rPr>
      </w:pPr>
      <w:r w:rsidRPr="00793278">
        <w:rPr>
          <w:b/>
          <w:bCs/>
        </w:rPr>
        <w:t>EDUCATION &amp; CERTIFICATIONS</w:t>
      </w:r>
    </w:p>
    <w:p w14:paraId="34377551" w14:textId="77777777" w:rsidR="00520967" w:rsidRDefault="00520967" w:rsidP="00520967">
      <w:r>
        <w:t xml:space="preserve"> </w:t>
      </w:r>
    </w:p>
    <w:p w14:paraId="4E9C6444" w14:textId="77777777" w:rsidR="00520967" w:rsidRDefault="00520967" w:rsidP="00520967">
      <w:r>
        <w:t>- Prompt Engineering for ChatGPT | Vanderbilt University, 2024</w:t>
      </w:r>
    </w:p>
    <w:p w14:paraId="60BF5540" w14:textId="77777777" w:rsidR="00520967" w:rsidRDefault="00520967" w:rsidP="00520967">
      <w:r>
        <w:t>- Trustworthy Generative AI | Vanderbilt University, 2024</w:t>
      </w:r>
    </w:p>
    <w:p w14:paraId="27365C35" w14:textId="77777777" w:rsidR="00520967" w:rsidRDefault="00520967" w:rsidP="00520967">
      <w:r>
        <w:t>- ChatGPT Advanced Data Analysis | Vanderbilt University, 2024</w:t>
      </w:r>
    </w:p>
    <w:p w14:paraId="6B7C1C91" w14:textId="77777777" w:rsidR="00520967" w:rsidRDefault="00520967" w:rsidP="00520967">
      <w:r>
        <w:t>- Programming for Everybody (Getting Started with Python) | University of Michigan, 2024</w:t>
      </w:r>
    </w:p>
    <w:p w14:paraId="1360D32D" w14:textId="77777777" w:rsidR="00520967" w:rsidRDefault="00520967" w:rsidP="00520967">
      <w:r>
        <w:t>- Specialist Degree in Marketing | Penza State University, 2005</w:t>
      </w:r>
    </w:p>
    <w:p w14:paraId="0492196D" w14:textId="77777777" w:rsidR="00520967" w:rsidRDefault="00520967" w:rsidP="00520967">
      <w:r>
        <w:t xml:space="preserve"> </w:t>
      </w:r>
    </w:p>
    <w:p w14:paraId="73E62749" w14:textId="7918B53B" w:rsidR="00520967" w:rsidRPr="00793278" w:rsidRDefault="00520967" w:rsidP="00520967">
      <w:pPr>
        <w:rPr>
          <w:b/>
          <w:bCs/>
        </w:rPr>
      </w:pPr>
      <w:r w:rsidRPr="00793278">
        <w:rPr>
          <w:b/>
          <w:bCs/>
        </w:rPr>
        <w:t>LANGUAGES</w:t>
      </w:r>
    </w:p>
    <w:p w14:paraId="5F7E20AA" w14:textId="77777777" w:rsidR="00520967" w:rsidRDefault="00520967" w:rsidP="00520967">
      <w:r>
        <w:t xml:space="preserve"> </w:t>
      </w:r>
    </w:p>
    <w:p w14:paraId="04B8116C" w14:textId="77777777" w:rsidR="00520967" w:rsidRDefault="00520967" w:rsidP="00520967">
      <w:r>
        <w:t>- Russian (Native)</w:t>
      </w:r>
    </w:p>
    <w:p w14:paraId="248112C9" w14:textId="77777777" w:rsidR="00520967" w:rsidRDefault="00520967" w:rsidP="00520967">
      <w:r>
        <w:t>- English (Proficient)</w:t>
      </w:r>
    </w:p>
    <w:p w14:paraId="06BA657E" w14:textId="77777777" w:rsidR="00520967" w:rsidRDefault="00520967" w:rsidP="00520967">
      <w:r>
        <w:t>- Spanish (DELE A2)</w:t>
      </w:r>
    </w:p>
    <w:p w14:paraId="37D4364A" w14:textId="77777777" w:rsidR="00520967" w:rsidRDefault="00520967" w:rsidP="00520967">
      <w:r>
        <w:t xml:space="preserve"> </w:t>
      </w:r>
    </w:p>
    <w:p w14:paraId="63339277" w14:textId="2FEEBEB0" w:rsidR="00520967" w:rsidRPr="00793278" w:rsidRDefault="00520967" w:rsidP="00520967">
      <w:pPr>
        <w:rPr>
          <w:b/>
          <w:bCs/>
        </w:rPr>
      </w:pPr>
      <w:r w:rsidRPr="00793278">
        <w:rPr>
          <w:b/>
          <w:bCs/>
        </w:rPr>
        <w:t>PUBLICATIONS</w:t>
      </w:r>
    </w:p>
    <w:p w14:paraId="4C86DA6A" w14:textId="77777777" w:rsidR="00520967" w:rsidRDefault="00520967" w:rsidP="00520967">
      <w:r>
        <w:t xml:space="preserve"> </w:t>
      </w:r>
    </w:p>
    <w:p w14:paraId="6C75DFA9" w14:textId="30453CB9" w:rsidR="00520967" w:rsidRDefault="00520967" w:rsidP="00520967">
      <w:r>
        <w:t>Medium Publications (@kazkozdev):</w:t>
      </w:r>
    </w:p>
    <w:p w14:paraId="0112375B" w14:textId="77777777" w:rsidR="00520967" w:rsidRDefault="00520967" w:rsidP="00520967">
      <w:r>
        <w:t>- "The Complete Guide to LLM Prompting: From Basics to Advanced Techniques"</w:t>
      </w:r>
    </w:p>
    <w:p w14:paraId="2F9E0399" w14:textId="77777777" w:rsidR="00520967" w:rsidRDefault="00520967" w:rsidP="00520967">
      <w:r>
        <w:t>- "What My Experiment with Recursive Prompting Taught Me About Improving LLM Query Quality"</w:t>
      </w:r>
    </w:p>
    <w:p w14:paraId="53ED53D6" w14:textId="77777777" w:rsidR="00520967" w:rsidRDefault="00520967" w:rsidP="00520967">
      <w:r>
        <w:t xml:space="preserve"> </w:t>
      </w:r>
    </w:p>
    <w:p w14:paraId="52B62A1C" w14:textId="00F1ECED" w:rsidR="00520967" w:rsidRPr="00793278" w:rsidRDefault="00520967" w:rsidP="00520967">
      <w:pPr>
        <w:rPr>
          <w:b/>
          <w:bCs/>
        </w:rPr>
      </w:pPr>
      <w:r w:rsidRPr="00793278">
        <w:rPr>
          <w:b/>
          <w:bCs/>
        </w:rPr>
        <w:t>AWARDS</w:t>
      </w:r>
    </w:p>
    <w:p w14:paraId="317A4732" w14:textId="77777777" w:rsidR="00520967" w:rsidRDefault="00520967" w:rsidP="00520967">
      <w:r>
        <w:t xml:space="preserve"> </w:t>
      </w:r>
    </w:p>
    <w:p w14:paraId="3B0A0688" w14:textId="77777777" w:rsidR="00520967" w:rsidRDefault="00520967" w:rsidP="00520967">
      <w:r>
        <w:t>Awarded an honorary diploma by the Russian Chamber of Commerce on behalf of former Prime Minister of the Russian Federation Yevgeniy Primakov and the Journalists' Union of Russia for articles on Hi-Tech topics, 2006</w:t>
      </w:r>
    </w:p>
    <w:p w14:paraId="0AA9602F" w14:textId="77777777" w:rsidR="00520967" w:rsidRDefault="00520967" w:rsidP="00520967">
      <w:r>
        <w:t xml:space="preserve"> </w:t>
      </w:r>
    </w:p>
    <w:p w14:paraId="1EDB9736" w14:textId="67662237" w:rsidR="00520967" w:rsidRPr="00793278" w:rsidRDefault="00520967" w:rsidP="00520967">
      <w:pPr>
        <w:rPr>
          <w:b/>
          <w:bCs/>
        </w:rPr>
      </w:pPr>
      <w:r w:rsidRPr="00793278">
        <w:rPr>
          <w:b/>
          <w:bCs/>
        </w:rPr>
        <w:t>REFERENCES</w:t>
      </w:r>
    </w:p>
    <w:p w14:paraId="6944A591" w14:textId="77777777" w:rsidR="00520967" w:rsidRDefault="00520967" w:rsidP="00520967">
      <w:r>
        <w:t xml:space="preserve"> </w:t>
      </w:r>
    </w:p>
    <w:p w14:paraId="23140F57" w14:textId="0990994D" w:rsidR="007E0A69" w:rsidRDefault="00520967" w:rsidP="00520967">
      <w:r>
        <w:t>Available upon request</w:t>
      </w:r>
    </w:p>
    <w:sectPr w:rsidR="007E0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67"/>
    <w:rsid w:val="000516B1"/>
    <w:rsid w:val="00091A66"/>
    <w:rsid w:val="000C04BE"/>
    <w:rsid w:val="001842B3"/>
    <w:rsid w:val="001F5201"/>
    <w:rsid w:val="00231F8D"/>
    <w:rsid w:val="003B363B"/>
    <w:rsid w:val="00460755"/>
    <w:rsid w:val="00470C0B"/>
    <w:rsid w:val="00482AC4"/>
    <w:rsid w:val="004E18AC"/>
    <w:rsid w:val="00520967"/>
    <w:rsid w:val="005C4FE6"/>
    <w:rsid w:val="00627902"/>
    <w:rsid w:val="00711048"/>
    <w:rsid w:val="0077450B"/>
    <w:rsid w:val="0078337E"/>
    <w:rsid w:val="00793278"/>
    <w:rsid w:val="007E0A69"/>
    <w:rsid w:val="00B87AFA"/>
    <w:rsid w:val="00C941E3"/>
    <w:rsid w:val="00D01EAB"/>
    <w:rsid w:val="00E7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7850A"/>
  <w15:chartTrackingRefBased/>
  <w15:docId w15:val="{01D7A11C-5A77-7043-BE61-F9C11623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4BE"/>
  </w:style>
  <w:style w:type="paragraph" w:styleId="1">
    <w:name w:val="heading 1"/>
    <w:basedOn w:val="a"/>
    <w:next w:val="a"/>
    <w:link w:val="10"/>
    <w:uiPriority w:val="9"/>
    <w:qFormat/>
    <w:rsid w:val="005209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209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209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209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209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2096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2096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20967"/>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2096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096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2096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2096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2096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2096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2096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20967"/>
    <w:rPr>
      <w:rFonts w:eastAsiaTheme="majorEastAsia" w:cstheme="majorBidi"/>
      <w:color w:val="595959" w:themeColor="text1" w:themeTint="A6"/>
    </w:rPr>
  </w:style>
  <w:style w:type="character" w:customStyle="1" w:styleId="80">
    <w:name w:val="Заголовок 8 Знак"/>
    <w:basedOn w:val="a0"/>
    <w:link w:val="8"/>
    <w:uiPriority w:val="9"/>
    <w:semiHidden/>
    <w:rsid w:val="0052096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20967"/>
    <w:rPr>
      <w:rFonts w:eastAsiaTheme="majorEastAsia" w:cstheme="majorBidi"/>
      <w:color w:val="272727" w:themeColor="text1" w:themeTint="D8"/>
    </w:rPr>
  </w:style>
  <w:style w:type="paragraph" w:styleId="a3">
    <w:name w:val="Title"/>
    <w:basedOn w:val="a"/>
    <w:next w:val="a"/>
    <w:link w:val="a4"/>
    <w:uiPriority w:val="10"/>
    <w:qFormat/>
    <w:rsid w:val="00520967"/>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209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0967"/>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209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20967"/>
    <w:pPr>
      <w:spacing w:before="160" w:after="160"/>
      <w:jc w:val="center"/>
    </w:pPr>
    <w:rPr>
      <w:i/>
      <w:iCs/>
      <w:color w:val="404040" w:themeColor="text1" w:themeTint="BF"/>
    </w:rPr>
  </w:style>
  <w:style w:type="character" w:customStyle="1" w:styleId="22">
    <w:name w:val="Цитата 2 Знак"/>
    <w:basedOn w:val="a0"/>
    <w:link w:val="21"/>
    <w:uiPriority w:val="29"/>
    <w:rsid w:val="00520967"/>
    <w:rPr>
      <w:i/>
      <w:iCs/>
      <w:color w:val="404040" w:themeColor="text1" w:themeTint="BF"/>
    </w:rPr>
  </w:style>
  <w:style w:type="paragraph" w:styleId="a7">
    <w:name w:val="List Paragraph"/>
    <w:basedOn w:val="a"/>
    <w:uiPriority w:val="34"/>
    <w:qFormat/>
    <w:rsid w:val="00520967"/>
    <w:pPr>
      <w:ind w:left="720"/>
      <w:contextualSpacing/>
    </w:pPr>
  </w:style>
  <w:style w:type="character" w:styleId="a8">
    <w:name w:val="Intense Emphasis"/>
    <w:basedOn w:val="a0"/>
    <w:uiPriority w:val="21"/>
    <w:qFormat/>
    <w:rsid w:val="00520967"/>
    <w:rPr>
      <w:i/>
      <w:iCs/>
      <w:color w:val="0F4761" w:themeColor="accent1" w:themeShade="BF"/>
    </w:rPr>
  </w:style>
  <w:style w:type="paragraph" w:styleId="a9">
    <w:name w:val="Intense Quote"/>
    <w:basedOn w:val="a"/>
    <w:next w:val="a"/>
    <w:link w:val="aa"/>
    <w:uiPriority w:val="30"/>
    <w:qFormat/>
    <w:rsid w:val="005209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20967"/>
    <w:rPr>
      <w:i/>
      <w:iCs/>
      <w:color w:val="0F4761" w:themeColor="accent1" w:themeShade="BF"/>
    </w:rPr>
  </w:style>
  <w:style w:type="character" w:styleId="ab">
    <w:name w:val="Intense Reference"/>
    <w:basedOn w:val="a0"/>
    <w:uiPriority w:val="32"/>
    <w:qFormat/>
    <w:rsid w:val="005209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47787">
      <w:bodyDiv w:val="1"/>
      <w:marLeft w:val="0"/>
      <w:marRight w:val="0"/>
      <w:marTop w:val="0"/>
      <w:marBottom w:val="0"/>
      <w:divBdr>
        <w:top w:val="none" w:sz="0" w:space="0" w:color="auto"/>
        <w:left w:val="none" w:sz="0" w:space="0" w:color="auto"/>
        <w:bottom w:val="none" w:sz="0" w:space="0" w:color="auto"/>
        <w:right w:val="none" w:sz="0" w:space="0" w:color="auto"/>
      </w:divBdr>
    </w:div>
    <w:div w:id="602345185">
      <w:bodyDiv w:val="1"/>
      <w:marLeft w:val="0"/>
      <w:marRight w:val="0"/>
      <w:marTop w:val="0"/>
      <w:marBottom w:val="0"/>
      <w:divBdr>
        <w:top w:val="none" w:sz="0" w:space="0" w:color="auto"/>
        <w:left w:val="none" w:sz="0" w:space="0" w:color="auto"/>
        <w:bottom w:val="none" w:sz="0" w:space="0" w:color="auto"/>
        <w:right w:val="none" w:sz="0" w:space="0" w:color="auto"/>
      </w:divBdr>
    </w:div>
    <w:div w:id="64824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Kazakov Kozlov</dc:creator>
  <cp:keywords/>
  <dc:description/>
  <cp:lastModifiedBy>Artem Kazakov Kozlov</cp:lastModifiedBy>
  <cp:revision>5</cp:revision>
  <dcterms:created xsi:type="dcterms:W3CDTF">2024-12-22T03:59:00Z</dcterms:created>
  <dcterms:modified xsi:type="dcterms:W3CDTF">2025-02-26T13:42:00Z</dcterms:modified>
</cp:coreProperties>
</file>