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6F88" w14:textId="0AEFF6BD" w:rsidR="00E44652" w:rsidRDefault="00E44652" w:rsidP="00E44652">
      <w:r>
        <w:t xml:space="preserve">IMAGE: </w:t>
      </w:r>
      <w:bookmarkStart w:id="0" w:name="_GoBack"/>
      <w:bookmarkEnd w:id="0"/>
      <w:r>
        <w:t xml:space="preserve">responsive-design-creative-science-labs-3.jpg </w:t>
      </w:r>
    </w:p>
    <w:p w14:paraId="7BAB8494" w14:textId="77777777" w:rsidR="00E44652" w:rsidRDefault="00E44652" w:rsidP="00E44652">
      <w:r>
        <w:t xml:space="preserve">LINK: </w:t>
      </w:r>
    </w:p>
    <w:p w14:paraId="1DCFFDB9" w14:textId="1370A80E" w:rsidR="0093533A" w:rsidRDefault="00E44652" w:rsidP="00E44652">
      <w:hyperlink r:id="rId4" w:history="1">
        <w:r w:rsidRPr="00804259">
          <w:rPr>
            <w:rStyle w:val="Hyperlink"/>
          </w:rPr>
          <w:t>https://www.intechnic.com/hs-fs/hubfs/Imported_Blog_Media/responsive-design-creative-science-labs-3.jpg?width=1024&amp;height=768&amp;name=responsive-design-creative-science-labs-3.jpg</w:t>
        </w:r>
      </w:hyperlink>
    </w:p>
    <w:p w14:paraId="69CD83E7" w14:textId="4968BDDB" w:rsidR="00E44652" w:rsidRDefault="00E44652" w:rsidP="00E44652">
      <w:r>
        <w:t>SOURCE:</w:t>
      </w:r>
    </w:p>
    <w:p w14:paraId="52485AC4" w14:textId="6A6947AA" w:rsidR="00E44652" w:rsidRDefault="00E44652" w:rsidP="00E44652">
      <w:pPr>
        <w:rPr>
          <w:rStyle w:val="Hyperlink"/>
        </w:rPr>
      </w:pPr>
      <w:hyperlink r:id="rId5" w:history="1">
        <w:r w:rsidRPr="00415155">
          <w:rPr>
            <w:rStyle w:val="Hyperlink"/>
          </w:rPr>
          <w:t>https://www.intechnic.com/blog/a-web-development-glossary-7-key-terms-you-should-know/</w:t>
        </w:r>
      </w:hyperlink>
    </w:p>
    <w:p w14:paraId="63EF32D3" w14:textId="6A7DC255" w:rsidR="00E44652" w:rsidRDefault="00E44652" w:rsidP="00E44652">
      <w:pPr>
        <w:rPr>
          <w:rStyle w:val="Hyperlink"/>
        </w:rPr>
      </w:pPr>
    </w:p>
    <w:p w14:paraId="7595367B" w14:textId="7857F355" w:rsidR="00E44652" w:rsidRDefault="00E44652" w:rsidP="00E44652">
      <w:pPr>
        <w:rPr>
          <w:rStyle w:val="Hyperlink"/>
        </w:rPr>
      </w:pPr>
    </w:p>
    <w:p w14:paraId="611EFE63" w14:textId="77777777" w:rsidR="00E44652" w:rsidRDefault="00E44652" w:rsidP="00E44652"/>
    <w:sectPr w:rsidR="00E4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DD"/>
    <w:rsid w:val="004431DD"/>
    <w:rsid w:val="0093533A"/>
    <w:rsid w:val="00E4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6384"/>
  <w15:chartTrackingRefBased/>
  <w15:docId w15:val="{7726CACE-1419-4719-BDCC-1C80287C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5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4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chnic.com/blog/a-web-development-glossary-7-key-terms-you-should-know/" TargetMode="External"/><Relationship Id="rId4" Type="http://schemas.openxmlformats.org/officeDocument/2006/relationships/hyperlink" Target="https://www.intechnic.com/hs-fs/hubfs/Imported_Blog_Media/responsive-design-creative-science-labs-3.jpg?width=1024&amp;height=768&amp;name=responsive-design-creative-science-labs-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Freak</dc:creator>
  <cp:keywords/>
  <dc:description/>
  <cp:lastModifiedBy>Shadow Freak</cp:lastModifiedBy>
  <cp:revision>2</cp:revision>
  <dcterms:created xsi:type="dcterms:W3CDTF">2018-12-30T12:08:00Z</dcterms:created>
  <dcterms:modified xsi:type="dcterms:W3CDTF">2018-12-30T12:08:00Z</dcterms:modified>
</cp:coreProperties>
</file>