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B647019" wp14:paraId="102C958F" wp14:textId="5792B22D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>МИНИСТЕРСТВО НАУКИ И ВЫСШЕГО ОБРАЗОВАНИЯ</w:t>
      </w:r>
    </w:p>
    <w:p xmlns:wp14="http://schemas.microsoft.com/office/word/2010/wordml" w:rsidP="7B647019" wp14:paraId="37ACFD42" wp14:textId="12892CF4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>РОССИЙСКОЙ ФЕДЕРАЦИИ</w:t>
      </w:r>
    </w:p>
    <w:p xmlns:wp14="http://schemas.microsoft.com/office/word/2010/wordml" w:rsidP="7B647019" wp14:paraId="671D467E" wp14:textId="2BE3C65F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xmlns:wp14="http://schemas.microsoft.com/office/word/2010/wordml" w:rsidP="7B647019" wp14:paraId="66F78D5D" wp14:textId="14348916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>высшего образования</w:t>
      </w:r>
    </w:p>
    <w:p xmlns:wp14="http://schemas.microsoft.com/office/word/2010/wordml" w:rsidP="7B647019" wp14:paraId="35B30CDE" wp14:textId="2DA89442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>«УЛЬЯНОВСКИЙ ГОСУДАРСТВЕННЫЙ ТЕХНИЧЕСКИЙ УНИВЕРСИТЕТ»</w:t>
      </w:r>
    </w:p>
    <w:p xmlns:wp14="http://schemas.microsoft.com/office/word/2010/wordml" w:rsidP="7B647019" wp14:paraId="2D1FAD5E" wp14:textId="0112AAD5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>Кафедра Вычислительная техника</w:t>
      </w:r>
    </w:p>
    <w:p xmlns:wp14="http://schemas.microsoft.com/office/word/2010/wordml" w:rsidP="7B647019" wp14:paraId="3D4BF7A6" wp14:textId="5D9C4DFD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47019" w:rsidR="7685FE0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Моделирование траектории робота</w:t>
      </w:r>
    </w:p>
    <w:p xmlns:wp14="http://schemas.microsoft.com/office/word/2010/wordml" w:rsidP="7B647019" wp14:paraId="4D5E3ED9" wp14:textId="39E437AF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7B647019" wp14:paraId="7D6A5AD2" wp14:textId="18EC3DD4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7B647019" wp14:paraId="293174D5" wp14:textId="2CE9E7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0A115D9" w:rsidR="7D2C7DCC">
        <w:rPr>
          <w:rFonts w:ascii="Times New Roman" w:hAnsi="Times New Roman" w:eastAsia="Times New Roman" w:cs="Times New Roman"/>
          <w:sz w:val="28"/>
          <w:szCs w:val="28"/>
        </w:rPr>
        <w:t>Лабораторная работа №</w:t>
      </w:r>
      <w:r w:rsidRPr="20A115D9" w:rsidR="1B385732">
        <w:rPr>
          <w:rFonts w:ascii="Times New Roman" w:hAnsi="Times New Roman" w:eastAsia="Times New Roman" w:cs="Times New Roman"/>
          <w:sz w:val="28"/>
          <w:szCs w:val="28"/>
        </w:rPr>
        <w:t>3</w:t>
      </w:r>
    </w:p>
    <w:p xmlns:wp14="http://schemas.microsoft.com/office/word/2010/wordml" w:rsidP="7B647019" wp14:paraId="1FAC9A2E" wp14:textId="71C91932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0A115D9" w:rsidR="7D2C7DCC">
        <w:rPr>
          <w:rFonts w:ascii="Times New Roman" w:hAnsi="Times New Roman" w:eastAsia="Times New Roman" w:cs="Times New Roman"/>
          <w:sz w:val="28"/>
          <w:szCs w:val="28"/>
        </w:rPr>
        <w:t>«</w:t>
      </w:r>
      <w:r w:rsidRPr="20A115D9" w:rsidR="7F34264A">
        <w:rPr>
          <w:rFonts w:ascii="Times New Roman" w:hAnsi="Times New Roman" w:eastAsia="Times New Roman" w:cs="Times New Roman"/>
          <w:sz w:val="28"/>
          <w:szCs w:val="28"/>
        </w:rPr>
        <w:t>Онтологическая модель</w:t>
      </w:r>
      <w:r w:rsidRPr="20A115D9" w:rsidR="7D2C7DCC">
        <w:rPr>
          <w:rFonts w:ascii="Times New Roman" w:hAnsi="Times New Roman" w:eastAsia="Times New Roman" w:cs="Times New Roman"/>
          <w:sz w:val="28"/>
          <w:szCs w:val="28"/>
        </w:rPr>
        <w:t>»</w:t>
      </w:r>
    </w:p>
    <w:p xmlns:wp14="http://schemas.microsoft.com/office/word/2010/wordml" w:rsidP="7B647019" wp14:paraId="53E28ADF" wp14:textId="1EFABC67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7B647019" wp14:paraId="6C673710" wp14:textId="74B4DB01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7B647019" wp14:paraId="078F46DD" wp14:textId="440941BA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7B647019" wp14:paraId="703C1447" wp14:textId="183B1B96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7B647019" wp14:paraId="320C05F3" wp14:textId="701758B6"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 xml:space="preserve">Выполнил </w:t>
      </w:r>
    </w:p>
    <w:p xmlns:wp14="http://schemas.microsoft.com/office/word/2010/wordml" w:rsidP="7B647019" wp14:paraId="6DE1DFA7" wp14:textId="372AEBC5"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>студент группы ИВТИИбд-14</w:t>
      </w:r>
    </w:p>
    <w:p xmlns:wp14="http://schemas.microsoft.com/office/word/2010/wordml" w:rsidP="7B647019" wp14:paraId="3A12944D" wp14:textId="3324E290"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 xml:space="preserve">Хайруллина С.И. </w:t>
      </w:r>
    </w:p>
    <w:p xmlns:wp14="http://schemas.microsoft.com/office/word/2010/wordml" w:rsidP="7B647019" wp14:paraId="275AD5B7" wp14:textId="76A66531"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7B647019" wp14:paraId="01FB777F" wp14:textId="4BB4C0CA"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7B647019" wp14:paraId="5BACCEF3" wp14:textId="2B47868E"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7B647019" wp14:paraId="7D1D19AE" wp14:textId="0C0F287E"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7B647019" w:rsidR="7685FE0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20A115D9" wp14:paraId="24D33A60" wp14:textId="391CA818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0A115D9" w:rsidR="7D2C7DCC">
        <w:rPr>
          <w:rFonts w:ascii="Times New Roman" w:hAnsi="Times New Roman" w:eastAsia="Times New Roman" w:cs="Times New Roman"/>
          <w:sz w:val="28"/>
          <w:szCs w:val="28"/>
        </w:rPr>
        <w:t>У</w:t>
      </w:r>
      <w:r w:rsidRPr="20A115D9" w:rsidR="7D2C7DCC">
        <w:rPr>
          <w:rFonts w:ascii="Times New Roman" w:hAnsi="Times New Roman" w:eastAsia="Times New Roman" w:cs="Times New Roman"/>
          <w:sz w:val="28"/>
          <w:szCs w:val="28"/>
        </w:rPr>
        <w:t>льянов</w:t>
      </w:r>
      <w:r w:rsidRPr="20A115D9" w:rsidR="7D2C7DCC">
        <w:rPr>
          <w:rFonts w:ascii="Times New Roman" w:hAnsi="Times New Roman" w:eastAsia="Times New Roman" w:cs="Times New Roman"/>
          <w:sz w:val="28"/>
          <w:szCs w:val="28"/>
        </w:rPr>
        <w:t>ск</w:t>
      </w:r>
    </w:p>
    <w:p xmlns:wp14="http://schemas.microsoft.com/office/word/2010/wordml" w:rsidP="7B647019" wp14:paraId="59CB52B1" wp14:textId="162D5776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0A115D9" w:rsidR="7D2C7DCC">
        <w:rPr>
          <w:rFonts w:ascii="Times New Roman" w:hAnsi="Times New Roman" w:eastAsia="Times New Roman" w:cs="Times New Roman"/>
          <w:sz w:val="28"/>
          <w:szCs w:val="28"/>
        </w:rPr>
        <w:t>2025</w:t>
      </w:r>
    </w:p>
    <w:p w:rsidR="7DD65CC7" w:rsidP="20A115D9" w:rsidRDefault="7DD65CC7" w14:paraId="0DB23314" w14:textId="75B43A5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0A115D9" w:rsidR="7DD65C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1333F"/>
          <w:sz w:val="28"/>
          <w:szCs w:val="28"/>
          <w:lang w:val="ru-RU"/>
        </w:rPr>
        <w:t>Цель работы</w:t>
      </w:r>
      <w:r w:rsidRPr="20A115D9" w:rsidR="7DD65C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1333F"/>
          <w:sz w:val="28"/>
          <w:szCs w:val="28"/>
          <w:lang w:val="ru-RU"/>
        </w:rPr>
        <w:t xml:space="preserve"> – </w:t>
      </w:r>
      <w:r w:rsidRPr="20A115D9" w:rsidR="19C99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построить онтологическую модель</w:t>
      </w:r>
      <w:r w:rsidRPr="20A115D9" w:rsidR="543C9D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20A115D9" w:rsidR="543C9D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предметной области "Университетская структура" для представления знаний об организационной иерархии, персонале и образовательном процессе в высшем учебном заведении.</w:t>
      </w:r>
    </w:p>
    <w:p w:rsidR="19C99C0D" w:rsidP="20A115D9" w:rsidRDefault="19C99C0D" w14:paraId="49E17937" w14:textId="10ACD2E1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0A115D9" w:rsidR="19C99C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Описание выбранного варианта</w:t>
      </w:r>
      <w:r w:rsidRPr="20A115D9" w:rsidR="19C99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: </w:t>
      </w:r>
      <w:r w:rsidRPr="20A115D9" w:rsidR="1E83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Я создала онтологию университетской структуры в Neo4j и </w:t>
      </w:r>
      <w:r w:rsidRPr="20A115D9" w:rsidR="1E83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Protege</w:t>
      </w:r>
      <w:r w:rsidRPr="20A115D9" w:rsidR="1E83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 Онтология включает четыре основных класса: Университет, Факультет, Преподаватель и Студент. Между этими классами установлены различные типы связей, такие как "работает на", "учится на", "обучает" и "коллега".</w:t>
      </w:r>
    </w:p>
    <w:p w:rsidR="1E83B579" w:rsidP="20A115D9" w:rsidRDefault="1E83B579" w14:paraId="0A7214D3" w14:textId="6117768C">
      <w:pPr>
        <w:shd w:val="clear" w:color="auto" w:fill="FFFFFF" w:themeFill="background1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0A115D9" w:rsidR="1E83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Для каждого класса созданы конкретные экземпляры: университет "Технический Университет", факультеты информатики и математики, преподаватели Иванов и Петров, студенты Алексеев и Васильева. Все эти элементы связаны между собой в единую сеть отношений.</w:t>
      </w:r>
    </w:p>
    <w:p w:rsidR="1E83B579" w:rsidP="20A115D9" w:rsidRDefault="1E83B579" w14:paraId="172E0711" w14:textId="6F660AAE">
      <w:pPr>
        <w:shd w:val="clear" w:color="auto" w:fill="FFFFFF" w:themeFill="background1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0A115D9" w:rsidR="1E83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Преподаватели работают на нескольких факультетах одновременно и обучают студентов с разных факультетов. Между преподавателями установлены отношения коллегиальности. Университет содержит в себе оба факультета, образуя иерархическую структуру.</w:t>
      </w:r>
    </w:p>
    <w:p w:rsidR="1E83B579" w:rsidP="20A115D9" w:rsidRDefault="1E83B579" w14:paraId="7B6B45C1" w14:textId="22397C1B">
      <w:pPr>
        <w:shd w:val="clear" w:color="auto" w:fill="FFFFFF" w:themeFill="background1"/>
        <w:bidi w:val="0"/>
        <w:spacing w:before="24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0A115D9" w:rsidR="1E83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Такая реализация позволяет наглядно представить организационную структуру университета и все основные взаимодействия между его участниками. Онтология обеспечивает возможность выполнения сложных запросов и анализа связей в образовательной системе.</w:t>
      </w:r>
    </w:p>
    <w:p w:rsidR="20A115D9" w:rsidP="20A115D9" w:rsidRDefault="20A115D9" w14:paraId="238F42B4" w14:textId="14CF6F3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>
        <w:br/>
      </w:r>
      <w:r w:rsidRPr="20A115D9" w:rsidR="006DE8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Описание сформированной модели</w:t>
      </w:r>
      <w:r w:rsidRPr="20A115D9" w:rsidR="07B125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: </w:t>
      </w:r>
    </w:p>
    <w:p w:rsidR="09429805" w:rsidP="20A115D9" w:rsidRDefault="09429805" w14:paraId="0388BC3D" w14:textId="0CFDA7F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0A115D9" w:rsidR="094298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Перечень классов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Основные классы: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-Университет</w:t>
      </w:r>
    </w:p>
    <w:p w:rsidR="09429805" w:rsidP="20A115D9" w:rsidRDefault="09429805" w14:paraId="7872F2F5" w14:textId="68E6120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-Факультет 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-Преподаватель </w:t>
      </w:r>
    </w:p>
    <w:p w:rsidR="09429805" w:rsidP="20A115D9" w:rsidRDefault="09429805" w14:paraId="0E502EC0" w14:textId="43D357E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-Студент </w:t>
      </w:r>
    </w:p>
    <w:p w:rsidR="09429805" w:rsidP="20A115D9" w:rsidRDefault="09429805" w14:paraId="20E59F31" w14:textId="0CA7F64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0A115D9" w:rsidR="094298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Перечень объектных свойств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Свойства связей между классами: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-РАБОТАЕТ_НА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Домен: Преподаватель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Ранг: Факультет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Описание: Связь преподавателя с факультетом, на котором он работает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-УЧИТСЯ_НА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Домен: Студент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Ранг: Факультет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Описание: Связь студента с факультетом, на котором он обучается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-ОБУЧАЕТ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Домен: Преподаватель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Ранг: Студент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Описание: Связь преподавателя со студентом, которого он обучает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-КОЛЛЕГА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Домен: Преподаватель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Ранг: Преподаватель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Описание: Симметричная связь между преподавателями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-СОДЕРЖИТ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Домен: Университет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Ранг: Факультет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Описание: Связь университета с факультетами, которые в него входят</w:t>
      </w:r>
    </w:p>
    <w:p w:rsidR="09429805" w:rsidP="20A115D9" w:rsidRDefault="09429805" w14:paraId="5A247B64" w14:textId="0C74B82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>
        <w:br/>
      </w:r>
      <w:r w:rsidRPr="20A115D9" w:rsidR="094298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Перечень свойств данных (Data Properties)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Атрибуты классов:</w:t>
      </w:r>
      <w:r>
        <w:br/>
      </w:r>
      <w:r w:rsidRPr="20A115D9" w:rsidR="51B774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</w:t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названиеФакультета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Домен: Факультет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Тип данных: string</w:t>
      </w:r>
      <w:r>
        <w:br/>
      </w:r>
      <w:r w:rsidRPr="20A115D9" w:rsidR="50FD43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</w:t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имяПреподавателя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Домен: Преподаватель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Тип данных: string</w:t>
      </w:r>
      <w:r>
        <w:br/>
      </w:r>
      <w:r w:rsidRPr="20A115D9" w:rsidR="710266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</w:t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имяСтудента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Домен: Студент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Тип данных: string</w:t>
      </w:r>
      <w:r>
        <w:br/>
      </w:r>
      <w:r w:rsidRPr="20A115D9" w:rsidR="4269AB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</w:t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id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Домен: все классы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Тип данных: string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Описание: Уникальный идентификатор индивида</w:t>
      </w:r>
    </w:p>
    <w:p w:rsidR="09429805" w:rsidP="20A115D9" w:rsidRDefault="09429805" w14:paraId="4E7F9C20" w14:textId="0C725B4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>
        <w:br/>
      </w:r>
      <w:r w:rsidRPr="20A115D9" w:rsidR="094298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4. Перечень индивидов</w:t>
      </w:r>
      <w:r>
        <w:br/>
      </w:r>
      <w:r w:rsidRPr="20A115D9" w:rsidR="424383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</w:t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Университет: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Университет_1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название: "Технический Университет"</w:t>
      </w:r>
      <w:r>
        <w:br/>
      </w:r>
      <w:r w:rsidRPr="20A115D9" w:rsidR="21F1A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</w:t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Факультеты: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Факультет_Информатики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названиеФакультета: "Факультет Информатики"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Факультет_Математики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названиеФакультета: "Факультет Математики"</w:t>
      </w:r>
      <w:r>
        <w:br/>
      </w:r>
      <w:r w:rsidRPr="20A115D9" w:rsidR="6007C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</w:t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Преподаватели: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Преподаватель_Иванов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имяПреподавателя: "Иван Иванов"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Преподаватель_Петров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имяПреподавателя: "Петр Петров"</w:t>
      </w:r>
      <w:r>
        <w:br/>
      </w:r>
      <w:r w:rsidRPr="20A115D9" w:rsidR="2CF9AD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</w:t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Студенты: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Студент_Алексеев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имяСтудента: "Алексей Алексеев"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Студент_Васильева</w:t>
      </w:r>
      <w:r>
        <w:br/>
      </w:r>
      <w:r w:rsidRPr="20A115D9" w:rsidR="09429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имяСтудента: "Анна Васильева"</w:t>
      </w:r>
    </w:p>
    <w:p w:rsidR="1E43CA09" w:rsidP="20A115D9" w:rsidRDefault="1E43CA09" w14:paraId="4629F338" w14:textId="5744605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0A115D9" w:rsidR="1E43C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Из класса университет исходит факультет из факультета исходят преподаватель и студент и факультет </w:t>
      </w:r>
      <w:r w:rsidRPr="20A115D9" w:rsidR="1E43C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информатики</w:t>
      </w:r>
      <w:r w:rsidRPr="20A115D9" w:rsidR="1E43C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факультет математики. Преподаватель Петров работает на факультет информатики и на факультет математики, обучает студента Васильева и студента Алексеева, является коллегой для преподавателя Иванова. Преподаватель Иванов работает на факультет информатики и на факультет математики, обучает студента Васильева и студента Алексеева, является коллегой для преподавателя Петрова.</w:t>
      </w:r>
    </w:p>
    <w:p xmlns:wp14="http://schemas.microsoft.com/office/word/2010/wordml" w:rsidP="20A115D9" wp14:paraId="1D1A2710" wp14:textId="2FEFA23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0A115D9" w:rsidR="70A79A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Заключение</w:t>
      </w:r>
      <w:r w:rsidRPr="20A115D9" w:rsidR="70A79A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: </w:t>
      </w:r>
      <w:r w:rsidRPr="20A115D9" w:rsidR="4CC26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 ходе</w:t>
      </w:r>
      <w:r w:rsidRPr="20A115D9" w:rsidR="4CC26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работы была успешно разработана онтологическая модель университетской структуры, полностью соответствующая поставленным требованиям. Созданная онтология включает четыре основных класса (Университет, Факультет, Преподаватель, Студент) с установленными между ними отношениями пяти типо</w:t>
      </w:r>
      <w:r w:rsidRPr="20A115D9" w:rsidR="4CC26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</w:t>
      </w:r>
      <w:r w:rsidRPr="20A115D9" w:rsidR="4CC2657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.</w:t>
      </w:r>
    </w:p>
    <w:p w:rsidR="288A277F" w:rsidP="20A115D9" w:rsidRDefault="288A277F" w14:paraId="51133A6D" w14:textId="22B85DD0">
      <w:pPr>
        <w:pStyle w:val="Normal"/>
      </w:pPr>
      <w:r w:rsidR="288A277F">
        <w:drawing>
          <wp:inline wp14:editId="2D10B472" wp14:anchorId="50E04B68">
            <wp:extent cx="5724525" cy="3495675"/>
            <wp:effectExtent l="0" t="0" r="0" b="0"/>
            <wp:docPr id="200801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01969" name=""/>
                    <pic:cNvPicPr/>
                  </pic:nvPicPr>
                  <pic:blipFill>
                    <a:blip xmlns:r="http://schemas.openxmlformats.org/officeDocument/2006/relationships" r:embed="rId3431004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8A277F">
        <w:drawing>
          <wp:inline wp14:editId="4B3DE5C1" wp14:anchorId="6A32B515">
            <wp:extent cx="5467350" cy="2019300"/>
            <wp:effectExtent l="0" t="0" r="0" b="0"/>
            <wp:docPr id="593676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676495" name=""/>
                    <pic:cNvPicPr/>
                  </pic:nvPicPr>
                  <pic:blipFill>
                    <a:blip xmlns:r="http://schemas.openxmlformats.org/officeDocument/2006/relationships" r:embed="rId15216328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B647019" wp14:paraId="258D478F" wp14:textId="65580094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xmlns:wp14="http://schemas.microsoft.com/office/word/2010/wordml" w:rsidP="7B647019" wp14:paraId="5AE7710C" wp14:textId="39D66631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jc w:val="left"/>
      </w:pPr>
    </w:p>
    <w:p xmlns:wp14="http://schemas.microsoft.com/office/word/2010/wordml" w:rsidP="7B647019" wp14:paraId="43E4C21C" wp14:textId="4EEC0EB7">
      <w:pPr>
        <w:pStyle w:val="Normal"/>
        <w:jc w:val="left"/>
      </w:pPr>
      <w:r w:rsidR="288A277F">
        <w:drawing>
          <wp:inline xmlns:wp14="http://schemas.microsoft.com/office/word/2010/wordprocessingDrawing" wp14:editId="6F2682AA" wp14:anchorId="78E75B11">
            <wp:extent cx="5400675" cy="1809750"/>
            <wp:effectExtent l="0" t="0" r="0" b="0"/>
            <wp:docPr id="225508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508712" name=""/>
                    <pic:cNvPicPr/>
                  </pic:nvPicPr>
                  <pic:blipFill>
                    <a:blip xmlns:r="http://schemas.openxmlformats.org/officeDocument/2006/relationships" r:embed="rId15698915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8A277F">
        <w:drawing>
          <wp:inline xmlns:wp14="http://schemas.microsoft.com/office/word/2010/wordprocessingDrawing" wp14:editId="36B5E0C6" wp14:anchorId="2FD72B84">
            <wp:extent cx="5467350" cy="1581150"/>
            <wp:effectExtent l="0" t="0" r="0" b="0"/>
            <wp:docPr id="566989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989170" name=""/>
                    <pic:cNvPicPr/>
                  </pic:nvPicPr>
                  <pic:blipFill>
                    <a:blip xmlns:r="http://schemas.openxmlformats.org/officeDocument/2006/relationships" r:embed="rId10667919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8A277F">
        <w:drawing>
          <wp:inline xmlns:wp14="http://schemas.microsoft.com/office/word/2010/wordprocessingDrawing" wp14:editId="7555BE23" wp14:anchorId="78B818D9">
            <wp:extent cx="5410200" cy="3371850"/>
            <wp:effectExtent l="0" t="0" r="0" b="0"/>
            <wp:docPr id="1888595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595824" name=""/>
                    <pic:cNvPicPr/>
                  </pic:nvPicPr>
                  <pic:blipFill>
                    <a:blip xmlns:r="http://schemas.openxmlformats.org/officeDocument/2006/relationships" r:embed="rId5641381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8A277F">
        <w:drawing>
          <wp:inline xmlns:wp14="http://schemas.microsoft.com/office/word/2010/wordprocessingDrawing" wp14:editId="506C4055" wp14:anchorId="5215B13D">
            <wp:extent cx="5724525" cy="3886200"/>
            <wp:effectExtent l="0" t="0" r="0" b="0"/>
            <wp:docPr id="1500903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903656" name=""/>
                    <pic:cNvPicPr/>
                  </pic:nvPicPr>
                  <pic:blipFill>
                    <a:blip xmlns:r="http://schemas.openxmlformats.org/officeDocument/2006/relationships" r:embed="rId19148477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8A277F">
        <w:drawing>
          <wp:inline xmlns:wp14="http://schemas.microsoft.com/office/word/2010/wordprocessingDrawing" wp14:editId="3CA03E58" wp14:anchorId="43951C7E">
            <wp:extent cx="3362325" cy="5724525"/>
            <wp:effectExtent l="0" t="0" r="0" b="0"/>
            <wp:docPr id="1689705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705014" name=""/>
                    <pic:cNvPicPr/>
                  </pic:nvPicPr>
                  <pic:blipFill>
                    <a:blip xmlns:r="http://schemas.openxmlformats.org/officeDocument/2006/relationships" r:embed="rId10557363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B647019" wp14:paraId="501817AE" wp14:textId="28CC7E3A">
      <w:pPr>
        <w:pStyle w:val="Normal"/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b306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c4f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68f1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914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0562A3"/>
    <w:rsid w:val="006DE870"/>
    <w:rsid w:val="00E1FE01"/>
    <w:rsid w:val="0122A843"/>
    <w:rsid w:val="03D6275F"/>
    <w:rsid w:val="07B12571"/>
    <w:rsid w:val="09429805"/>
    <w:rsid w:val="0B343D28"/>
    <w:rsid w:val="0C395FB5"/>
    <w:rsid w:val="0E4BE6A4"/>
    <w:rsid w:val="13B849A5"/>
    <w:rsid w:val="1604D773"/>
    <w:rsid w:val="19C99C0D"/>
    <w:rsid w:val="1AD97A42"/>
    <w:rsid w:val="1B385732"/>
    <w:rsid w:val="1C477B1B"/>
    <w:rsid w:val="1E43CA09"/>
    <w:rsid w:val="1E83B579"/>
    <w:rsid w:val="1E976B6A"/>
    <w:rsid w:val="205EE72B"/>
    <w:rsid w:val="20A115D9"/>
    <w:rsid w:val="21F1AA2F"/>
    <w:rsid w:val="26C262B7"/>
    <w:rsid w:val="27330876"/>
    <w:rsid w:val="288A277F"/>
    <w:rsid w:val="2A0BD2E6"/>
    <w:rsid w:val="2A81EDE3"/>
    <w:rsid w:val="2B2942F9"/>
    <w:rsid w:val="2CF9ADAE"/>
    <w:rsid w:val="2DFB5D18"/>
    <w:rsid w:val="2F1D65AD"/>
    <w:rsid w:val="300562A3"/>
    <w:rsid w:val="32E31D57"/>
    <w:rsid w:val="39B43554"/>
    <w:rsid w:val="3BD83A69"/>
    <w:rsid w:val="4076685A"/>
    <w:rsid w:val="424383BB"/>
    <w:rsid w:val="4269AB73"/>
    <w:rsid w:val="46CDB9DD"/>
    <w:rsid w:val="4CC26579"/>
    <w:rsid w:val="4D19512C"/>
    <w:rsid w:val="4D46447F"/>
    <w:rsid w:val="50FD43FF"/>
    <w:rsid w:val="51B774A9"/>
    <w:rsid w:val="543C9D28"/>
    <w:rsid w:val="57631942"/>
    <w:rsid w:val="577A1D1F"/>
    <w:rsid w:val="57B5AA3B"/>
    <w:rsid w:val="5A81F3A3"/>
    <w:rsid w:val="5DB2A4EE"/>
    <w:rsid w:val="5E2A8F82"/>
    <w:rsid w:val="6007C5C8"/>
    <w:rsid w:val="60417DE5"/>
    <w:rsid w:val="63DBACC8"/>
    <w:rsid w:val="6A64EE99"/>
    <w:rsid w:val="6A64EE99"/>
    <w:rsid w:val="6A9A3094"/>
    <w:rsid w:val="6A9FDB0B"/>
    <w:rsid w:val="6A9FDB0B"/>
    <w:rsid w:val="6BC620B9"/>
    <w:rsid w:val="6C9331CF"/>
    <w:rsid w:val="70A79A27"/>
    <w:rsid w:val="710266F8"/>
    <w:rsid w:val="726362D5"/>
    <w:rsid w:val="748936AE"/>
    <w:rsid w:val="748936AE"/>
    <w:rsid w:val="7685FE05"/>
    <w:rsid w:val="7B647019"/>
    <w:rsid w:val="7D2C7DCC"/>
    <w:rsid w:val="7DCC4ABA"/>
    <w:rsid w:val="7DD65CC7"/>
    <w:rsid w:val="7E19171D"/>
    <w:rsid w:val="7E6A33E0"/>
    <w:rsid w:val="7F34264A"/>
    <w:rsid w:val="7F93F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562A3"/>
  <w15:chartTrackingRefBased/>
  <w15:docId w15:val="{54FDE026-CE75-4634-A57A-DB3B7B2690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B64701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B64701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10990be3964241" /><Relationship Type="http://schemas.openxmlformats.org/officeDocument/2006/relationships/image" Target="/media/image4.png" Id="rId343100411" /><Relationship Type="http://schemas.openxmlformats.org/officeDocument/2006/relationships/image" Target="/media/image5.png" Id="rId1521632856" /><Relationship Type="http://schemas.openxmlformats.org/officeDocument/2006/relationships/image" Target="/media/image6.png" Id="rId1569891510" /><Relationship Type="http://schemas.openxmlformats.org/officeDocument/2006/relationships/image" Target="/media/image7.png" Id="rId1066791955" /><Relationship Type="http://schemas.openxmlformats.org/officeDocument/2006/relationships/image" Target="/media/image8.png" Id="rId564138199" /><Relationship Type="http://schemas.openxmlformats.org/officeDocument/2006/relationships/image" Target="/media/image9.png" Id="rId1914847706" /><Relationship Type="http://schemas.openxmlformats.org/officeDocument/2006/relationships/image" Target="/media/imagea.png" Id="rId10557363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2025-10-03T06:33:11.8180337Z</dcterms:created>
  <dcterms:modified xsi:type="dcterms:W3CDTF">2025-10-22T20:02:42.7300119Z</dcterms:modified>
  <dc:creator>Uki ｡⁠☆*⁠.</dc:creator>
  <lastModifiedBy>Uki ｡⁠☆*⁠.</lastModifiedBy>
</coreProperties>
</file>