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97" w:rsidRDefault="00235DCD">
      <w:r>
        <w:t>I will start developing the page from the splash page.</w:t>
      </w:r>
      <w:bookmarkStart w:id="0" w:name="_GoBack"/>
      <w:bookmarkEnd w:id="0"/>
    </w:p>
    <w:sectPr w:rsidR="0088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97"/>
    <w:rsid w:val="001D2A99"/>
    <w:rsid w:val="00235DCD"/>
    <w:rsid w:val="00341A5B"/>
    <w:rsid w:val="0078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AEBF"/>
  <w15:chartTrackingRefBased/>
  <w15:docId w15:val="{D6281D3D-21E5-4B4C-B3C0-DCD6BAAD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Benas</dc:creator>
  <cp:keywords/>
  <dc:description/>
  <cp:lastModifiedBy>Benas</cp:lastModifiedBy>
  <cp:revision>2</cp:revision>
  <dcterms:created xsi:type="dcterms:W3CDTF">2016-11-21T19:35:00Z</dcterms:created>
  <dcterms:modified xsi:type="dcterms:W3CDTF">2016-11-21T19:37:00Z</dcterms:modified>
</cp:coreProperties>
</file>