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CE0" w:rsidRPr="00F219F9" w:rsidRDefault="003D2CE0" w:rsidP="00F219F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lang w:eastAsia="x-none"/>
        </w:rPr>
      </w:pPr>
      <w:bookmarkStart w:id="0" w:name="OLE_LINK1"/>
      <w:r w:rsidRPr="00F219F9">
        <w:rPr>
          <w:rFonts w:ascii="Times New Roman" w:hAnsi="Times New Roman" w:cs="Times New Roman"/>
          <w:bCs/>
          <w:lang w:eastAsia="x-none"/>
        </w:rPr>
        <w:t>МИНИСТЕРСТВО НАУКИ И ВЫСШЕГО ОБРАЗОВАНИЯ РОССИЙСКОЙ ФЕДЕРАЦИИ</w:t>
      </w:r>
    </w:p>
    <w:p w:rsidR="003D2CE0" w:rsidRPr="00F219F9" w:rsidRDefault="003D2CE0" w:rsidP="00F219F9">
      <w:pPr>
        <w:widowControl w:val="0"/>
        <w:autoSpaceDE w:val="0"/>
        <w:autoSpaceDN w:val="0"/>
        <w:adjustRightInd w:val="0"/>
        <w:spacing w:after="0"/>
        <w:ind w:left="-142"/>
        <w:jc w:val="center"/>
        <w:rPr>
          <w:rFonts w:ascii="Times New Roman" w:hAnsi="Times New Roman" w:cs="Times New Roman"/>
        </w:rPr>
      </w:pPr>
      <w:r w:rsidRPr="00F219F9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:rsidR="003D2CE0" w:rsidRPr="00F219F9" w:rsidRDefault="003D2CE0" w:rsidP="00F219F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F219F9">
        <w:rPr>
          <w:rFonts w:ascii="Times New Roman" w:hAnsi="Times New Roman" w:cs="Times New Roman"/>
          <w:bCs/>
        </w:rPr>
        <w:t>«</w:t>
      </w:r>
      <w:r w:rsidRPr="00F219F9">
        <w:rPr>
          <w:rFonts w:ascii="Times New Roman" w:hAnsi="Times New Roman" w:cs="Times New Roman"/>
          <w:bCs/>
          <w:sz w:val="20"/>
          <w:szCs w:val="20"/>
        </w:rPr>
        <w:t xml:space="preserve">САНКТ-ПЕТЕРБУРГСКИЙ ГОСУДАРСТВЕННЫЙ УНИВЕРСИТЕТ </w:t>
      </w:r>
      <w:r w:rsidRPr="00F219F9">
        <w:rPr>
          <w:rFonts w:ascii="Times New Roman" w:hAnsi="Times New Roman" w:cs="Times New Roman"/>
          <w:bCs/>
          <w:sz w:val="20"/>
          <w:szCs w:val="20"/>
        </w:rPr>
        <w:br/>
        <w:t>АЭРОКОСМИЧЕСКОГО ПРИБОРОСТРОЕНИЯ</w:t>
      </w:r>
      <w:bookmarkEnd w:id="0"/>
      <w:r w:rsidRPr="00F219F9">
        <w:rPr>
          <w:rFonts w:ascii="Times New Roman" w:hAnsi="Times New Roman" w:cs="Times New Roman"/>
          <w:bCs/>
          <w:sz w:val="20"/>
          <w:szCs w:val="20"/>
        </w:rPr>
        <w:t>»</w:t>
      </w:r>
    </w:p>
    <w:p w:rsidR="003D2CE0" w:rsidRPr="003D2CE0" w:rsidRDefault="003D2CE0" w:rsidP="00F219F9">
      <w:pPr>
        <w:widowControl w:val="0"/>
        <w:autoSpaceDE w:val="0"/>
        <w:autoSpaceDN w:val="0"/>
        <w:adjustRightInd w:val="0"/>
        <w:spacing w:before="480" w:after="0"/>
        <w:jc w:val="center"/>
        <w:rPr>
          <w:rFonts w:ascii="Times New Roman" w:hAnsi="Times New Roman" w:cs="Times New Roman"/>
          <w:sz w:val="24"/>
        </w:rPr>
      </w:pPr>
      <w:r w:rsidRPr="003D2CE0">
        <w:rPr>
          <w:rFonts w:ascii="Times New Roman" w:hAnsi="Times New Roman" w:cs="Times New Roman"/>
          <w:sz w:val="24"/>
        </w:rPr>
        <w:t>КАФЕДРА КОМПЬЮТЕРНЫХ ТЕХНОЛОГИЙ И ПРОГРАММНОЙ ИНЖЕНЕРИИ</w:t>
      </w:r>
    </w:p>
    <w:p w:rsidR="003D2CE0" w:rsidRPr="003D2CE0" w:rsidRDefault="003D2CE0" w:rsidP="003D2CE0">
      <w:pPr>
        <w:widowControl w:val="0"/>
        <w:autoSpaceDE w:val="0"/>
        <w:autoSpaceDN w:val="0"/>
        <w:adjustRightInd w:val="0"/>
        <w:spacing w:before="1200" w:after="0"/>
        <w:rPr>
          <w:rFonts w:ascii="Times New Roman" w:hAnsi="Times New Roman" w:cs="Times New Roman"/>
          <w:sz w:val="24"/>
        </w:rPr>
      </w:pPr>
      <w:r w:rsidRPr="003D2CE0">
        <w:rPr>
          <w:rFonts w:ascii="Times New Roman" w:hAnsi="Times New Roman" w:cs="Times New Roman"/>
          <w:sz w:val="24"/>
        </w:rPr>
        <w:t>КУРСОВОЙ ПРОЕКТ</w:t>
      </w:r>
      <w:r w:rsidR="00F219F9">
        <w:rPr>
          <w:rFonts w:ascii="Times New Roman" w:hAnsi="Times New Roman" w:cs="Times New Roman"/>
          <w:sz w:val="24"/>
        </w:rPr>
        <w:br/>
        <w:t>ЗАЩИЩЕН</w:t>
      </w:r>
      <w:r w:rsidRPr="003D2CE0">
        <w:rPr>
          <w:rFonts w:ascii="Times New Roman" w:hAnsi="Times New Roman" w:cs="Times New Roman"/>
          <w:sz w:val="24"/>
        </w:rPr>
        <w:t xml:space="preserve"> С ОЦЕНКОЙ</w:t>
      </w:r>
    </w:p>
    <w:p w:rsidR="003D2CE0" w:rsidRPr="003D2CE0" w:rsidRDefault="003D2CE0" w:rsidP="003D2CE0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hAnsi="Times New Roman" w:cs="Times New Roman"/>
          <w:sz w:val="24"/>
        </w:rPr>
      </w:pPr>
      <w:r w:rsidRPr="003D2CE0">
        <w:rPr>
          <w:rFonts w:ascii="Times New Roman" w:hAnsi="Times New Roman" w:cs="Times New Roman"/>
          <w:sz w:val="24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3D2CE0" w:rsidRPr="003D2CE0" w:rsidTr="003D2CE0">
        <w:trPr>
          <w:trHeight w:val="420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3D2CE0">
              <w:rPr>
                <w:rFonts w:ascii="Times New Roman" w:hAnsi="Times New Roman" w:cs="Times New Roman"/>
                <w:sz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3D2CE0" w:rsidRPr="003D2CE0" w:rsidRDefault="00F219F9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Е.О.Шумова</w:t>
            </w:r>
          </w:p>
        </w:tc>
      </w:tr>
      <w:tr w:rsidR="003D2CE0" w:rsidRPr="003D2CE0" w:rsidTr="00D72D8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Cs w:val="20"/>
              </w:rPr>
            </w:pPr>
            <w:r w:rsidRPr="003D2CE0">
              <w:rPr>
                <w:rFonts w:ascii="Times New Roman" w:hAnsi="Times New Roman" w:cs="Times New Roman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Cs w:val="20"/>
              </w:rPr>
            </w:pPr>
            <w:r w:rsidRPr="003D2CE0">
              <w:rPr>
                <w:rFonts w:ascii="Times New Roman" w:hAnsi="Times New Roman" w:cs="Times New Roman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Cs w:val="20"/>
              </w:rPr>
            </w:pPr>
            <w:r w:rsidRPr="003D2CE0">
              <w:rPr>
                <w:rFonts w:ascii="Times New Roman" w:hAnsi="Times New Roman" w:cs="Times New Roman"/>
                <w:szCs w:val="20"/>
              </w:rPr>
              <w:t>инициалы, фамилия</w:t>
            </w:r>
          </w:p>
        </w:tc>
      </w:tr>
    </w:tbl>
    <w:p w:rsidR="003D2CE0" w:rsidRPr="003D2CE0" w:rsidRDefault="003D2CE0" w:rsidP="003D2CE0">
      <w:pPr>
        <w:pStyle w:val="ab"/>
        <w:spacing w:before="0"/>
        <w:rPr>
          <w:sz w:val="32"/>
        </w:rPr>
      </w:pPr>
    </w:p>
    <w:tbl>
      <w:tblPr>
        <w:tblW w:w="9639" w:type="dxa"/>
        <w:tblInd w:w="-142" w:type="dxa"/>
        <w:tblLook w:val="0000" w:firstRow="0" w:lastRow="0" w:firstColumn="0" w:lastColumn="0" w:noHBand="0" w:noVBand="0"/>
      </w:tblPr>
      <w:tblGrid>
        <w:gridCol w:w="9639"/>
      </w:tblGrid>
      <w:tr w:rsidR="003D2CE0" w:rsidRPr="003D2CE0" w:rsidTr="00F219F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3D2CE0" w:rsidRPr="003D2CE0" w:rsidRDefault="003D2CE0" w:rsidP="00D72D83">
            <w:pPr>
              <w:pStyle w:val="ab"/>
              <w:spacing w:before="720"/>
            </w:pPr>
            <w:r w:rsidRPr="003D2CE0">
              <w:t>ПОЯСНИТЕЛЬНАЯ ЗАПИСКА</w:t>
            </w:r>
            <w:r w:rsidRPr="003D2CE0">
              <w:br/>
              <w:t>К КУРСОВОМУ ПРОЕКТУ</w:t>
            </w:r>
          </w:p>
        </w:tc>
      </w:tr>
      <w:tr w:rsidR="003D2CE0" w:rsidRPr="003D2CE0" w:rsidTr="00F219F9">
        <w:trPr>
          <w:trHeight w:val="2086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F219F9" w:rsidRDefault="00F219F9" w:rsidP="003D2CE0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219F9">
              <w:rPr>
                <w:rFonts w:ascii="Times New Roman" w:hAnsi="Times New Roman" w:cs="Times New Roman"/>
                <w:sz w:val="28"/>
              </w:rPr>
              <w:t>Разработка приложения для организации взаимодействия объектов при заданных критериях</w:t>
            </w:r>
          </w:p>
        </w:tc>
      </w:tr>
      <w:tr w:rsidR="003D2CE0" w:rsidRPr="003D2CE0" w:rsidTr="00F219F9">
        <w:trPr>
          <w:trHeight w:val="278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3D2CE0" w:rsidRPr="003D2CE0" w:rsidRDefault="003D2CE0" w:rsidP="00F219F9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  <w:rPr>
                <w:rFonts w:ascii="Times New Roman" w:hAnsi="Times New Roman" w:cs="Times New Roman"/>
                <w:sz w:val="28"/>
              </w:rPr>
            </w:pPr>
            <w:r w:rsidRPr="00F219F9">
              <w:rPr>
                <w:rFonts w:ascii="Times New Roman" w:hAnsi="Times New Roman" w:cs="Times New Roman"/>
                <w:sz w:val="28"/>
              </w:rPr>
              <w:t>по дисциплине</w:t>
            </w:r>
            <w:r w:rsidRPr="00F219F9">
              <w:rPr>
                <w:rFonts w:ascii="Times New Roman" w:hAnsi="Times New Roman" w:cs="Times New Roman"/>
                <w:sz w:val="24"/>
              </w:rPr>
              <w:t xml:space="preserve">: </w:t>
            </w:r>
            <w:r w:rsidR="00F219F9" w:rsidRPr="00F219F9">
              <w:rPr>
                <w:rFonts w:ascii="Times New Roman" w:hAnsi="Times New Roman" w:cs="Times New Roman"/>
                <w:sz w:val="24"/>
              </w:rPr>
              <w:t>ОБЪЕКТНО-ОРИЕНТИРОВАННОЕ ПРОГРАММИРОВАНИЕ</w:t>
            </w:r>
          </w:p>
        </w:tc>
      </w:tr>
      <w:tr w:rsidR="003D2CE0" w:rsidRPr="003D2CE0" w:rsidTr="00F219F9">
        <w:trPr>
          <w:trHeight w:val="68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3D2CE0" w:rsidRPr="003D2CE0" w:rsidRDefault="003D2CE0" w:rsidP="00D72D83">
            <w:pPr>
              <w:pStyle w:val="3"/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2CE0" w:rsidRPr="003D2CE0" w:rsidTr="00F219F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3D2CE0" w:rsidRPr="003D2CE0" w:rsidRDefault="003D2CE0" w:rsidP="003D2CE0">
      <w:pPr>
        <w:widowControl w:val="0"/>
        <w:autoSpaceDE w:val="0"/>
        <w:autoSpaceDN w:val="0"/>
        <w:adjustRightInd w:val="0"/>
        <w:spacing w:before="1320" w:after="0" w:line="360" w:lineRule="auto"/>
        <w:rPr>
          <w:rFonts w:ascii="Times New Roman" w:hAnsi="Times New Roman" w:cs="Times New Roman"/>
          <w:sz w:val="24"/>
          <w:lang w:val="en-US"/>
        </w:rPr>
      </w:pPr>
      <w:r w:rsidRPr="003D2CE0">
        <w:rPr>
          <w:rFonts w:ascii="Times New Roman" w:hAnsi="Times New Roman" w:cs="Times New Roman"/>
          <w:sz w:val="24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3D2CE0" w:rsidRPr="003D2CE0" w:rsidTr="003D2CE0">
        <w:trPr>
          <w:trHeight w:val="420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ind w:left="-108"/>
              <w:rPr>
                <w:rFonts w:ascii="Times New Roman" w:hAnsi="Times New Roman" w:cs="Times New Roman"/>
                <w:sz w:val="24"/>
              </w:rPr>
            </w:pPr>
            <w:r w:rsidRPr="003D2CE0">
              <w:rPr>
                <w:rFonts w:ascii="Times New Roman" w:hAnsi="Times New Roman" w:cs="Times New Roman"/>
                <w:sz w:val="24"/>
              </w:rPr>
              <w:t>СТУДЕНТ</w:t>
            </w:r>
            <w:r w:rsidRPr="003D2CE0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3D2CE0">
              <w:rPr>
                <w:rFonts w:ascii="Times New Roman" w:hAnsi="Times New Roman" w:cs="Times New Roman"/>
                <w:sz w:val="24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3D2CE0">
              <w:rPr>
                <w:rFonts w:ascii="Times New Roman" w:hAnsi="Times New Roman" w:cs="Times New Roman"/>
                <w:sz w:val="24"/>
              </w:rPr>
              <w:t>М011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3D2CE0" w:rsidRPr="003D2CE0" w:rsidRDefault="003D2CE0" w:rsidP="003D2CE0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3D2CE0">
              <w:rPr>
                <w:rFonts w:ascii="Times New Roman" w:hAnsi="Times New Roman" w:cs="Times New Roman"/>
                <w:sz w:val="24"/>
              </w:rPr>
              <w:t>П.Н.Казакова</w:t>
            </w:r>
          </w:p>
        </w:tc>
      </w:tr>
      <w:tr w:rsidR="003D2CE0" w:rsidRPr="003D2CE0" w:rsidTr="00D72D8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Cs w:val="20"/>
              </w:rPr>
            </w:pPr>
            <w:r w:rsidRPr="003D2CE0">
              <w:rPr>
                <w:rFonts w:ascii="Times New Roman" w:hAnsi="Times New Roman" w:cs="Times New Roman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D2CE0" w:rsidRPr="003D2CE0" w:rsidRDefault="003D2CE0" w:rsidP="00D72D83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Cs w:val="20"/>
              </w:rPr>
            </w:pPr>
            <w:r w:rsidRPr="003D2CE0">
              <w:rPr>
                <w:rFonts w:ascii="Times New Roman" w:hAnsi="Times New Roman" w:cs="Times New Roman"/>
                <w:szCs w:val="20"/>
              </w:rPr>
              <w:t>инициалы, фамилия</w:t>
            </w:r>
          </w:p>
        </w:tc>
      </w:tr>
    </w:tbl>
    <w:p w:rsidR="00F219F9" w:rsidRDefault="003D2CE0" w:rsidP="00F219F9">
      <w:pPr>
        <w:widowControl w:val="0"/>
        <w:autoSpaceDE w:val="0"/>
        <w:autoSpaceDN w:val="0"/>
        <w:adjustRightInd w:val="0"/>
        <w:spacing w:before="1440"/>
        <w:jc w:val="center"/>
        <w:rPr>
          <w:rFonts w:ascii="Times New Roman" w:hAnsi="Times New Roman" w:cs="Times New Roman"/>
          <w:sz w:val="24"/>
        </w:rPr>
      </w:pPr>
      <w:r w:rsidRPr="003D2CE0">
        <w:rPr>
          <w:rFonts w:ascii="Times New Roman" w:hAnsi="Times New Roman" w:cs="Times New Roman"/>
          <w:sz w:val="24"/>
        </w:rPr>
        <w:t>Санкт-Петербург</w:t>
      </w:r>
      <w:r w:rsidRPr="003D2CE0">
        <w:rPr>
          <w:rFonts w:ascii="Times New Roman" w:hAnsi="Times New Roman" w:cs="Times New Roman"/>
          <w:sz w:val="24"/>
          <w:lang w:val="en-US"/>
        </w:rPr>
        <w:t xml:space="preserve"> </w:t>
      </w:r>
      <w:r w:rsidRPr="003D2CE0">
        <w:rPr>
          <w:rFonts w:ascii="Times New Roman" w:hAnsi="Times New Roman" w:cs="Times New Roman"/>
          <w:sz w:val="24"/>
        </w:rPr>
        <w:t>20</w:t>
      </w:r>
      <w:r w:rsidR="00F219F9">
        <w:rPr>
          <w:rFonts w:ascii="Times New Roman" w:hAnsi="Times New Roman" w:cs="Times New Roman"/>
          <w:sz w:val="24"/>
        </w:rPr>
        <w:t>22</w:t>
      </w:r>
    </w:p>
    <w:p w:rsidR="00F219F9" w:rsidRPr="00F219F9" w:rsidRDefault="00F219F9" w:rsidP="00F219F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lang w:eastAsia="x-none"/>
        </w:rPr>
      </w:pPr>
      <w:r w:rsidRPr="00F219F9">
        <w:rPr>
          <w:rFonts w:ascii="Times New Roman" w:hAnsi="Times New Roman" w:cs="Times New Roman"/>
          <w:bCs/>
          <w:lang w:eastAsia="x-none"/>
        </w:rPr>
        <w:lastRenderedPageBreak/>
        <w:t>МИНИСТЕРСТВО НАУКИ И ВЫСШЕГО ОБРАЗОВАНИЯ РОССИЙСКОЙ ФЕДЕРАЦИИ</w:t>
      </w:r>
    </w:p>
    <w:p w:rsidR="00F219F9" w:rsidRPr="00F219F9" w:rsidRDefault="00F219F9" w:rsidP="00F219F9">
      <w:pPr>
        <w:widowControl w:val="0"/>
        <w:autoSpaceDE w:val="0"/>
        <w:autoSpaceDN w:val="0"/>
        <w:adjustRightInd w:val="0"/>
        <w:spacing w:after="0"/>
        <w:ind w:left="-142"/>
        <w:jc w:val="center"/>
        <w:rPr>
          <w:rFonts w:ascii="Times New Roman" w:hAnsi="Times New Roman" w:cs="Times New Roman"/>
        </w:rPr>
      </w:pPr>
      <w:r w:rsidRPr="00F219F9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:rsidR="00F219F9" w:rsidRPr="00F219F9" w:rsidRDefault="00F219F9" w:rsidP="00F219F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F219F9">
        <w:rPr>
          <w:rFonts w:ascii="Times New Roman" w:hAnsi="Times New Roman" w:cs="Times New Roman"/>
          <w:bCs/>
        </w:rPr>
        <w:t>«</w:t>
      </w:r>
      <w:r w:rsidRPr="00F219F9">
        <w:rPr>
          <w:rFonts w:ascii="Times New Roman" w:hAnsi="Times New Roman" w:cs="Times New Roman"/>
          <w:bCs/>
          <w:sz w:val="20"/>
          <w:szCs w:val="20"/>
        </w:rPr>
        <w:t xml:space="preserve">САНКТ-ПЕТЕРБУРГСКИЙ ГОСУДАРСТВЕННЫЙ УНИВЕРСИТЕТ </w:t>
      </w:r>
      <w:r w:rsidRPr="00F219F9">
        <w:rPr>
          <w:rFonts w:ascii="Times New Roman" w:hAnsi="Times New Roman" w:cs="Times New Roman"/>
          <w:bCs/>
          <w:sz w:val="20"/>
          <w:szCs w:val="20"/>
        </w:rPr>
        <w:br/>
        <w:t>АЭРОКОСМИЧЕСКОГО ПРИБОРОСТРОЕНИЯ»</w:t>
      </w:r>
    </w:p>
    <w:p w:rsidR="00F219F9" w:rsidRDefault="00F219F9" w:rsidP="00F219F9">
      <w:pPr>
        <w:widowControl w:val="0"/>
        <w:autoSpaceDE w:val="0"/>
        <w:autoSpaceDN w:val="0"/>
        <w:adjustRightInd w:val="0"/>
        <w:spacing w:before="480" w:after="0"/>
        <w:jc w:val="center"/>
        <w:rPr>
          <w:rFonts w:ascii="Times New Roman" w:hAnsi="Times New Roman" w:cs="Times New Roman"/>
          <w:sz w:val="24"/>
        </w:rPr>
      </w:pPr>
      <w:r w:rsidRPr="003D2CE0">
        <w:rPr>
          <w:rFonts w:ascii="Times New Roman" w:hAnsi="Times New Roman" w:cs="Times New Roman"/>
          <w:sz w:val="24"/>
        </w:rPr>
        <w:t>КАФЕДРА КОМПЬЮТЕРНЫХ ТЕХНОЛОГИЙ И ПРОГРАММНОЙ ИНЖЕНЕРИИ</w:t>
      </w:r>
    </w:p>
    <w:p w:rsidR="00F219F9" w:rsidRDefault="00F219F9" w:rsidP="00F219F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F219F9" w:rsidRDefault="00F219F9" w:rsidP="00F219F9">
      <w:pPr>
        <w:widowControl w:val="0"/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F219F9">
        <w:rPr>
          <w:rFonts w:ascii="Times New Roman" w:hAnsi="Times New Roman" w:cs="Times New Roman"/>
          <w:b/>
          <w:sz w:val="28"/>
        </w:rPr>
        <w:t>Задание</w:t>
      </w:r>
    </w:p>
    <w:p w:rsidR="00F219F9" w:rsidRDefault="00F219F9" w:rsidP="00F219F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F219F9">
        <w:rPr>
          <w:rFonts w:ascii="Times New Roman" w:hAnsi="Times New Roman" w:cs="Times New Roman"/>
          <w:b/>
          <w:sz w:val="28"/>
        </w:rPr>
        <w:t xml:space="preserve"> на курсовой проект по дисциплине</w:t>
      </w:r>
    </w:p>
    <w:p w:rsidR="00F219F9" w:rsidRPr="00F219F9" w:rsidRDefault="00F219F9" w:rsidP="00F219F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F219F9">
        <w:rPr>
          <w:rFonts w:ascii="Times New Roman" w:hAnsi="Times New Roman" w:cs="Times New Roman"/>
          <w:b/>
          <w:sz w:val="28"/>
        </w:rPr>
        <w:t xml:space="preserve"> «Объектно-ориентированное программирование»</w:t>
      </w:r>
    </w:p>
    <w:p w:rsidR="00F219F9" w:rsidRPr="003D2CE0" w:rsidRDefault="00F219F9" w:rsidP="00F219F9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hAnsi="Times New Roman" w:cs="Times New Roman"/>
          <w:sz w:val="24"/>
        </w:rPr>
      </w:pPr>
    </w:p>
    <w:tbl>
      <w:tblPr>
        <w:tblW w:w="7837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4"/>
        <w:gridCol w:w="283"/>
        <w:gridCol w:w="1843"/>
        <w:gridCol w:w="236"/>
        <w:gridCol w:w="3031"/>
      </w:tblGrid>
      <w:tr w:rsidR="00F219F9" w:rsidRPr="003D2CE0" w:rsidTr="00E901BD">
        <w:trPr>
          <w:trHeight w:val="420"/>
        </w:trPr>
        <w:tc>
          <w:tcPr>
            <w:tcW w:w="24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19F9" w:rsidRPr="003D2CE0" w:rsidRDefault="00F219F9" w:rsidP="00F219F9">
            <w:pPr>
              <w:widowControl w:val="0"/>
              <w:autoSpaceDE w:val="0"/>
              <w:autoSpaceDN w:val="0"/>
              <w:adjustRightInd w:val="0"/>
              <w:spacing w:before="140" w:after="0"/>
              <w:ind w:right="-248"/>
              <w:jc w:val="center"/>
              <w:rPr>
                <w:rFonts w:ascii="Times New Roman" w:hAnsi="Times New Roman" w:cs="Times New Roman"/>
                <w:sz w:val="24"/>
              </w:rPr>
            </w:pPr>
            <w:r w:rsidRPr="00F219F9">
              <w:rPr>
                <w:rFonts w:ascii="Times New Roman" w:hAnsi="Times New Roman" w:cs="Times New Roman"/>
                <w:sz w:val="28"/>
              </w:rPr>
              <w:t>Студенту группы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19F9" w:rsidRPr="003D2CE0" w:rsidRDefault="00F219F9" w:rsidP="00D72D83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right w:val="nil"/>
            </w:tcBorders>
            <w:vAlign w:val="center"/>
          </w:tcPr>
          <w:p w:rsidR="00F219F9" w:rsidRPr="003D2CE0" w:rsidRDefault="00F219F9" w:rsidP="00D72D83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М011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19F9" w:rsidRPr="003D2CE0" w:rsidRDefault="00F219F9" w:rsidP="00D72D83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F219F9" w:rsidRPr="003D2CE0" w:rsidRDefault="00E901BD" w:rsidP="00D72D83">
            <w:pPr>
              <w:widowControl w:val="0"/>
              <w:autoSpaceDE w:val="0"/>
              <w:autoSpaceDN w:val="0"/>
              <w:adjustRightInd w:val="0"/>
              <w:spacing w:before="140" w:after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П.Н.Казакова</w:t>
            </w:r>
          </w:p>
        </w:tc>
      </w:tr>
      <w:tr w:rsidR="00F219F9" w:rsidRPr="003D2CE0" w:rsidTr="00E901B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444" w:type="dxa"/>
            <w:tcBorders>
              <w:left w:val="nil"/>
              <w:bottom w:val="nil"/>
              <w:right w:val="nil"/>
            </w:tcBorders>
            <w:vAlign w:val="center"/>
          </w:tcPr>
          <w:p w:rsidR="00F219F9" w:rsidRPr="003D2CE0" w:rsidRDefault="00F219F9" w:rsidP="00E901BD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19F9" w:rsidRPr="003D2CE0" w:rsidRDefault="00F219F9" w:rsidP="00E901BD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19F9" w:rsidRPr="003D2CE0" w:rsidRDefault="00F219F9" w:rsidP="00E901B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F219F9">
              <w:rPr>
                <w:rFonts w:ascii="Times New Roman" w:hAnsi="Times New Roman" w:cs="Times New Roman"/>
                <w:sz w:val="24"/>
                <w:szCs w:val="20"/>
              </w:rPr>
              <w:t>№ группы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19F9" w:rsidRPr="003D2CE0" w:rsidRDefault="00F219F9" w:rsidP="00E901B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219F9" w:rsidRPr="003D2CE0" w:rsidRDefault="00E901BD" w:rsidP="00E901B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Cs w:val="20"/>
              </w:rPr>
            </w:pPr>
            <w:r w:rsidRPr="00E901BD">
              <w:rPr>
                <w:rFonts w:ascii="Times New Roman" w:hAnsi="Times New Roman" w:cs="Times New Roman"/>
                <w:sz w:val="24"/>
                <w:szCs w:val="20"/>
              </w:rPr>
              <w:t>ФИО</w:t>
            </w:r>
          </w:p>
        </w:tc>
      </w:tr>
    </w:tbl>
    <w:p w:rsidR="00E901BD" w:rsidRDefault="00E901BD" w:rsidP="00E901BD">
      <w:pPr>
        <w:widowControl w:val="0"/>
        <w:autoSpaceDE w:val="0"/>
        <w:autoSpaceDN w:val="0"/>
        <w:adjustRightInd w:val="0"/>
        <w:spacing w:before="240"/>
        <w:jc w:val="center"/>
        <w:rPr>
          <w:rFonts w:ascii="Times New Roman" w:hAnsi="Times New Roman" w:cs="Times New Roman"/>
          <w:sz w:val="28"/>
        </w:rPr>
      </w:pPr>
    </w:p>
    <w:p w:rsidR="00E901BD" w:rsidRPr="00E901BD" w:rsidRDefault="00E901BD" w:rsidP="00E901BD">
      <w:pPr>
        <w:widowControl w:val="0"/>
        <w:autoSpaceDE w:val="0"/>
        <w:autoSpaceDN w:val="0"/>
        <w:adjustRightInd w:val="0"/>
        <w:spacing w:before="240"/>
        <w:jc w:val="center"/>
        <w:rPr>
          <w:rFonts w:ascii="Times New Roman" w:hAnsi="Times New Roman" w:cs="Times New Roman"/>
          <w:sz w:val="28"/>
        </w:rPr>
      </w:pPr>
      <w:r w:rsidRPr="00E901BD">
        <w:rPr>
          <w:rFonts w:ascii="Times New Roman" w:hAnsi="Times New Roman" w:cs="Times New Roman"/>
          <w:sz w:val="28"/>
        </w:rPr>
        <w:t xml:space="preserve">Тема «Разработка приложения для организации взаимодействия объектов при заданных критериях» </w:t>
      </w:r>
    </w:p>
    <w:p w:rsidR="00E901BD" w:rsidRDefault="00E901BD" w:rsidP="00E901BD">
      <w:pPr>
        <w:widowControl w:val="0"/>
        <w:autoSpaceDE w:val="0"/>
        <w:autoSpaceDN w:val="0"/>
        <w:adjustRightInd w:val="0"/>
        <w:spacing w:before="240"/>
        <w:jc w:val="center"/>
        <w:rPr>
          <w:rFonts w:ascii="Times New Roman" w:hAnsi="Times New Roman" w:cs="Times New Roman"/>
          <w:sz w:val="28"/>
        </w:rPr>
      </w:pPr>
      <w:r w:rsidRPr="00E901BD">
        <w:rPr>
          <w:rFonts w:ascii="Times New Roman" w:hAnsi="Times New Roman" w:cs="Times New Roman"/>
          <w:sz w:val="28"/>
        </w:rPr>
        <w:t>Исходные данные: Разработка системы классов для обеспечения работы аптеки</w:t>
      </w:r>
    </w:p>
    <w:p w:rsidR="00E901BD" w:rsidRDefault="00E901BD" w:rsidP="00E901BD">
      <w:pPr>
        <w:widowControl w:val="0"/>
        <w:autoSpaceDE w:val="0"/>
        <w:autoSpaceDN w:val="0"/>
        <w:adjustRightInd w:val="0"/>
        <w:spacing w:before="240"/>
        <w:rPr>
          <w:rFonts w:ascii="Times New Roman" w:hAnsi="Times New Roman" w:cs="Times New Roman"/>
        </w:rPr>
      </w:pPr>
    </w:p>
    <w:p w:rsidR="00E901BD" w:rsidRDefault="00E901BD" w:rsidP="00E901BD">
      <w:pPr>
        <w:widowControl w:val="0"/>
        <w:autoSpaceDE w:val="0"/>
        <w:autoSpaceDN w:val="0"/>
        <w:adjustRightInd w:val="0"/>
        <w:spacing w:before="240"/>
        <w:rPr>
          <w:rFonts w:ascii="Times New Roman" w:hAnsi="Times New Roman" w:cs="Times New Roman"/>
        </w:rPr>
      </w:pPr>
    </w:p>
    <w:p w:rsidR="00E901BD" w:rsidRPr="00E901BD" w:rsidRDefault="00E901BD" w:rsidP="00E901BD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</w:rPr>
      </w:pPr>
      <w:r w:rsidRPr="00E901BD">
        <w:rPr>
          <w:rFonts w:ascii="Times New Roman" w:hAnsi="Times New Roman" w:cs="Times New Roman"/>
          <w:sz w:val="28"/>
        </w:rPr>
        <w:t xml:space="preserve">Проект должен содержать: </w:t>
      </w:r>
    </w:p>
    <w:p w:rsidR="00E901BD" w:rsidRPr="00E901BD" w:rsidRDefault="00E901BD" w:rsidP="00E901BD">
      <w:pPr>
        <w:widowControl w:val="0"/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sz w:val="28"/>
        </w:rPr>
      </w:pPr>
      <w:r w:rsidRPr="00E901BD">
        <w:rPr>
          <w:rFonts w:ascii="Times New Roman" w:hAnsi="Times New Roman" w:cs="Times New Roman"/>
          <w:sz w:val="28"/>
        </w:rPr>
        <w:sym w:font="Symbol" w:char="F0B7"/>
      </w:r>
      <w:r w:rsidRPr="00E901BD">
        <w:rPr>
          <w:rFonts w:ascii="Times New Roman" w:hAnsi="Times New Roman" w:cs="Times New Roman"/>
          <w:sz w:val="28"/>
        </w:rPr>
        <w:t xml:space="preserve"> анализ предметной области </w:t>
      </w:r>
    </w:p>
    <w:p w:rsidR="00E901BD" w:rsidRPr="00E901BD" w:rsidRDefault="00E901BD" w:rsidP="00E901BD">
      <w:pPr>
        <w:widowControl w:val="0"/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sz w:val="28"/>
        </w:rPr>
      </w:pPr>
      <w:r w:rsidRPr="00E901BD">
        <w:rPr>
          <w:rFonts w:ascii="Times New Roman" w:hAnsi="Times New Roman" w:cs="Times New Roman"/>
          <w:sz w:val="28"/>
        </w:rPr>
        <w:sym w:font="Symbol" w:char="F0B7"/>
      </w:r>
      <w:r w:rsidRPr="00E901BD">
        <w:rPr>
          <w:rFonts w:ascii="Times New Roman" w:hAnsi="Times New Roman" w:cs="Times New Roman"/>
          <w:sz w:val="28"/>
        </w:rPr>
        <w:t xml:space="preserve"> разработку классов </w:t>
      </w:r>
    </w:p>
    <w:p w:rsidR="00E901BD" w:rsidRPr="00E901BD" w:rsidRDefault="00E901BD" w:rsidP="00E901BD">
      <w:pPr>
        <w:widowControl w:val="0"/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sz w:val="28"/>
        </w:rPr>
      </w:pPr>
      <w:r w:rsidRPr="00E901BD">
        <w:rPr>
          <w:rFonts w:ascii="Times New Roman" w:hAnsi="Times New Roman" w:cs="Times New Roman"/>
          <w:sz w:val="28"/>
        </w:rPr>
        <w:sym w:font="Symbol" w:char="F0B7"/>
      </w:r>
      <w:r w:rsidRPr="00E901BD">
        <w:rPr>
          <w:rFonts w:ascii="Times New Roman" w:hAnsi="Times New Roman" w:cs="Times New Roman"/>
          <w:sz w:val="28"/>
        </w:rPr>
        <w:t xml:space="preserve"> разработку тестового приложения </w:t>
      </w:r>
    </w:p>
    <w:p w:rsidR="00E901BD" w:rsidRPr="00E901BD" w:rsidRDefault="00E901BD" w:rsidP="00E901BD">
      <w:pPr>
        <w:widowControl w:val="0"/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sz w:val="28"/>
        </w:rPr>
      </w:pPr>
      <w:r w:rsidRPr="00E901BD">
        <w:rPr>
          <w:rFonts w:ascii="Times New Roman" w:hAnsi="Times New Roman" w:cs="Times New Roman"/>
          <w:sz w:val="28"/>
        </w:rPr>
        <w:sym w:font="Symbol" w:char="F0B7"/>
      </w:r>
      <w:r w:rsidRPr="00E901BD">
        <w:rPr>
          <w:rFonts w:ascii="Times New Roman" w:hAnsi="Times New Roman" w:cs="Times New Roman"/>
          <w:sz w:val="28"/>
        </w:rPr>
        <w:t xml:space="preserve"> оформление пояснительной записки по результатам выполнения проекта </w:t>
      </w:r>
    </w:p>
    <w:p w:rsidR="00E901BD" w:rsidRDefault="00E901BD" w:rsidP="00E901BD">
      <w:pPr>
        <w:widowControl w:val="0"/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sz w:val="28"/>
        </w:rPr>
      </w:pPr>
      <w:r w:rsidRPr="00E901BD">
        <w:rPr>
          <w:rFonts w:ascii="Times New Roman" w:hAnsi="Times New Roman" w:cs="Times New Roman"/>
          <w:sz w:val="28"/>
        </w:rPr>
        <w:sym w:font="Symbol" w:char="F0B7"/>
      </w:r>
      <w:r w:rsidRPr="00E901BD">
        <w:rPr>
          <w:rFonts w:ascii="Times New Roman" w:hAnsi="Times New Roman" w:cs="Times New Roman"/>
          <w:sz w:val="28"/>
        </w:rPr>
        <w:t xml:space="preserve"> создание презентации к проекту</w:t>
      </w:r>
    </w:p>
    <w:p w:rsidR="00E901BD" w:rsidRDefault="00E901BD" w:rsidP="00E901BD">
      <w:pPr>
        <w:widowControl w:val="0"/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sz w:val="28"/>
        </w:rPr>
      </w:pPr>
    </w:p>
    <w:p w:rsidR="00E901BD" w:rsidRDefault="00E901BD" w:rsidP="00E901BD">
      <w:pPr>
        <w:widowControl w:val="0"/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sz w:val="28"/>
        </w:rPr>
      </w:pPr>
    </w:p>
    <w:p w:rsidR="00E901BD" w:rsidRDefault="00E901BD" w:rsidP="00E901BD">
      <w:pPr>
        <w:widowControl w:val="0"/>
        <w:autoSpaceDE w:val="0"/>
        <w:autoSpaceDN w:val="0"/>
        <w:adjustRightInd w:val="0"/>
        <w:spacing w:before="240"/>
        <w:ind w:firstLine="709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Срок сдачи курсового проекта </w:t>
      </w:r>
      <w:r w:rsidRPr="00E901BD">
        <w:rPr>
          <w:rFonts w:ascii="Times New Roman" w:hAnsi="Times New Roman" w:cs="Times New Roman"/>
          <w:sz w:val="28"/>
          <w:u w:val="single"/>
        </w:rPr>
        <w:t>10.12.2022</w:t>
      </w:r>
      <w:r>
        <w:rPr>
          <w:rFonts w:ascii="Times New Roman" w:hAnsi="Times New Roman" w:cs="Times New Roman"/>
          <w:sz w:val="28"/>
          <w:u w:val="single"/>
        </w:rPr>
        <w:t xml:space="preserve"> г.</w:t>
      </w:r>
    </w:p>
    <w:p w:rsidR="00E901BD" w:rsidRDefault="00E901BD" w:rsidP="00E901BD">
      <w:pPr>
        <w:widowControl w:val="0"/>
        <w:autoSpaceDE w:val="0"/>
        <w:autoSpaceDN w:val="0"/>
        <w:adjustRightInd w:val="0"/>
        <w:spacing w:before="240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Руководитель курсового проекта </w:t>
      </w:r>
      <w:r w:rsidRPr="00E901BD">
        <w:rPr>
          <w:rFonts w:ascii="Times New Roman" w:hAnsi="Times New Roman" w:cs="Times New Roman"/>
          <w:sz w:val="28"/>
          <w:u w:val="single"/>
        </w:rPr>
        <w:t>ст.преп. Е.О.Шумова</w:t>
      </w:r>
    </w:p>
    <w:p w:rsidR="00E901BD" w:rsidRDefault="00E901BD" w:rsidP="00E901BD">
      <w:pPr>
        <w:widowControl w:val="0"/>
        <w:autoSpaceDE w:val="0"/>
        <w:autoSpaceDN w:val="0"/>
        <w:adjustRightInd w:val="0"/>
        <w:spacing w:before="240"/>
        <w:ind w:firstLine="709"/>
        <w:rPr>
          <w:rFonts w:ascii="Times New Roman" w:hAnsi="Times New Roman" w:cs="Times New Roman"/>
          <w:sz w:val="28"/>
        </w:rPr>
      </w:pPr>
    </w:p>
    <w:p w:rsidR="00DD3EA2" w:rsidRPr="00E901BD" w:rsidRDefault="00E901BD" w:rsidP="00E901BD">
      <w:pPr>
        <w:widowControl w:val="0"/>
        <w:autoSpaceDE w:val="0"/>
        <w:autoSpaceDN w:val="0"/>
        <w:adjustRightInd w:val="0"/>
        <w:spacing w:before="240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Дата выдачи задания 01.09.2022 г.</w:t>
      </w:r>
      <w:r w:rsidR="00DD3EA2" w:rsidRPr="00E901BD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32355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1" w:name="_GoBack" w:displacedByCustomXml="prev"/>
        <w:bookmarkEnd w:id="1" w:displacedByCustomXml="prev"/>
        <w:p w:rsidR="00A275F9" w:rsidRPr="006058C7" w:rsidRDefault="006058C7" w:rsidP="006058C7">
          <w:pPr>
            <w:pStyle w:val="a9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C37084" w:rsidRPr="00025679" w:rsidRDefault="00A275F9" w:rsidP="00025679">
          <w:pPr>
            <w:pStyle w:val="21"/>
            <w:rPr>
              <w:rFonts w:eastAsiaTheme="minorEastAsia"/>
              <w:noProof/>
              <w:lang w:eastAsia="ru-RU"/>
            </w:rPr>
          </w:pPr>
          <w:r w:rsidRPr="0002567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2567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2567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0698698" w:history="1">
            <w:r w:rsidR="00C37084"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Введение</w:t>
            </w:r>
            <w:r w:rsidR="00C37084" w:rsidRPr="00025679">
              <w:rPr>
                <w:noProof/>
                <w:webHidden/>
              </w:rPr>
              <w:tab/>
            </w:r>
            <w:r w:rsidR="00C37084" w:rsidRPr="00025679">
              <w:rPr>
                <w:noProof/>
                <w:webHidden/>
              </w:rPr>
              <w:fldChar w:fldCharType="begin"/>
            </w:r>
            <w:r w:rsidR="00C37084" w:rsidRPr="00025679">
              <w:rPr>
                <w:noProof/>
                <w:webHidden/>
              </w:rPr>
              <w:instrText xml:space="preserve"> PAGEREF _Toc120698698 \h </w:instrText>
            </w:r>
            <w:r w:rsidR="00C37084" w:rsidRPr="00025679">
              <w:rPr>
                <w:noProof/>
                <w:webHidden/>
              </w:rPr>
            </w:r>
            <w:r w:rsidR="00C37084" w:rsidRPr="00025679">
              <w:rPr>
                <w:noProof/>
                <w:webHidden/>
              </w:rPr>
              <w:fldChar w:fldCharType="separate"/>
            </w:r>
            <w:r w:rsidR="00C37084" w:rsidRPr="00025679">
              <w:rPr>
                <w:noProof/>
                <w:webHidden/>
              </w:rPr>
              <w:t>4</w:t>
            </w:r>
            <w:r w:rsidR="00C37084" w:rsidRPr="00025679">
              <w:rPr>
                <w:noProof/>
                <w:webHidden/>
              </w:rPr>
              <w:fldChar w:fldCharType="end"/>
            </w:r>
          </w:hyperlink>
        </w:p>
        <w:p w:rsidR="00C37084" w:rsidRPr="00025679" w:rsidRDefault="00C37084" w:rsidP="00025679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20698699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1 Постановка задачи</w:t>
            </w:r>
            <w:r w:rsidRPr="00025679">
              <w:rPr>
                <w:noProof/>
                <w:webHidden/>
              </w:rPr>
              <w:tab/>
            </w:r>
            <w:r w:rsidRPr="00025679">
              <w:rPr>
                <w:noProof/>
                <w:webHidden/>
              </w:rPr>
              <w:fldChar w:fldCharType="begin"/>
            </w:r>
            <w:r w:rsidRPr="00025679">
              <w:rPr>
                <w:noProof/>
                <w:webHidden/>
              </w:rPr>
              <w:instrText xml:space="preserve"> PAGEREF _Toc120698699 \h </w:instrText>
            </w:r>
            <w:r w:rsidRPr="00025679">
              <w:rPr>
                <w:noProof/>
                <w:webHidden/>
              </w:rPr>
            </w:r>
            <w:r w:rsidRPr="00025679">
              <w:rPr>
                <w:noProof/>
                <w:webHidden/>
              </w:rPr>
              <w:fldChar w:fldCharType="separate"/>
            </w:r>
            <w:r w:rsidRPr="00025679">
              <w:rPr>
                <w:noProof/>
                <w:webHidden/>
              </w:rPr>
              <w:t>5</w:t>
            </w:r>
            <w:r w:rsidRPr="00025679">
              <w:rPr>
                <w:noProof/>
                <w:webHidden/>
              </w:rPr>
              <w:fldChar w:fldCharType="end"/>
            </w:r>
          </w:hyperlink>
        </w:p>
        <w:p w:rsidR="00C37084" w:rsidRPr="00025679" w:rsidRDefault="00C37084">
          <w:pPr>
            <w:pStyle w:val="31"/>
            <w:tabs>
              <w:tab w:val="right" w:leader="dot" w:pos="9346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120698700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1.1 Анализ предметной области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_Toc120698700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5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>
          <w:pPr>
            <w:pStyle w:val="31"/>
            <w:tabs>
              <w:tab w:val="right" w:leader="dot" w:pos="9346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120698701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1.2 Формулировка технического задания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_Toc120698701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5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 w:rsidP="00025679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20698702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2 Проектирование классов</w:t>
            </w:r>
            <w:r w:rsidRPr="00025679">
              <w:rPr>
                <w:noProof/>
                <w:webHidden/>
              </w:rPr>
              <w:tab/>
            </w:r>
            <w:r w:rsidRPr="00025679">
              <w:rPr>
                <w:noProof/>
                <w:webHidden/>
              </w:rPr>
              <w:fldChar w:fldCharType="begin"/>
            </w:r>
            <w:r w:rsidRPr="00025679">
              <w:rPr>
                <w:noProof/>
                <w:webHidden/>
              </w:rPr>
              <w:instrText xml:space="preserve"> PAGEREF _Toc120698702 \h </w:instrText>
            </w:r>
            <w:r w:rsidRPr="00025679">
              <w:rPr>
                <w:noProof/>
                <w:webHidden/>
              </w:rPr>
            </w:r>
            <w:r w:rsidRPr="00025679">
              <w:rPr>
                <w:noProof/>
                <w:webHidden/>
              </w:rPr>
              <w:fldChar w:fldCharType="separate"/>
            </w:r>
            <w:r w:rsidRPr="00025679">
              <w:rPr>
                <w:noProof/>
                <w:webHidden/>
              </w:rPr>
              <w:t>7</w:t>
            </w:r>
            <w:r w:rsidRPr="00025679">
              <w:rPr>
                <w:noProof/>
                <w:webHidden/>
              </w:rPr>
              <w:fldChar w:fldCharType="end"/>
            </w:r>
          </w:hyperlink>
        </w:p>
        <w:p w:rsidR="00C37084" w:rsidRPr="00025679" w:rsidRDefault="00C37084">
          <w:pPr>
            <w:pStyle w:val="31"/>
            <w:tabs>
              <w:tab w:val="right" w:leader="dot" w:pos="9346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120698703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2.1 Классы сущностей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_Toc120698703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7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>
          <w:pPr>
            <w:pStyle w:val="31"/>
            <w:tabs>
              <w:tab w:val="right" w:leader="dot" w:pos="9346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120698704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2.2 Управляющие классы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_Toc120698704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7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>
          <w:pPr>
            <w:pStyle w:val="31"/>
            <w:tabs>
              <w:tab w:val="right" w:leader="dot" w:pos="9346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120698705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2.3 Интерфейсные классы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_Toc120698705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8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 w:rsidP="00025679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120698706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3 Разработка приложения</w:t>
            </w:r>
            <w:r w:rsidRPr="00025679">
              <w:rPr>
                <w:noProof/>
                <w:webHidden/>
              </w:rPr>
              <w:tab/>
            </w:r>
            <w:r w:rsidRPr="00025679">
              <w:rPr>
                <w:noProof/>
                <w:webHidden/>
              </w:rPr>
              <w:fldChar w:fldCharType="begin"/>
            </w:r>
            <w:r w:rsidRPr="00025679">
              <w:rPr>
                <w:noProof/>
                <w:webHidden/>
              </w:rPr>
              <w:instrText xml:space="preserve"> PAGEREF _Toc120698706 \h </w:instrText>
            </w:r>
            <w:r w:rsidRPr="00025679">
              <w:rPr>
                <w:noProof/>
                <w:webHidden/>
              </w:rPr>
            </w:r>
            <w:r w:rsidRPr="00025679">
              <w:rPr>
                <w:noProof/>
                <w:webHidden/>
              </w:rPr>
              <w:fldChar w:fldCharType="separate"/>
            </w:r>
            <w:r w:rsidRPr="00025679">
              <w:rPr>
                <w:noProof/>
                <w:webHidden/>
              </w:rPr>
              <w:t>9</w:t>
            </w:r>
            <w:r w:rsidRPr="00025679">
              <w:rPr>
                <w:noProof/>
                <w:webHidden/>
              </w:rPr>
              <w:fldChar w:fldCharType="end"/>
            </w:r>
          </w:hyperlink>
        </w:p>
        <w:p w:rsidR="00C37084" w:rsidRPr="00025679" w:rsidRDefault="00C37084">
          <w:pPr>
            <w:pStyle w:val="31"/>
            <w:tabs>
              <w:tab w:val="right" w:leader="dot" w:pos="9346"/>
            </w:tabs>
            <w:rPr>
              <w:rFonts w:eastAsiaTheme="minorEastAsia"/>
              <w:noProof/>
              <w:sz w:val="24"/>
              <w:lang w:eastAsia="ru-RU"/>
            </w:rPr>
          </w:pPr>
          <w:hyperlink w:anchor="_Toc120698707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3.1. Разработка интерфейса приложения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_Toc120698707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9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 w:rsidP="00025679">
          <w:pPr>
            <w:pStyle w:val="21"/>
            <w:ind w:firstLine="0"/>
            <w:rPr>
              <w:rFonts w:eastAsiaTheme="minorEastAsia"/>
              <w:noProof/>
              <w:lang w:eastAsia="ru-RU"/>
            </w:rPr>
          </w:pPr>
          <w:hyperlink w:anchor="_Toc120698708" w:history="1">
            <w:r w:rsidRPr="00025679">
              <w:rPr>
                <w:rStyle w:val="aa"/>
                <w:rFonts w:ascii="Times New Roman" w:hAnsi="Times New Roman" w:cs="Times New Roman"/>
                <w:noProof/>
                <w:sz w:val="24"/>
              </w:rPr>
              <w:t>3.2. Реализация классов</w:t>
            </w:r>
            <w:r w:rsidRPr="00025679">
              <w:rPr>
                <w:noProof/>
                <w:webHidden/>
              </w:rPr>
              <w:tab/>
            </w:r>
            <w:r w:rsidRPr="00025679">
              <w:rPr>
                <w:noProof/>
                <w:webHidden/>
              </w:rPr>
              <w:fldChar w:fldCharType="begin"/>
            </w:r>
            <w:r w:rsidRPr="00025679">
              <w:rPr>
                <w:noProof/>
                <w:webHidden/>
              </w:rPr>
              <w:instrText xml:space="preserve"> PAGEREF _Toc120698708 \h </w:instrText>
            </w:r>
            <w:r w:rsidRPr="00025679">
              <w:rPr>
                <w:noProof/>
                <w:webHidden/>
              </w:rPr>
            </w:r>
            <w:r w:rsidRPr="00025679">
              <w:rPr>
                <w:noProof/>
                <w:webHidden/>
              </w:rPr>
              <w:fldChar w:fldCharType="separate"/>
            </w:r>
            <w:r w:rsidRPr="00025679">
              <w:rPr>
                <w:noProof/>
                <w:webHidden/>
              </w:rPr>
              <w:t>16</w:t>
            </w:r>
            <w:r w:rsidRPr="00025679">
              <w:rPr>
                <w:noProof/>
                <w:webHidden/>
              </w:rPr>
              <w:fldChar w:fldCharType="end"/>
            </w:r>
          </w:hyperlink>
        </w:p>
        <w:p w:rsidR="00C37084" w:rsidRPr="00025679" w:rsidRDefault="00C37084" w:rsidP="00025679">
          <w:pPr>
            <w:pStyle w:val="11"/>
            <w:ind w:firstLine="142"/>
            <w:rPr>
              <w:rFonts w:cstheme="minorBidi"/>
              <w:noProof/>
              <w:sz w:val="24"/>
            </w:rPr>
          </w:pPr>
          <w:hyperlink w:anchor="_Toc120698709" w:history="1">
            <w:r w:rsidRPr="00025679">
              <w:rPr>
                <w:rStyle w:val="aa"/>
                <w:rFonts w:ascii="Times New Roman" w:hAnsi="Times New Roman"/>
                <w:noProof/>
                <w:sz w:val="24"/>
              </w:rPr>
              <w:t>3.3. Разработка тестового приложения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_Toc120698709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21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>
          <w:pPr>
            <w:pStyle w:val="11"/>
            <w:rPr>
              <w:rFonts w:cstheme="minorBidi"/>
              <w:noProof/>
              <w:sz w:val="24"/>
            </w:rPr>
          </w:pPr>
          <w:hyperlink w:anchor="_Toc120698710" w:history="1">
            <w:r w:rsidRPr="00025679">
              <w:rPr>
                <w:rStyle w:val="aa"/>
                <w:rFonts w:ascii="Times New Roman" w:hAnsi="Times New Roman"/>
                <w:noProof/>
                <w:sz w:val="24"/>
              </w:rPr>
              <w:t>4 Тестирование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_Toc120698710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22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>
          <w:pPr>
            <w:pStyle w:val="11"/>
            <w:rPr>
              <w:rFonts w:cstheme="minorBidi"/>
              <w:noProof/>
              <w:sz w:val="24"/>
            </w:rPr>
          </w:pPr>
          <w:hyperlink w:anchor="_Toc120698711" w:history="1">
            <w:r w:rsidRPr="00025679">
              <w:rPr>
                <w:rStyle w:val="aa"/>
                <w:rFonts w:ascii="Times New Roman" w:hAnsi="Times New Roman"/>
                <w:noProof/>
                <w:sz w:val="24"/>
              </w:rPr>
              <w:t>Заключение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_Toc120698711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32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C37084" w:rsidRPr="00025679" w:rsidRDefault="00C37084">
          <w:pPr>
            <w:pStyle w:val="11"/>
            <w:rPr>
              <w:rFonts w:cstheme="minorBidi"/>
              <w:noProof/>
            </w:rPr>
          </w:pPr>
          <w:hyperlink w:anchor="_Toc120698712" w:history="1">
            <w:r w:rsidRPr="00025679">
              <w:rPr>
                <w:rStyle w:val="aa"/>
                <w:rFonts w:ascii="Times New Roman" w:hAnsi="Times New Roman"/>
                <w:noProof/>
                <w:sz w:val="24"/>
              </w:rPr>
              <w:t>Приложение</w:t>
            </w:r>
            <w:r w:rsidRPr="00025679">
              <w:rPr>
                <w:noProof/>
                <w:webHidden/>
                <w:sz w:val="24"/>
              </w:rPr>
              <w:tab/>
            </w:r>
            <w:r w:rsidRPr="00025679">
              <w:rPr>
                <w:noProof/>
                <w:webHidden/>
                <w:sz w:val="24"/>
              </w:rPr>
              <w:fldChar w:fldCharType="begin"/>
            </w:r>
            <w:r w:rsidRPr="00025679">
              <w:rPr>
                <w:noProof/>
                <w:webHidden/>
                <w:sz w:val="24"/>
              </w:rPr>
              <w:instrText xml:space="preserve"> PAGEREF _Toc120698712 \h </w:instrText>
            </w:r>
            <w:r w:rsidRPr="00025679">
              <w:rPr>
                <w:noProof/>
                <w:webHidden/>
                <w:sz w:val="24"/>
              </w:rPr>
            </w:r>
            <w:r w:rsidRPr="00025679">
              <w:rPr>
                <w:noProof/>
                <w:webHidden/>
                <w:sz w:val="24"/>
              </w:rPr>
              <w:fldChar w:fldCharType="separate"/>
            </w:r>
            <w:r w:rsidRPr="00025679">
              <w:rPr>
                <w:noProof/>
                <w:webHidden/>
                <w:sz w:val="24"/>
              </w:rPr>
              <w:t>33</w:t>
            </w:r>
            <w:r w:rsidRPr="00025679">
              <w:rPr>
                <w:noProof/>
                <w:webHidden/>
                <w:sz w:val="24"/>
              </w:rPr>
              <w:fldChar w:fldCharType="end"/>
            </w:r>
          </w:hyperlink>
        </w:p>
        <w:p w:rsidR="00A275F9" w:rsidRDefault="00A275F9">
          <w:r w:rsidRPr="0002567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DD3EA2" w:rsidRDefault="00DD3EA2"/>
    <w:p w:rsidR="00BA02F9" w:rsidRDefault="00BA02F9" w:rsidP="00BA02F9">
      <w:pPr>
        <w:rPr>
          <w:sz w:val="28"/>
          <w:szCs w:val="28"/>
        </w:rPr>
      </w:pPr>
    </w:p>
    <w:p w:rsidR="00BA02F9" w:rsidRPr="00BA02F9" w:rsidRDefault="00BA02F9" w:rsidP="00BA02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03F9" w:rsidRPr="00BA02F9" w:rsidRDefault="00DD3EA2" w:rsidP="00DD3EA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119257908"/>
      <w:bookmarkStart w:id="3" w:name="_Toc120698698"/>
      <w:r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2"/>
      <w:bookmarkEnd w:id="3"/>
    </w:p>
    <w:p w:rsidR="000A4E14" w:rsidRDefault="000A4E14" w:rsidP="000A4E1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Аптека — особая специализированная организация системы здравоохранения, занимающаяся изготовлением, фасовкой, анализом и продажей лекарственных средств. </w:t>
      </w:r>
    </w:p>
    <w:p w:rsidR="003A6CDA" w:rsidRDefault="000A4E14" w:rsidP="003A6CD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организация будет необходима всегда, потому что каждый год болеет множество людей, тем самым они нуждаются в приобретении лекарственных средств, назначенных врачом. </w:t>
      </w:r>
    </w:p>
    <w:p w:rsidR="003A6CDA" w:rsidRDefault="003A6CDA" w:rsidP="003A6CD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Работа посвящена разработке программного обеспечения информационной системы аптеки, позволяющего облегчить работу провизора, связанную с ручным поиском необходимого лекарства, запоминанием наличия препаратов, а также учете купленных товаров.</w:t>
      </w:r>
    </w:p>
    <w:p w:rsidR="000A4E14" w:rsidRDefault="000A4E14" w:rsidP="000A4E1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система выполняет основную задачу – оформление заказа лекарственных средств</w:t>
      </w:r>
      <w:r w:rsidR="003A6CDA">
        <w:rPr>
          <w:sz w:val="28"/>
          <w:szCs w:val="28"/>
        </w:rPr>
        <w:t xml:space="preserve"> со стороны пользователя</w:t>
      </w:r>
      <w:r>
        <w:rPr>
          <w:sz w:val="28"/>
          <w:szCs w:val="28"/>
        </w:rPr>
        <w:t>. Поиск товаров можно осуществить на основе показаний, цене или названию лекарства.</w:t>
      </w:r>
      <w:r w:rsidR="003A6CDA">
        <w:rPr>
          <w:sz w:val="28"/>
          <w:szCs w:val="28"/>
        </w:rPr>
        <w:t xml:space="preserve"> Со стороны провизора аптеки выполняется функция продажи лекарства, передачи заказа покупателю, а также учет купленных препаратов.</w:t>
      </w:r>
    </w:p>
    <w:p w:rsidR="000A4E14" w:rsidRPr="003A6CDA" w:rsidRDefault="000A4E14" w:rsidP="003A6CD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</w:p>
    <w:p w:rsidR="00F72C7E" w:rsidRPr="00BA02F9" w:rsidRDefault="0042772B" w:rsidP="00BA02F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119257909"/>
      <w:bookmarkStart w:id="5" w:name="_Toc120698699"/>
      <w:r w:rsidRPr="00BA02F9">
        <w:rPr>
          <w:rFonts w:ascii="Times New Roman" w:hAnsi="Times New Roman" w:cs="Times New Roman"/>
          <w:color w:val="auto"/>
          <w:sz w:val="28"/>
        </w:rPr>
        <w:lastRenderedPageBreak/>
        <w:t xml:space="preserve">1 </w:t>
      </w:r>
      <w:r w:rsidR="00DD3EA2">
        <w:rPr>
          <w:rFonts w:ascii="Times New Roman" w:hAnsi="Times New Roman" w:cs="Times New Roman"/>
          <w:color w:val="auto"/>
          <w:sz w:val="28"/>
        </w:rPr>
        <w:t>Постановка задачи</w:t>
      </w:r>
      <w:bookmarkEnd w:id="4"/>
      <w:bookmarkEnd w:id="5"/>
    </w:p>
    <w:p w:rsidR="00F72C7E" w:rsidRPr="00BA02F9" w:rsidRDefault="00F72C7E" w:rsidP="00BA02F9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119257910"/>
      <w:bookmarkStart w:id="7" w:name="_Toc120698700"/>
      <w:r w:rsidRPr="00BA02F9">
        <w:rPr>
          <w:rFonts w:ascii="Times New Roman" w:hAnsi="Times New Roman" w:cs="Times New Roman"/>
          <w:b/>
          <w:color w:val="auto"/>
          <w:sz w:val="28"/>
        </w:rPr>
        <w:t>1.1 Анализ предметной области</w:t>
      </w:r>
      <w:bookmarkEnd w:id="6"/>
      <w:bookmarkEnd w:id="7"/>
    </w:p>
    <w:p w:rsidR="008936F7" w:rsidRDefault="004F082E" w:rsidP="003A6CD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Рассматриваемая предметная область проекта – аптека. Взаимодействующие между собой, покупатель и фармацевт являются субъектами, составляющими основу предметной области, а лекарство представляет собой используемый объект. </w:t>
      </w:r>
    </w:p>
    <w:p w:rsidR="008702FE" w:rsidRDefault="008702FE" w:rsidP="003A6CD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этим необходимо разработать удобную систему для пользователя, содержащую следующие сущности: </w:t>
      </w:r>
    </w:p>
    <w:p w:rsidR="008702FE" w:rsidRDefault="008702FE" w:rsidP="003A6CDA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Лекарственные препараты</w:t>
      </w:r>
    </w:p>
    <w:p w:rsidR="008702FE" w:rsidRDefault="008702FE" w:rsidP="003A6CDA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Заказы </w:t>
      </w:r>
    </w:p>
    <w:p w:rsidR="008702FE" w:rsidRDefault="008702FE" w:rsidP="003A6CDA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Корзина</w:t>
      </w:r>
    </w:p>
    <w:p w:rsidR="008702FE" w:rsidRDefault="008702FE" w:rsidP="003A6CDA">
      <w:pPr>
        <w:pStyle w:val="Default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Учет лекарств</w:t>
      </w:r>
    </w:p>
    <w:p w:rsidR="00F72C7E" w:rsidRPr="00BA02F9" w:rsidRDefault="00F72C7E" w:rsidP="00BA02F9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19257911"/>
      <w:bookmarkStart w:id="9" w:name="_Toc120698701"/>
      <w:r w:rsidRPr="00BA02F9">
        <w:rPr>
          <w:rFonts w:ascii="Times New Roman" w:hAnsi="Times New Roman" w:cs="Times New Roman"/>
          <w:b/>
          <w:color w:val="auto"/>
          <w:sz w:val="28"/>
        </w:rPr>
        <w:t>1.2 Формулировка технического задания</w:t>
      </w:r>
      <w:bookmarkEnd w:id="8"/>
      <w:bookmarkEnd w:id="9"/>
    </w:p>
    <w:p w:rsidR="00F72C7E" w:rsidRPr="00F72C7E" w:rsidRDefault="00F72C7E" w:rsidP="003A6CD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2C7E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разрабатываемого программного продукта можно выделить следующие функциональные требования: </w:t>
      </w:r>
    </w:p>
    <w:p w:rsidR="008702FE" w:rsidRPr="008702FE" w:rsidRDefault="008702FE" w:rsidP="003A6CDA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702FE">
        <w:rPr>
          <w:rFonts w:ascii="Times New Roman" w:hAnsi="Times New Roman" w:cs="Times New Roman"/>
          <w:color w:val="000000"/>
          <w:sz w:val="28"/>
          <w:szCs w:val="28"/>
        </w:rPr>
        <w:t xml:space="preserve">В приложении должно быть предусмотрено два режима использования: режим </w:t>
      </w:r>
      <w:r>
        <w:rPr>
          <w:rFonts w:ascii="Times New Roman" w:hAnsi="Times New Roman" w:cs="Times New Roman"/>
          <w:color w:val="000000"/>
          <w:sz w:val="28"/>
          <w:szCs w:val="28"/>
        </w:rPr>
        <w:t>фармацевта</w:t>
      </w:r>
      <w:r w:rsidRPr="008702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аптеки</w:t>
      </w:r>
      <w:r w:rsidRPr="008702FE">
        <w:rPr>
          <w:rFonts w:ascii="Times New Roman" w:hAnsi="Times New Roman" w:cs="Times New Roman"/>
          <w:color w:val="000000"/>
          <w:sz w:val="28"/>
          <w:szCs w:val="28"/>
        </w:rPr>
        <w:t xml:space="preserve"> и режим </w:t>
      </w:r>
      <w:r>
        <w:rPr>
          <w:rFonts w:ascii="Times New Roman" w:hAnsi="Times New Roman" w:cs="Times New Roman"/>
          <w:color w:val="000000"/>
          <w:sz w:val="28"/>
          <w:szCs w:val="28"/>
        </w:rPr>
        <w:t>покупателя</w:t>
      </w:r>
      <w:r w:rsidRPr="008702FE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:rsidR="008702FE" w:rsidRDefault="00F72C7E" w:rsidP="003A6CDA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02FE">
        <w:rPr>
          <w:rFonts w:ascii="Times New Roman" w:hAnsi="Times New Roman" w:cs="Times New Roman"/>
          <w:color w:val="000000"/>
          <w:sz w:val="28"/>
          <w:szCs w:val="28"/>
        </w:rPr>
        <w:t>Приложение должно обеспечивать добавление в корзину, удаление из корзины, покупку товаров</w:t>
      </w:r>
      <w:r w:rsidR="0034341D">
        <w:rPr>
          <w:rFonts w:ascii="Times New Roman" w:hAnsi="Times New Roman" w:cs="Times New Roman"/>
          <w:color w:val="000000"/>
          <w:sz w:val="28"/>
          <w:szCs w:val="28"/>
        </w:rPr>
        <w:t xml:space="preserve"> со стороны фармацевта</w:t>
      </w:r>
      <w:r w:rsidRPr="008702FE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:rsidR="0034341D" w:rsidRPr="008702FE" w:rsidRDefault="0034341D" w:rsidP="003A6CDA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Пополнение лекарственных препаратов со стороны фармацевта</w:t>
      </w:r>
    </w:p>
    <w:p w:rsidR="008702FE" w:rsidRDefault="008702FE" w:rsidP="003A6CDA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F72C7E" w:rsidRPr="008702FE">
        <w:rPr>
          <w:rFonts w:ascii="Times New Roman" w:hAnsi="Times New Roman" w:cs="Times New Roman"/>
          <w:color w:val="000000"/>
          <w:sz w:val="28"/>
          <w:szCs w:val="28"/>
        </w:rPr>
        <w:t xml:space="preserve">бор статистики по ходу пользования приложения; </w:t>
      </w:r>
    </w:p>
    <w:p w:rsidR="008702FE" w:rsidRDefault="008702FE" w:rsidP="003A6CDA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F72C7E" w:rsidRPr="008702FE">
        <w:rPr>
          <w:rFonts w:ascii="Times New Roman" w:hAnsi="Times New Roman" w:cs="Times New Roman"/>
          <w:color w:val="000000"/>
          <w:sz w:val="28"/>
          <w:szCs w:val="28"/>
        </w:rPr>
        <w:t xml:space="preserve">оиск необходимого товара по критериям: название, болезнь, цена. </w:t>
      </w:r>
    </w:p>
    <w:p w:rsidR="0034341D" w:rsidRDefault="0034341D" w:rsidP="003A6CDA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заказов со стороны покупателя</w:t>
      </w:r>
    </w:p>
    <w:p w:rsidR="008702FE" w:rsidRDefault="00F72C7E" w:rsidP="003A6CDA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02FE">
        <w:rPr>
          <w:rFonts w:ascii="Times New Roman" w:hAnsi="Times New Roman" w:cs="Times New Roman"/>
          <w:color w:val="000000"/>
          <w:sz w:val="28"/>
          <w:szCs w:val="28"/>
        </w:rPr>
        <w:t>Предотвратить неправильные запр</w:t>
      </w:r>
      <w:r w:rsidR="008702FE">
        <w:rPr>
          <w:rFonts w:ascii="Times New Roman" w:hAnsi="Times New Roman" w:cs="Times New Roman"/>
          <w:color w:val="000000"/>
          <w:sz w:val="28"/>
          <w:szCs w:val="28"/>
        </w:rPr>
        <w:t xml:space="preserve">осы приложению от пользователя, </w:t>
      </w:r>
      <w:r w:rsidRPr="008702FE">
        <w:rPr>
          <w:rFonts w:ascii="Times New Roman" w:hAnsi="Times New Roman" w:cs="Times New Roman"/>
          <w:color w:val="000000"/>
          <w:sz w:val="28"/>
          <w:szCs w:val="28"/>
        </w:rPr>
        <w:t xml:space="preserve">как при помощи уведомлений пользователя, так и заблокировав определённую функцию до выполнения необходимых требований, приводящих ее в активное состояние. </w:t>
      </w:r>
    </w:p>
    <w:p w:rsidR="00DD3EA2" w:rsidRDefault="0044192C" w:rsidP="0042772B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2FE">
        <w:rPr>
          <w:rFonts w:ascii="Times New Roman" w:hAnsi="Times New Roman" w:cs="Times New Roman"/>
          <w:sz w:val="28"/>
          <w:szCs w:val="28"/>
        </w:rPr>
        <w:lastRenderedPageBreak/>
        <w:t>Вся информация должна сох</w:t>
      </w:r>
      <w:r w:rsidR="0034341D">
        <w:rPr>
          <w:rFonts w:ascii="Times New Roman" w:hAnsi="Times New Roman" w:cs="Times New Roman"/>
          <w:sz w:val="28"/>
          <w:szCs w:val="28"/>
        </w:rPr>
        <w:t>раняться в базе данных и обновля</w:t>
      </w:r>
      <w:r w:rsidRPr="008702FE">
        <w:rPr>
          <w:rFonts w:ascii="Times New Roman" w:hAnsi="Times New Roman" w:cs="Times New Roman"/>
          <w:sz w:val="28"/>
          <w:szCs w:val="28"/>
        </w:rPr>
        <w:t>т</w:t>
      </w:r>
      <w:r w:rsidR="0034341D">
        <w:rPr>
          <w:rFonts w:ascii="Times New Roman" w:hAnsi="Times New Roman" w:cs="Times New Roman"/>
          <w:sz w:val="28"/>
          <w:szCs w:val="28"/>
        </w:rPr>
        <w:t>ь</w:t>
      </w:r>
      <w:r w:rsidR="00F72C7E" w:rsidRPr="008702FE">
        <w:rPr>
          <w:rFonts w:ascii="Times New Roman" w:hAnsi="Times New Roman" w:cs="Times New Roman"/>
          <w:sz w:val="28"/>
          <w:szCs w:val="28"/>
        </w:rPr>
        <w:t xml:space="preserve">ся при каждом пользовательском действии. </w:t>
      </w:r>
    </w:p>
    <w:p w:rsidR="00F72C7E" w:rsidRPr="00DD3EA2" w:rsidRDefault="00DD3EA2" w:rsidP="00DD3EA2">
      <w:r>
        <w:br w:type="page"/>
      </w:r>
    </w:p>
    <w:p w:rsidR="009B1E40" w:rsidRPr="00BA02F9" w:rsidRDefault="0042772B" w:rsidP="00BA02F9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119257912"/>
      <w:bookmarkStart w:id="11" w:name="_Toc120698702"/>
      <w:r w:rsidRPr="00BA02F9">
        <w:rPr>
          <w:rFonts w:ascii="Times New Roman" w:hAnsi="Times New Roman" w:cs="Times New Roman"/>
          <w:color w:val="auto"/>
          <w:sz w:val="28"/>
        </w:rPr>
        <w:lastRenderedPageBreak/>
        <w:t xml:space="preserve">2 </w:t>
      </w:r>
      <w:r w:rsidR="00DD3EA2">
        <w:rPr>
          <w:rFonts w:ascii="Times New Roman" w:hAnsi="Times New Roman" w:cs="Times New Roman"/>
          <w:color w:val="auto"/>
          <w:sz w:val="28"/>
        </w:rPr>
        <w:t>Проектирование классов</w:t>
      </w:r>
      <w:bookmarkEnd w:id="10"/>
      <w:bookmarkEnd w:id="11"/>
    </w:p>
    <w:p w:rsidR="009B1E40" w:rsidRPr="00BA02F9" w:rsidRDefault="009B1E40" w:rsidP="00BA02F9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19257913"/>
      <w:bookmarkStart w:id="13" w:name="_Toc120698703"/>
      <w:r w:rsidRPr="00BA02F9">
        <w:rPr>
          <w:rFonts w:ascii="Times New Roman" w:hAnsi="Times New Roman" w:cs="Times New Roman"/>
          <w:b/>
          <w:color w:val="auto"/>
          <w:sz w:val="28"/>
        </w:rPr>
        <w:t>2.1 Классы сущностей</w:t>
      </w:r>
      <w:bookmarkEnd w:id="12"/>
      <w:bookmarkEnd w:id="13"/>
    </w:p>
    <w:p w:rsidR="0034341D" w:rsidRDefault="009B1E40" w:rsidP="003A6CD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классам сущностей относятся</w:t>
      </w:r>
      <w:r w:rsidRPr="009B1E40">
        <w:rPr>
          <w:sz w:val="28"/>
          <w:szCs w:val="28"/>
        </w:rPr>
        <w:t xml:space="preserve"> класс</w:t>
      </w:r>
      <w:r>
        <w:rPr>
          <w:sz w:val="28"/>
          <w:szCs w:val="28"/>
        </w:rPr>
        <w:t>ы</w:t>
      </w:r>
      <w:r w:rsidR="0034341D">
        <w:rPr>
          <w:sz w:val="28"/>
          <w:szCs w:val="28"/>
        </w:rPr>
        <w:t>:</w:t>
      </w:r>
    </w:p>
    <w:p w:rsidR="0034341D" w:rsidRDefault="009B1E40" w:rsidP="003A6CD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preparation</w:t>
      </w:r>
      <w:r w:rsidR="00CD7A49">
        <w:rPr>
          <w:sz w:val="28"/>
          <w:szCs w:val="28"/>
        </w:rPr>
        <w:t xml:space="preserve"> (</w:t>
      </w:r>
      <w:r w:rsidR="00CD7A49">
        <w:rPr>
          <w:sz w:val="28"/>
          <w:szCs w:val="28"/>
          <w:lang w:val="en-US"/>
        </w:rPr>
        <w:t>id</w:t>
      </w:r>
      <w:r w:rsidR="00CD7A49" w:rsidRPr="00B15709">
        <w:rPr>
          <w:sz w:val="28"/>
          <w:szCs w:val="28"/>
        </w:rPr>
        <w:t>,</w:t>
      </w:r>
      <w:r w:rsidR="00CD7A49">
        <w:rPr>
          <w:sz w:val="28"/>
          <w:szCs w:val="28"/>
        </w:rPr>
        <w:t xml:space="preserve"> название, показание для применения, цена и количество в наличии)</w:t>
      </w:r>
      <w:r w:rsidRPr="009B1E40">
        <w:rPr>
          <w:sz w:val="28"/>
          <w:szCs w:val="28"/>
        </w:rPr>
        <w:t xml:space="preserve">, </w:t>
      </w:r>
    </w:p>
    <w:p w:rsidR="0034341D" w:rsidRDefault="009B1E40" w:rsidP="003A6CD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Analitic</w:t>
      </w:r>
      <w:r w:rsidR="00CD7A49">
        <w:rPr>
          <w:sz w:val="28"/>
          <w:szCs w:val="28"/>
        </w:rPr>
        <w:t xml:space="preserve"> (</w:t>
      </w:r>
      <w:r w:rsidR="00CD7A49">
        <w:rPr>
          <w:sz w:val="28"/>
          <w:szCs w:val="28"/>
          <w:lang w:val="en-US"/>
        </w:rPr>
        <w:t>id</w:t>
      </w:r>
      <w:r w:rsidR="00975E7B">
        <w:rPr>
          <w:sz w:val="28"/>
          <w:szCs w:val="28"/>
        </w:rPr>
        <w:t>, название, цена за штуку, количество, дата,</w:t>
      </w:r>
      <w:r w:rsidR="00CD7A49">
        <w:rPr>
          <w:sz w:val="28"/>
          <w:szCs w:val="28"/>
        </w:rPr>
        <w:t xml:space="preserve"> общая стоимость)</w:t>
      </w:r>
      <w:r>
        <w:rPr>
          <w:sz w:val="28"/>
          <w:szCs w:val="28"/>
        </w:rPr>
        <w:t xml:space="preserve">, </w:t>
      </w:r>
    </w:p>
    <w:p w:rsidR="0034341D" w:rsidRDefault="00975E7B" w:rsidP="003A6CDA">
      <w:pPr>
        <w:pStyle w:val="Default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9B1E40">
        <w:rPr>
          <w:sz w:val="28"/>
          <w:szCs w:val="28"/>
        </w:rPr>
        <w:t>rder</w:t>
      </w:r>
      <w:r w:rsidR="00CD7A49">
        <w:rPr>
          <w:sz w:val="28"/>
          <w:szCs w:val="28"/>
        </w:rPr>
        <w:t xml:space="preserve"> (номер заказа,</w:t>
      </w:r>
      <w:r>
        <w:rPr>
          <w:sz w:val="28"/>
          <w:szCs w:val="28"/>
        </w:rPr>
        <w:t xml:space="preserve"> номер телефона,</w:t>
      </w:r>
      <w:r w:rsidR="00CD7A49">
        <w:rPr>
          <w:sz w:val="28"/>
          <w:szCs w:val="28"/>
        </w:rPr>
        <w:t xml:space="preserve"> название, цена, </w:t>
      </w:r>
      <w:r>
        <w:rPr>
          <w:sz w:val="28"/>
          <w:szCs w:val="28"/>
        </w:rPr>
        <w:t>статус заказа</w:t>
      </w:r>
      <w:r w:rsidR="00CD7A49">
        <w:rPr>
          <w:sz w:val="28"/>
          <w:szCs w:val="28"/>
        </w:rPr>
        <w:t>)</w:t>
      </w:r>
      <w:r w:rsidR="009B1E40">
        <w:rPr>
          <w:sz w:val="28"/>
          <w:szCs w:val="28"/>
        </w:rPr>
        <w:t xml:space="preserve">, </w:t>
      </w:r>
    </w:p>
    <w:p w:rsidR="009B1E40" w:rsidRDefault="009B1E40" w:rsidP="00975E7B">
      <w:pPr>
        <w:pStyle w:val="Default"/>
        <w:numPr>
          <w:ilvl w:val="0"/>
          <w:numId w:val="5"/>
        </w:numPr>
        <w:spacing w:line="360" w:lineRule="auto"/>
        <w:ind w:left="0" w:firstLine="1134"/>
        <w:jc w:val="both"/>
        <w:rPr>
          <w:sz w:val="28"/>
          <w:szCs w:val="28"/>
        </w:rPr>
      </w:pPr>
      <w:r>
        <w:rPr>
          <w:sz w:val="28"/>
          <w:szCs w:val="28"/>
        </w:rPr>
        <w:t>basket</w:t>
      </w:r>
      <w:r w:rsidR="00CD7A49">
        <w:rPr>
          <w:sz w:val="28"/>
          <w:szCs w:val="28"/>
        </w:rPr>
        <w:t xml:space="preserve"> (</w:t>
      </w:r>
      <w:r w:rsidR="00975E7B">
        <w:rPr>
          <w:sz w:val="28"/>
          <w:szCs w:val="28"/>
          <w:lang w:val="en-US"/>
        </w:rPr>
        <w:t>id</w:t>
      </w:r>
      <w:r w:rsidR="00975E7B" w:rsidRPr="00975E7B">
        <w:rPr>
          <w:sz w:val="28"/>
          <w:szCs w:val="28"/>
        </w:rPr>
        <w:t xml:space="preserve">, </w:t>
      </w:r>
      <w:r w:rsidR="00CD7A49">
        <w:rPr>
          <w:sz w:val="28"/>
          <w:szCs w:val="28"/>
        </w:rPr>
        <w:t>название, цена, количество, общая стоимость)</w:t>
      </w:r>
      <w:r w:rsidR="00975E7B">
        <w:rPr>
          <w:sz w:val="28"/>
          <w:szCs w:val="28"/>
        </w:rPr>
        <w:t xml:space="preserve">, </w:t>
      </w:r>
      <w:r>
        <w:rPr>
          <w:sz w:val="28"/>
          <w:szCs w:val="28"/>
        </w:rPr>
        <w:t>описывающие</w:t>
      </w:r>
      <w:r w:rsidRPr="009B1E40">
        <w:rPr>
          <w:sz w:val="28"/>
          <w:szCs w:val="28"/>
        </w:rPr>
        <w:t xml:space="preserve"> основные свойства</w:t>
      </w:r>
      <w:r>
        <w:rPr>
          <w:sz w:val="28"/>
          <w:szCs w:val="28"/>
        </w:rPr>
        <w:t xml:space="preserve"> препарата, статистики, заказа и корзины соответственно</w:t>
      </w:r>
      <w:r w:rsidR="00A275F9">
        <w:rPr>
          <w:sz w:val="28"/>
          <w:szCs w:val="28"/>
        </w:rPr>
        <w:t>.</w:t>
      </w:r>
    </w:p>
    <w:p w:rsidR="009B1E40" w:rsidRPr="00BA02F9" w:rsidRDefault="009B1E40" w:rsidP="00BA02F9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119257914"/>
      <w:bookmarkStart w:id="15" w:name="_Toc120698704"/>
      <w:r w:rsidRPr="00BA02F9">
        <w:rPr>
          <w:rFonts w:ascii="Times New Roman" w:hAnsi="Times New Roman" w:cs="Times New Roman"/>
          <w:b/>
          <w:color w:val="auto"/>
          <w:sz w:val="28"/>
        </w:rPr>
        <w:t>2.2 Управляющие классы</w:t>
      </w:r>
      <w:bookmarkEnd w:id="14"/>
      <w:bookmarkEnd w:id="15"/>
    </w:p>
    <w:p w:rsidR="0034341D" w:rsidRDefault="009B1E40" w:rsidP="003A6CD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B1E40">
        <w:rPr>
          <w:sz w:val="28"/>
          <w:szCs w:val="28"/>
        </w:rPr>
        <w:t xml:space="preserve">В приложении также были </w:t>
      </w:r>
      <w:r w:rsidR="0034341D">
        <w:rPr>
          <w:sz w:val="28"/>
          <w:szCs w:val="28"/>
        </w:rPr>
        <w:t>реализованы управляющие классы:</w:t>
      </w:r>
    </w:p>
    <w:p w:rsidR="0034341D" w:rsidRPr="007B03F9" w:rsidRDefault="00493FCB" w:rsidP="003A6CDA">
      <w:pPr>
        <w:pStyle w:val="Default"/>
        <w:numPr>
          <w:ilvl w:val="0"/>
          <w:numId w:val="6"/>
        </w:numPr>
        <w:spacing w:line="360" w:lineRule="auto"/>
        <w:ind w:left="0" w:firstLine="106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preparations</w:t>
      </w:r>
      <w:r w:rsidRPr="007B03F9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list</w:t>
      </w:r>
      <w:r w:rsidR="009B1E40" w:rsidRPr="007B03F9">
        <w:rPr>
          <w:sz w:val="28"/>
          <w:szCs w:val="28"/>
          <w:lang w:val="en-US"/>
        </w:rPr>
        <w:t xml:space="preserve"> (</w:t>
      </w:r>
      <w:r w:rsidR="009B1E40" w:rsidRPr="009B1E40">
        <w:rPr>
          <w:sz w:val="28"/>
          <w:szCs w:val="28"/>
        </w:rPr>
        <w:t>производный</w:t>
      </w:r>
      <w:r w:rsidR="009B1E40" w:rsidRPr="007B03F9">
        <w:rPr>
          <w:sz w:val="28"/>
          <w:szCs w:val="28"/>
          <w:lang w:val="en-US"/>
        </w:rPr>
        <w:t xml:space="preserve"> </w:t>
      </w:r>
      <w:r w:rsidR="009B1E40" w:rsidRPr="009B1E40">
        <w:rPr>
          <w:sz w:val="28"/>
          <w:szCs w:val="28"/>
        </w:rPr>
        <w:t>от</w:t>
      </w:r>
      <w:r w:rsidR="009B1E40" w:rsidRPr="007B03F9">
        <w:rPr>
          <w:sz w:val="28"/>
          <w:szCs w:val="28"/>
          <w:lang w:val="en-US"/>
        </w:rPr>
        <w:t xml:space="preserve"> </w:t>
      </w:r>
      <w:r w:rsidR="009B1E40" w:rsidRPr="009B1E40">
        <w:rPr>
          <w:sz w:val="28"/>
          <w:szCs w:val="28"/>
        </w:rPr>
        <w:t>класса</w:t>
      </w:r>
      <w:r w:rsidR="009B1E40" w:rsidRPr="007B03F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preparation</w:t>
      </w:r>
      <w:r w:rsidR="00CD7A49" w:rsidRPr="007B03F9">
        <w:rPr>
          <w:sz w:val="28"/>
          <w:szCs w:val="28"/>
          <w:lang w:val="en-US"/>
        </w:rPr>
        <w:t xml:space="preserve">, </w:t>
      </w:r>
      <w:r w:rsidR="00CD7A49">
        <w:rPr>
          <w:sz w:val="28"/>
          <w:szCs w:val="28"/>
        </w:rPr>
        <w:t>содержит</w:t>
      </w:r>
      <w:r w:rsidR="00CD7A49" w:rsidRPr="007B03F9">
        <w:rPr>
          <w:sz w:val="28"/>
          <w:szCs w:val="28"/>
          <w:lang w:val="en-US"/>
        </w:rPr>
        <w:t xml:space="preserve"> </w:t>
      </w:r>
      <w:r w:rsidR="00CD7A49">
        <w:rPr>
          <w:sz w:val="28"/>
          <w:szCs w:val="28"/>
        </w:rPr>
        <w:t>поле</w:t>
      </w:r>
      <w:r w:rsidR="00CD7A49" w:rsidRPr="007B03F9">
        <w:rPr>
          <w:sz w:val="28"/>
          <w:szCs w:val="28"/>
          <w:lang w:val="en-US"/>
        </w:rPr>
        <w:t xml:space="preserve"> </w:t>
      </w:r>
      <w:r w:rsidR="00CD7A49" w:rsidRPr="00CD7A49">
        <w:rPr>
          <w:color w:val="auto"/>
          <w:sz w:val="28"/>
          <w:szCs w:val="19"/>
          <w:lang w:val="en-US"/>
        </w:rPr>
        <w:t>List</w:t>
      </w:r>
      <w:r w:rsidR="00CD7A49" w:rsidRPr="007B03F9">
        <w:rPr>
          <w:color w:val="auto"/>
          <w:sz w:val="28"/>
          <w:szCs w:val="19"/>
          <w:lang w:val="en-US"/>
        </w:rPr>
        <w:t>&lt;</w:t>
      </w:r>
      <w:r w:rsidR="00CD7A49" w:rsidRPr="00CD7A49">
        <w:rPr>
          <w:color w:val="auto"/>
          <w:sz w:val="28"/>
          <w:szCs w:val="19"/>
          <w:lang w:val="en-US"/>
        </w:rPr>
        <w:t>preparation</w:t>
      </w:r>
      <w:r w:rsidR="00CD7A49" w:rsidRPr="007B03F9">
        <w:rPr>
          <w:color w:val="auto"/>
          <w:sz w:val="28"/>
          <w:szCs w:val="19"/>
          <w:lang w:val="en-US"/>
        </w:rPr>
        <w:t xml:space="preserve">&gt; </w:t>
      </w:r>
      <w:r w:rsidR="00CD7A49" w:rsidRPr="00CD7A49">
        <w:rPr>
          <w:color w:val="auto"/>
          <w:sz w:val="28"/>
          <w:szCs w:val="19"/>
          <w:lang w:val="en-US"/>
        </w:rPr>
        <w:t>assorty</w:t>
      </w:r>
      <w:r w:rsidR="00CD7A49" w:rsidRPr="007B03F9">
        <w:rPr>
          <w:color w:val="auto"/>
          <w:sz w:val="28"/>
          <w:szCs w:val="19"/>
          <w:lang w:val="en-US"/>
        </w:rPr>
        <w:t xml:space="preserve"> = </w:t>
      </w:r>
      <w:r w:rsidR="00CD7A49" w:rsidRPr="00CD7A49">
        <w:rPr>
          <w:color w:val="auto"/>
          <w:sz w:val="28"/>
          <w:szCs w:val="19"/>
          <w:lang w:val="en-US"/>
        </w:rPr>
        <w:t>new</w:t>
      </w:r>
      <w:r w:rsidR="00CD7A49" w:rsidRPr="007B03F9">
        <w:rPr>
          <w:color w:val="auto"/>
          <w:sz w:val="28"/>
          <w:szCs w:val="19"/>
          <w:lang w:val="en-US"/>
        </w:rPr>
        <w:t xml:space="preserve"> </w:t>
      </w:r>
      <w:r w:rsidR="00CD7A49" w:rsidRPr="00CD7A49">
        <w:rPr>
          <w:color w:val="auto"/>
          <w:sz w:val="28"/>
          <w:szCs w:val="19"/>
          <w:lang w:val="en-US"/>
        </w:rPr>
        <w:t>List</w:t>
      </w:r>
      <w:r w:rsidR="00CD7A49" w:rsidRPr="007B03F9">
        <w:rPr>
          <w:color w:val="auto"/>
          <w:sz w:val="28"/>
          <w:szCs w:val="19"/>
          <w:lang w:val="en-US"/>
        </w:rPr>
        <w:t>&lt;</w:t>
      </w:r>
      <w:r w:rsidR="00CD7A49" w:rsidRPr="00CD7A49">
        <w:rPr>
          <w:color w:val="auto"/>
          <w:sz w:val="28"/>
          <w:szCs w:val="19"/>
          <w:lang w:val="en-US"/>
        </w:rPr>
        <w:t>preparation</w:t>
      </w:r>
      <w:proofErr w:type="gramStart"/>
      <w:r w:rsidR="00CD7A49" w:rsidRPr="007B03F9">
        <w:rPr>
          <w:color w:val="auto"/>
          <w:sz w:val="28"/>
          <w:szCs w:val="19"/>
          <w:lang w:val="en-US"/>
        </w:rPr>
        <w:t>&gt;(</w:t>
      </w:r>
      <w:proofErr w:type="gramEnd"/>
      <w:r w:rsidR="00CD7A49" w:rsidRPr="007B03F9">
        <w:rPr>
          <w:color w:val="auto"/>
          <w:sz w:val="28"/>
          <w:szCs w:val="19"/>
          <w:lang w:val="en-US"/>
        </w:rPr>
        <w:t>)</w:t>
      </w:r>
      <w:r w:rsidR="009B1E40" w:rsidRPr="007B03F9">
        <w:rPr>
          <w:sz w:val="28"/>
          <w:szCs w:val="28"/>
          <w:lang w:val="en-US"/>
        </w:rPr>
        <w:t xml:space="preserve">), </w:t>
      </w:r>
    </w:p>
    <w:p w:rsidR="0034341D" w:rsidRPr="0034341D" w:rsidRDefault="00493FCB" w:rsidP="003A6CDA">
      <w:pPr>
        <w:pStyle w:val="Default"/>
        <w:numPr>
          <w:ilvl w:val="0"/>
          <w:numId w:val="6"/>
        </w:numPr>
        <w:spacing w:line="360" w:lineRule="auto"/>
        <w:ind w:left="0" w:firstLine="106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analitic</w:t>
      </w:r>
      <w:r w:rsidRPr="0034341D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list</w:t>
      </w:r>
      <w:r w:rsidR="009B1E40" w:rsidRPr="0034341D">
        <w:rPr>
          <w:sz w:val="28"/>
          <w:szCs w:val="28"/>
          <w:lang w:val="en-US"/>
        </w:rPr>
        <w:t xml:space="preserve"> (</w:t>
      </w:r>
      <w:r w:rsidR="009B1E40" w:rsidRPr="009B1E40">
        <w:rPr>
          <w:sz w:val="28"/>
          <w:szCs w:val="28"/>
        </w:rPr>
        <w:t>производный</w:t>
      </w:r>
      <w:r w:rsidR="009B1E40" w:rsidRPr="0034341D">
        <w:rPr>
          <w:sz w:val="28"/>
          <w:szCs w:val="28"/>
          <w:lang w:val="en-US"/>
        </w:rPr>
        <w:t xml:space="preserve"> </w:t>
      </w:r>
      <w:r w:rsidR="009B1E40" w:rsidRPr="009B1E40">
        <w:rPr>
          <w:sz w:val="28"/>
          <w:szCs w:val="28"/>
        </w:rPr>
        <w:t>от</w:t>
      </w:r>
      <w:r w:rsidR="009B1E40" w:rsidRPr="0034341D">
        <w:rPr>
          <w:sz w:val="28"/>
          <w:szCs w:val="28"/>
          <w:lang w:val="en-US"/>
        </w:rPr>
        <w:t xml:space="preserve"> </w:t>
      </w:r>
      <w:r w:rsidR="009B1E40" w:rsidRPr="009B1E40">
        <w:rPr>
          <w:sz w:val="28"/>
          <w:szCs w:val="28"/>
        </w:rPr>
        <w:t>класса</w:t>
      </w:r>
      <w:r w:rsidR="009B1E40" w:rsidRPr="003434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Analitic</w:t>
      </w:r>
      <w:r w:rsidR="00CD7A49" w:rsidRPr="0034341D">
        <w:rPr>
          <w:sz w:val="28"/>
          <w:szCs w:val="28"/>
          <w:lang w:val="en-US"/>
        </w:rPr>
        <w:t xml:space="preserve">, </w:t>
      </w:r>
      <w:r w:rsidR="00CD7A49">
        <w:rPr>
          <w:sz w:val="28"/>
          <w:szCs w:val="28"/>
        </w:rPr>
        <w:t>содержит</w:t>
      </w:r>
      <w:r w:rsidR="00CD7A49" w:rsidRPr="0034341D">
        <w:rPr>
          <w:sz w:val="28"/>
          <w:szCs w:val="28"/>
          <w:lang w:val="en-US"/>
        </w:rPr>
        <w:t xml:space="preserve"> </w:t>
      </w:r>
      <w:r w:rsidR="00CD7A49">
        <w:rPr>
          <w:sz w:val="28"/>
          <w:szCs w:val="28"/>
        </w:rPr>
        <w:t>поле</w:t>
      </w:r>
      <w:r w:rsidR="00CD7A49" w:rsidRPr="0034341D">
        <w:rPr>
          <w:sz w:val="28"/>
          <w:szCs w:val="28"/>
          <w:lang w:val="en-US"/>
        </w:rPr>
        <w:t xml:space="preserve"> </w:t>
      </w:r>
      <w:r w:rsidR="003861C5" w:rsidRPr="003861C5">
        <w:rPr>
          <w:color w:val="auto"/>
          <w:sz w:val="28"/>
          <w:szCs w:val="19"/>
          <w:lang w:val="en-US"/>
        </w:rPr>
        <w:t>List</w:t>
      </w:r>
      <w:r w:rsidR="003861C5" w:rsidRPr="0034341D">
        <w:rPr>
          <w:color w:val="auto"/>
          <w:sz w:val="28"/>
          <w:szCs w:val="19"/>
          <w:lang w:val="en-US"/>
        </w:rPr>
        <w:t>&lt;</w:t>
      </w:r>
      <w:r w:rsidR="0034341D">
        <w:rPr>
          <w:color w:val="auto"/>
          <w:sz w:val="28"/>
          <w:szCs w:val="19"/>
          <w:lang w:val="en-US"/>
        </w:rPr>
        <w:t>Analitic</w:t>
      </w:r>
      <w:r w:rsidR="003861C5" w:rsidRPr="0034341D">
        <w:rPr>
          <w:color w:val="auto"/>
          <w:sz w:val="28"/>
          <w:szCs w:val="19"/>
          <w:lang w:val="en-US"/>
        </w:rPr>
        <w:t xml:space="preserve">&gt; </w:t>
      </w:r>
      <w:r w:rsidR="003861C5" w:rsidRPr="003861C5">
        <w:rPr>
          <w:color w:val="auto"/>
          <w:sz w:val="28"/>
          <w:szCs w:val="19"/>
          <w:lang w:val="en-US"/>
        </w:rPr>
        <w:t>bas</w:t>
      </w:r>
      <w:r w:rsidR="003861C5" w:rsidRPr="0034341D">
        <w:rPr>
          <w:color w:val="auto"/>
          <w:sz w:val="28"/>
          <w:szCs w:val="19"/>
          <w:lang w:val="en-US"/>
        </w:rPr>
        <w:t xml:space="preserve"> = </w:t>
      </w:r>
      <w:r w:rsidR="003861C5" w:rsidRPr="003861C5">
        <w:rPr>
          <w:color w:val="auto"/>
          <w:sz w:val="28"/>
          <w:szCs w:val="19"/>
          <w:lang w:val="en-US"/>
        </w:rPr>
        <w:t>new</w:t>
      </w:r>
      <w:r w:rsidR="003861C5" w:rsidRPr="0034341D">
        <w:rPr>
          <w:color w:val="auto"/>
          <w:sz w:val="28"/>
          <w:szCs w:val="19"/>
          <w:lang w:val="en-US"/>
        </w:rPr>
        <w:t xml:space="preserve"> </w:t>
      </w:r>
      <w:r w:rsidR="003861C5" w:rsidRPr="003861C5">
        <w:rPr>
          <w:color w:val="auto"/>
          <w:sz w:val="28"/>
          <w:szCs w:val="19"/>
          <w:lang w:val="en-US"/>
        </w:rPr>
        <w:t>List</w:t>
      </w:r>
      <w:r w:rsidR="003861C5" w:rsidRPr="0034341D">
        <w:rPr>
          <w:color w:val="auto"/>
          <w:sz w:val="28"/>
          <w:szCs w:val="19"/>
          <w:lang w:val="en-US"/>
        </w:rPr>
        <w:t>&lt;</w:t>
      </w:r>
      <w:r w:rsidR="0034341D">
        <w:rPr>
          <w:color w:val="auto"/>
          <w:sz w:val="28"/>
          <w:szCs w:val="19"/>
          <w:lang w:val="en-US"/>
        </w:rPr>
        <w:t>Analitic</w:t>
      </w:r>
      <w:proofErr w:type="gramStart"/>
      <w:r w:rsidR="003861C5" w:rsidRPr="0034341D">
        <w:rPr>
          <w:color w:val="auto"/>
          <w:sz w:val="28"/>
          <w:szCs w:val="19"/>
          <w:lang w:val="en-US"/>
        </w:rPr>
        <w:t>&gt;(</w:t>
      </w:r>
      <w:proofErr w:type="gramEnd"/>
      <w:r w:rsidR="003861C5" w:rsidRPr="0034341D">
        <w:rPr>
          <w:color w:val="auto"/>
          <w:sz w:val="28"/>
          <w:szCs w:val="19"/>
          <w:lang w:val="en-US"/>
        </w:rPr>
        <w:t>)</w:t>
      </w:r>
      <w:r w:rsidR="009B1E40" w:rsidRPr="0034341D">
        <w:rPr>
          <w:sz w:val="28"/>
          <w:szCs w:val="28"/>
          <w:lang w:val="en-US"/>
        </w:rPr>
        <w:t xml:space="preserve">), </w:t>
      </w:r>
    </w:p>
    <w:p w:rsidR="0034341D" w:rsidRPr="0034341D" w:rsidRDefault="00493FCB" w:rsidP="003A6CDA">
      <w:pPr>
        <w:pStyle w:val="Default"/>
        <w:numPr>
          <w:ilvl w:val="0"/>
          <w:numId w:val="6"/>
        </w:numPr>
        <w:spacing w:line="360" w:lineRule="auto"/>
        <w:ind w:left="0" w:firstLine="106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order</w:t>
      </w:r>
      <w:r w:rsidRPr="0034341D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list</w:t>
      </w:r>
      <w:r w:rsidR="009B1E40" w:rsidRPr="0034341D">
        <w:rPr>
          <w:sz w:val="28"/>
          <w:szCs w:val="28"/>
          <w:lang w:val="en-US"/>
        </w:rPr>
        <w:t xml:space="preserve"> (</w:t>
      </w:r>
      <w:r w:rsidR="009B1E40" w:rsidRPr="009B1E40">
        <w:rPr>
          <w:sz w:val="28"/>
          <w:szCs w:val="28"/>
        </w:rPr>
        <w:t>производный</w:t>
      </w:r>
      <w:r w:rsidR="009B1E40" w:rsidRPr="0034341D">
        <w:rPr>
          <w:sz w:val="28"/>
          <w:szCs w:val="28"/>
          <w:lang w:val="en-US"/>
        </w:rPr>
        <w:t xml:space="preserve"> </w:t>
      </w:r>
      <w:r w:rsidR="009B1E40" w:rsidRPr="009B1E40">
        <w:rPr>
          <w:sz w:val="28"/>
          <w:szCs w:val="28"/>
        </w:rPr>
        <w:t>от</w:t>
      </w:r>
      <w:r w:rsidR="009B1E40" w:rsidRPr="0034341D">
        <w:rPr>
          <w:sz w:val="28"/>
          <w:szCs w:val="28"/>
          <w:lang w:val="en-US"/>
        </w:rPr>
        <w:t xml:space="preserve"> </w:t>
      </w:r>
      <w:r w:rsidR="009B1E40" w:rsidRPr="009B1E40">
        <w:rPr>
          <w:sz w:val="28"/>
          <w:szCs w:val="28"/>
        </w:rPr>
        <w:t>класса</w:t>
      </w:r>
      <w:r w:rsidR="009B1E40" w:rsidRPr="003434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order</w:t>
      </w:r>
      <w:r w:rsidR="003861C5" w:rsidRPr="0034341D">
        <w:rPr>
          <w:sz w:val="28"/>
          <w:szCs w:val="28"/>
          <w:lang w:val="en-US"/>
        </w:rPr>
        <w:t xml:space="preserve">, </w:t>
      </w:r>
      <w:r w:rsidR="003861C5">
        <w:rPr>
          <w:sz w:val="28"/>
          <w:szCs w:val="28"/>
        </w:rPr>
        <w:t>содержит</w:t>
      </w:r>
      <w:r w:rsidR="003861C5" w:rsidRPr="0034341D">
        <w:rPr>
          <w:sz w:val="28"/>
          <w:szCs w:val="28"/>
          <w:lang w:val="en-US"/>
        </w:rPr>
        <w:t xml:space="preserve"> </w:t>
      </w:r>
      <w:r w:rsidR="003861C5">
        <w:rPr>
          <w:sz w:val="28"/>
          <w:szCs w:val="28"/>
        </w:rPr>
        <w:t>поле</w:t>
      </w:r>
      <w:r w:rsidR="003861C5" w:rsidRPr="0034341D">
        <w:rPr>
          <w:sz w:val="28"/>
          <w:szCs w:val="28"/>
          <w:lang w:val="en-US"/>
        </w:rPr>
        <w:t xml:space="preserve"> </w:t>
      </w:r>
      <w:r w:rsidR="003861C5" w:rsidRPr="003861C5">
        <w:rPr>
          <w:color w:val="auto"/>
          <w:sz w:val="28"/>
          <w:szCs w:val="19"/>
          <w:lang w:val="en-US"/>
        </w:rPr>
        <w:t>List</w:t>
      </w:r>
      <w:r w:rsidR="003861C5" w:rsidRPr="0034341D">
        <w:rPr>
          <w:color w:val="auto"/>
          <w:sz w:val="28"/>
          <w:szCs w:val="19"/>
          <w:lang w:val="en-US"/>
        </w:rPr>
        <w:t>&lt;</w:t>
      </w:r>
      <w:r w:rsidR="003861C5">
        <w:rPr>
          <w:color w:val="auto"/>
          <w:sz w:val="28"/>
          <w:szCs w:val="19"/>
          <w:lang w:val="en-US"/>
        </w:rPr>
        <w:t>order</w:t>
      </w:r>
      <w:r w:rsidR="003861C5" w:rsidRPr="0034341D">
        <w:rPr>
          <w:color w:val="auto"/>
          <w:sz w:val="28"/>
          <w:szCs w:val="19"/>
          <w:lang w:val="en-US"/>
        </w:rPr>
        <w:t xml:space="preserve">&gt; </w:t>
      </w:r>
      <w:r w:rsidR="003861C5" w:rsidRPr="003861C5">
        <w:rPr>
          <w:color w:val="auto"/>
          <w:sz w:val="28"/>
          <w:szCs w:val="19"/>
          <w:lang w:val="en-US"/>
        </w:rPr>
        <w:t>bas</w:t>
      </w:r>
      <w:r w:rsidR="003861C5" w:rsidRPr="0034341D">
        <w:rPr>
          <w:color w:val="auto"/>
          <w:sz w:val="28"/>
          <w:szCs w:val="19"/>
          <w:lang w:val="en-US"/>
        </w:rPr>
        <w:t xml:space="preserve"> = </w:t>
      </w:r>
      <w:r w:rsidR="003861C5" w:rsidRPr="003861C5">
        <w:rPr>
          <w:color w:val="auto"/>
          <w:sz w:val="28"/>
          <w:szCs w:val="19"/>
          <w:lang w:val="en-US"/>
        </w:rPr>
        <w:t>new</w:t>
      </w:r>
      <w:r w:rsidR="003861C5" w:rsidRPr="0034341D">
        <w:rPr>
          <w:color w:val="auto"/>
          <w:sz w:val="28"/>
          <w:szCs w:val="19"/>
          <w:lang w:val="en-US"/>
        </w:rPr>
        <w:t xml:space="preserve"> </w:t>
      </w:r>
      <w:r w:rsidR="003861C5" w:rsidRPr="003861C5">
        <w:rPr>
          <w:color w:val="auto"/>
          <w:sz w:val="28"/>
          <w:szCs w:val="19"/>
          <w:lang w:val="en-US"/>
        </w:rPr>
        <w:t>List</w:t>
      </w:r>
      <w:r w:rsidR="003861C5" w:rsidRPr="0034341D">
        <w:rPr>
          <w:color w:val="auto"/>
          <w:sz w:val="28"/>
          <w:szCs w:val="19"/>
          <w:lang w:val="en-US"/>
        </w:rPr>
        <w:t>&lt;</w:t>
      </w:r>
      <w:r w:rsidR="003861C5">
        <w:rPr>
          <w:color w:val="auto"/>
          <w:sz w:val="28"/>
          <w:szCs w:val="19"/>
          <w:lang w:val="en-US"/>
        </w:rPr>
        <w:t>order</w:t>
      </w:r>
      <w:proofErr w:type="gramStart"/>
      <w:r w:rsidR="003861C5" w:rsidRPr="0034341D">
        <w:rPr>
          <w:color w:val="auto"/>
          <w:sz w:val="28"/>
          <w:szCs w:val="19"/>
          <w:lang w:val="en-US"/>
        </w:rPr>
        <w:t>&gt;(</w:t>
      </w:r>
      <w:proofErr w:type="gramEnd"/>
      <w:r w:rsidR="003861C5" w:rsidRPr="0034341D">
        <w:rPr>
          <w:color w:val="auto"/>
          <w:sz w:val="28"/>
          <w:szCs w:val="19"/>
          <w:lang w:val="en-US"/>
        </w:rPr>
        <w:t>)</w:t>
      </w:r>
      <w:r w:rsidR="0034341D" w:rsidRPr="0034341D">
        <w:rPr>
          <w:sz w:val="28"/>
          <w:szCs w:val="28"/>
          <w:lang w:val="en-US"/>
        </w:rPr>
        <w:t xml:space="preserve">) </w:t>
      </w:r>
    </w:p>
    <w:p w:rsidR="0034341D" w:rsidRDefault="00493FCB" w:rsidP="003A6CDA">
      <w:pPr>
        <w:pStyle w:val="Default"/>
        <w:numPr>
          <w:ilvl w:val="0"/>
          <w:numId w:val="6"/>
        </w:numPr>
        <w:spacing w:line="360" w:lineRule="auto"/>
        <w:ind w:left="0" w:firstLine="106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basket</w:t>
      </w:r>
      <w:r w:rsidRPr="0034341D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list</w:t>
      </w:r>
      <w:r w:rsidR="009B1E40" w:rsidRPr="0034341D">
        <w:rPr>
          <w:sz w:val="28"/>
          <w:szCs w:val="28"/>
          <w:lang w:val="en-US"/>
        </w:rPr>
        <w:t xml:space="preserve"> (</w:t>
      </w:r>
      <w:r w:rsidR="009B1E40" w:rsidRPr="009B1E40">
        <w:rPr>
          <w:sz w:val="28"/>
          <w:szCs w:val="28"/>
        </w:rPr>
        <w:t>производный</w:t>
      </w:r>
      <w:r w:rsidR="009B1E40" w:rsidRPr="0034341D">
        <w:rPr>
          <w:sz w:val="28"/>
          <w:szCs w:val="28"/>
          <w:lang w:val="en-US"/>
        </w:rPr>
        <w:t xml:space="preserve"> </w:t>
      </w:r>
      <w:r w:rsidR="009B1E40" w:rsidRPr="009B1E40">
        <w:rPr>
          <w:sz w:val="28"/>
          <w:szCs w:val="28"/>
        </w:rPr>
        <w:t>от</w:t>
      </w:r>
      <w:r w:rsidR="009B1E40" w:rsidRPr="0034341D">
        <w:rPr>
          <w:sz w:val="28"/>
          <w:szCs w:val="28"/>
          <w:lang w:val="en-US"/>
        </w:rPr>
        <w:t xml:space="preserve"> </w:t>
      </w:r>
      <w:r w:rsidR="009B1E40" w:rsidRPr="009B1E40">
        <w:rPr>
          <w:sz w:val="28"/>
          <w:szCs w:val="28"/>
        </w:rPr>
        <w:t>класса</w:t>
      </w:r>
      <w:r w:rsidR="009B1E40" w:rsidRPr="003434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basket</w:t>
      </w:r>
      <w:r w:rsidR="003861C5" w:rsidRPr="0034341D">
        <w:rPr>
          <w:sz w:val="28"/>
          <w:szCs w:val="28"/>
          <w:lang w:val="en-US"/>
        </w:rPr>
        <w:t xml:space="preserve">, </w:t>
      </w:r>
      <w:r w:rsidR="003861C5">
        <w:rPr>
          <w:sz w:val="28"/>
          <w:szCs w:val="28"/>
        </w:rPr>
        <w:t>содержит</w:t>
      </w:r>
      <w:r w:rsidR="003861C5" w:rsidRPr="0034341D">
        <w:rPr>
          <w:sz w:val="28"/>
          <w:szCs w:val="28"/>
          <w:lang w:val="en-US"/>
        </w:rPr>
        <w:t xml:space="preserve"> </w:t>
      </w:r>
      <w:r w:rsidR="003861C5">
        <w:rPr>
          <w:sz w:val="28"/>
          <w:szCs w:val="28"/>
        </w:rPr>
        <w:t>поле</w:t>
      </w:r>
      <w:r w:rsidR="003861C5" w:rsidRPr="0034341D">
        <w:rPr>
          <w:sz w:val="28"/>
          <w:szCs w:val="28"/>
          <w:lang w:val="en-US"/>
        </w:rPr>
        <w:t xml:space="preserve"> </w:t>
      </w:r>
      <w:r w:rsidR="003861C5" w:rsidRPr="003861C5">
        <w:rPr>
          <w:color w:val="auto"/>
          <w:sz w:val="28"/>
          <w:szCs w:val="19"/>
          <w:lang w:val="en-US"/>
        </w:rPr>
        <w:t>List</w:t>
      </w:r>
      <w:r w:rsidR="003861C5" w:rsidRPr="0034341D">
        <w:rPr>
          <w:color w:val="auto"/>
          <w:sz w:val="28"/>
          <w:szCs w:val="19"/>
          <w:lang w:val="en-US"/>
        </w:rPr>
        <w:t>&lt;</w:t>
      </w:r>
      <w:r w:rsidR="003861C5" w:rsidRPr="003861C5">
        <w:rPr>
          <w:color w:val="auto"/>
          <w:sz w:val="28"/>
          <w:szCs w:val="19"/>
          <w:lang w:val="en-US"/>
        </w:rPr>
        <w:t>basket</w:t>
      </w:r>
      <w:r w:rsidR="003861C5" w:rsidRPr="0034341D">
        <w:rPr>
          <w:color w:val="auto"/>
          <w:sz w:val="28"/>
          <w:szCs w:val="19"/>
          <w:lang w:val="en-US"/>
        </w:rPr>
        <w:t xml:space="preserve">&gt; </w:t>
      </w:r>
      <w:r w:rsidR="003861C5" w:rsidRPr="003861C5">
        <w:rPr>
          <w:color w:val="auto"/>
          <w:sz w:val="28"/>
          <w:szCs w:val="19"/>
          <w:lang w:val="en-US"/>
        </w:rPr>
        <w:t>bas</w:t>
      </w:r>
      <w:r w:rsidR="003861C5" w:rsidRPr="0034341D">
        <w:rPr>
          <w:color w:val="auto"/>
          <w:sz w:val="28"/>
          <w:szCs w:val="19"/>
          <w:lang w:val="en-US"/>
        </w:rPr>
        <w:t xml:space="preserve"> = </w:t>
      </w:r>
      <w:r w:rsidR="003861C5" w:rsidRPr="003861C5">
        <w:rPr>
          <w:color w:val="auto"/>
          <w:sz w:val="28"/>
          <w:szCs w:val="19"/>
          <w:lang w:val="en-US"/>
        </w:rPr>
        <w:t>new</w:t>
      </w:r>
      <w:r w:rsidR="003861C5" w:rsidRPr="0034341D">
        <w:rPr>
          <w:color w:val="auto"/>
          <w:sz w:val="28"/>
          <w:szCs w:val="19"/>
          <w:lang w:val="en-US"/>
        </w:rPr>
        <w:t xml:space="preserve"> </w:t>
      </w:r>
      <w:r w:rsidR="003861C5" w:rsidRPr="003861C5">
        <w:rPr>
          <w:color w:val="auto"/>
          <w:sz w:val="28"/>
          <w:szCs w:val="19"/>
          <w:lang w:val="en-US"/>
        </w:rPr>
        <w:t>List</w:t>
      </w:r>
      <w:r w:rsidR="003861C5" w:rsidRPr="0034341D">
        <w:rPr>
          <w:color w:val="auto"/>
          <w:sz w:val="28"/>
          <w:szCs w:val="19"/>
          <w:lang w:val="en-US"/>
        </w:rPr>
        <w:t>&lt;</w:t>
      </w:r>
      <w:r w:rsidR="003861C5" w:rsidRPr="003861C5">
        <w:rPr>
          <w:color w:val="auto"/>
          <w:sz w:val="28"/>
          <w:szCs w:val="19"/>
          <w:lang w:val="en-US"/>
        </w:rPr>
        <w:t>basket</w:t>
      </w:r>
      <w:proofErr w:type="gramStart"/>
      <w:r w:rsidR="003861C5" w:rsidRPr="0034341D">
        <w:rPr>
          <w:color w:val="auto"/>
          <w:sz w:val="28"/>
          <w:szCs w:val="19"/>
          <w:lang w:val="en-US"/>
        </w:rPr>
        <w:t>&gt;(</w:t>
      </w:r>
      <w:proofErr w:type="gramEnd"/>
      <w:r w:rsidR="003861C5" w:rsidRPr="0034341D">
        <w:rPr>
          <w:color w:val="auto"/>
          <w:sz w:val="28"/>
          <w:szCs w:val="19"/>
          <w:lang w:val="en-US"/>
        </w:rPr>
        <w:t>)</w:t>
      </w:r>
      <w:r w:rsidR="009B1E40" w:rsidRPr="0034341D">
        <w:rPr>
          <w:sz w:val="28"/>
          <w:szCs w:val="28"/>
          <w:lang w:val="en-US"/>
        </w:rPr>
        <w:t>)</w:t>
      </w:r>
    </w:p>
    <w:p w:rsidR="0042772B" w:rsidRPr="0042772B" w:rsidRDefault="0042772B" w:rsidP="0042772B">
      <w:pPr>
        <w:pStyle w:val="Default"/>
        <w:numPr>
          <w:ilvl w:val="0"/>
          <w:numId w:val="6"/>
        </w:numPr>
        <w:spacing w:line="360" w:lineRule="auto"/>
        <w:ind w:left="0" w:firstLine="1069"/>
        <w:jc w:val="both"/>
        <w:rPr>
          <w:sz w:val="28"/>
          <w:szCs w:val="28"/>
          <w:lang w:val="en-US"/>
        </w:rPr>
      </w:pPr>
      <w:r w:rsidRPr="0042772B">
        <w:rPr>
          <w:sz w:val="28"/>
          <w:szCs w:val="28"/>
        </w:rPr>
        <w:t>абстрактный класс Check</w:t>
      </w:r>
    </w:p>
    <w:p w:rsidR="0034341D" w:rsidRPr="009B1E40" w:rsidRDefault="009B1E40" w:rsidP="0042772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B1E40">
        <w:rPr>
          <w:sz w:val="28"/>
          <w:szCs w:val="28"/>
        </w:rPr>
        <w:t xml:space="preserve">Эти производные классы используются для осуществления управления классами сущностей и </w:t>
      </w:r>
      <w:r w:rsidR="00493FCB">
        <w:rPr>
          <w:sz w:val="28"/>
          <w:szCs w:val="28"/>
        </w:rPr>
        <w:t>создания</w:t>
      </w:r>
      <w:r w:rsidRPr="009B1E40">
        <w:rPr>
          <w:sz w:val="28"/>
          <w:szCs w:val="28"/>
        </w:rPr>
        <w:t xml:space="preserve"> </w:t>
      </w:r>
      <w:r w:rsidR="00493FCB">
        <w:rPr>
          <w:sz w:val="28"/>
          <w:szCs w:val="28"/>
        </w:rPr>
        <w:t xml:space="preserve">списка, содержащего объекты классов сущностей </w:t>
      </w:r>
      <w:r w:rsidRPr="009B1E40">
        <w:rPr>
          <w:sz w:val="28"/>
          <w:szCs w:val="28"/>
        </w:rPr>
        <w:t xml:space="preserve">(классы сущностей </w:t>
      </w:r>
      <w:r w:rsidR="00493FCB">
        <w:rPr>
          <w:sz w:val="28"/>
          <w:szCs w:val="28"/>
          <w:lang w:val="en-US"/>
        </w:rPr>
        <w:t>preparation</w:t>
      </w:r>
      <w:r w:rsidR="00493FCB" w:rsidRPr="009B1E40">
        <w:rPr>
          <w:sz w:val="28"/>
          <w:szCs w:val="28"/>
        </w:rPr>
        <w:t xml:space="preserve">, </w:t>
      </w:r>
      <w:r w:rsidR="00493FCB">
        <w:rPr>
          <w:sz w:val="28"/>
          <w:szCs w:val="28"/>
          <w:lang w:val="en-US"/>
        </w:rPr>
        <w:t>Analitic</w:t>
      </w:r>
      <w:r w:rsidR="0034341D">
        <w:rPr>
          <w:sz w:val="28"/>
          <w:szCs w:val="28"/>
        </w:rPr>
        <w:t>, order</w:t>
      </w:r>
      <w:r w:rsidR="00493FCB">
        <w:rPr>
          <w:sz w:val="28"/>
          <w:szCs w:val="28"/>
        </w:rPr>
        <w:t xml:space="preserve"> basket</w:t>
      </w:r>
      <w:r w:rsidR="0034341D" w:rsidRPr="0034341D">
        <w:rPr>
          <w:sz w:val="28"/>
          <w:szCs w:val="28"/>
        </w:rPr>
        <w:t xml:space="preserve"> </w:t>
      </w:r>
      <w:r w:rsidRPr="009B1E40">
        <w:rPr>
          <w:sz w:val="28"/>
          <w:szCs w:val="28"/>
        </w:rPr>
        <w:t>соответственно</w:t>
      </w:r>
      <w:r w:rsidR="0042772B">
        <w:rPr>
          <w:sz w:val="28"/>
          <w:szCs w:val="28"/>
        </w:rPr>
        <w:t>)</w:t>
      </w:r>
      <w:r w:rsidRPr="009B1E40">
        <w:rPr>
          <w:sz w:val="28"/>
          <w:szCs w:val="28"/>
        </w:rPr>
        <w:t xml:space="preserve">. </w:t>
      </w:r>
    </w:p>
    <w:p w:rsidR="009B1E40" w:rsidRPr="00BA02F9" w:rsidRDefault="009B1E40" w:rsidP="00BA02F9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19257915"/>
      <w:bookmarkStart w:id="17" w:name="_Toc120698705"/>
      <w:r w:rsidRPr="00BA02F9">
        <w:rPr>
          <w:rFonts w:ascii="Times New Roman" w:hAnsi="Times New Roman" w:cs="Times New Roman"/>
          <w:b/>
          <w:color w:val="auto"/>
          <w:sz w:val="28"/>
        </w:rPr>
        <w:lastRenderedPageBreak/>
        <w:t>2.3 Интерфейсные классы</w:t>
      </w:r>
      <w:bookmarkEnd w:id="16"/>
      <w:bookmarkEnd w:id="17"/>
    </w:p>
    <w:p w:rsidR="002E293A" w:rsidRDefault="00BA1B83" w:rsidP="0042772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интерфейса приложения создано 4 класса форм. Form</w:t>
      </w:r>
      <w:r>
        <w:rPr>
          <w:sz w:val="28"/>
          <w:szCs w:val="28"/>
          <w:lang w:val="en-US"/>
        </w:rPr>
        <w:t>Apteka</w:t>
      </w:r>
      <w:r>
        <w:rPr>
          <w:sz w:val="28"/>
          <w:szCs w:val="28"/>
        </w:rPr>
        <w:t xml:space="preserve"> представляет собой главную форму для выбора возможного функционала. С данной формы можно непосредственно перейти на вкладки formAdmin и form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 xml:space="preserve"> для</w:t>
      </w:r>
      <w:r w:rsidR="0042772B">
        <w:rPr>
          <w:sz w:val="28"/>
          <w:szCs w:val="28"/>
        </w:rPr>
        <w:t xml:space="preserve"> выполнения функционала фармацев</w:t>
      </w:r>
      <w:r>
        <w:rPr>
          <w:sz w:val="28"/>
          <w:szCs w:val="28"/>
        </w:rPr>
        <w:t>та и покупателя соответственно. Так же имеется класс formHelp представляющий собой форму со справкой по использованию приложения.</w:t>
      </w:r>
    </w:p>
    <w:p w:rsidR="003203C2" w:rsidRDefault="00140968" w:rsidP="00F134F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D5E0A" wp14:editId="1ECD974D">
            <wp:extent cx="5829300" cy="35516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bfuhfvvf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4489" r="20086" b="12918"/>
                    <a:stretch/>
                  </pic:blipFill>
                  <pic:spPr bwMode="auto">
                    <a:xfrm>
                      <a:off x="0" y="0"/>
                      <a:ext cx="5862133" cy="357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4F6" w:rsidRDefault="00F134F6" w:rsidP="00F134F6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18"/>
        </w:rPr>
      </w:pPr>
      <w:r w:rsidRPr="00F134F6">
        <w:rPr>
          <w:rFonts w:ascii="Times New Roman" w:hAnsi="Times New Roman" w:cs="Times New Roman"/>
          <w:bCs/>
          <w:sz w:val="28"/>
          <w:szCs w:val="18"/>
        </w:rPr>
        <w:t xml:space="preserve">Рисунок </w:t>
      </w:r>
      <w:r w:rsidR="00E925D4">
        <w:rPr>
          <w:rFonts w:ascii="Times New Roman" w:hAnsi="Times New Roman" w:cs="Times New Roman"/>
          <w:bCs/>
          <w:sz w:val="28"/>
          <w:szCs w:val="18"/>
        </w:rPr>
        <w:t>2.</w:t>
      </w:r>
      <w:r w:rsidRPr="00F134F6">
        <w:rPr>
          <w:rFonts w:ascii="Times New Roman" w:hAnsi="Times New Roman" w:cs="Times New Roman"/>
          <w:bCs/>
          <w:sz w:val="28"/>
          <w:szCs w:val="18"/>
        </w:rPr>
        <w:t>1. Структура классов</w:t>
      </w:r>
    </w:p>
    <w:p w:rsidR="00E925D4" w:rsidRDefault="00E925D4" w:rsidP="00E925D4">
      <w:pPr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br w:type="page"/>
      </w:r>
    </w:p>
    <w:p w:rsidR="00E925D4" w:rsidRPr="00BA02F9" w:rsidRDefault="00E925D4" w:rsidP="00BA02F9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119257916"/>
      <w:bookmarkStart w:id="19" w:name="_Toc120698706"/>
      <w:r w:rsidRPr="00BA02F9">
        <w:rPr>
          <w:rFonts w:ascii="Times New Roman" w:hAnsi="Times New Roman" w:cs="Times New Roman"/>
          <w:color w:val="auto"/>
          <w:sz w:val="28"/>
        </w:rPr>
        <w:lastRenderedPageBreak/>
        <w:t xml:space="preserve">3 </w:t>
      </w:r>
      <w:r w:rsidR="00DD3EA2">
        <w:rPr>
          <w:rFonts w:ascii="Times New Roman" w:hAnsi="Times New Roman" w:cs="Times New Roman"/>
          <w:color w:val="auto"/>
          <w:sz w:val="28"/>
        </w:rPr>
        <w:t>Разработка приложения</w:t>
      </w:r>
      <w:bookmarkEnd w:id="18"/>
      <w:bookmarkEnd w:id="19"/>
    </w:p>
    <w:p w:rsidR="00E925D4" w:rsidRPr="00BA02F9" w:rsidRDefault="00E925D4" w:rsidP="00BA02F9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19257917"/>
      <w:bookmarkStart w:id="21" w:name="_Toc120698707"/>
      <w:r w:rsidRPr="00BA02F9">
        <w:rPr>
          <w:rFonts w:ascii="Times New Roman" w:hAnsi="Times New Roman" w:cs="Times New Roman"/>
          <w:b/>
          <w:color w:val="auto"/>
          <w:sz w:val="28"/>
        </w:rPr>
        <w:t>3.1. Разработка интерфейса приложения</w:t>
      </w:r>
      <w:bookmarkEnd w:id="20"/>
      <w:bookmarkEnd w:id="21"/>
    </w:p>
    <w:p w:rsidR="00E925D4" w:rsidRPr="00E925D4" w:rsidRDefault="00E925D4" w:rsidP="00E92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925D4">
        <w:rPr>
          <w:sz w:val="28"/>
          <w:szCs w:val="28"/>
        </w:rPr>
        <w:t xml:space="preserve">Пользовательский интерфейс приложения реализуется на языке C# с платформой .NET Framework в среде разработки Microsoft Visual Studio на основе сформулированного ТЗ. </w:t>
      </w:r>
    </w:p>
    <w:p w:rsidR="00E925D4" w:rsidRDefault="00E925D4" w:rsidP="00E925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5D4">
        <w:rPr>
          <w:rFonts w:ascii="Times New Roman" w:hAnsi="Times New Roman" w:cs="Times New Roman"/>
          <w:sz w:val="28"/>
          <w:szCs w:val="28"/>
        </w:rPr>
        <w:t>Так как одним из функциональных требований приложения является возможность двух режимов (</w:t>
      </w:r>
      <w:r>
        <w:rPr>
          <w:rFonts w:ascii="Times New Roman" w:hAnsi="Times New Roman" w:cs="Times New Roman"/>
          <w:sz w:val="28"/>
          <w:szCs w:val="28"/>
        </w:rPr>
        <w:t>провизора и покупателя</w:t>
      </w:r>
      <w:r w:rsidRPr="00E925D4">
        <w:rPr>
          <w:rFonts w:ascii="Times New Roman" w:hAnsi="Times New Roman" w:cs="Times New Roman"/>
          <w:sz w:val="28"/>
          <w:szCs w:val="28"/>
        </w:rPr>
        <w:t>), располагаем на форме form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Apteka</w:t>
      </w:r>
      <w:r w:rsidRPr="00E925D4">
        <w:rPr>
          <w:rFonts w:ascii="Times New Roman" w:hAnsi="Times New Roman" w:cs="Times New Roman"/>
          <w:sz w:val="28"/>
          <w:szCs w:val="28"/>
        </w:rPr>
        <w:t xml:space="preserve"> (главной форме приложения) две кнопки (элементы управления Button), при нажатии на одну из которых, создается форма </w:t>
      </w:r>
      <w:r>
        <w:rPr>
          <w:rFonts w:ascii="Times New Roman" w:hAnsi="Times New Roman" w:cs="Times New Roman"/>
          <w:sz w:val="28"/>
          <w:szCs w:val="28"/>
        </w:rPr>
        <w:t>провизора</w:t>
      </w:r>
      <w:r w:rsidRPr="00E925D4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>покупателя</w:t>
      </w:r>
      <w:r w:rsidRPr="00E925D4">
        <w:rPr>
          <w:rFonts w:ascii="Times New Roman" w:hAnsi="Times New Roman" w:cs="Times New Roman"/>
          <w:sz w:val="28"/>
          <w:szCs w:val="28"/>
        </w:rPr>
        <w:t>:</w:t>
      </w:r>
    </w:p>
    <w:p w:rsidR="00E925D4" w:rsidRDefault="00E925D4" w:rsidP="00E925D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  <w:lang w:eastAsia="ru-RU"/>
        </w:rPr>
        <w:drawing>
          <wp:inline distT="0" distB="0" distL="0" distR="0" wp14:anchorId="50322D94" wp14:editId="300B60FB">
            <wp:extent cx="4730782" cy="3101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11-08_12-32-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632" cy="310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D4" w:rsidRDefault="00E925D4" w:rsidP="00E925D4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3.1. Главная форма приложения</w:t>
      </w:r>
    </w:p>
    <w:p w:rsidR="00E925D4" w:rsidRDefault="00E925D4" w:rsidP="00E925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5D4">
        <w:rPr>
          <w:rFonts w:ascii="Times New Roman" w:hAnsi="Times New Roman" w:cs="Times New Roman"/>
          <w:sz w:val="28"/>
          <w:szCs w:val="28"/>
        </w:rPr>
        <w:t>Также на главной форме, в соответствии с поставленными функциональными требованиями, располагаем кнопку подсказки, при нажатии на кот</w:t>
      </w:r>
      <w:r>
        <w:rPr>
          <w:rFonts w:ascii="Times New Roman" w:hAnsi="Times New Roman" w:cs="Times New Roman"/>
          <w:sz w:val="28"/>
          <w:szCs w:val="28"/>
        </w:rPr>
        <w:t>орую создаем объект класса form</w:t>
      </w:r>
      <w:r w:rsidRPr="00E925D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925D4">
        <w:rPr>
          <w:rFonts w:ascii="Times New Roman" w:hAnsi="Times New Roman" w:cs="Times New Roman"/>
          <w:sz w:val="28"/>
          <w:szCs w:val="28"/>
        </w:rPr>
        <w:t>elp (форма).</w:t>
      </w:r>
    </w:p>
    <w:p w:rsidR="00E925D4" w:rsidRDefault="00E925D4" w:rsidP="00E925D4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noProof/>
          <w:sz w:val="28"/>
          <w:szCs w:val="18"/>
          <w:lang w:eastAsia="ru-RU"/>
        </w:rPr>
        <w:lastRenderedPageBreak/>
        <w:drawing>
          <wp:inline distT="0" distB="0" distL="0" distR="0" wp14:anchorId="3F944B56" wp14:editId="371AE707">
            <wp:extent cx="4954905" cy="27871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1-08_12-36-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31" cy="27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D4" w:rsidRDefault="00E925D4" w:rsidP="00E925D4">
      <w:pPr>
        <w:spacing w:line="360" w:lineRule="auto"/>
        <w:ind w:firstLine="709"/>
        <w:jc w:val="center"/>
        <w:rPr>
          <w:rFonts w:ascii="Times New Roman" w:hAnsi="Times New Roman" w:cs="Times New Roman"/>
          <w:bCs/>
          <w:sz w:val="28"/>
          <w:szCs w:val="18"/>
        </w:rPr>
      </w:pPr>
      <w:r>
        <w:rPr>
          <w:rFonts w:ascii="Times New Roman" w:hAnsi="Times New Roman" w:cs="Times New Roman"/>
          <w:bCs/>
          <w:sz w:val="28"/>
          <w:szCs w:val="18"/>
        </w:rPr>
        <w:t>Рисунок 3.2. Форма со справкой</w:t>
      </w:r>
    </w:p>
    <w:p w:rsidR="00E925D4" w:rsidRPr="00E925D4" w:rsidRDefault="00E925D4" w:rsidP="00E92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925D4">
        <w:rPr>
          <w:sz w:val="28"/>
          <w:szCs w:val="28"/>
        </w:rPr>
        <w:t xml:space="preserve">Для реализации остальных функциональных требований приложения на формы, отвечающие за действия </w:t>
      </w:r>
      <w:r>
        <w:rPr>
          <w:sz w:val="28"/>
          <w:szCs w:val="28"/>
        </w:rPr>
        <w:t>покупателя</w:t>
      </w:r>
      <w:r w:rsidRPr="00E925D4">
        <w:rPr>
          <w:sz w:val="28"/>
          <w:szCs w:val="28"/>
        </w:rPr>
        <w:t xml:space="preserve"> и </w:t>
      </w:r>
      <w:r>
        <w:rPr>
          <w:sz w:val="28"/>
          <w:szCs w:val="28"/>
        </w:rPr>
        <w:t>провизора</w:t>
      </w:r>
      <w:r w:rsidRPr="00E925D4">
        <w:rPr>
          <w:sz w:val="28"/>
          <w:szCs w:val="28"/>
        </w:rPr>
        <w:t xml:space="preserve">, добавим элемент-контейнер TabControl (вкладки). </w:t>
      </w:r>
    </w:p>
    <w:p w:rsidR="00E925D4" w:rsidRPr="00E925D4" w:rsidRDefault="00E925D4" w:rsidP="00E925D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925D4">
        <w:rPr>
          <w:sz w:val="28"/>
          <w:szCs w:val="28"/>
        </w:rPr>
        <w:t xml:space="preserve">На форме </w:t>
      </w:r>
      <w:r>
        <w:rPr>
          <w:sz w:val="28"/>
          <w:szCs w:val="28"/>
        </w:rPr>
        <w:t>покупателя расположим 3</w:t>
      </w:r>
      <w:r w:rsidRPr="00E925D4">
        <w:rPr>
          <w:sz w:val="28"/>
          <w:szCs w:val="28"/>
        </w:rPr>
        <w:t xml:space="preserve"> вкладки: «</w:t>
      </w:r>
      <w:r>
        <w:rPr>
          <w:sz w:val="28"/>
          <w:szCs w:val="28"/>
        </w:rPr>
        <w:t>Меню</w:t>
      </w:r>
      <w:r w:rsidRPr="00E925D4">
        <w:rPr>
          <w:sz w:val="28"/>
          <w:szCs w:val="28"/>
        </w:rPr>
        <w:t>», «</w:t>
      </w:r>
      <w:r>
        <w:rPr>
          <w:sz w:val="28"/>
          <w:szCs w:val="28"/>
        </w:rPr>
        <w:t>Корзина</w:t>
      </w:r>
      <w:r w:rsidRPr="00E925D4">
        <w:rPr>
          <w:sz w:val="28"/>
          <w:szCs w:val="28"/>
        </w:rPr>
        <w:t>», «</w:t>
      </w:r>
      <w:r>
        <w:rPr>
          <w:sz w:val="28"/>
          <w:szCs w:val="28"/>
        </w:rPr>
        <w:t>Справка</w:t>
      </w:r>
      <w:r w:rsidRPr="00E925D4">
        <w:rPr>
          <w:sz w:val="28"/>
          <w:szCs w:val="28"/>
        </w:rPr>
        <w:t xml:space="preserve">». </w:t>
      </w:r>
    </w:p>
    <w:p w:rsidR="00D859D9" w:rsidRDefault="00D859D9" w:rsidP="0068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</w:t>
      </w:r>
      <w:r w:rsidR="006861CC">
        <w:rPr>
          <w:rFonts w:ascii="Times New Roman" w:hAnsi="Times New Roman" w:cs="Times New Roman"/>
          <w:sz w:val="28"/>
          <w:szCs w:val="28"/>
        </w:rPr>
        <w:t xml:space="preserve"> «Меню</w:t>
      </w:r>
      <w:r w:rsidR="00E925D4" w:rsidRPr="00E925D4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Корзина</w:t>
      </w:r>
      <w:r w:rsidR="00E925D4" w:rsidRPr="00E925D4">
        <w:rPr>
          <w:rFonts w:ascii="Times New Roman" w:hAnsi="Times New Roman" w:cs="Times New Roman"/>
          <w:sz w:val="28"/>
          <w:szCs w:val="28"/>
        </w:rPr>
        <w:t>» добавим элементы управления DataGridView, выводящие данные из хранилища DataSet на форму (таблицы «</w:t>
      </w:r>
      <w:r>
        <w:rPr>
          <w:rFonts w:ascii="Times New Roman" w:hAnsi="Times New Roman" w:cs="Times New Roman"/>
          <w:sz w:val="28"/>
          <w:szCs w:val="28"/>
        </w:rPr>
        <w:t>Препараты</w:t>
      </w:r>
      <w:r w:rsidR="00E925D4" w:rsidRPr="00E925D4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 xml:space="preserve">Корзина» соответственно). </w:t>
      </w:r>
    </w:p>
    <w:p w:rsidR="006861CC" w:rsidRDefault="006861CC" w:rsidP="006861C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поиска лекарства на вкладку «Меню» добавим элемент управления </w:t>
      </w:r>
      <w:r w:rsidRPr="006861CC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предоставляющий пользователю ввести необходимое данное (название, назначение, цену), а также 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для выбора, по какому критерию будет осуществляться поиск, и количества лекарств. Добавим также элементы управления </w:t>
      </w:r>
      <w:r w:rsidRPr="006861CC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(кнопки «Найти», «Добавить в корзину», «Выход в меню авторизации»).</w:t>
      </w:r>
    </w:p>
    <w:p w:rsidR="006861CC" w:rsidRDefault="006861CC" w:rsidP="006861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1DC7A5" wp14:editId="7780BF15">
            <wp:extent cx="5114925" cy="31854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-11-08_12-57-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69" cy="31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CC" w:rsidRDefault="006861CC" w:rsidP="006861C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 Вкладка «Меню» в конструкторе формы </w:t>
      </w:r>
      <w:r w:rsidR="00486C18">
        <w:rPr>
          <w:rFonts w:ascii="Times New Roman" w:hAnsi="Times New Roman" w:cs="Times New Roman"/>
          <w:sz w:val="28"/>
          <w:szCs w:val="28"/>
        </w:rPr>
        <w:t>покупателя</w:t>
      </w:r>
    </w:p>
    <w:p w:rsidR="006861CC" w:rsidRDefault="00486C18" w:rsidP="00486C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вкладку «Корзина» добавим элемент управления </w:t>
      </w:r>
      <w:r w:rsidRPr="006861CC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предоставляющий пользователю ввести номер телефона, а также элементы управления </w:t>
      </w:r>
      <w:r w:rsidRPr="006861CC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(кнопки «Удалить выбранный товар», «Заказать»).</w:t>
      </w:r>
    </w:p>
    <w:p w:rsidR="00486C18" w:rsidRDefault="00486C18" w:rsidP="00486C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2F8709" wp14:editId="375C283B">
            <wp:extent cx="5221605" cy="327034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1-08_12-57-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571" cy="32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18" w:rsidRDefault="00486C18" w:rsidP="00486C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3.4. Вкладка «Корзина» в конструкторе формы покупателя</w:t>
      </w:r>
    </w:p>
    <w:p w:rsidR="00486C18" w:rsidRDefault="00486C18" w:rsidP="00486C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«Справка» содержится информация для работы с приложением</w:t>
      </w:r>
    </w:p>
    <w:p w:rsidR="00486C18" w:rsidRDefault="00486C18" w:rsidP="00486C1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802F9B" wp14:editId="01AF34CA">
            <wp:extent cx="5267325" cy="35858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-11-08_13-04-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22" cy="35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18" w:rsidRDefault="00486C18" w:rsidP="00486C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3.5. Вкладка «Справка» в конструкторе формы покупателя</w:t>
      </w:r>
    </w:p>
    <w:p w:rsidR="00486C18" w:rsidRDefault="00486C18" w:rsidP="00486C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входа в форму провизора добавим форму</w:t>
      </w:r>
      <w:r w:rsidR="002C33E8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для ввода пароля</w:t>
      </w:r>
      <w:r w:rsidR="002C33E8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, содержащую элементы управления </w:t>
      </w:r>
      <w:r w:rsidRPr="00486C18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486C18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(кнопка «ОК»).</w:t>
      </w:r>
    </w:p>
    <w:p w:rsidR="00486C18" w:rsidRDefault="00486C18" w:rsidP="002C33E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8D6F1" wp14:editId="51AA9FD0">
            <wp:extent cx="2929890" cy="2495089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11-08_13-07-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497" cy="25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E8" w:rsidRDefault="002C33E8" w:rsidP="00486C1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3.6. Форма «Авторизация»</w:t>
      </w:r>
    </w:p>
    <w:p w:rsidR="00486C18" w:rsidRPr="00E925D4" w:rsidRDefault="00486C18" w:rsidP="00486C1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925D4">
        <w:rPr>
          <w:sz w:val="28"/>
          <w:szCs w:val="28"/>
        </w:rPr>
        <w:t xml:space="preserve">На форме </w:t>
      </w:r>
      <w:r>
        <w:rPr>
          <w:sz w:val="28"/>
          <w:szCs w:val="28"/>
        </w:rPr>
        <w:t>провизора</w:t>
      </w:r>
      <w:r w:rsidR="002C33E8">
        <w:rPr>
          <w:sz w:val="28"/>
          <w:szCs w:val="28"/>
        </w:rPr>
        <w:t xml:space="preserve"> расположим 6 вкладок</w:t>
      </w:r>
      <w:r w:rsidRPr="00E925D4">
        <w:rPr>
          <w:sz w:val="28"/>
          <w:szCs w:val="28"/>
        </w:rPr>
        <w:t>: «</w:t>
      </w:r>
      <w:r>
        <w:rPr>
          <w:sz w:val="28"/>
          <w:szCs w:val="28"/>
        </w:rPr>
        <w:t>Меню</w:t>
      </w:r>
      <w:r w:rsidRPr="00E925D4">
        <w:rPr>
          <w:sz w:val="28"/>
          <w:szCs w:val="28"/>
        </w:rPr>
        <w:t>», «</w:t>
      </w:r>
      <w:r>
        <w:rPr>
          <w:sz w:val="28"/>
          <w:szCs w:val="28"/>
        </w:rPr>
        <w:t>Корзина</w:t>
      </w:r>
      <w:r w:rsidRPr="00E925D4">
        <w:rPr>
          <w:sz w:val="28"/>
          <w:szCs w:val="28"/>
        </w:rPr>
        <w:t xml:space="preserve">», </w:t>
      </w:r>
      <w:r w:rsidR="002C33E8">
        <w:rPr>
          <w:sz w:val="28"/>
          <w:szCs w:val="28"/>
        </w:rPr>
        <w:t xml:space="preserve">«Заказы», «Учет», «Добавить лекарство», </w:t>
      </w:r>
      <w:r w:rsidRPr="00E925D4">
        <w:rPr>
          <w:sz w:val="28"/>
          <w:szCs w:val="28"/>
        </w:rPr>
        <w:t>«</w:t>
      </w:r>
      <w:r>
        <w:rPr>
          <w:sz w:val="28"/>
          <w:szCs w:val="28"/>
        </w:rPr>
        <w:t>Справка</w:t>
      </w:r>
      <w:r w:rsidRPr="00E925D4">
        <w:rPr>
          <w:sz w:val="28"/>
          <w:szCs w:val="28"/>
        </w:rPr>
        <w:t xml:space="preserve">». </w:t>
      </w:r>
    </w:p>
    <w:p w:rsidR="00486C18" w:rsidRDefault="00486C18" w:rsidP="00486C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вкладке «Меню</w:t>
      </w:r>
      <w:r w:rsidR="002C33E8">
        <w:rPr>
          <w:rFonts w:ascii="Times New Roman" w:hAnsi="Times New Roman" w:cs="Times New Roman"/>
          <w:sz w:val="28"/>
          <w:szCs w:val="28"/>
        </w:rPr>
        <w:t>»,</w:t>
      </w:r>
      <w:r w:rsidRPr="00E925D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Корзина</w:t>
      </w:r>
      <w:r w:rsidRPr="00E925D4">
        <w:rPr>
          <w:rFonts w:ascii="Times New Roman" w:hAnsi="Times New Roman" w:cs="Times New Roman"/>
          <w:sz w:val="28"/>
          <w:szCs w:val="28"/>
        </w:rPr>
        <w:t>»</w:t>
      </w:r>
      <w:r w:rsidR="002C33E8">
        <w:rPr>
          <w:rFonts w:ascii="Times New Roman" w:hAnsi="Times New Roman" w:cs="Times New Roman"/>
          <w:sz w:val="28"/>
          <w:szCs w:val="28"/>
        </w:rPr>
        <w:t>, «Заказы», «Учет»</w:t>
      </w:r>
      <w:r w:rsidRPr="00E925D4">
        <w:rPr>
          <w:rFonts w:ascii="Times New Roman" w:hAnsi="Times New Roman" w:cs="Times New Roman"/>
          <w:sz w:val="28"/>
          <w:szCs w:val="28"/>
        </w:rPr>
        <w:t xml:space="preserve"> добавим элементы управления DataGridView, выводящие данные из хранилища DataSet на форму (таблицы «</w:t>
      </w:r>
      <w:r>
        <w:rPr>
          <w:rFonts w:ascii="Times New Roman" w:hAnsi="Times New Roman" w:cs="Times New Roman"/>
          <w:sz w:val="28"/>
          <w:szCs w:val="28"/>
        </w:rPr>
        <w:t>Препараты</w:t>
      </w:r>
      <w:r w:rsidRPr="00E925D4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Корзина»</w:t>
      </w:r>
      <w:r w:rsidR="002C33E8">
        <w:rPr>
          <w:rFonts w:ascii="Times New Roman" w:hAnsi="Times New Roman" w:cs="Times New Roman"/>
          <w:sz w:val="28"/>
          <w:szCs w:val="28"/>
        </w:rPr>
        <w:t>, «Заказы», «Аналитика»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соответственно). </w:t>
      </w:r>
    </w:p>
    <w:p w:rsidR="00486C18" w:rsidRDefault="00486C18" w:rsidP="002C33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поиска лекарства на вкладку «Меню» добавим элемент управления </w:t>
      </w:r>
      <w:r w:rsidRPr="006861CC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предоставляющий пользователю ввести необходимое данное (название, назначение, цену), а также 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для выбора, по какому критерию будет осуществляться поиск, и количества лекарств. Добавим также элементы управления </w:t>
      </w:r>
      <w:r w:rsidRPr="006861CC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(кнопки «Найти», «Добавить в корзину», «Выход в меню авторизации»).</w:t>
      </w:r>
    </w:p>
    <w:p w:rsidR="002C33E8" w:rsidRDefault="002C33E8" w:rsidP="002C33E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C1CB40" wp14:editId="3A9F242D">
            <wp:extent cx="5389245" cy="32288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11-08_13-15-2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31" cy="323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E8" w:rsidRDefault="002C33E8" w:rsidP="002C33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3.7. Вкладка «Меню» в конструкторе формы провизора</w:t>
      </w:r>
    </w:p>
    <w:p w:rsidR="002C33E8" w:rsidRDefault="002C33E8" w:rsidP="002C33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вкладку «Корзина» добавим элемент управления </w:t>
      </w:r>
      <w:r w:rsidRPr="006861CC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(кнопки «Удалить выбранный товар», «Купить»).</w:t>
      </w:r>
    </w:p>
    <w:p w:rsidR="00486C18" w:rsidRDefault="002C33E8" w:rsidP="002C33E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3BA898" wp14:editId="39BF8551">
            <wp:extent cx="5098845" cy="30099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2-11-08_13-15-5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28" cy="301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3E8" w:rsidRDefault="002C33E8" w:rsidP="002C33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3.8. Вкладка «Корзина» в конструкторе формы провизора</w:t>
      </w:r>
    </w:p>
    <w:p w:rsidR="000D0242" w:rsidRDefault="002C33E8" w:rsidP="002C33E8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вкладку «Заказы» добавим элемент управления </w:t>
      </w:r>
      <w:r w:rsidRPr="002C33E8">
        <w:rPr>
          <w:rFonts w:ascii="Times New Roman" w:hAnsi="Times New Roman" w:cs="Times New Roman"/>
          <w:sz w:val="28"/>
          <w:szCs w:val="28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(кнопка «</w:t>
      </w:r>
      <w:r w:rsidR="000D0242">
        <w:rPr>
          <w:rFonts w:ascii="Times New Roman" w:hAnsi="Times New Roman" w:cs="Times New Roman"/>
          <w:sz w:val="28"/>
          <w:szCs w:val="28"/>
        </w:rPr>
        <w:t>Добавить в корзину заказ</w:t>
      </w:r>
      <w:r>
        <w:rPr>
          <w:rFonts w:ascii="Times New Roman" w:hAnsi="Times New Roman" w:cs="Times New Roman"/>
          <w:sz w:val="28"/>
          <w:szCs w:val="28"/>
        </w:rPr>
        <w:t>»)</w:t>
      </w:r>
      <w:r w:rsidR="000D0242" w:rsidRPr="000D02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C33E8" w:rsidRDefault="000D0242" w:rsidP="000D02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6A53D0" wp14:editId="211E0ECF">
            <wp:extent cx="5427345" cy="318411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2-11-08_13-17-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17" cy="31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42" w:rsidRDefault="000D0242" w:rsidP="000D024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3.9. Вкладка «Заказы» в конструкторе формы провизора</w:t>
      </w:r>
    </w:p>
    <w:p w:rsidR="000D0242" w:rsidRDefault="000D0242" w:rsidP="000D02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вкладку «Учет» добавим элемент управления </w:t>
      </w:r>
      <w:r w:rsidRPr="000D0242"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</w:rPr>
        <w:t>, на котором будет отображаться общая сумма продажи и количество проданных лекарств.</w:t>
      </w:r>
    </w:p>
    <w:p w:rsidR="000D0242" w:rsidRDefault="000D0242" w:rsidP="000D02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2AD02D" wp14:editId="1A8111F0">
            <wp:extent cx="5419725" cy="316951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11-08_13-17-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50" cy="317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42" w:rsidRDefault="000D0242" w:rsidP="000D024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3.10. Вкладка «Учет» в конструкторе формы провизора</w:t>
      </w:r>
    </w:p>
    <w:p w:rsidR="000D0242" w:rsidRPr="000D0242" w:rsidRDefault="000D0242" w:rsidP="000D02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24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пополнения базы лекарств</w:t>
      </w:r>
      <w:r w:rsidRPr="000D0242">
        <w:rPr>
          <w:rFonts w:ascii="Times New Roman" w:hAnsi="Times New Roman" w:cs="Times New Roman"/>
          <w:sz w:val="28"/>
          <w:szCs w:val="28"/>
        </w:rPr>
        <w:t xml:space="preserve"> добавим на вкладку «</w:t>
      </w:r>
      <w:r>
        <w:rPr>
          <w:rFonts w:ascii="Times New Roman" w:hAnsi="Times New Roman" w:cs="Times New Roman"/>
          <w:sz w:val="28"/>
          <w:szCs w:val="28"/>
        </w:rPr>
        <w:t>Добавить лекарство</w:t>
      </w:r>
      <w:r w:rsidRPr="000D0242">
        <w:rPr>
          <w:rFonts w:ascii="Times New Roman" w:hAnsi="Times New Roman" w:cs="Times New Roman"/>
          <w:sz w:val="28"/>
          <w:szCs w:val="28"/>
        </w:rPr>
        <w:t xml:space="preserve">» определенное количество элементов управления TextBox, предоставляющих </w:t>
      </w:r>
      <w:r>
        <w:rPr>
          <w:rFonts w:ascii="Times New Roman" w:hAnsi="Times New Roman" w:cs="Times New Roman"/>
          <w:sz w:val="28"/>
          <w:szCs w:val="28"/>
        </w:rPr>
        <w:t>провизору</w:t>
      </w:r>
      <w:r w:rsidRPr="000D0242">
        <w:rPr>
          <w:rFonts w:ascii="Times New Roman" w:hAnsi="Times New Roman" w:cs="Times New Roman"/>
          <w:sz w:val="28"/>
          <w:szCs w:val="28"/>
        </w:rPr>
        <w:t xml:space="preserve"> ввести в них необходимые данные (</w:t>
      </w:r>
      <w:r>
        <w:rPr>
          <w:rFonts w:ascii="Times New Roman" w:hAnsi="Times New Roman" w:cs="Times New Roman"/>
          <w:sz w:val="28"/>
          <w:szCs w:val="28"/>
        </w:rPr>
        <w:t>название, назначение, цену и количество</w:t>
      </w:r>
      <w:r w:rsidRPr="000D0242">
        <w:rPr>
          <w:rFonts w:ascii="Times New Roman" w:hAnsi="Times New Roman" w:cs="Times New Roman"/>
          <w:sz w:val="28"/>
          <w:szCs w:val="28"/>
        </w:rPr>
        <w:t>), а также элемент управления Button (кнопка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0D0242">
        <w:rPr>
          <w:rFonts w:ascii="Times New Roman" w:hAnsi="Times New Roman" w:cs="Times New Roman"/>
          <w:sz w:val="28"/>
          <w:szCs w:val="28"/>
        </w:rPr>
        <w:t>»), фиксирующий результат ввода:</w:t>
      </w:r>
    </w:p>
    <w:p w:rsidR="000D0242" w:rsidRDefault="000D0242" w:rsidP="000D024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9D184" wp14:editId="7C07B108">
            <wp:extent cx="5434119" cy="315651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11-08_13-18-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94" cy="31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42" w:rsidRDefault="000D0242" w:rsidP="000D0242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3.11. вкладка «Добавить лекарство» в конструкторе формы провизора</w:t>
      </w:r>
    </w:p>
    <w:p w:rsidR="000D0242" w:rsidRDefault="000D0242" w:rsidP="000D024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вкладке «Справка» содержится информация для работы с приложением</w:t>
      </w:r>
    </w:p>
    <w:p w:rsidR="000D0242" w:rsidRDefault="000D0242" w:rsidP="000D024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1F7851" wp14:editId="2857915F">
            <wp:extent cx="5130165" cy="300284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2-11-08_13-18-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343" cy="30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42" w:rsidRPr="006861CC" w:rsidRDefault="000D0242" w:rsidP="000D024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3.11. Вкладка «Справка» в конструкторе формы провизора</w:t>
      </w:r>
    </w:p>
    <w:p w:rsidR="00F134F6" w:rsidRPr="00BA02F9" w:rsidRDefault="000D0242" w:rsidP="00BA02F9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19257918"/>
      <w:bookmarkStart w:id="23" w:name="_Toc120698708"/>
      <w:r w:rsidRPr="00BA02F9">
        <w:rPr>
          <w:rFonts w:ascii="Times New Roman" w:hAnsi="Times New Roman" w:cs="Times New Roman"/>
          <w:b/>
          <w:color w:val="auto"/>
          <w:sz w:val="28"/>
        </w:rPr>
        <w:t xml:space="preserve">3.2. </w:t>
      </w:r>
      <w:r w:rsidR="00F134F6" w:rsidRPr="00BA02F9">
        <w:rPr>
          <w:rFonts w:ascii="Times New Roman" w:hAnsi="Times New Roman" w:cs="Times New Roman"/>
          <w:b/>
          <w:color w:val="auto"/>
          <w:sz w:val="28"/>
        </w:rPr>
        <w:t>Реализация классов</w:t>
      </w:r>
      <w:bookmarkEnd w:id="22"/>
      <w:bookmarkEnd w:id="23"/>
    </w:p>
    <w:p w:rsidR="00975E7B" w:rsidRPr="00975E7B" w:rsidRDefault="00975E7B" w:rsidP="00C929E8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75E7B">
        <w:rPr>
          <w:rFonts w:ascii="Times New Roman" w:hAnsi="Times New Roman" w:cs="Times New Roman"/>
          <w:sz w:val="28"/>
          <w:szCs w:val="28"/>
        </w:rPr>
        <w:t xml:space="preserve"> </w:t>
      </w:r>
      <w:r w:rsidR="00C929E8">
        <w:rPr>
          <w:rFonts w:ascii="Times New Roman" w:hAnsi="Times New Roman" w:cs="Times New Roman"/>
          <w:sz w:val="28"/>
          <w:szCs w:val="28"/>
        </w:rPr>
        <w:t>Таблица 3.1. Кла</w:t>
      </w:r>
      <w:r w:rsidR="0057114A">
        <w:rPr>
          <w:rFonts w:ascii="Times New Roman" w:hAnsi="Times New Roman" w:cs="Times New Roman"/>
          <w:sz w:val="28"/>
          <w:szCs w:val="28"/>
        </w:rPr>
        <w:t>ссы и их</w:t>
      </w:r>
      <w:r w:rsidR="00C929E8">
        <w:rPr>
          <w:rFonts w:ascii="Times New Roman" w:hAnsi="Times New Roman" w:cs="Times New Roman"/>
          <w:sz w:val="28"/>
          <w:szCs w:val="28"/>
        </w:rPr>
        <w:t xml:space="preserve"> методы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9"/>
        <w:gridCol w:w="3619"/>
        <w:gridCol w:w="3738"/>
      </w:tblGrid>
      <w:tr w:rsidR="002C1DE7" w:rsidTr="00B3652D">
        <w:trPr>
          <w:trHeight w:val="538"/>
        </w:trPr>
        <w:tc>
          <w:tcPr>
            <w:tcW w:w="1989" w:type="dxa"/>
          </w:tcPr>
          <w:p w:rsidR="002C1DE7" w:rsidRDefault="002C1DE7" w:rsidP="00975E7B">
            <w:pPr>
              <w:autoSpaceDE w:val="0"/>
              <w:autoSpaceDN w:val="0"/>
              <w:adjustRightInd w:val="0"/>
              <w:spacing w:before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класса</w:t>
            </w:r>
          </w:p>
        </w:tc>
        <w:tc>
          <w:tcPr>
            <w:tcW w:w="3619" w:type="dxa"/>
          </w:tcPr>
          <w:p w:rsidR="002C1DE7" w:rsidRDefault="002C1DE7" w:rsidP="00975E7B">
            <w:pPr>
              <w:autoSpaceDE w:val="0"/>
              <w:autoSpaceDN w:val="0"/>
              <w:adjustRightInd w:val="0"/>
              <w:spacing w:before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Методы</w:t>
            </w:r>
          </w:p>
        </w:tc>
        <w:tc>
          <w:tcPr>
            <w:tcW w:w="3738" w:type="dxa"/>
          </w:tcPr>
          <w:p w:rsidR="002C1DE7" w:rsidRDefault="002C1DE7" w:rsidP="00975E7B">
            <w:pPr>
              <w:autoSpaceDE w:val="0"/>
              <w:autoSpaceDN w:val="0"/>
              <w:adjustRightInd w:val="0"/>
              <w:spacing w:before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2C1DE7" w:rsidRPr="00D72D83" w:rsidTr="00B3652D">
        <w:tc>
          <w:tcPr>
            <w:tcW w:w="1989" w:type="dxa"/>
          </w:tcPr>
          <w:p w:rsidR="002C1DE7" w:rsidRPr="002C1DE7" w:rsidRDefault="002C1DE7" w:rsidP="00975E7B">
            <w:pPr>
              <w:autoSpaceDE w:val="0"/>
              <w:autoSpaceDN w:val="0"/>
              <w:adjustRightInd w:val="0"/>
              <w:spacing w:before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Preparation</w:t>
            </w:r>
          </w:p>
        </w:tc>
        <w:tc>
          <w:tcPr>
            <w:tcW w:w="3619" w:type="dxa"/>
          </w:tcPr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1.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;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;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2. 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3.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Indication </w:t>
            </w:r>
            <w:proofErr w:type="gramStart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4.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Price {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2C1DE7" w:rsidRPr="00D72D83" w:rsidRDefault="00D72D83" w:rsidP="00D72D8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5.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{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  <w:tc>
          <w:tcPr>
            <w:tcW w:w="3738" w:type="dxa"/>
          </w:tcPr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метод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препарата</w:t>
            </w:r>
          </w:p>
          <w:p w:rsidR="00D72D83" w:rsidRPr="00CF2345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</w:t>
            </w: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лекарства</w:t>
            </w:r>
          </w:p>
          <w:p w:rsidR="00D72D83" w:rsidRPr="00CF2345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</w:t>
            </w: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показание</w:t>
            </w: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</w:t>
            </w: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применению</w:t>
            </w:r>
          </w:p>
          <w:p w:rsidR="00D72D83" w:rsidRPr="00CF2345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3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метод, возвращающий цену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препарата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5.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метод, возвращающий количество оставшихся лекарств</w:t>
            </w:r>
          </w:p>
        </w:tc>
      </w:tr>
      <w:tr w:rsidR="002C1DE7" w:rsidRPr="00D72D83" w:rsidTr="00B3652D">
        <w:tc>
          <w:tcPr>
            <w:tcW w:w="1989" w:type="dxa"/>
          </w:tcPr>
          <w:p w:rsidR="002C1DE7" w:rsidRPr="00D72D83" w:rsidRDefault="00D72D83" w:rsidP="00975E7B">
            <w:pPr>
              <w:autoSpaceDE w:val="0"/>
              <w:autoSpaceDN w:val="0"/>
              <w:adjustRightInd w:val="0"/>
              <w:spacing w:before="24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Basket</w:t>
            </w:r>
          </w:p>
        </w:tc>
        <w:tc>
          <w:tcPr>
            <w:tcW w:w="3619" w:type="dxa"/>
          </w:tcPr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</w:t>
            </w:r>
            <w:proofErr w:type="gramStart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2.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All_Price </w:t>
            </w:r>
            <w:proofErr w:type="gramStart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3.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</w:t>
            </w:r>
            <w:proofErr w:type="gramStart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4.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Price </w:t>
            </w:r>
            <w:proofErr w:type="gramStart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2C1DE7" w:rsidRPr="00D72D83" w:rsidRDefault="00D72D83" w:rsidP="00D72D8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5.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{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D72D8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  <w:tc>
          <w:tcPr>
            <w:tcW w:w="3738" w:type="dxa"/>
          </w:tcPr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метод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препарата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общую стоимость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лекарств</w:t>
            </w:r>
          </w:p>
          <w:p w:rsidR="00C929E8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лекарства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4. метод, возвращающий цену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препарата</w:t>
            </w:r>
          </w:p>
          <w:p w:rsidR="002C1DE7" w:rsidRPr="00D72D83" w:rsidRDefault="00D72D83" w:rsidP="00C929E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5. </w:t>
            </w:r>
            <w:r w:rsid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метод, возвращающий количество, добавленных в корзину лекарств</w:t>
            </w:r>
          </w:p>
        </w:tc>
      </w:tr>
      <w:tr w:rsidR="002C1DE7" w:rsidRPr="00C929E8" w:rsidTr="00B3652D">
        <w:tc>
          <w:tcPr>
            <w:tcW w:w="1989" w:type="dxa"/>
          </w:tcPr>
          <w:p w:rsidR="002C1DE7" w:rsidRPr="00C929E8" w:rsidRDefault="00C929E8" w:rsidP="00D72D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Order</w:t>
            </w:r>
          </w:p>
        </w:tc>
        <w:tc>
          <w:tcPr>
            <w:tcW w:w="3619" w:type="dxa"/>
          </w:tcPr>
          <w:p w:rsidR="00C929E8" w:rsidRPr="00C929E8" w:rsidRDefault="00C929E8" w:rsidP="00C929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Number_order </w:t>
            </w:r>
            <w:proofErr w:type="gramStart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C929E8" w:rsidRPr="00C929E8" w:rsidRDefault="00C929E8" w:rsidP="00C929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2.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All_Price </w:t>
            </w:r>
            <w:proofErr w:type="gramStart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C929E8" w:rsidRPr="00C929E8" w:rsidRDefault="00C929E8" w:rsidP="00C929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3.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Phone </w:t>
            </w:r>
            <w:proofErr w:type="gramStart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C929E8" w:rsidRPr="00C929E8" w:rsidRDefault="00C929E8" w:rsidP="00C929E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4.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Preparations </w:t>
            </w:r>
            <w:proofErr w:type="gramStart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2C1DE7" w:rsidRPr="00C929E8" w:rsidRDefault="00C929E8" w:rsidP="00C929E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5.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Status {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  <w:tc>
          <w:tcPr>
            <w:tcW w:w="3738" w:type="dxa"/>
          </w:tcPr>
          <w:p w:rsidR="00C929E8" w:rsidRPr="00C929E8" w:rsidRDefault="00C929E8" w:rsidP="00C929E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 метод, возвращающий номер заказа</w:t>
            </w:r>
          </w:p>
          <w:p w:rsidR="00C929E8" w:rsidRPr="00C929E8" w:rsidRDefault="00C929E8" w:rsidP="00C929E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</w:t>
            </w:r>
            <w:r w:rsidRP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общую стоимость заказа</w:t>
            </w:r>
          </w:p>
          <w:p w:rsidR="00C929E8" w:rsidRPr="00C929E8" w:rsidRDefault="00C929E8" w:rsidP="00C929E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</w:t>
            </w:r>
            <w:r w:rsidRP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телефона</w:t>
            </w:r>
          </w:p>
          <w:p w:rsidR="00C929E8" w:rsidRPr="00C929E8" w:rsidRDefault="00C929E8" w:rsidP="00C929E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метод, возвращающий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названия лекарств в заказе</w:t>
            </w:r>
          </w:p>
          <w:p w:rsidR="002C1DE7" w:rsidRPr="00C929E8" w:rsidRDefault="00C929E8" w:rsidP="00C929E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 метод, возвращающий статус заказа</w:t>
            </w:r>
          </w:p>
        </w:tc>
      </w:tr>
      <w:tr w:rsidR="002C1DE7" w:rsidRPr="00D72D83" w:rsidTr="00B3652D">
        <w:tc>
          <w:tcPr>
            <w:tcW w:w="1989" w:type="dxa"/>
          </w:tcPr>
          <w:p w:rsidR="002C1DE7" w:rsidRPr="002C1DE7" w:rsidRDefault="00D72D83" w:rsidP="00D72D8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Analitic</w:t>
            </w:r>
          </w:p>
        </w:tc>
        <w:tc>
          <w:tcPr>
            <w:tcW w:w="3619" w:type="dxa"/>
          </w:tcPr>
          <w:p w:rsidR="002C1DE7" w:rsidRPr="002C1DE7" w:rsidRDefault="002C1DE7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1.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</w:t>
            </w:r>
            <w:proofErr w:type="gramStart"/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="00D72D83" w:rsidRP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set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2C1DE7" w:rsidRPr="002C1DE7" w:rsidRDefault="002C1DE7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2.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2C1DE7" w:rsidRPr="002C1DE7" w:rsidRDefault="002C1DE7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3.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Price </w:t>
            </w:r>
            <w:proofErr w:type="gramStart"/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2C1DE7" w:rsidRPr="002C1DE7" w:rsidRDefault="002C1DE7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4.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</w:t>
            </w:r>
            <w:proofErr w:type="gramStart"/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{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proofErr w:type="gramEnd"/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:rsidR="002C1DE7" w:rsidRPr="002C1DE7" w:rsidRDefault="002C1DE7" w:rsidP="00D72D8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5.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 {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="00D72D8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2C1DE7" w:rsidRPr="002C1DE7" w:rsidRDefault="002C1DE7" w:rsidP="00D72D8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6.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All_price {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2C1DE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2C1DE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  <w:tc>
          <w:tcPr>
            <w:tcW w:w="3738" w:type="dxa"/>
          </w:tcPr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метод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препарата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лекарства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возвращающий</w:t>
            </w: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цену препарата</w:t>
            </w:r>
          </w:p>
          <w:p w:rsidR="00D72D83" w:rsidRPr="00D72D83" w:rsidRDefault="00D72D83" w:rsidP="00D72D8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метод, возвращающий </w:t>
            </w:r>
            <w:r w:rsid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количество проданных лекарств</w:t>
            </w:r>
          </w:p>
          <w:p w:rsidR="002C1DE7" w:rsidRDefault="00D72D83" w:rsidP="00C929E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72D8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5.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метод, возвращающий </w:t>
            </w:r>
            <w:r w:rsidR="00C929E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дату продажи</w:t>
            </w:r>
          </w:p>
          <w:p w:rsidR="00C929E8" w:rsidRPr="00D72D83" w:rsidRDefault="00C929E8" w:rsidP="00C929E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 метод, возвращающий общую сумму продажи</w:t>
            </w:r>
          </w:p>
        </w:tc>
      </w:tr>
      <w:tr w:rsidR="002C1DE7" w:rsidRPr="00A35CD2" w:rsidTr="00B3652D">
        <w:tc>
          <w:tcPr>
            <w:tcW w:w="1989" w:type="dxa"/>
          </w:tcPr>
          <w:p w:rsidR="002C1DE7" w:rsidRPr="00C929E8" w:rsidRDefault="00C929E8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check</w:t>
            </w:r>
          </w:p>
        </w:tc>
        <w:tc>
          <w:tcPr>
            <w:tcW w:w="3619" w:type="dxa"/>
          </w:tcPr>
          <w:p w:rsidR="002C1DE7" w:rsidRDefault="00C929E8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StringCheck(</w:t>
            </w:r>
            <w:proofErr w:type="gramEnd"/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str)</w:t>
            </w:r>
          </w:p>
          <w:p w:rsidR="00C929E8" w:rsidRDefault="00C929E8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2.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public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checkdigit(</w:t>
            </w:r>
            <w:proofErr w:type="gramEnd"/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num)</w:t>
            </w:r>
          </w:p>
          <w:p w:rsidR="00C929E8" w:rsidRPr="00C929E8" w:rsidRDefault="00C929E8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checkNumber(</w:t>
            </w:r>
            <w:r w:rsidRPr="00C929E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929E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num) </w:t>
            </w:r>
          </w:p>
        </w:tc>
        <w:tc>
          <w:tcPr>
            <w:tcW w:w="3738" w:type="dxa"/>
          </w:tcPr>
          <w:p w:rsidR="002C1DE7" w:rsidRDefault="00C929E8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5C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  <w:r w:rsidR="00A35C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 для проверки введенной строки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 метод для проверки введенного числа</w:t>
            </w:r>
          </w:p>
          <w:p w:rsidR="00A35CD2" w:rsidRPr="00C929E8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 метод для проверки введенного номера телефона</w:t>
            </w:r>
          </w:p>
        </w:tc>
      </w:tr>
      <w:tr w:rsidR="002C1DE7" w:rsidRPr="00A35CD2" w:rsidTr="00B3652D">
        <w:tc>
          <w:tcPr>
            <w:tcW w:w="1989" w:type="dxa"/>
          </w:tcPr>
          <w:p w:rsidR="002C1DE7" w:rsidRP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Preparation_list</w:t>
            </w:r>
          </w:p>
        </w:tc>
        <w:tc>
          <w:tcPr>
            <w:tcW w:w="3619" w:type="dxa"/>
          </w:tcPr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add (preparation preparat)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2.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add(</w:t>
            </w:r>
            <w:proofErr w:type="gramEnd"/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id,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name,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indication,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price,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count)</w:t>
            </w:r>
          </w:p>
          <w:p w:rsidR="00A35CD2" w:rsidRPr="00245C98" w:rsidRDefault="00A35CD2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3. </w:t>
            </w:r>
            <w:r w:rsidRPr="0024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24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24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24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clear ()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4.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get_count_</w:t>
            </w:r>
            <w:proofErr w:type="gramStart"/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preparation(</w:t>
            </w:r>
            <w:proofErr w:type="gramEnd"/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5.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getcount(</w:t>
            </w:r>
            <w:proofErr w:type="gramEnd"/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id)</w:t>
            </w:r>
          </w:p>
          <w:p w:rsidR="00A35CD2" w:rsidRPr="00A35CD2" w:rsidRDefault="00A35CD2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6.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getname(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name)</w:t>
            </w:r>
          </w:p>
        </w:tc>
        <w:tc>
          <w:tcPr>
            <w:tcW w:w="3738" w:type="dxa"/>
          </w:tcPr>
          <w:p w:rsidR="002C1DE7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35CD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 добавления нового лекарства в список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 метод добавления нового лекарства в список по параметрам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 метод очищения списка с лекарствами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 метод, возвращающий количество лекарств в списке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5. метод для получения информации об остатке необходимого лекарства</w:t>
            </w:r>
          </w:p>
          <w:p w:rsidR="00A35CD2" w:rsidRP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 метод для проверки наличия данного лекарства в списке</w:t>
            </w:r>
          </w:p>
        </w:tc>
      </w:tr>
      <w:tr w:rsidR="002C1DE7" w:rsidRPr="00A35CD2" w:rsidTr="00B3652D">
        <w:tc>
          <w:tcPr>
            <w:tcW w:w="1989" w:type="dxa"/>
          </w:tcPr>
          <w:p w:rsidR="002C1DE7" w:rsidRP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Basket_list</w:t>
            </w:r>
          </w:p>
        </w:tc>
        <w:tc>
          <w:tcPr>
            <w:tcW w:w="3619" w:type="dxa"/>
          </w:tcPr>
          <w:p w:rsidR="002C1DE7" w:rsidRDefault="00A35CD2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1.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add(</w:t>
            </w:r>
            <w:proofErr w:type="gramEnd"/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id,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name,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price,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count,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all_price)</w:t>
            </w:r>
          </w:p>
          <w:p w:rsidR="00A35CD2" w:rsidRDefault="00A35CD2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2.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public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get_count_</w:t>
            </w:r>
            <w:proofErr w:type="gramStart"/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basket(</w:t>
            </w:r>
            <w:proofErr w:type="gramEnd"/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A35CD2" w:rsidRPr="00A35CD2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3.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get_name_basket(</w:t>
            </w:r>
            <w:r w:rsidRPr="00A35C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A35C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name)</w:t>
            </w:r>
          </w:p>
        </w:tc>
        <w:tc>
          <w:tcPr>
            <w:tcW w:w="3738" w:type="dxa"/>
          </w:tcPr>
          <w:p w:rsidR="002C1DE7" w:rsidRDefault="00A35CD2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метод добавления нового лекарства в </w:t>
            </w:r>
            <w:r w:rsidR="00B365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корзину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 параметрам</w:t>
            </w:r>
          </w:p>
          <w:p w:rsidR="00A35CD2" w:rsidRDefault="00A35CD2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</w:t>
            </w:r>
            <w:r w:rsidR="00B3652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метод, возвращающий количество лекарств в корзине</w:t>
            </w:r>
          </w:p>
          <w:p w:rsidR="00B3652D" w:rsidRPr="00A35CD2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 метод для проверки наличия данного лекарства в корзине</w:t>
            </w:r>
          </w:p>
        </w:tc>
      </w:tr>
      <w:tr w:rsidR="00B3652D" w:rsidRPr="00B3652D" w:rsidTr="00B3652D">
        <w:tc>
          <w:tcPr>
            <w:tcW w:w="1989" w:type="dxa"/>
          </w:tcPr>
          <w:p w:rsidR="00B3652D" w:rsidRDefault="00B3652D" w:rsidP="00A35CD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Order_list</w:t>
            </w:r>
          </w:p>
        </w:tc>
        <w:tc>
          <w:tcPr>
            <w:tcW w:w="3619" w:type="dxa"/>
          </w:tcPr>
          <w:p w:rsidR="00B3652D" w:rsidRDefault="00B3652D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add(</w:t>
            </w:r>
            <w:proofErr w:type="gramEnd"/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number_order,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phone,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preparations,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float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all_price,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status)</w:t>
            </w:r>
          </w:p>
          <w:p w:rsidR="00B3652D" w:rsidRDefault="00B3652D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2.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public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get_count_list_in_</w:t>
            </w:r>
            <w:proofErr w:type="gramStart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orders(</w:t>
            </w:r>
            <w:proofErr w:type="gramEnd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B3652D" w:rsidRPr="00B3652D" w:rsidRDefault="00B3652D" w:rsidP="00A35C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3.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get_number(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number)</w:t>
            </w:r>
          </w:p>
        </w:tc>
        <w:tc>
          <w:tcPr>
            <w:tcW w:w="3738" w:type="dxa"/>
          </w:tcPr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 метод добавления нового заказа в список по параметрам</w:t>
            </w:r>
          </w:p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 метод, возвращающий количество заказов в списке</w:t>
            </w:r>
          </w:p>
          <w:p w:rsidR="00B3652D" w:rsidRP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 метод для проверки существующего номера заказа в списке заказов</w:t>
            </w:r>
          </w:p>
        </w:tc>
      </w:tr>
      <w:tr w:rsidR="00B3652D" w:rsidRPr="00B3652D" w:rsidTr="00B3652D">
        <w:tc>
          <w:tcPr>
            <w:tcW w:w="1989" w:type="dxa"/>
          </w:tcPr>
          <w:p w:rsidR="00B3652D" w:rsidRP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Analitic_list</w:t>
            </w:r>
          </w:p>
        </w:tc>
        <w:tc>
          <w:tcPr>
            <w:tcW w:w="3619" w:type="dxa"/>
          </w:tcPr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1.public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add(</w:t>
            </w:r>
            <w:proofErr w:type="gramEnd"/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price,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all_price)</w:t>
            </w:r>
          </w:p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2.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get_name_</w:t>
            </w:r>
            <w:proofErr w:type="gramStart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analitic(</w:t>
            </w:r>
            <w:proofErr w:type="gramEnd"/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name)</w:t>
            </w:r>
          </w:p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3.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get_count_list_in_</w:t>
            </w:r>
            <w:proofErr w:type="gramStart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analitic(</w:t>
            </w:r>
            <w:proofErr w:type="gramEnd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B3652D" w:rsidRPr="00B3652D" w:rsidRDefault="00B3652D" w:rsidP="00B365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4.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clear(</w:t>
            </w:r>
            <w:proofErr w:type="gramEnd"/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:rsidR="00B3652D" w:rsidRPr="00B3652D" w:rsidRDefault="00B3652D" w:rsidP="00B365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5.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get_now_date_in_list(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name, </w:t>
            </w:r>
            <w:r w:rsidRPr="00B3652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B3652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date)</w:t>
            </w:r>
          </w:p>
        </w:tc>
        <w:tc>
          <w:tcPr>
            <w:tcW w:w="3738" w:type="dxa"/>
          </w:tcPr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 метод добавления нового лекарства в список учета по параметрам</w:t>
            </w:r>
          </w:p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 метод, возвращающий название препарата в списке учета</w:t>
            </w:r>
          </w:p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 метод, возвращающий количество препаратов в списке учета</w:t>
            </w:r>
          </w:p>
          <w:p w:rsid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 метод для очистки списка учета</w:t>
            </w:r>
          </w:p>
          <w:p w:rsidR="00B3652D" w:rsidRPr="00B3652D" w:rsidRDefault="00B3652D" w:rsidP="00B3652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 метод для проверки текущей даты в списке учета</w:t>
            </w:r>
          </w:p>
        </w:tc>
      </w:tr>
    </w:tbl>
    <w:p w:rsidR="001736D4" w:rsidRPr="00B3652D" w:rsidRDefault="001736D4" w:rsidP="00B3652D">
      <w:pPr>
        <w:pStyle w:val="Default"/>
        <w:jc w:val="both"/>
        <w:rPr>
          <w:sz w:val="28"/>
          <w:szCs w:val="28"/>
        </w:rPr>
      </w:pPr>
    </w:p>
    <w:p w:rsidR="00F134F6" w:rsidRPr="00B15709" w:rsidRDefault="00F134F6" w:rsidP="00B15709">
      <w:pPr>
        <w:pStyle w:val="Default"/>
        <w:numPr>
          <w:ilvl w:val="0"/>
          <w:numId w:val="1"/>
        </w:numPr>
        <w:jc w:val="both"/>
        <w:rPr>
          <w:sz w:val="28"/>
          <w:szCs w:val="28"/>
        </w:rPr>
      </w:pPr>
      <w:r w:rsidRPr="00B15709">
        <w:rPr>
          <w:sz w:val="28"/>
          <w:szCs w:val="28"/>
        </w:rPr>
        <w:t xml:space="preserve">Класс </w:t>
      </w:r>
      <w:r w:rsidRPr="00B15709">
        <w:rPr>
          <w:sz w:val="28"/>
          <w:szCs w:val="28"/>
          <w:lang w:val="en-US"/>
        </w:rPr>
        <w:t>preparation</w:t>
      </w:r>
      <w:r w:rsidRPr="00B15709">
        <w:rPr>
          <w:sz w:val="28"/>
          <w:szCs w:val="28"/>
        </w:rPr>
        <w:t xml:space="preserve"> </w:t>
      </w:r>
    </w:p>
    <w:p w:rsidR="00B15709" w:rsidRDefault="00B15709" w:rsidP="00B15709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Хранит информацию о конкретном лекарстве (</w:t>
      </w:r>
      <w:r>
        <w:rPr>
          <w:sz w:val="28"/>
          <w:szCs w:val="28"/>
          <w:lang w:val="en-US"/>
        </w:rPr>
        <w:t>id</w:t>
      </w:r>
      <w:r w:rsidRPr="00B15709">
        <w:rPr>
          <w:sz w:val="28"/>
          <w:szCs w:val="28"/>
        </w:rPr>
        <w:t>,</w:t>
      </w:r>
      <w:r>
        <w:rPr>
          <w:sz w:val="28"/>
          <w:szCs w:val="28"/>
        </w:rPr>
        <w:t xml:space="preserve"> название, показание для применения, цена и количество в наличии)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indication;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indication,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count)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.indication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indication;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:rsid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count;</w:t>
      </w:r>
    </w:p>
    <w:p w:rsidR="00B15709" w:rsidRDefault="00AC0A6E" w:rsidP="00AC0A6E">
      <w:pPr>
        <w:pStyle w:val="Default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C0A6E" w:rsidRDefault="00AC0A6E" w:rsidP="00AC0A6E">
      <w:pPr>
        <w:pStyle w:val="Default"/>
        <w:jc w:val="both"/>
        <w:rPr>
          <w:sz w:val="28"/>
          <w:szCs w:val="28"/>
        </w:rPr>
      </w:pPr>
    </w:p>
    <w:p w:rsidR="00B15709" w:rsidRPr="00B15709" w:rsidRDefault="00B15709" w:rsidP="00B15709">
      <w:pPr>
        <w:pStyle w:val="Default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basket</w:t>
      </w:r>
    </w:p>
    <w:p w:rsidR="00B15709" w:rsidRDefault="00B15709" w:rsidP="00B15709">
      <w:pPr>
        <w:pStyle w:val="Default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>Хранит информацию о товаре в корзине (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название, цена, количество и общая стоимость)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5709">
        <w:rPr>
          <w:rFonts w:ascii="Consolas" w:hAnsi="Consolas" w:cs="Consolas"/>
          <w:color w:val="2B91AF"/>
          <w:sz w:val="19"/>
          <w:szCs w:val="19"/>
          <w:lang w:val="en-US"/>
        </w:rPr>
        <w:t>basket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all_price;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15709">
        <w:rPr>
          <w:rFonts w:ascii="Consolas" w:hAnsi="Consolas" w:cs="Consolas"/>
          <w:color w:val="2B91AF"/>
          <w:sz w:val="19"/>
          <w:szCs w:val="19"/>
          <w:lang w:val="en-US"/>
        </w:rPr>
        <w:t>basket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 = 0)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gramEnd"/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:rsidR="00B15709" w:rsidRP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gramEnd"/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count;</w:t>
      </w:r>
    </w:p>
    <w:p w:rsid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.all_price = all_price;</w:t>
      </w:r>
    </w:p>
    <w:p w:rsidR="00B15709" w:rsidRDefault="00B15709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0A6E" w:rsidRPr="00B15709" w:rsidRDefault="00AC0A6E" w:rsidP="00B15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34F6" w:rsidRPr="00AC0A6E" w:rsidRDefault="00AC0A6E" w:rsidP="00AC0A6E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Analitic </w:t>
      </w:r>
    </w:p>
    <w:p w:rsidR="00AC0A6E" w:rsidRDefault="00AC0A6E" w:rsidP="00AC0A6E">
      <w:pPr>
        <w:pStyle w:val="a3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 информацию о купленном товаре (название, цена, количество, дата, общая стоимость)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5709">
        <w:rPr>
          <w:rFonts w:ascii="Consolas" w:hAnsi="Consolas" w:cs="Consolas"/>
          <w:color w:val="2B91AF"/>
          <w:sz w:val="19"/>
          <w:szCs w:val="19"/>
          <w:lang w:val="en-US"/>
        </w:rPr>
        <w:t>Analitic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15709">
        <w:rPr>
          <w:rFonts w:ascii="Consolas" w:hAnsi="Consolas" w:cs="Consolas"/>
          <w:color w:val="2B91AF"/>
          <w:sz w:val="19"/>
          <w:szCs w:val="19"/>
          <w:lang w:val="en-US"/>
        </w:rPr>
        <w:t>Analitic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date,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all_price)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gramEnd"/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gramEnd"/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.date</w:t>
      </w:r>
      <w:proofErr w:type="gramEnd"/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date;</w:t>
      </w:r>
    </w:p>
    <w:p w:rsidR="00AC0A6E" w:rsidRPr="00B15709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570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15709">
        <w:rPr>
          <w:rFonts w:ascii="Consolas" w:hAnsi="Consolas" w:cs="Consolas"/>
          <w:color w:val="000000"/>
          <w:sz w:val="19"/>
          <w:szCs w:val="19"/>
          <w:lang w:val="en-US"/>
        </w:rPr>
        <w:t>.all_price = all_price;</w:t>
      </w:r>
    </w:p>
    <w:p w:rsidR="00AC0A6E" w:rsidRPr="00AC0A6E" w:rsidRDefault="00AC0A6E" w:rsidP="00AC0A6E">
      <w:pPr>
        <w:pStyle w:val="Default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929E8" w:rsidRPr="00C929E8" w:rsidRDefault="00C929E8" w:rsidP="00AC0A6E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</w:p>
    <w:p w:rsidR="00C929E8" w:rsidRPr="00C929E8" w:rsidRDefault="00C929E8" w:rsidP="00C929E8">
      <w:pPr>
        <w:pStyle w:val="a3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 информацию о заказе (номер заказа, номер телефона, список лекарств, сумма заказа, статус заказа)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29E8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number_order;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phone;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preparations;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all_price;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status;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929E8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number_order,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phone,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preparations,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all_price,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status)</w:t>
      </w:r>
    </w:p>
    <w:p w:rsidR="00C929E8" w:rsidRPr="00245C9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45C9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>.number</w:t>
      </w:r>
      <w:proofErr w:type="gramEnd"/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>_order = number_order;</w:t>
      </w:r>
    </w:p>
    <w:p w:rsidR="00C929E8" w:rsidRPr="00CF2345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.phone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phone;</w:t>
      </w:r>
    </w:p>
    <w:p w:rsidR="00C929E8" w:rsidRPr="00CF2345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.preparations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preparations;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29E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>.all_price = all_price;</w:t>
      </w:r>
    </w:p>
    <w:p w:rsidR="00C929E8" w:rsidRPr="00C929E8" w:rsidRDefault="00C929E8" w:rsidP="00C929E8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</w:rPr>
      </w:pPr>
      <w:r w:rsidRPr="00C929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929E8">
        <w:rPr>
          <w:rFonts w:ascii="Consolas" w:hAnsi="Consolas" w:cs="Consolas"/>
          <w:color w:val="0000FF"/>
          <w:sz w:val="19"/>
          <w:szCs w:val="19"/>
        </w:rPr>
        <w:t>this</w:t>
      </w:r>
      <w:r w:rsidRPr="00C929E8">
        <w:rPr>
          <w:rFonts w:ascii="Consolas" w:hAnsi="Consolas" w:cs="Consolas"/>
          <w:color w:val="000000"/>
          <w:sz w:val="19"/>
          <w:szCs w:val="19"/>
        </w:rPr>
        <w:t>.status</w:t>
      </w:r>
      <w:proofErr w:type="gramEnd"/>
      <w:r w:rsidRPr="00C929E8">
        <w:rPr>
          <w:rFonts w:ascii="Consolas" w:hAnsi="Consolas" w:cs="Consolas"/>
          <w:color w:val="000000"/>
          <w:sz w:val="19"/>
          <w:szCs w:val="19"/>
        </w:rPr>
        <w:t xml:space="preserve"> = status;</w:t>
      </w:r>
    </w:p>
    <w:p w:rsidR="00C929E8" w:rsidRPr="00C929E8" w:rsidRDefault="00C929E8" w:rsidP="00C929E8">
      <w:pPr>
        <w:spacing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929E8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A35CD2" w:rsidRDefault="00A35CD2" w:rsidP="00AC0A6E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</w:p>
    <w:p w:rsidR="00A35CD2" w:rsidRDefault="00A35CD2" w:rsidP="00A35CD2">
      <w:pPr>
        <w:pStyle w:val="a3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Абстрактный класс, не имеет полей. Предназначен для проверки введенных пользователем данных</w:t>
      </w:r>
    </w:p>
    <w:p w:rsidR="00A35CD2" w:rsidRDefault="00A35CD2" w:rsidP="00A35CD2">
      <w:pPr>
        <w:pStyle w:val="a3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AC0A6E" w:rsidRPr="00AC0A6E" w:rsidRDefault="00AC0A6E" w:rsidP="00AC0A6E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preparation_list</w:t>
      </w:r>
    </w:p>
    <w:p w:rsidR="00AC0A6E" w:rsidRDefault="00AC0A6E" w:rsidP="00AC0A6E">
      <w:pPr>
        <w:pStyle w:val="a3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 список препаратов и методы для осуществления управления списком (добавление, подсчет количества элементов в списке, очищение списка)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preparations_list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List&lt;preparation&gt; assorty =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List&lt;preparation</w:t>
      </w:r>
      <w:proofErr w:type="gramStart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preparations_</w:t>
      </w:r>
      <w:proofErr w:type="gramStart"/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List&lt;preparation&gt; assorty =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List&lt;preparation</w:t>
      </w:r>
      <w:proofErr w:type="gramStart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C0A6E" w:rsidRDefault="00AC0A6E" w:rsidP="00AC0A6E">
      <w:pPr>
        <w:spacing w:line="276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AC0A6E">
        <w:rPr>
          <w:rFonts w:ascii="Consolas" w:hAnsi="Consolas" w:cs="Consolas"/>
          <w:color w:val="000000"/>
          <w:sz w:val="19"/>
          <w:szCs w:val="19"/>
        </w:rPr>
        <w:t>}</w:t>
      </w:r>
    </w:p>
    <w:p w:rsidR="00AC0A6E" w:rsidRPr="00AC0A6E" w:rsidRDefault="00AC0A6E" w:rsidP="00AC0A6E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A6E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AC0A6E">
        <w:rPr>
          <w:rFonts w:ascii="Times New Roman" w:hAnsi="Times New Roman" w:cs="Times New Roman"/>
          <w:sz w:val="28"/>
          <w:szCs w:val="28"/>
          <w:lang w:val="en-US"/>
        </w:rPr>
        <w:t>basket_list</w:t>
      </w:r>
    </w:p>
    <w:p w:rsidR="00AC0A6E" w:rsidRDefault="00AC0A6E" w:rsidP="00AC0A6E">
      <w:pPr>
        <w:pStyle w:val="a3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 список товаров в корзине и методы для осуществления управления списком (добавление, подсчет количества элементов в списке, очищение списка)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Basket_list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List&lt;basket&gt; bas =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List&lt;basket</w:t>
      </w:r>
      <w:proofErr w:type="gramStart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Basket_</w:t>
      </w:r>
      <w:proofErr w:type="gramStart"/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List&lt;basket&gt; bas =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List&lt;basket</w:t>
      </w:r>
      <w:proofErr w:type="gramStart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3652D" w:rsidRPr="00B3652D" w:rsidRDefault="00B3652D" w:rsidP="00AC0A6E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Класс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order_list</w:t>
      </w:r>
    </w:p>
    <w:p w:rsidR="00B3652D" w:rsidRDefault="00B3652D" w:rsidP="00B3652D">
      <w:pPr>
        <w:pStyle w:val="a3"/>
        <w:spacing w:line="276" w:lineRule="auto"/>
        <w:ind w:left="106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Хранит список заказов и методы для осуществления управления списком (добавление, подсчет количества элементов, проверка на уникальность номера заказа)</w:t>
      </w:r>
    </w:p>
    <w:p w:rsidR="00B3652D" w:rsidRPr="00245C98" w:rsidRDefault="00B3652D" w:rsidP="00B3652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C9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45C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5C98">
        <w:rPr>
          <w:rFonts w:ascii="Consolas" w:hAnsi="Consolas" w:cs="Consolas"/>
          <w:color w:val="2B91AF"/>
          <w:sz w:val="19"/>
          <w:szCs w:val="19"/>
          <w:lang w:val="en-US"/>
        </w:rPr>
        <w:t>order_list</w:t>
      </w:r>
    </w:p>
    <w:p w:rsidR="00B3652D" w:rsidRPr="00245C98" w:rsidRDefault="00B3652D" w:rsidP="00B3652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C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3652D" w:rsidRPr="00B3652D" w:rsidRDefault="00B3652D" w:rsidP="00B3652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365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List&lt;order&gt; list = </w:t>
      </w:r>
      <w:r w:rsidRPr="00B365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52D" w:rsidRPr="00245C98" w:rsidRDefault="00B3652D" w:rsidP="00B3652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45C9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45C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45C98">
        <w:rPr>
          <w:rFonts w:ascii="Consolas" w:hAnsi="Consolas" w:cs="Consolas"/>
          <w:color w:val="2B91AF"/>
          <w:sz w:val="19"/>
          <w:szCs w:val="19"/>
          <w:lang w:val="en-US"/>
        </w:rPr>
        <w:t>order_</w:t>
      </w:r>
      <w:proofErr w:type="gramStart"/>
      <w:r w:rsidRPr="00245C98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245C9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45C9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3652D" w:rsidRPr="00245C98" w:rsidRDefault="00B3652D" w:rsidP="00B3652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45C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3652D" w:rsidRPr="00B3652D" w:rsidRDefault="00B3652D" w:rsidP="00B3652D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list = </w:t>
      </w:r>
      <w:r w:rsidRPr="00B365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B365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3652D" w:rsidRPr="00B3652D" w:rsidRDefault="00B3652D" w:rsidP="00B3652D">
      <w:pPr>
        <w:spacing w:line="276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3652D">
        <w:rPr>
          <w:rFonts w:ascii="Consolas" w:hAnsi="Consolas" w:cs="Consolas"/>
          <w:color w:val="000000"/>
          <w:sz w:val="19"/>
          <w:szCs w:val="19"/>
        </w:rPr>
        <w:t>}</w:t>
      </w:r>
    </w:p>
    <w:p w:rsidR="00AC0A6E" w:rsidRPr="00AC0A6E" w:rsidRDefault="00AC0A6E" w:rsidP="00AC0A6E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Класс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analitic_list</w:t>
      </w:r>
    </w:p>
    <w:p w:rsidR="00AC0A6E" w:rsidRDefault="00AC0A6E" w:rsidP="00AC0A6E">
      <w:pPr>
        <w:pStyle w:val="a3"/>
        <w:spacing w:line="276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AC0A6E">
        <w:rPr>
          <w:rFonts w:ascii="Times New Roman" w:hAnsi="Times New Roman" w:cs="Times New Roman"/>
          <w:sz w:val="28"/>
          <w:szCs w:val="28"/>
        </w:rPr>
        <w:t xml:space="preserve">Хранит список </w:t>
      </w:r>
      <w:r>
        <w:rPr>
          <w:rFonts w:ascii="Times New Roman" w:hAnsi="Times New Roman" w:cs="Times New Roman"/>
          <w:sz w:val="28"/>
          <w:szCs w:val="28"/>
        </w:rPr>
        <w:t>купленных</w:t>
      </w:r>
      <w:r w:rsidRPr="00AC0A6E">
        <w:rPr>
          <w:rFonts w:ascii="Times New Roman" w:hAnsi="Times New Roman" w:cs="Times New Roman"/>
          <w:sz w:val="28"/>
          <w:szCs w:val="28"/>
        </w:rPr>
        <w:t xml:space="preserve"> товаров и методы для осуществления управления списком (добавление, подсчет количества элементов в списке, </w:t>
      </w:r>
      <w:r>
        <w:rPr>
          <w:rFonts w:ascii="Times New Roman" w:hAnsi="Times New Roman" w:cs="Times New Roman"/>
          <w:sz w:val="28"/>
          <w:szCs w:val="28"/>
        </w:rPr>
        <w:t>удаление товара из списка</w:t>
      </w:r>
      <w:r w:rsidRPr="00AC0A6E">
        <w:rPr>
          <w:rFonts w:ascii="Times New Roman" w:hAnsi="Times New Roman" w:cs="Times New Roman"/>
          <w:sz w:val="28"/>
          <w:szCs w:val="28"/>
        </w:rPr>
        <w:t>)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analitic_list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List&lt;Analitic&gt; list =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List&lt;Analitic</w:t>
      </w:r>
      <w:proofErr w:type="gramStart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analitic_</w:t>
      </w:r>
      <w:proofErr w:type="gramStart"/>
      <w:r w:rsidRPr="00AC0A6E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C0A6E" w:rsidRP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C0A6E" w:rsidRDefault="00AC0A6E" w:rsidP="00AC0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List&lt;Analitic&gt; list = </w:t>
      </w:r>
      <w:r w:rsidRPr="00AC0A6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List&lt;Analitic</w:t>
      </w:r>
      <w:proofErr w:type="gramStart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AC0A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C0A6E" w:rsidRPr="00CF2345" w:rsidRDefault="00AC0A6E" w:rsidP="00571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0A6E">
        <w:rPr>
          <w:rFonts w:ascii="Consolas" w:hAnsi="Consolas" w:cs="Consolas"/>
          <w:color w:val="000000"/>
          <w:sz w:val="19"/>
          <w:szCs w:val="19"/>
        </w:rPr>
        <w:t>}</w:t>
      </w:r>
    </w:p>
    <w:p w:rsidR="0057114A" w:rsidRPr="00CF2345" w:rsidRDefault="0057114A" w:rsidP="00571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7114A" w:rsidRDefault="0057114A" w:rsidP="0099567C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119257919"/>
      <w:bookmarkStart w:id="25" w:name="_Toc120698709"/>
      <w:r w:rsidRPr="0057114A">
        <w:rPr>
          <w:rFonts w:ascii="Times New Roman" w:hAnsi="Times New Roman" w:cs="Times New Roman"/>
          <w:b/>
          <w:color w:val="auto"/>
          <w:sz w:val="28"/>
        </w:rPr>
        <w:t>3.3. Разработка тестового приложения</w:t>
      </w:r>
      <w:bookmarkEnd w:id="24"/>
      <w:bookmarkEnd w:id="25"/>
    </w:p>
    <w:p w:rsidR="0099567C" w:rsidRPr="0099567C" w:rsidRDefault="0099567C" w:rsidP="0099567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9567C">
        <w:rPr>
          <w:sz w:val="28"/>
          <w:szCs w:val="28"/>
        </w:rPr>
        <w:t xml:space="preserve">Тестовое приложение разрабатывалось на </w:t>
      </w:r>
      <w:r>
        <w:rPr>
          <w:sz w:val="28"/>
          <w:szCs w:val="28"/>
        </w:rPr>
        <w:t>четырех</w:t>
      </w:r>
      <w:r w:rsidRPr="0099567C">
        <w:rPr>
          <w:sz w:val="28"/>
          <w:szCs w:val="28"/>
        </w:rPr>
        <w:t xml:space="preserve"> формах. </w:t>
      </w:r>
    </w:p>
    <w:p w:rsidR="00CF2345" w:rsidRDefault="0099567C" w:rsidP="00CF23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567C">
        <w:rPr>
          <w:rFonts w:ascii="Times New Roman" w:hAnsi="Times New Roman" w:cs="Times New Roman"/>
          <w:sz w:val="28"/>
          <w:szCs w:val="28"/>
        </w:rPr>
        <w:t xml:space="preserve">Первая 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99567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Apteka</w:t>
      </w:r>
      <w:r w:rsidRPr="0099567C">
        <w:rPr>
          <w:rFonts w:ascii="Times New Roman" w:hAnsi="Times New Roman" w:cs="Times New Roman"/>
          <w:sz w:val="28"/>
          <w:szCs w:val="28"/>
        </w:rPr>
        <w:t xml:space="preserve"> отвечала за создание форм, реализующих действия </w:t>
      </w:r>
      <w:r>
        <w:rPr>
          <w:rFonts w:ascii="Times New Roman" w:hAnsi="Times New Roman" w:cs="Times New Roman"/>
          <w:sz w:val="28"/>
          <w:szCs w:val="28"/>
        </w:rPr>
        <w:t>провизора</w:t>
      </w:r>
      <w:r w:rsidRPr="0099567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покупателя</w:t>
      </w:r>
      <w:r w:rsidRPr="0099567C">
        <w:rPr>
          <w:rFonts w:ascii="Times New Roman" w:hAnsi="Times New Roman" w:cs="Times New Roman"/>
          <w:sz w:val="28"/>
          <w:szCs w:val="28"/>
        </w:rPr>
        <w:t>.</w:t>
      </w:r>
    </w:p>
    <w:p w:rsidR="00CF2345" w:rsidRDefault="00CF2345" w:rsidP="00CF23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</w:t>
      </w:r>
      <w:r w:rsidRPr="00CF2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CF2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F234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CF2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 следующие объекты и переменные:</w:t>
      </w:r>
    </w:p>
    <w:p w:rsidR="008B2F53" w:rsidRPr="008B2F53" w:rsidRDefault="00CF2345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selectedState, 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selectedCount</w:t>
      </w:r>
      <w:r w:rsidR="008B2F53" w:rsidRPr="008B2F5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count1</w:t>
      </w:r>
      <w:r w:rsidR="008B2F53" w:rsidRPr="008B2F5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B2F53">
        <w:rPr>
          <w:rFonts w:ascii="Consolas" w:hAnsi="Consolas" w:cs="Consolas"/>
          <w:color w:val="000000"/>
          <w:sz w:val="19"/>
          <w:szCs w:val="19"/>
          <w:lang w:val="en-US"/>
        </w:rPr>
        <w:t>name1</w:t>
      </w:r>
      <w:r w:rsidR="008B2F53"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price1, id1, all_price, status, 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order_number=</w:t>
      </w:r>
      <w:r w:rsidRPr="00CF234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="008B2F5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8B2F53"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B2F53" w:rsidRPr="008B2F53">
        <w:rPr>
          <w:color w:val="008000"/>
          <w:sz w:val="20"/>
          <w:lang w:val="en-US"/>
        </w:rPr>
        <w:t xml:space="preserve">// </w:t>
      </w:r>
      <w:r w:rsidR="008B2F53" w:rsidRPr="008B2F53">
        <w:rPr>
          <w:color w:val="008000"/>
          <w:sz w:val="20"/>
        </w:rPr>
        <w:t>вспомогательные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 w:rsidRPr="008B2F53">
        <w:rPr>
          <w:color w:val="008000"/>
          <w:sz w:val="20"/>
        </w:rPr>
        <w:t>переменные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 w:rsidRPr="008B2F53">
        <w:rPr>
          <w:color w:val="008000"/>
          <w:sz w:val="20"/>
        </w:rPr>
        <w:t>для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 w:rsidRPr="008B2F53">
        <w:rPr>
          <w:color w:val="008000"/>
          <w:sz w:val="20"/>
        </w:rPr>
        <w:t>проверок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 w:rsidRPr="008B2F53">
        <w:rPr>
          <w:color w:val="008000"/>
          <w:sz w:val="20"/>
        </w:rPr>
        <w:t>и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 w:rsidRPr="008B2F53">
        <w:rPr>
          <w:color w:val="008000"/>
          <w:sz w:val="20"/>
        </w:rPr>
        <w:t>управления</w:t>
      </w:r>
    </w:p>
    <w:p w:rsidR="00CF2345" w:rsidRPr="008B2F53" w:rsidRDefault="00CF2345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preparations_list preparat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preparations_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8B2F53"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B2F53" w:rsidRPr="008B2F53">
        <w:rPr>
          <w:color w:val="008000"/>
          <w:sz w:val="20"/>
          <w:lang w:val="en-US"/>
        </w:rPr>
        <w:t xml:space="preserve">// </w:t>
      </w:r>
      <w:r w:rsidR="008B2F53" w:rsidRPr="008B2F53">
        <w:rPr>
          <w:color w:val="008000"/>
          <w:sz w:val="20"/>
        </w:rPr>
        <w:t>список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 w:rsidRPr="008B2F53">
        <w:rPr>
          <w:color w:val="008000"/>
          <w:sz w:val="20"/>
        </w:rPr>
        <w:t>лекарств</w:t>
      </w:r>
    </w:p>
    <w:p w:rsidR="00CF2345" w:rsidRPr="008B2F53" w:rsidRDefault="00CF2345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Basket_list bas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Basket_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8B2F53"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B2F53" w:rsidRPr="008B2F53">
        <w:rPr>
          <w:color w:val="008000"/>
          <w:sz w:val="20"/>
          <w:lang w:val="en-US"/>
        </w:rPr>
        <w:t xml:space="preserve">// </w:t>
      </w:r>
      <w:r w:rsidR="008B2F53" w:rsidRPr="008B2F53">
        <w:rPr>
          <w:color w:val="008000"/>
          <w:sz w:val="20"/>
        </w:rPr>
        <w:t>список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>
        <w:rPr>
          <w:color w:val="008000"/>
          <w:sz w:val="20"/>
        </w:rPr>
        <w:t>лекарств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>
        <w:rPr>
          <w:color w:val="008000"/>
          <w:sz w:val="20"/>
        </w:rPr>
        <w:t>в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>
        <w:rPr>
          <w:color w:val="008000"/>
          <w:sz w:val="20"/>
        </w:rPr>
        <w:t>корзине</w:t>
      </w:r>
    </w:p>
    <w:p w:rsidR="00CF2345" w:rsidRPr="008B2F53" w:rsidRDefault="00CF2345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analitic_list list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analitic_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8B2F53"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B2F53" w:rsidRPr="008B2F53">
        <w:rPr>
          <w:color w:val="008000"/>
          <w:sz w:val="20"/>
          <w:lang w:val="en-US"/>
        </w:rPr>
        <w:t xml:space="preserve">// </w:t>
      </w:r>
      <w:r w:rsidR="008B2F53" w:rsidRPr="008B2F53">
        <w:rPr>
          <w:color w:val="008000"/>
          <w:sz w:val="20"/>
        </w:rPr>
        <w:t>список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>
        <w:rPr>
          <w:color w:val="008000"/>
          <w:sz w:val="20"/>
        </w:rPr>
        <w:t>проданных</w:t>
      </w:r>
      <w:r w:rsidR="008B2F53" w:rsidRPr="008B2F53">
        <w:rPr>
          <w:color w:val="008000"/>
          <w:sz w:val="20"/>
          <w:lang w:val="en-US"/>
        </w:rPr>
        <w:t xml:space="preserve"> </w:t>
      </w:r>
      <w:r w:rsidR="008B2F53">
        <w:rPr>
          <w:color w:val="008000"/>
          <w:sz w:val="20"/>
        </w:rPr>
        <w:t>лекарств</w:t>
      </w:r>
    </w:p>
    <w:p w:rsidR="00CF2345" w:rsidRPr="008B2F53" w:rsidRDefault="00CF2345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order_list order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order_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8B2F53"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8B2F53" w:rsidRPr="008B2F53">
        <w:rPr>
          <w:color w:val="008000"/>
          <w:lang w:val="en-US"/>
        </w:rPr>
        <w:t xml:space="preserve">// </w:t>
      </w:r>
      <w:r w:rsidR="008B2F53">
        <w:rPr>
          <w:color w:val="008000"/>
        </w:rPr>
        <w:t>список</w:t>
      </w:r>
      <w:r w:rsidR="008B2F53">
        <w:rPr>
          <w:color w:val="008000"/>
          <w:lang w:val="en-US"/>
        </w:rPr>
        <w:t xml:space="preserve"> заказов</w:t>
      </w:r>
    </w:p>
    <w:p w:rsidR="00CF2345" w:rsidRPr="008B2F53" w:rsidRDefault="00CF2345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r w:rsidRPr="008B2F5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B2F53">
        <w:rPr>
          <w:rFonts w:ascii="Consolas" w:hAnsi="Consolas" w:cs="Consolas"/>
          <w:color w:val="000000"/>
          <w:sz w:val="19"/>
          <w:szCs w:val="19"/>
        </w:rPr>
        <w:t>);</w:t>
      </w:r>
      <w:r w:rsidR="008B2F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B2F53" w:rsidRPr="008B2F53">
        <w:rPr>
          <w:color w:val="008000"/>
          <w:sz w:val="20"/>
        </w:rPr>
        <w:t xml:space="preserve">// </w:t>
      </w:r>
      <w:r w:rsidR="008B2F53">
        <w:rPr>
          <w:color w:val="008000"/>
          <w:sz w:val="20"/>
        </w:rPr>
        <w:t>объект класса для проверки введенных данных</w:t>
      </w:r>
    </w:p>
    <w:p w:rsidR="00CF2345" w:rsidRPr="00245C98" w:rsidRDefault="00CF2345" w:rsidP="00CF2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45C9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45C9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245C98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Pr="00245C98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общая</w:t>
      </w:r>
      <w:r w:rsidRPr="00245C9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стоимость</w:t>
      </w:r>
      <w:r w:rsidRPr="00245C9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245C9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корзины</w:t>
      </w:r>
    </w:p>
    <w:p w:rsidR="00CF2345" w:rsidRDefault="00CF2345" w:rsidP="00CF2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sum1; </w:t>
      </w:r>
      <w:r>
        <w:rPr>
          <w:rFonts w:ascii="Consolas" w:hAnsi="Consolas" w:cs="Consolas"/>
          <w:color w:val="008000"/>
          <w:sz w:val="19"/>
          <w:szCs w:val="19"/>
        </w:rPr>
        <w:t>//общая стоимость для аналитики</w:t>
      </w:r>
    </w:p>
    <w:p w:rsidR="00CF2345" w:rsidRPr="00CF2345" w:rsidRDefault="00CF2345" w:rsidP="008B2F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8B2F53" w:rsidRPr="008B2F53" w:rsidRDefault="008B2F53" w:rsidP="008B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F53">
        <w:rPr>
          <w:rFonts w:ascii="Times New Roman" w:hAnsi="Times New Roman" w:cs="Times New Roman"/>
          <w:sz w:val="28"/>
          <w:szCs w:val="28"/>
        </w:rPr>
        <w:t>Для удобного хранения и использования данных из БД используются списки созданных пользовательских классов (с помощью класса List &lt;T&gt; из пространства имен System.Collections.Generic).</w:t>
      </w:r>
    </w:p>
    <w:p w:rsidR="00CF2345" w:rsidRDefault="008B2F53" w:rsidP="00CF23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класса </w:t>
      </w:r>
      <w:r w:rsidR="00CF2345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F2345" w:rsidRPr="008B2F53">
        <w:rPr>
          <w:rFonts w:ascii="Times New Roman" w:hAnsi="Times New Roman" w:cs="Times New Roman"/>
          <w:sz w:val="28"/>
          <w:szCs w:val="28"/>
        </w:rPr>
        <w:t>_</w:t>
      </w:r>
      <w:r w:rsidR="00CF2345"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создает следующие объекты и переменные:</w:t>
      </w:r>
    </w:p>
    <w:p w:rsidR="008B2F53" w:rsidRPr="008B2F53" w:rsidRDefault="008B2F53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selectedState, 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selectedCount</w:t>
      </w:r>
      <w:r w:rsidRPr="008B2F5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count1</w:t>
      </w:r>
      <w:r w:rsidRPr="008B2F5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name1</w:t>
      </w:r>
      <w:r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price1, id1, all_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price,</w:t>
      </w:r>
      <w:r w:rsidRPr="008B2F53">
        <w:rPr>
          <w:color w:val="008000"/>
          <w:sz w:val="20"/>
          <w:lang w:val="en-US"/>
        </w:rPr>
        <w:t>/</w:t>
      </w:r>
      <w:proofErr w:type="gramEnd"/>
      <w:r w:rsidRPr="008B2F53">
        <w:rPr>
          <w:color w:val="008000"/>
          <w:sz w:val="20"/>
          <w:lang w:val="en-US"/>
        </w:rPr>
        <w:t xml:space="preserve">/ </w:t>
      </w:r>
      <w:r w:rsidRPr="008B2F53">
        <w:rPr>
          <w:color w:val="008000"/>
          <w:sz w:val="20"/>
        </w:rPr>
        <w:t>вспомогательные</w:t>
      </w:r>
      <w:r w:rsidRPr="008B2F53">
        <w:rPr>
          <w:color w:val="008000"/>
          <w:sz w:val="20"/>
          <w:lang w:val="en-US"/>
        </w:rPr>
        <w:t xml:space="preserve"> </w:t>
      </w:r>
      <w:r w:rsidRPr="008B2F53">
        <w:rPr>
          <w:color w:val="008000"/>
          <w:sz w:val="20"/>
        </w:rPr>
        <w:t>переменные</w:t>
      </w:r>
      <w:r w:rsidRPr="008B2F53">
        <w:rPr>
          <w:color w:val="008000"/>
          <w:sz w:val="20"/>
          <w:lang w:val="en-US"/>
        </w:rPr>
        <w:t xml:space="preserve"> </w:t>
      </w:r>
      <w:r w:rsidRPr="008B2F53">
        <w:rPr>
          <w:color w:val="008000"/>
          <w:sz w:val="20"/>
        </w:rPr>
        <w:t>для</w:t>
      </w:r>
      <w:r w:rsidRPr="008B2F53">
        <w:rPr>
          <w:color w:val="008000"/>
          <w:sz w:val="20"/>
          <w:lang w:val="en-US"/>
        </w:rPr>
        <w:t xml:space="preserve"> </w:t>
      </w:r>
      <w:r w:rsidRPr="008B2F53">
        <w:rPr>
          <w:color w:val="008000"/>
          <w:sz w:val="20"/>
        </w:rPr>
        <w:t>проверок</w:t>
      </w:r>
      <w:r w:rsidRPr="008B2F53">
        <w:rPr>
          <w:color w:val="008000"/>
          <w:sz w:val="20"/>
          <w:lang w:val="en-US"/>
        </w:rPr>
        <w:t xml:space="preserve"> </w:t>
      </w:r>
      <w:r w:rsidRPr="008B2F53">
        <w:rPr>
          <w:color w:val="008000"/>
          <w:sz w:val="20"/>
        </w:rPr>
        <w:t>и</w:t>
      </w:r>
      <w:r w:rsidRPr="008B2F53">
        <w:rPr>
          <w:color w:val="008000"/>
          <w:sz w:val="20"/>
          <w:lang w:val="en-US"/>
        </w:rPr>
        <w:t xml:space="preserve"> </w:t>
      </w:r>
      <w:r w:rsidRPr="008B2F53">
        <w:rPr>
          <w:color w:val="008000"/>
          <w:sz w:val="20"/>
        </w:rPr>
        <w:t>управления</w:t>
      </w:r>
    </w:p>
    <w:p w:rsidR="008B2F53" w:rsidRPr="008B2F53" w:rsidRDefault="008B2F53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preparations_list preparat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preparations_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2F53">
        <w:rPr>
          <w:color w:val="008000"/>
          <w:sz w:val="20"/>
          <w:lang w:val="en-US"/>
        </w:rPr>
        <w:t xml:space="preserve">// </w:t>
      </w:r>
      <w:r w:rsidRPr="008B2F53">
        <w:rPr>
          <w:color w:val="008000"/>
          <w:sz w:val="20"/>
        </w:rPr>
        <w:t>список</w:t>
      </w:r>
      <w:r w:rsidRPr="008B2F53">
        <w:rPr>
          <w:color w:val="008000"/>
          <w:sz w:val="20"/>
          <w:lang w:val="en-US"/>
        </w:rPr>
        <w:t xml:space="preserve"> </w:t>
      </w:r>
      <w:r w:rsidRPr="008B2F53">
        <w:rPr>
          <w:color w:val="008000"/>
          <w:sz w:val="20"/>
        </w:rPr>
        <w:t>лекарств</w:t>
      </w:r>
    </w:p>
    <w:p w:rsidR="008B2F53" w:rsidRPr="008B2F53" w:rsidRDefault="008B2F53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Basket_list bas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Basket_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2F53">
        <w:rPr>
          <w:color w:val="008000"/>
          <w:sz w:val="20"/>
          <w:lang w:val="en-US"/>
        </w:rPr>
        <w:t xml:space="preserve">// </w:t>
      </w:r>
      <w:r w:rsidRPr="008B2F53">
        <w:rPr>
          <w:color w:val="008000"/>
          <w:sz w:val="20"/>
        </w:rPr>
        <w:t>список</w:t>
      </w:r>
      <w:r w:rsidRPr="008B2F53">
        <w:rPr>
          <w:color w:val="008000"/>
          <w:sz w:val="20"/>
          <w:lang w:val="en-US"/>
        </w:rPr>
        <w:t xml:space="preserve"> </w:t>
      </w:r>
      <w:r>
        <w:rPr>
          <w:color w:val="008000"/>
          <w:sz w:val="20"/>
        </w:rPr>
        <w:t>лекарств</w:t>
      </w:r>
      <w:r w:rsidRPr="008B2F53">
        <w:rPr>
          <w:color w:val="008000"/>
          <w:sz w:val="20"/>
          <w:lang w:val="en-US"/>
        </w:rPr>
        <w:t xml:space="preserve"> </w:t>
      </w:r>
      <w:r>
        <w:rPr>
          <w:color w:val="008000"/>
          <w:sz w:val="20"/>
        </w:rPr>
        <w:t>в</w:t>
      </w:r>
      <w:r w:rsidRPr="008B2F53">
        <w:rPr>
          <w:color w:val="008000"/>
          <w:sz w:val="20"/>
          <w:lang w:val="en-US"/>
        </w:rPr>
        <w:t xml:space="preserve"> </w:t>
      </w:r>
      <w:r>
        <w:rPr>
          <w:color w:val="008000"/>
          <w:sz w:val="20"/>
        </w:rPr>
        <w:t>корзине</w:t>
      </w:r>
    </w:p>
    <w:p w:rsidR="008B2F53" w:rsidRPr="008B2F53" w:rsidRDefault="008B2F53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order_list order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order_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8B2F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2F53">
        <w:rPr>
          <w:color w:val="008000"/>
          <w:lang w:val="en-US"/>
        </w:rPr>
        <w:t xml:space="preserve">// </w:t>
      </w:r>
      <w:r>
        <w:rPr>
          <w:color w:val="008000"/>
        </w:rPr>
        <w:t>список</w:t>
      </w:r>
      <w:r>
        <w:rPr>
          <w:color w:val="008000"/>
          <w:lang w:val="en-US"/>
        </w:rPr>
        <w:t xml:space="preserve"> заказов</w:t>
      </w:r>
    </w:p>
    <w:p w:rsidR="008B2F53" w:rsidRPr="008B2F53" w:rsidRDefault="008B2F53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r w:rsidRPr="008B2F53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B2F53"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B2F53">
        <w:rPr>
          <w:color w:val="008000"/>
          <w:sz w:val="20"/>
        </w:rPr>
        <w:t xml:space="preserve">// </w:t>
      </w:r>
      <w:r>
        <w:rPr>
          <w:color w:val="008000"/>
          <w:sz w:val="20"/>
        </w:rPr>
        <w:t>объект класса для проверки введенных данных</w:t>
      </w:r>
    </w:p>
    <w:p w:rsidR="008B2F53" w:rsidRPr="008B2F53" w:rsidRDefault="008B2F53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2345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F234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8B2F53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Pr="008B2F53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общая</w:t>
      </w:r>
      <w:r w:rsidRPr="008B2F5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стоимость</w:t>
      </w:r>
      <w:r w:rsidRPr="008B2F5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8B2F5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корзины</w:t>
      </w:r>
    </w:p>
    <w:p w:rsidR="008B2F53" w:rsidRDefault="008B2F53" w:rsidP="008B2F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sum1; </w:t>
      </w:r>
      <w:r>
        <w:rPr>
          <w:rFonts w:ascii="Consolas" w:hAnsi="Consolas" w:cs="Consolas"/>
          <w:color w:val="008000"/>
          <w:sz w:val="19"/>
          <w:szCs w:val="19"/>
        </w:rPr>
        <w:t>//общая стоимость для аналитики</w:t>
      </w:r>
    </w:p>
    <w:p w:rsidR="008B2F53" w:rsidRDefault="008B2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B2F53" w:rsidRPr="008B2F53" w:rsidRDefault="008B2F53" w:rsidP="00877B72">
      <w:pPr>
        <w:pStyle w:val="1"/>
        <w:spacing w:after="240"/>
        <w:jc w:val="center"/>
        <w:rPr>
          <w:rFonts w:ascii="Times New Roman" w:hAnsi="Times New Roman" w:cs="Times New Roman"/>
        </w:rPr>
      </w:pPr>
      <w:bookmarkStart w:id="26" w:name="_Toc119257920"/>
      <w:bookmarkStart w:id="27" w:name="_Toc120698710"/>
      <w:r w:rsidRPr="008B2F53">
        <w:rPr>
          <w:rFonts w:ascii="Times New Roman" w:hAnsi="Times New Roman" w:cs="Times New Roman"/>
          <w:color w:val="auto"/>
          <w:sz w:val="28"/>
        </w:rPr>
        <w:lastRenderedPageBreak/>
        <w:t>4 Тестирование</w:t>
      </w:r>
      <w:bookmarkEnd w:id="26"/>
      <w:bookmarkEnd w:id="27"/>
    </w:p>
    <w:p w:rsidR="00877B72" w:rsidRDefault="00877B72" w:rsidP="00877B72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70AA1A" wp14:editId="773A70F2">
            <wp:extent cx="4941521" cy="3239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11-08_12-32-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205" cy="32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7C" w:rsidRDefault="00877B72" w:rsidP="00877B72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77B72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77B72">
        <w:rPr>
          <w:rFonts w:ascii="Times New Roman" w:hAnsi="Times New Roman" w:cs="Times New Roman"/>
          <w:i w:val="0"/>
          <w:color w:val="auto"/>
          <w:sz w:val="24"/>
        </w:rPr>
        <w:t xml:space="preserve"> Форма меню при входе</w:t>
      </w:r>
    </w:p>
    <w:p w:rsidR="00877B72" w:rsidRDefault="00877B72" w:rsidP="00877B72">
      <w:pPr>
        <w:keepNext/>
        <w:jc w:val="center"/>
      </w:pPr>
      <w:r>
        <w:rPr>
          <w:rFonts w:ascii="Times New Roman" w:hAnsi="Times New Roman" w:cs="Times New Roman"/>
          <w:bCs/>
          <w:noProof/>
          <w:sz w:val="28"/>
          <w:szCs w:val="18"/>
          <w:lang w:eastAsia="ru-RU"/>
        </w:rPr>
        <w:drawing>
          <wp:inline distT="0" distB="0" distL="0" distR="0" wp14:anchorId="180BFB63" wp14:editId="1EB7C807">
            <wp:extent cx="4954905" cy="2787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11-08_12-36-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31" cy="27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72" w:rsidRPr="009B136D" w:rsidRDefault="00877B72" w:rsidP="00877B72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>Рисунок 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Нажатие кнопки "Справка"</w:t>
      </w:r>
    </w:p>
    <w:p w:rsidR="00877B72" w:rsidRDefault="00877B72" w:rsidP="00877B72">
      <w:pPr>
        <w:pStyle w:val="a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817DD4" wp14:editId="01C4D3DC">
            <wp:extent cx="5506720" cy="37604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2-11-13_17-58-2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31" cy="37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72" w:rsidRPr="009B136D" w:rsidRDefault="00877B72" w:rsidP="00877B72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>Рисунок4.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245C98" w:rsidRPr="009B136D">
        <w:rPr>
          <w:rFonts w:ascii="Times New Roman" w:hAnsi="Times New Roman" w:cs="Times New Roman"/>
          <w:i w:val="0"/>
          <w:color w:val="auto"/>
          <w:sz w:val="24"/>
        </w:rPr>
        <w:t xml:space="preserve"> Н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>ажатие кнопки "Покупатель" и выбор вкладки "Меню"</w:t>
      </w:r>
      <w:r w:rsidR="00245C98" w:rsidRPr="009B136D">
        <w:rPr>
          <w:rFonts w:ascii="Times New Roman" w:hAnsi="Times New Roman" w:cs="Times New Roman"/>
          <w:i w:val="0"/>
          <w:color w:val="auto"/>
          <w:sz w:val="24"/>
        </w:rPr>
        <w:t>, добавление 10 штук «Найза» в корзину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0047FB" wp14:editId="60D656B4">
            <wp:extent cx="5397877" cy="36347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2-11-13_17-57-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47" cy="363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t>.4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Попытка добавить лекарство, не выбрав его количество</w:t>
      </w:r>
    </w:p>
    <w:p w:rsidR="00245C98" w:rsidRPr="00245C98" w:rsidRDefault="00245C98" w:rsidP="00245C98"/>
    <w:p w:rsidR="00245C98" w:rsidRDefault="00245C98" w:rsidP="00245C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C9252A" wp14:editId="54A373B4">
            <wp:extent cx="5231815" cy="3510617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2-11-13_18-00-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39" cy="35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72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Вкладка корзина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9AAA1E" wp14:editId="517CFFB0">
            <wp:extent cx="5477312" cy="3689985"/>
            <wp:effectExtent l="0" t="0" r="952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2-11-13_18-02-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14" cy="36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Нажатие кнопки "Удалить выбранный товар" ("Супрастинекс" удален)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69E505" wp14:editId="5083C1BD">
            <wp:extent cx="5492608" cy="37331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11-13_18-02-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40" cy="37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Ввод неверного номера телефона или пустое поле и нажатие  кнопки "Заказать"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AC5017" wp14:editId="128979CB">
            <wp:extent cx="5265896" cy="35064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11-13_18-03-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96" cy="35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Оформление заказа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1228C1" wp14:editId="36B23CF2">
            <wp:extent cx="5115835" cy="349567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11-13_18-02-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94" cy="34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Вкладка "Справка"</w:t>
      </w:r>
    </w:p>
    <w:p w:rsidR="00245C98" w:rsidRDefault="00877B72" w:rsidP="00245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D8D8AB" wp14:editId="0FFD0046">
            <wp:extent cx="3591312" cy="301180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2-11-13_18-04-0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126" cy="30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B72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Нажатие кнопки "Провизор" из главного меню и ввод неверного пароля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00437C" wp14:editId="3D29E5E1">
            <wp:extent cx="5443586" cy="3502025"/>
            <wp:effectExtent l="0" t="0" r="508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11-13_18-17-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3" cy="35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11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Поиск по цене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64D011" wp14:editId="358EE229">
            <wp:extent cx="5610860" cy="364681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2-11-13_18-16-5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75" cy="36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Поиск по назначению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870B65" wp14:editId="68CD0CFD">
            <wp:extent cx="5430929" cy="35153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-11-13_18-16-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779" cy="35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13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Поиск по названию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7823F3" wp14:editId="2507D32E">
            <wp:extent cx="5559302" cy="3588947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2-11-13_18-19-5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12" cy="36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Вкладка "Заказы"</w:t>
      </w:r>
    </w:p>
    <w:p w:rsidR="00245C98" w:rsidRDefault="00245C98" w:rsidP="00245C9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3D6480" wp14:editId="264565B5">
            <wp:extent cx="5440872" cy="3499697"/>
            <wp:effectExtent l="0" t="0" r="762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2-11-13_18-20-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582" cy="35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C98" w:rsidRPr="009B136D" w:rsidRDefault="00245C98" w:rsidP="00245C98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9B136D">
        <w:rPr>
          <w:rFonts w:ascii="Times New Roman" w:hAnsi="Times New Roman" w:cs="Times New Roman"/>
          <w:i w:val="0"/>
          <w:color w:val="auto"/>
          <w:sz w:val="24"/>
        </w:rPr>
        <w:t>4.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9B136D"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9B136D" w:rsidRPr="009B136D">
        <w:rPr>
          <w:rFonts w:ascii="Times New Roman" w:hAnsi="Times New Roman" w:cs="Times New Roman"/>
          <w:i w:val="0"/>
          <w:color w:val="auto"/>
          <w:sz w:val="24"/>
        </w:rPr>
        <w:t xml:space="preserve"> Выбор заказа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и нажатие кнопки "Добавить в корзину заказ"</w:t>
      </w:r>
    </w:p>
    <w:p w:rsidR="009B136D" w:rsidRDefault="009B136D" w:rsidP="009B136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5B971C" wp14:editId="07C0FC85">
            <wp:extent cx="5133840" cy="334391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2-11-13_18-23-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37" cy="33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6D" w:rsidRPr="009B136D" w:rsidRDefault="009B136D" w:rsidP="009B136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4"/>
        </w:rPr>
        <w:t>4.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16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Выбор вкладки "Учет"</w:t>
      </w:r>
    </w:p>
    <w:p w:rsidR="009B136D" w:rsidRDefault="009B136D" w:rsidP="009B136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A42AA6" wp14:editId="6204DBD9">
            <wp:extent cx="4950883" cy="323850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2-11-13_18-24-2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62" cy="32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6D" w:rsidRPr="009B136D" w:rsidRDefault="009B136D" w:rsidP="009B136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>Рисунок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4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>.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17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Вкладка "Добавить лекарство" и нажатие кнопки "Добавить" с пустыми полями</w:t>
      </w:r>
    </w:p>
    <w:p w:rsidR="009B136D" w:rsidRDefault="009B136D" w:rsidP="009B136D">
      <w:pPr>
        <w:pStyle w:val="a4"/>
        <w:keepNext/>
        <w:jc w:val="center"/>
      </w:pPr>
      <w:r>
        <w:rPr>
          <w:noProof/>
          <w:lang w:eastAsia="ru-RU"/>
        </w:rPr>
        <w:drawing>
          <wp:inline distT="0" distB="0" distL="0" distR="0" wp14:anchorId="6F7300DA" wp14:editId="29F4900D">
            <wp:extent cx="5315478" cy="34315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2-11-13_18-25-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70" cy="34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6D" w:rsidRPr="009B136D" w:rsidRDefault="009B136D" w:rsidP="009B136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>Рисунок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4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>.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Добавление уже существующего лекарства</w:t>
      </w:r>
    </w:p>
    <w:p w:rsidR="009B136D" w:rsidRDefault="009B136D" w:rsidP="009B136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470915" wp14:editId="0E34339D">
            <wp:extent cx="5209126" cy="33623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2-11-13_18-27-0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40" cy="336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6D" w:rsidRPr="009B136D" w:rsidRDefault="009B136D" w:rsidP="009B136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>Рисунок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4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>.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9B136D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Добавление лекарства, введенного корректно</w:t>
      </w:r>
    </w:p>
    <w:p w:rsidR="009B136D" w:rsidRDefault="009B136D" w:rsidP="009B136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ACBE5E" wp14:editId="150FD5B2">
            <wp:extent cx="5418682" cy="34778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2-11-13_18-27-1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591" cy="34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6D" w:rsidRDefault="009B136D" w:rsidP="009B136D">
      <w:pPr>
        <w:pStyle w:val="a4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B136D">
        <w:rPr>
          <w:rFonts w:ascii="Times New Roman" w:hAnsi="Times New Roman" w:cs="Times New Roman"/>
          <w:i w:val="0"/>
          <w:color w:val="auto"/>
          <w:sz w:val="24"/>
        </w:rPr>
        <w:t>Рисунок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4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>.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\s 1 </w:instrTex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9B136D">
        <w:rPr>
          <w:rFonts w:ascii="Times New Roman" w:hAnsi="Times New Roman" w:cs="Times New Roman"/>
          <w:i w:val="0"/>
          <w:noProof/>
          <w:color w:val="auto"/>
          <w:sz w:val="24"/>
        </w:rPr>
        <w:t>20</w:t>
      </w:r>
      <w:r w:rsidRPr="009B136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B136D">
        <w:rPr>
          <w:rFonts w:ascii="Times New Roman" w:hAnsi="Times New Roman" w:cs="Times New Roman"/>
          <w:i w:val="0"/>
          <w:color w:val="auto"/>
          <w:sz w:val="24"/>
        </w:rPr>
        <w:t xml:space="preserve"> Вкладка "Справка"</w:t>
      </w:r>
    </w:p>
    <w:p w:rsidR="005B061C" w:rsidRDefault="005B061C">
      <w:r>
        <w:br w:type="page"/>
      </w:r>
    </w:p>
    <w:p w:rsidR="009B136D" w:rsidRDefault="005B061C" w:rsidP="005B061C">
      <w:pPr>
        <w:pStyle w:val="1"/>
        <w:spacing w:after="240"/>
        <w:jc w:val="center"/>
        <w:rPr>
          <w:rFonts w:ascii="Times New Roman" w:hAnsi="Times New Roman" w:cs="Times New Roman"/>
          <w:color w:val="auto"/>
          <w:sz w:val="28"/>
        </w:rPr>
      </w:pPr>
      <w:bookmarkStart w:id="28" w:name="_Toc119257921"/>
      <w:bookmarkStart w:id="29" w:name="_Toc120698711"/>
      <w:r w:rsidRPr="005B061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28"/>
      <w:bookmarkEnd w:id="29"/>
    </w:p>
    <w:p w:rsidR="005B061C" w:rsidRPr="005B061C" w:rsidRDefault="005B061C" w:rsidP="005B061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061C">
        <w:rPr>
          <w:rFonts w:ascii="Times New Roman" w:hAnsi="Times New Roman" w:cs="Times New Roman"/>
          <w:sz w:val="28"/>
          <w:szCs w:val="28"/>
        </w:rPr>
        <w:t xml:space="preserve">В ходе курсового проекта было разработано приложение, позволяющее протестировать взаимодействие объектов классов, спроектированных и реализованных для обеспечения работы </w:t>
      </w:r>
      <w:r>
        <w:rPr>
          <w:rFonts w:ascii="Times New Roman" w:hAnsi="Times New Roman" w:cs="Times New Roman"/>
          <w:sz w:val="28"/>
          <w:szCs w:val="28"/>
        </w:rPr>
        <w:t>аптеки</w:t>
      </w:r>
      <w:r w:rsidRPr="005B061C">
        <w:rPr>
          <w:rFonts w:ascii="Times New Roman" w:hAnsi="Times New Roman" w:cs="Times New Roman"/>
          <w:sz w:val="28"/>
          <w:szCs w:val="28"/>
        </w:rPr>
        <w:t xml:space="preserve">. Также приложение соответствует сформулированному техническому заданию. 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061C">
        <w:rPr>
          <w:rFonts w:ascii="Times New Roman" w:hAnsi="Times New Roman" w:cs="Times New Roman"/>
          <w:sz w:val="28"/>
          <w:szCs w:val="28"/>
        </w:rPr>
        <w:t xml:space="preserve">Во время тестирования приложения, путем нахождения его плюсов и минусов, была оценена его работоспособность. 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061C">
        <w:rPr>
          <w:rFonts w:ascii="Times New Roman" w:hAnsi="Times New Roman" w:cs="Times New Roman"/>
          <w:sz w:val="28"/>
          <w:szCs w:val="28"/>
        </w:rPr>
        <w:t xml:space="preserve">Результатом выполнения курсового проекта стало: </w:t>
      </w:r>
    </w:p>
    <w:p w:rsidR="005B061C" w:rsidRDefault="005B061C" w:rsidP="005B061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218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5B061C">
        <w:rPr>
          <w:rFonts w:ascii="Times New Roman" w:hAnsi="Times New Roman" w:cs="Times New Roman"/>
          <w:sz w:val="28"/>
          <w:szCs w:val="28"/>
        </w:rPr>
        <w:t xml:space="preserve">закрепление знаний, полученных в ходе изучения дисциплины «Объектно- ориентированное программирование»; </w:t>
      </w:r>
    </w:p>
    <w:p w:rsidR="005B061C" w:rsidRDefault="005B061C" w:rsidP="005B061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218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5B061C">
        <w:rPr>
          <w:rFonts w:ascii="Times New Roman" w:hAnsi="Times New Roman" w:cs="Times New Roman"/>
          <w:sz w:val="28"/>
          <w:szCs w:val="28"/>
        </w:rPr>
        <w:t>приобретение навыков практического программирования с использованием методов объектно-ори</w:t>
      </w:r>
      <w:r>
        <w:rPr>
          <w:rFonts w:ascii="Times New Roman" w:hAnsi="Times New Roman" w:cs="Times New Roman"/>
          <w:sz w:val="28"/>
          <w:szCs w:val="28"/>
        </w:rPr>
        <w:t>ентированного программирования;</w:t>
      </w:r>
    </w:p>
    <w:p w:rsidR="005B061C" w:rsidRDefault="005B061C" w:rsidP="005B061C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218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5B061C">
        <w:rPr>
          <w:rFonts w:ascii="Times New Roman" w:hAnsi="Times New Roman" w:cs="Times New Roman"/>
          <w:sz w:val="28"/>
          <w:szCs w:val="28"/>
        </w:rPr>
        <w:t xml:space="preserve">подготовка к выполнению выпускной квалификационной работы. </w:t>
      </w:r>
    </w:p>
    <w:p w:rsidR="005B061C" w:rsidRDefault="005B0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061C" w:rsidRPr="00C37084" w:rsidRDefault="005B061C" w:rsidP="005B061C">
      <w:pPr>
        <w:pStyle w:val="1"/>
        <w:spacing w:after="240"/>
        <w:jc w:val="center"/>
        <w:rPr>
          <w:rFonts w:ascii="Times New Roman" w:hAnsi="Times New Roman" w:cs="Times New Roman"/>
          <w:color w:val="auto"/>
          <w:sz w:val="28"/>
          <w:lang w:val="en-US"/>
        </w:rPr>
      </w:pPr>
      <w:bookmarkStart w:id="30" w:name="_Toc119257922"/>
      <w:bookmarkStart w:id="31" w:name="_Toc120698712"/>
      <w:r>
        <w:rPr>
          <w:rFonts w:ascii="Times New Roman" w:hAnsi="Times New Roman" w:cs="Times New Roman"/>
          <w:color w:val="auto"/>
          <w:sz w:val="28"/>
        </w:rPr>
        <w:lastRenderedPageBreak/>
        <w:t>Приложение</w:t>
      </w:r>
      <w:bookmarkEnd w:id="30"/>
      <w:bookmarkEnd w:id="31"/>
    </w:p>
    <w:p w:rsidR="005B061C" w:rsidRDefault="005B061C" w:rsidP="005B061C">
      <w:pPr>
        <w:spacing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Preparation.cs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indication;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preparation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indication,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.indication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indication;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id;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id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name;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name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Indication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indication;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indication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price;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price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count;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count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before="240"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Order.cs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number_order;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preparations;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number_order,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preparations,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.number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_order = number_order;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.phone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phone;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.preparations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preparations;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.all_price = all_price;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.status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status;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Number_order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number_order;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number_order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all_price;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all_price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phone;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phone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Preparations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preparations;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preparations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status;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status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before="240"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Analitic.cs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Analitic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Analitic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.date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.all_price = all_price;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id;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id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name;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name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price;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price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count;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count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date;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date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all_price;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all_price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before="240"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Basket.cs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basket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basket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 = 0)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.id = id;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.name = name;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.price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.count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count;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.all_price = all_price;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id;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id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all_price;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all_price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name;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name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price;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price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count;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count = value;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before="240" w:after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Preparation_list.cs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preparations_list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List&lt;preparation&gt; assorty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List&lt;preparation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preparations_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List&lt;preparation&gt; assorty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List&lt;preparation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add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(preparation preparat)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assorty.Add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(preparat);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indication,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preparation preparat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preparation(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id, name, indication, price, count);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assorty.Add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(preparat);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 ()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assorty.Clear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get_count_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preparation(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assorty.Count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getcount(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(preparation preparat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assorty)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preparat.Id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preparat.Count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getname(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(preparation preparat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assorty)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preparat.Name.Contains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(name))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061C" w:rsidRPr="00C37084" w:rsidRDefault="005B061C" w:rsidP="005B061C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before="240"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Basket_list.cs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Basket_list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List&lt;basket&gt; bas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List&lt;basket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Basket_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List&lt;basket&gt; bas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List&lt;basket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basket basket)</w:t>
      </w:r>
    </w:p>
    <w:p w:rsid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bas.Add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(basket);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basket basket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basket(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id, name, price, count, all_price);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bas.Add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(basket);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get_count_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basket(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bas.Count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bas.Clear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get_name_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basket(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(basket basket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basket.Name.Trim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 == name.Trim())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Order_list.cs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order_list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List&lt;order&gt; list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order_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List&lt;order&gt; list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List&lt;order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number_order,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preparations,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 order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order(number_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order,phone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,preparations,all_price,status);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list.Add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(order);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get_count_list_in_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orders(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list.Count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number(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(order order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order.Phone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number)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Analitic_list.cs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analitic_list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List&lt;Analitic&gt; list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List&lt;Analitic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analitic_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List&lt;Analitic&gt; list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List&lt;Analitic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add(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all_price)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Analitic analitic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Analitic(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id, name, price, count, date, all_price);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list.Add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(analitic);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get_name_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analitic(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(Analitic analitic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:rsid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analitic.Name.Trim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 == name.Trim())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get_count_list_in_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analitic(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list.Count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list.Clear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get_now_date_in_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list(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(Analitic analitic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analitic.Name.Trim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 == name.Trim() &amp;&amp; analitic.Date==date)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Form_menu.cs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form_</w:t>
      </w:r>
      <w:proofErr w:type="gramStart"/>
      <w:r w:rsidRPr="005B061C">
        <w:rPr>
          <w:rFonts w:ascii="Consolas" w:hAnsi="Consolas" w:cs="Consolas"/>
          <w:color w:val="2B91AF"/>
          <w:sz w:val="19"/>
          <w:szCs w:val="19"/>
          <w:lang w:val="en-US"/>
        </w:rPr>
        <w:t>menu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menu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8000"/>
          <w:sz w:val="19"/>
          <w:szCs w:val="19"/>
          <w:lang w:val="en-US"/>
        </w:rPr>
        <w:t>//Form1 form1 = new Form1(this);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form2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Form2(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form2.Show();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B061C">
        <w:rPr>
          <w:rFonts w:ascii="Consolas" w:hAnsi="Consolas" w:cs="Consolas"/>
          <w:color w:val="008000"/>
          <w:sz w:val="19"/>
          <w:szCs w:val="19"/>
          <w:lang w:val="en-US"/>
        </w:rPr>
        <w:t>//form1.Show();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form_client form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form_client(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gramEnd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B061C" w:rsidRPr="005B061C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help_Form2 form2 = 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help_Form2(</w:t>
      </w:r>
      <w:r w:rsidRPr="005B061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61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form2.Show();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708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gramEnd"/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B061C" w:rsidRPr="00C37084" w:rsidRDefault="005B061C" w:rsidP="005B06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70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B061C" w:rsidRDefault="005B061C" w:rsidP="005B061C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A275F9" w:rsidRDefault="00A275F9" w:rsidP="00A275F9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Form_administration.cs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using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System.Collections.Generic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System.ComponentModel;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System.Data;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System.Drawing;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System.Linq;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System.Text;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using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System.Threading.Tasks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using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System.Windows.Forms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using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System.Data.SqlClient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namespace курсовая_ООП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public partial class Form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1 :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Form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selectedState;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selectedCount;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count1;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name1;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price1;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id1;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all_price;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status;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order_number="";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preparations_list preparat = new preparations_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Basket_list bas = new Basket_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analitic_list list = new analitic_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order_list order = new order_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check check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float sum = 0; //общая стоимость для корзины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double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>1; //общая стоимость для аналитики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public int count = 0; 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SqlConnection cnn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SqlConnection(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@"Data Source = (LocalDB)\MSSQLLocalDB; AttachDbFilename = C:\Users\Polina\Desktop\курсач_ооп\application_for_pharmacy\курсовая_ООП\preparations.mdf; Integrated Security = True");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SqlDataAdapter da = null;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DataTable table = null;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form_menu menu;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Form1(form_menu m)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InitializeComponent(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menu = m;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search_criteria_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comboBox1.Items.AddRange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(new string[] { "Name", "Indication", "Price" });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search_criteria_comboBox1.SelectedIndexChanged += ComboBox1_SelectedIndexChanged;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ComboBox1_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SelectedIndexChanged(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selectedState = search_criteria_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comboBox1.SelectedItem.ToString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Form1_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Load(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//cnn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SqlConnection(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@"Data Source = (LocalDB)\MSSQLLocalDB; AttachDbFilename = C:\Users\Polina\Desktop\курсач ооп\курсовая_ООП\курсовая_ООП\preparations.mdf; Integrated Security = True");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cnn.Open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//SqlCommand cmd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SqlCommand(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DataSet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cmd.CommandText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"select * from preparations";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* from preparations",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"preparations");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cnn.Close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DataRow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[0].Rows[i];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preparat.add(Convert.ToInt32(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Convert.ToString(row[2]), Convert.ToInt32(row[3]), Convert.ToInt32(row[4]));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[i].Count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dataGridView1.Rows[i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Id, Name, Price, Count, FORMAT(Date, 'dd/MM/yyyy', 'en-US') as Data, All_price FROM Analitic",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"Analitic");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list.add(Convert.ToInt32(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Convert.ToDouble(row[2]), Convert.ToInt32(row[3]), Convert.ToString(row[4]), Convert.ToDouble(row[5]));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sum1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count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j = 0; j &lt; list.get_count_list_in_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analitic(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sum1 +=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[j].All_price;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count +=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[j].Count;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4.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"Общая сумма покупки: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>1 +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</w:t>
      </w:r>
      <w:r w:rsidRPr="00A275F9">
        <w:rPr>
          <w:rFonts w:ascii="Times New Roman" w:hAnsi="Times New Roman" w:cs="Times New Roman"/>
          <w:color w:val="000000"/>
          <w:szCs w:val="19"/>
        </w:rPr>
        <w:t>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</w:t>
      </w:r>
      <w:r w:rsidRPr="00A275F9">
        <w:rPr>
          <w:rFonts w:ascii="Times New Roman" w:hAnsi="Times New Roman" w:cs="Times New Roman"/>
          <w:color w:val="000000"/>
          <w:szCs w:val="19"/>
        </w:rPr>
        <w:t>4.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+= "\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Количество купленных лекарств: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count</w:t>
      </w:r>
      <w:r w:rsidRPr="00A275F9">
        <w:rPr>
          <w:rFonts w:ascii="Times New Roman" w:hAnsi="Times New Roman" w:cs="Times New Roman"/>
          <w:color w:val="000000"/>
          <w:szCs w:val="19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dataGridView4.DataSource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"Basket");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bas.add(Convert.ToInt32(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Convert.ToInt32(row[2]), Convert.ToInt32(row[3]), Convert.ToInt32(row[4]));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Order_number, Phone, Preparation, All_price, Status FROM Orders",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"Orders");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order.add(Convert.ToInt32(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Convert.ToString(row[2]), Convert.ToInt32(row[3]), Convert.ToString(row[4]));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dataGridView3.DataSource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Find_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find.Text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dataGridView1.Rows.Count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- 1;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dataGridView1.Rows[i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].Visible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true;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Find_button1_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c = 0; c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dataGridView1.Columns.Count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 c++)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(dataGridView1.Columns[c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].HeaderText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== selectedState)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dataGridView1.Rows.Count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- 1;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dataGridView1.CurrentCell = null;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    dataGridView1.Rows[i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].Visible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false;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(dataGridView1[c, 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].Value.ToString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().ToLower().Contains(find.Text.ToLower()))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dataGridView1.Rows[i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].Visible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true;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DataGridView1_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CellContentClick(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DataGridViewCellEventArgs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textBox1.Text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comboBox2.Items.Clear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count1 = dataGridView1.Rows[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].Cells[4].Value.ToString();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name1 = dataGridView1.Rows[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].Cells[1].Value.ToString();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price1 = dataGridView1.Rows[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].Cells[3].Value.ToString();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id1 = dataGridView1.Rows[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].Cells[0].Value.ToString();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1; i &lt;=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(count1);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comboBox2.Items.Add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(i.ToString());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count_comboBox2.SelectedIndexChanged += ComboBox2_SelectedIndexChanged;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ComboBox2_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SelectedIndexChanged(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selectedCount = 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comboBox2.SelectedItem.ToString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DataGridView2_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CellContentClick(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DataGridViewCellEventArgs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id1=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].Cells[0].Value.ToString();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count1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].Cells[3].Value.ToString();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price1=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].Cells[2].Value.ToString();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name1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].Cells[1].Value.ToString();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all_price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].Cells[4].Value.ToString();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//кнопка "удалить выбранный товавр"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Button6_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int id=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(id1);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int count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(count1);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float price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float.Parse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(price1);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float all_price1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float.Parse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(all_price);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i=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0;i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&lt;preparat.get_count_preparation();i++)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[i].Id==id)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[i].Count += count;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preparations SET count =" + (preparat.assorty[i].Count) + " WHERE id = " + id + "; select * from preparations",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[j].Count -= c;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//sum -= (price * count);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0; i &lt; 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].Id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== id)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bas.bas.RemoveAt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sum -= (price * count);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textBox2.Text = "Общая сумма покупки: " + sum 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basket basket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id, name1,price, count, all_price1);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bas.remove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(basket);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bas.bas.Remove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(basket);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"DELETE FROM Basket where Id="+id+";select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//кнопка "Добавить в корзину"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Button5_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(count_comboBox2.SelectedItem == null)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1.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"Не выбран ни один товар или его количество!";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float s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float.Parse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(price1);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int c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(selectedCount);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int iden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(id1);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 != 0 &amp;&amp; bas.get_name_basket(name1.Trim()) == true)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i = 0; i &lt; 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/*if (bas.bas[i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== name &amp;&amp; preparat.getcount(iden) - bas.bas[i].Count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dataGridView1.Rows[iden - 1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].Name.Trim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 == name1.Trim() &amp;&amp; bas.bas[i].Count + c &lt;= preparat.getcount(iden))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+= c;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].All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_Price += c * s;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sum += (s * c);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Basket SET count =" + bas.bas[i].Count + " WHERE id = " + bas.bas[i].Id + "; 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//dataGridView1.DataSource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textBox1.Text = "Добавлено";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else if (bas.bas[i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].Name.Trim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 == name1.Trim() &amp;&amp; bas.bas[i].Count + c &gt; preparat.getcount(iden))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</w:t>
      </w:r>
      <w:r w:rsidRPr="00A275F9">
        <w:rPr>
          <w:rFonts w:ascii="Times New Roman" w:hAnsi="Times New Roman" w:cs="Times New Roman"/>
          <w:color w:val="000000"/>
          <w:szCs w:val="19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</w:t>
      </w:r>
      <w:r w:rsidRPr="00A275F9">
        <w:rPr>
          <w:rFonts w:ascii="Times New Roman" w:hAnsi="Times New Roman" w:cs="Times New Roman"/>
          <w:color w:val="000000"/>
          <w:szCs w:val="19"/>
        </w:rPr>
        <w:t>1.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"Данный товар закончился или максимальное количество уже лежит в корзине!";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//dataGridView1.Rows[iden - 1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bas.add(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iden, name1, s, c, (c * s));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bask.init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//data.add_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name, s, c);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sum += (s * c);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"INSERT INTO Basket (id, Name,Price,Count,All_Price)  VALUES (" + iden + ", N'" + name1 + "'," + s + "," + c + "," + (c * s) + "); 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textBox1.Text = "Добавлено";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/*for (int i = 0; i &lt; 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preparat.getcount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(iden) - bas.bas[i].Count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dataGridView1.Rows[iden - 1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for (int j = 0; j &lt; preparat.get_count_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[j].Id == iden)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preparations SET count =" + (preparat.assorty[j].Count - c) + " WHERE id = " + iden + "; select * from preparations",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[j].Count -= c;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[j].Count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dataGridView1.Rows[j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textBox2.Text = "Общая сумма покупки: " + sum 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string now_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string date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int day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DateTime.Now.Day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int month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DateTime.Now.Month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int year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DateTime.Now.Year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(day &lt; 10)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date += "0" + day;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date += day;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date += "/";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(month &lt; 10)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date += "0" + month;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date += month;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date += "/";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date += year;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return date;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//кнопка "купить"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Button4_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//analitic_list list = new analitic_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//int p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dataGridView2.Columns.Count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dataGridView1.Rows.Clear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)==0)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MessageBox</w:t>
      </w:r>
      <w:r w:rsidRPr="00A275F9">
        <w:rPr>
          <w:rFonts w:ascii="Times New Roman" w:hAnsi="Times New Roman" w:cs="Times New Roman"/>
          <w:color w:val="000000"/>
          <w:szCs w:val="19"/>
        </w:rPr>
        <w:t>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Show</w:t>
      </w:r>
      <w:r w:rsidRPr="00A275F9">
        <w:rPr>
          <w:rFonts w:ascii="Times New Roman" w:hAnsi="Times New Roman" w:cs="Times New Roman"/>
          <w:color w:val="000000"/>
          <w:szCs w:val="19"/>
        </w:rPr>
        <w:t>("Не выбран ни один товар");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return;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sum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sum1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count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DataSet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Id, Name, Price, Count, FORMAT(Date, 'dd/MM/yyyy', 'en-US') as Data, All_price FROM Analitic",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"Analitic");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DataRow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list.add(Convert.ToInt32(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Convert.ToDouble(row[2]), Convert.ToInt32(row[3]), Convert.ToString(row[4]), Convert.ToDouble(row[5]));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j = 0; j &lt; list.get_count_list_in_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analitic(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sum1 +=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[j].All_price;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4.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"Общая сумма покупки: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>1 +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</w:t>
      </w:r>
      <w:r w:rsidRPr="00A275F9">
        <w:rPr>
          <w:rFonts w:ascii="Times New Roman" w:hAnsi="Times New Roman" w:cs="Times New Roman"/>
          <w:color w:val="000000"/>
          <w:szCs w:val="19"/>
        </w:rPr>
        <w:t>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</w:t>
      </w:r>
      <w:r w:rsidRPr="00A275F9">
        <w:rPr>
          <w:rFonts w:ascii="Times New Roman" w:hAnsi="Times New Roman" w:cs="Times New Roman"/>
          <w:color w:val="000000"/>
          <w:szCs w:val="19"/>
        </w:rPr>
        <w:t>4.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+= "\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Количество купленных лекарств: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count</w:t>
      </w:r>
      <w:r w:rsidRPr="00A275F9">
        <w:rPr>
          <w:rFonts w:ascii="Times New Roman" w:hAnsi="Times New Roman" w:cs="Times New Roman"/>
          <w:color w:val="000000"/>
          <w:szCs w:val="19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</w:t>
      </w:r>
      <w:r w:rsidRPr="00A275F9">
        <w:rPr>
          <w:rFonts w:ascii="Times New Roman" w:hAnsi="Times New Roman" w:cs="Times New Roman"/>
          <w:color w:val="000000"/>
          <w:szCs w:val="19"/>
        </w:rPr>
        <w:t>2.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"Общая сумма покупки: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+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</w:t>
      </w:r>
      <w:r w:rsidRPr="00A275F9">
        <w:rPr>
          <w:rFonts w:ascii="Times New Roman" w:hAnsi="Times New Roman" w:cs="Times New Roman"/>
          <w:color w:val="000000"/>
          <w:szCs w:val="19"/>
        </w:rPr>
        <w:t>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dataGridView2.Rows.Count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- 1;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(list.get_count_list_in_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analitic(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 != 0 &amp;&amp; list.get_name_analitic(bas.bas[i].Name) == true)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q = 0; q &lt; list.get_count_list_in_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analitic(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q++)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[q].Name.Trim() == bas.bas[i].Name.Trim() &amp;&amp; list.list[q].Date == now_date())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SqlDataAdapter 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[q].Count += bas.bas[i].Count;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[q].All_price += bas.bas[i].Count * bas.bas[i].Price;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Analitic SET Count =" + list.list[q].Count + ",All_Price=" + list.list[q].All_price + "  WHERE Id = " + list.list[q].Id + "; select Id, Name, Price, Count, FORMAT(Date, 'dd/MM/yyyy', 'en-US') as Data, All_price from Analitic;",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d.Fill(table);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dataGridView4.DataSource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textBox4.Text = "Общая сумма покупки: " + (sum1 +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* bas.bas[i].Price) 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textBox4.Text += "\nКоличество купленных лекарств: " + (count+bas.bas[i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else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[q].Name.Trim() == bas.bas[i].Name.Trim() &amp;&amp; !list.get_now_date_in_list(bas.bas[i].Name, now_date()))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//DataSet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SqlDataAdapter daa;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"INSERT INTO Analitic (Name,Price,Count,All_Price)  VALUES (N'" + bas.bas[i].Name + "'," + bas.bas[i].Price + "," + bas.bas[i].Count + "," + bas.bas[i].All_Price + "); select Id, Name, Price, Count, FORMAT(Date, 'dd/MM/yyyy', 'en-US') as Data , All_price from Analitic;", cnn); //Name=" + bas.bas[i].Name+", Price="+bas.bas[i].Price+", Count="+bas.bas[i].Count+ ", Date=CURDATE(), All_Price="+bas.bas[i].All_Price,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dataGridView4.DataSource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textBox4.Text = "Общая сумма покупки: " + (sum1 +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].All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_Price) 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textBox4.Text += "\nКоличество купленных лекарств: " + (count+bas.bas[i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/*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"Analitic");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DataRow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    list.add(Convert.ToString(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1]), Convert.ToDouble(row[2]), Convert.ToInt32(row[3]), Convert.ToString(row[4]), Convert.ToDouble(row[5]));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//DataSet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SqlDataAdapter daa;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"INSERT INTO Analitic (Name,Price,Count,All_Price)  VALUES (N'" + bas.bas[i].Name + "'," + bas.bas[i].Price + "," + bas.bas[i].Count + "," + bas.bas[i].All_Price + "); select Id, Name, Price, Count, FORMAT(Date, 'dd/MM/yyyy', 'en-US') as Data, All_price from Analitic;", cnn); //Name=" + bas.bas[i].Name+", Price="+bas.bas[i].Price+", Count="+bas.bas[i].Count+ ", Date=CURDATE(), All_Price="+bas.bas[i].All_Price,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dataGridView4.DataSource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textBox4.Text = "Общая сумма покупки: " +( sum1+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].All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_Price )+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textBox4.Text += "\nКоличество купленных лекарств: " + (count+bas.bas[i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/*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"Analitic");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DataRow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list.add(Convert.ToString(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1]), Convert.ToDouble(row[2]), Convert.ToInt32(row[3]), Convert.ToString(row[4]), Convert.ToDouble(row[5]));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/*double sum1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j = 0; j &lt; list.get_count_list_in_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analitic(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sum1 +=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[j].All_price;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1.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"Общая сумма покупки: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>1 +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</w:t>
      </w:r>
      <w:r w:rsidRPr="00A275F9">
        <w:rPr>
          <w:rFonts w:ascii="Times New Roman" w:hAnsi="Times New Roman" w:cs="Times New Roman"/>
          <w:color w:val="000000"/>
          <w:szCs w:val="19"/>
        </w:rPr>
        <w:t>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"DELETE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dataGridView2.Rows.Clear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C37084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</w:t>
      </w:r>
      <w:r w:rsidRPr="00C37084">
        <w:rPr>
          <w:rFonts w:ascii="Times New Roman" w:hAnsi="Times New Roman" w:cs="Times New Roman"/>
          <w:color w:val="000000"/>
          <w:szCs w:val="19"/>
          <w:lang w:val="en-US"/>
        </w:rPr>
        <w:t>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clear</w:t>
      </w:r>
      <w:proofErr w:type="gramEnd"/>
      <w:r w:rsidRPr="00C37084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C37084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MessageBox</w:t>
      </w:r>
      <w:r w:rsidRPr="00A275F9">
        <w:rPr>
          <w:rFonts w:ascii="Times New Roman" w:hAnsi="Times New Roman" w:cs="Times New Roman"/>
          <w:color w:val="000000"/>
          <w:szCs w:val="19"/>
        </w:rPr>
        <w:t>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Show</w:t>
      </w:r>
      <w:r w:rsidRPr="00A275F9">
        <w:rPr>
          <w:rFonts w:ascii="Times New Roman" w:hAnsi="Times New Roman" w:cs="Times New Roman"/>
          <w:color w:val="000000"/>
          <w:szCs w:val="19"/>
        </w:rPr>
        <w:t>("Покупка совершена успешно!");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//добавление лекарства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Button1_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//check check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check.checkdigit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(textBox11.Text) &amp;&amp; textBox11.ReadOnly == false &amp;&amp; check.StringCheck(textBox5.Text))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preparat.getname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(textBox5.Text)) //если в таблице есть такой препарат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</w:t>
      </w:r>
      <w:r w:rsidRPr="00A275F9">
        <w:rPr>
          <w:rFonts w:ascii="Times New Roman" w:hAnsi="Times New Roman" w:cs="Times New Roman"/>
          <w:color w:val="000000"/>
          <w:szCs w:val="19"/>
        </w:rPr>
        <w:t>6.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"Такой препарат есть в базе!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Введите только количество";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for (int i = 0; i &lt; preparat.get_count_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[i].Name.Contains(textBox5.Text))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preparations SET count =" + (preparat.assorty[i].Count + int.Parse(textBox11.Text)) + " WHERE id = " + preparat.assorty[i].Id + "; select * from preparations",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[i].Count += int.Parse(textBox11.Text);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textBox13.Text = "Добавлено!";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else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check.checkdigit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(textBox9.Text) &amp;&amp; check.StringCheck(textBox7.Text))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"insert into preparations (Name,Indication,Price, Count) Values (N'" + textBox5.Text + "', N'" + textBox7.Text + "'," + textBox9.Text + "," + textBox11.Text + "); select * from preparations",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preparat.add(preparat.get_count_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), textBox5.Text, textBox7.Text, float.Parse(textBox9.Text), int.Parse(textBox11.Text));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textBox13.Text = "Добавлено!";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textBox13.Text = "Error!"; //textBox12.Text = "Error!";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textBox13.Text = "Error!"; //textBox12.Text = "Error!";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TextBox5_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textBox5.Clear(); textBox7.Clear(); textBox9.Clear(); textBox11.Clear();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textBox6.Clear(); textBox8.Clear(); textBox10.Clear(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);textBox12.Clear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textBox13.Clear();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textBox7.ReadOnly = false; textBox9.ReadOnly = false; textBox11.ReadOnly = false;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TextBox7_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//textBox7.ReadOnly = false; textBox9.ReadOnly = false;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check check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check.StringCheck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(textBox5.Text))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preparat.getname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(textBox5.Text)) //если в таблице есть такой препарат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textBox7.ReadOnly = true; textBox9.ReadOnly = true;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6.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"Такой препарат есть в базе!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Введите только количество";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textBox6.Text = "Error!";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textBox11.ReadOnly = true; textBox9.ReadOnly = true; textBox7.ReadOnly = true;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TextBox9_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//textBox11.ReadOnly = false;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check check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(!check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.StringCheck(textBox7.Text) &amp;&amp; textBox7.ReadOnly == false)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textBox11.ReadOnly = true;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textBox8.Text = "Error!";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TextBox11_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TextChanged(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check check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(!check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.checkdigit(textBox9.Text) &amp;&amp; textBox9.ReadOnly==false)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</w:t>
      </w:r>
      <w:r w:rsidRPr="00A275F9">
        <w:rPr>
          <w:rFonts w:ascii="Times New Roman" w:hAnsi="Times New Roman" w:cs="Times New Roman"/>
          <w:color w:val="000000"/>
          <w:szCs w:val="19"/>
        </w:rPr>
        <w:t>10.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Error</w:t>
      </w:r>
      <w:r w:rsidRPr="00A275F9">
        <w:rPr>
          <w:rFonts w:ascii="Times New Roman" w:hAnsi="Times New Roman" w:cs="Times New Roman"/>
          <w:color w:val="000000"/>
          <w:szCs w:val="19"/>
        </w:rPr>
        <w:t>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//кнопка выход в меню авторизации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private void Button2_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"DELETE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this.Close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menu.Show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DataGridView3_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CellContentClick(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DataGridViewCellEventArgs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//id1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].Cells[0].Value.ToString();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//count1 = dataGridView3.Rows[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].Cells[3].Value.ToString();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//price1 = dataGridView3.Rows[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].Cells[2].Value.ToString();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name1 = dataGridView3.Rows[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].Cells[2].Value.ToString();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all_price = dataGridView3.Rows[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].Cells[3].Value.ToString();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status = dataGridView3.Rows[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].Cells[4].Value.ToString();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order_number = dataGridView3.Rows[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].Cells[0].Value.ToString();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int count_preparat_in_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string name)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int count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for(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 i=0;i&lt;name.Length;i++)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(name[i] == ',')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count++;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</w:rPr>
        <w:t>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return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count</w:t>
      </w:r>
      <w:r w:rsidRPr="00A275F9">
        <w:rPr>
          <w:rFonts w:ascii="Times New Roman" w:hAnsi="Times New Roman" w:cs="Times New Roman"/>
          <w:color w:val="000000"/>
          <w:szCs w:val="19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//кнопка добавить ЗАКАЗ в корзину 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private void Button3_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int flag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(order.get_count_list_in_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orders(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{ MessageBox.Show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("Заказов нет!"); return;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else if (bas.get_count_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) != </w:t>
      </w:r>
      <w:r w:rsidRPr="00A275F9">
        <w:rPr>
          <w:rFonts w:ascii="Times New Roman" w:hAnsi="Times New Roman" w:cs="Times New Roman"/>
          <w:color w:val="000000"/>
          <w:szCs w:val="19"/>
        </w:rPr>
        <w:t>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</w:rPr>
        <w:t xml:space="preserve">{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MessageBox</w:t>
      </w:r>
      <w:r w:rsidRPr="00A275F9">
        <w:rPr>
          <w:rFonts w:ascii="Times New Roman" w:hAnsi="Times New Roman" w:cs="Times New Roman"/>
          <w:color w:val="000000"/>
          <w:szCs w:val="19"/>
        </w:rPr>
        <w:t>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Show</w:t>
      </w:r>
      <w:proofErr w:type="gramEnd"/>
      <w:r w:rsidRPr="00A275F9">
        <w:rPr>
          <w:rFonts w:ascii="Times New Roman" w:hAnsi="Times New Roman" w:cs="Times New Roman"/>
          <w:color w:val="000000"/>
          <w:szCs w:val="19"/>
        </w:rPr>
        <w:t xml:space="preserve">("Корзина не пуста, очистите ее, прежде чем добавлять туда заказ!");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return</w:t>
      </w:r>
      <w:r w:rsidRPr="00A275F9">
        <w:rPr>
          <w:rFonts w:ascii="Times New Roman" w:hAnsi="Times New Roman" w:cs="Times New Roman"/>
          <w:color w:val="000000"/>
          <w:szCs w:val="19"/>
        </w:rPr>
        <w:t>;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else if (order_number == "")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MessageBox.Show("Заказ не выбран!"); return;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0; i &lt; order.get_count_list_in_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orders(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[i].Number_order == int.Parse(order_number) &amp;&amp; order.list[i].Status.Trim() == "Завершен")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{ flag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1; break;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//flag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(flag==1)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MessageBox</w:t>
      </w:r>
      <w:r w:rsidRPr="00A275F9">
        <w:rPr>
          <w:rFonts w:ascii="Times New Roman" w:hAnsi="Times New Roman" w:cs="Times New Roman"/>
          <w:color w:val="000000"/>
          <w:szCs w:val="19"/>
        </w:rPr>
        <w:t>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Show</w:t>
      </w:r>
      <w:r w:rsidRPr="00A275F9">
        <w:rPr>
          <w:rFonts w:ascii="Times New Roman" w:hAnsi="Times New Roman" w:cs="Times New Roman"/>
          <w:color w:val="000000"/>
          <w:szCs w:val="19"/>
        </w:rPr>
        <w:t>("Этот заказ уже оплачен!");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return;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int count_preparat = count_preparat_in_order(name1);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string str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for (int i = 0; i &lt; count_preparat;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int x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while (name1[x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 !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= ',')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//x++;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str += name1[x];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x++;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int count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str[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str.Length - 1] - '0';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string name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str.Substring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(0, str.Length - 2);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//name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name.Trim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/*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for(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 j=0;name.Length&lt;30;j++)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    name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name.Insert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(name.Length, " 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/*da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"(select Price from preparations where Name='" + name + "')",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DataSet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//DataRow row = new DataRow;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"preparations");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DataRow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string stroka = Convert.ToString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 row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//order.add(Convert.ToInt32(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Convert.ToString(row[2]), Convert.ToInt32(row[3]), Convert.ToString(row[4]));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int id = 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float price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j = 0; j &lt; preparat.get_count_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[j].Name.Contains(name))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id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[j].Id;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price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//"select Id, Price from preparations where Name="+name+ ";" +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"INSERT INTO Basket (Id,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Name,Price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,Count,All_Price)  " +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"VALUES (" + id +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",N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'" + name + "'," + price + "," + count + "," + (price * count) + "); 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bas.add(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id, name, price, count, (count * price));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bask.init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//data.add_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name, s, c);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//sum += (s * c);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"INSERT INTO Basket (id, Name,Price,Count,All_Price)  VALUES (" + iden + ", N'" + name1 + "'," + s + "," + c + "," + (c * s) + "); 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//textBox1.Text = "Добавлено";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/*for (int i = 0; i &lt; 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preparat.getcount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(iden) - bas.bas[i].Count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dataGridView1.Rows[iden - 1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name1 = name1.Substring(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str.Length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+ 1);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str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textBox2.Text = "Общая сумма покупки: " + all_price 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Orders set Status=N'Завершен' where Order_number=" + order_number + "; select Order_number, Phone, Preparation, All_price, Status FROM Orders",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dataGridView3.DataSource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order_number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}</w:t>
      </w:r>
    </w:p>
    <w:p w:rsidR="00A275F9" w:rsidRDefault="00A275F9" w:rsidP="00A275F9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A275F9" w:rsidRDefault="00A275F9" w:rsidP="00A275F9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Form_secure.cs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75F9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A275F9">
        <w:rPr>
          <w:rFonts w:ascii="Consolas" w:hAnsi="Consolas" w:cs="Consolas"/>
          <w:color w:val="2B91AF"/>
          <w:sz w:val="19"/>
          <w:szCs w:val="19"/>
          <w:lang w:val="en-US"/>
        </w:rPr>
        <w:t>2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form_menu menu;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75F9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(form_menu m)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menu = m;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InitializeComponent(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textBox1.Text !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A275F9">
        <w:rPr>
          <w:rFonts w:ascii="Consolas" w:hAnsi="Consolas" w:cs="Consolas"/>
          <w:color w:val="A31515"/>
          <w:sz w:val="19"/>
          <w:szCs w:val="19"/>
          <w:lang w:val="en-US"/>
        </w:rPr>
        <w:t>"1234"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A275F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A275F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A275F9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Form1 form =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Form1(menu);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form.Show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275F9" w:rsidRDefault="00A275F9" w:rsidP="00A275F9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275F9" w:rsidRDefault="00A275F9" w:rsidP="00A275F9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</w:p>
    <w:p w:rsidR="00A275F9" w:rsidRDefault="00A275F9" w:rsidP="00A275F9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Form_client.cs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using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System.Collections.Generic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System.ComponentModel;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System.Data;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System.Drawing;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System.Linq;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using System.Text;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using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System.Threading.Tasks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using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System.Windows.Forms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using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System.Data.SqlClient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namespace курсовая_ООП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public partial class form_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client :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Form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selectedState;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selectedCount;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form_menu menu;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count1;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name1;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price1;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id1;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string all_price;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preparations_list preparat = new preparations_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Basket_list bas = new Basket_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//analitic_list list = new analitic_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order_list order = new order_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float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summa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0; //общая стоимость для корзины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public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double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>1; //общая стоимость для аналитики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SqlConnection cnn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SqlConnection(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@"Data Source = (LocalDB)\MSSQLLocalDB; AttachDbFilename = C:\Users\Polina\Desktop\курсач_ооп\application_for_pharmacy\курсовая_ООП\preparations.mdf; Integrated Security = True");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SqlDataAdapter da = null;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DataTable table = null;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check check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check(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public form_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client(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form_menu m)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menu = m;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InitializeComponent(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search_criteria_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comboBox1.Items.AddRange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(new string[] { "По имени", "По назначению", "По цене" });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search_criteria_comboBox1.SelectedIndexChanged += ComboBox1_SelectedIndexChanged;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ComboBox1_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SelectedIndexChanged(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selectedState = search_criteria_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comboBox1.SelectedItem.ToString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Form_client_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Load(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DataSet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cmd.CommandText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"select * from preparations";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* from preparations",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"preparations");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cnn.Close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DataRow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[0].Rows[i];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preparat.add(Convert.ToInt32(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Convert.ToString(row[2]), Convert.ToInt32(row[3]), Convert.ToInt32(row[4]));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[i].Count==0)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dataGridView1.Rows[i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/*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Id, Name, Price, Count, FORMAT(Date, 'dd/MM/yyyy', 'en-US') , All_price FROM Analitic",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"Analitic");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list.add(Convert.ToInt32(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Convert.ToDouble(row[2]), Convert.ToInt32(row[3]), Convert.ToString(row[4]), Convert.ToDouble(row[5]));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sum1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j = 0; j &lt; list.get_count_list_in_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analitic(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sum1 +=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[j].All_price;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4.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"Общая сумма покупки: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>1 +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</w:t>
      </w:r>
      <w:r w:rsidRPr="00A275F9">
        <w:rPr>
          <w:rFonts w:ascii="Times New Roman" w:hAnsi="Times New Roman" w:cs="Times New Roman"/>
          <w:color w:val="000000"/>
          <w:szCs w:val="19"/>
        </w:rPr>
        <w:t>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dataGridView4.DataSource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table;*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Order_number, Phone, Preparation, All_price, Status FROM Orders",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"Orders");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order.add(Convert.ToInt32(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Convert.ToString(row[1]), Convert.ToString(row[2]), Convert.ToInt32(row[3]), Convert.ToString(row[4]));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Find_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find.Text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dataGridView1.Rows.Count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- 1;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dataGridView1.Rows[i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].Visible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true;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DataGridView1_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CellContentClick(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DataGridViewCellEventArgs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textBox1.Text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comboBox2.Items.Clear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count1 = dataGridView1.Rows[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].Cells[4].Value.ToString();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name1 = dataGridView1.Rows[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].Cells[1].Value.ToString();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price1 = dataGridView1.Rows[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].Cells[3].Value.ToString();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id1 = dataGridView1.Rows[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].Cells[0].Value.ToString();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1; i &lt;=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(count1);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comboBox2.Items.Add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(i.ToString());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count_comboBox2.SelectedIndexChanged += ComboBox2_SelectedIndexChanged;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ComboBox2_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SelectedIndexChanged(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selectedCount = 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comboBox2.SelectedItem.ToString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Find_button1_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c = 0; c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dataGridView1.Columns.Count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; c++)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(dataGridView1.Columns[c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].HeaderText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== selectedState)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dataGridView1.Rows.Count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- 1;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dataGridView1.CurrentCell = null;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dataGridView1.Rows[i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].Visible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false;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(dataGridView1[c, 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].Value.ToString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().ToLower().Contains(find.Text.ToLower()))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dataGridView1.Rows[i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].Visible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true;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DataGridView2_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CellContentClick(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DataGridViewCellEventArgs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id1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].Cells[0].Value.ToString();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count1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].Cells[3].Value.ToString();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price1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].Cells[2].Value.ToString();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name1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].Cells[1].Value.ToString();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all_price = dataGridView2.Rows[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e.RowIndex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].Cells[4].Value.ToString();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Button6_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int id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(id1);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int count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(count1);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float price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float.Parse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(price1);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float all_price1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float.Parse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(all_price);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0; i &lt; preparat.get_count_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[i].Id == id)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[i].Count += count;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preparations SET count =" + (preparat.assorty[i].Count) + " WHERE id = " + id + "; select * from preparations",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[j].Count -= c;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//sum -= (price * count);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for (int i = 0; i &lt; 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].Id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== id)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bas.bas.RemoveAt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summa -= (price * count);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textBox2.Text = "Общая сумма покупки: " + summa 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basket basket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id, name1, price, count, all_price1);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bas.remove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(basket);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bas.bas.Remove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(basket);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"DELETE FROM Basket where Id=" + id + ";select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Button5_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(count_comboBox2.SelectedItem == null)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1.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"Не выбран ни один товар или его количество!";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float s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float.Parse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(price1);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int c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(selectedCount);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int iden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int.Parse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(id1);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 != 0 &amp;&amp; bas.get_name_basket(name1.Trim()) == true)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i = 0; i &lt; 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/*if (bas.bas[i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== name &amp;&amp; preparat.getcount(iden) - bas.bas[i].Count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        dataGridView1.Rows[iden - 1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== name1 &amp;&amp; bas.bas[i].Count + c &lt;= preparat.getcount(iden))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+= c;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].All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_Price += c * s;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summa += (s * c);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Basket SET count =" + bas.bas[i].Count + " WHERE id = " + bas.bas[i].Id + "; 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//dataGridView1.DataSource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textBox1.Text = "Добавлено";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else if (bas.bas[i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].Name.Trim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 == name1.Trim() &amp;&amp; bas.bas[i].Count + c &gt; preparat.getcount(iden))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</w:t>
      </w:r>
      <w:r w:rsidRPr="00A275F9">
        <w:rPr>
          <w:rFonts w:ascii="Times New Roman" w:hAnsi="Times New Roman" w:cs="Times New Roman"/>
          <w:color w:val="000000"/>
          <w:szCs w:val="19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</w:t>
      </w:r>
      <w:r w:rsidRPr="00A275F9">
        <w:rPr>
          <w:rFonts w:ascii="Times New Roman" w:hAnsi="Times New Roman" w:cs="Times New Roman"/>
          <w:color w:val="000000"/>
          <w:szCs w:val="19"/>
        </w:rPr>
        <w:t>1.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"Данный товар закончился или максимальное количество уже лежит в корзине!";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//dataGridView1.Rows[iden - 1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bas.add(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iden, name1, s, c, (c * s));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bask.init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//data.add_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name, s, c);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summa += (s * c);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"INSERT INTO Basket (id, Name,Price,Count,All_Price)  VALUES (" + iden + ", N'" + name1 + "'," + s + "," + c + "," + (c * s) + "); select *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textBox1.Text = "Добавлено";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/*for (int i = 0; i &lt; bas.get_count_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basket(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preparat.getcount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(iden) - bas.bas[i].Count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dataGridView1.Rows[iden - 1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for (int j = 0; j &lt; preparat.get_count_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preparation(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[j].Id == iden)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preparations SET count =" + (preparat.assorty[j].Count - c) + " WHERE id = " + iden + "; select * from preparations",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dataGridView1.DataSource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[j].Count -= c;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preparat.assorty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[j].Count == 0)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dataGridView1.Rows[j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].DefaultCellStyle.ForeColor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= Color.Red;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    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textBox2.Text = "Общая сумма покупки: " + summa 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Button4_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//sum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//sum1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//DataSet ds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"SELECT Order_number, Phone, Preparation, All_price, Status FROM Orders",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"Orders");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//DataRow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    order.add(Convert.ToInt32(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0]), Convert.ToInt32(row[1]), Convert.ToString(row[2]), Convert.ToInt32(row[3]), Convert.ToString(row[4]));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/*for (int j = 0; j &lt; order.get_count_list_in_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orders(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sum1 +=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[j].All_price;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4.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"Общая сумма покупки: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>1 +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</w:t>
      </w:r>
      <w:r w:rsidRPr="00A275F9">
        <w:rPr>
          <w:rFonts w:ascii="Times New Roman" w:hAnsi="Times New Roman" w:cs="Times New Roman"/>
          <w:color w:val="000000"/>
          <w:szCs w:val="19"/>
        </w:rPr>
        <w:t>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</w:t>
      </w:r>
      <w:r w:rsidRPr="00A275F9">
        <w:rPr>
          <w:rFonts w:ascii="Times New Roman" w:hAnsi="Times New Roman" w:cs="Times New Roman"/>
          <w:color w:val="000000"/>
          <w:szCs w:val="19"/>
        </w:rPr>
        <w:t>2.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"Общая сумма покупки: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+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</w:rPr>
        <w:t>";*</w:t>
      </w:r>
      <w:proofErr w:type="gramEnd"/>
      <w:r w:rsidRPr="00A275F9">
        <w:rPr>
          <w:rFonts w:ascii="Times New Roman" w:hAnsi="Times New Roman" w:cs="Times New Roman"/>
          <w:color w:val="000000"/>
          <w:szCs w:val="19"/>
        </w:rPr>
        <w:t>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//for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dataGridView2.Rows.Count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- 1;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//{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textBox3.Text !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= "" &amp;&amp; check.checkNumber(textBox3.Text))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if (order.get_count_list_in_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orders(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 != 0 &amp;&amp; order.get_number(textBox3.Text) == true)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q = 0; q &lt; order.get_count_list_in_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orders(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q++)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[q].Phone == textBox3.Text &amp;&amp; order.list[q].Status != "Завершен")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/*SqlDataAdapter d;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[q].Count += bas.bas[i].Count;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[q].All_price += bas.bas[i].Count * bas.bas[i].Price;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"UPDATE Analitic SET Count =" + list.list[q].Count + ",All_Price=" + list.list[q].All_price + "  WHERE Id = " + list.list[q].Id + "; select Id, Name, Price, Count, FORMAT(Date, 'dd/MM/yyyy', 'en-US') , All_price from Analitic;",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d.Fill(table);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dataGridView4.DataSource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textBox4.Text = "Общая сумма покупки: " + (sum1 +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* bas.bas[i].Price) + "p";*/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MessageBox</w:t>
      </w:r>
      <w:r w:rsidRPr="00A275F9">
        <w:rPr>
          <w:rFonts w:ascii="Times New Roman" w:hAnsi="Times New Roman" w:cs="Times New Roman"/>
          <w:color w:val="000000"/>
          <w:szCs w:val="19"/>
        </w:rPr>
        <w:t>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Show</w:t>
      </w:r>
      <w:r w:rsidRPr="00A275F9">
        <w:rPr>
          <w:rFonts w:ascii="Times New Roman" w:hAnsi="Times New Roman" w:cs="Times New Roman"/>
          <w:color w:val="000000"/>
          <w:szCs w:val="19"/>
        </w:rPr>
        <w:t>("По данному номеру телефона уже есть не завершенный заказ!");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lastRenderedPageBreak/>
        <w:t xml:space="preserve">        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else if 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[q].Phone == textBox3.Text &amp;&amp; order.list[q].Status == "Завершен")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</w:t>
      </w:r>
      <w:r w:rsidRPr="00A275F9">
        <w:rPr>
          <w:rFonts w:ascii="Times New Roman" w:hAnsi="Times New Roman" w:cs="Times New Roman"/>
          <w:color w:val="000000"/>
          <w:szCs w:val="19"/>
        </w:rPr>
        <w:t>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//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new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DataSet</w:t>
      </w:r>
      <w:r w:rsidRPr="00A275F9">
        <w:rPr>
          <w:rFonts w:ascii="Times New Roman" w:hAnsi="Times New Roman" w:cs="Times New Roman"/>
          <w:color w:val="000000"/>
          <w:szCs w:val="19"/>
        </w:rPr>
        <w:t>(</w:t>
      </w:r>
      <w:proofErr w:type="gramEnd"/>
      <w:r w:rsidRPr="00A275F9">
        <w:rPr>
          <w:rFonts w:ascii="Times New Roman" w:hAnsi="Times New Roman" w:cs="Times New Roman"/>
          <w:color w:val="000000"/>
          <w:szCs w:val="19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//Создание объекта для генерации чисел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Random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rnd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new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Random</w:t>
      </w:r>
      <w:r w:rsidRPr="00A275F9">
        <w:rPr>
          <w:rFonts w:ascii="Times New Roman" w:hAnsi="Times New Roman" w:cs="Times New Roman"/>
          <w:color w:val="000000"/>
          <w:szCs w:val="19"/>
        </w:rPr>
        <w:t>(</w:t>
      </w:r>
      <w:proofErr w:type="gramEnd"/>
      <w:r w:rsidRPr="00A275F9">
        <w:rPr>
          <w:rFonts w:ascii="Times New Roman" w:hAnsi="Times New Roman" w:cs="Times New Roman"/>
          <w:color w:val="000000"/>
          <w:szCs w:val="19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//Получить очередное (в данном случае - первое) случайное число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int value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rnd.Next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(10000, 32000);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string str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dataGridView2.Rows.Count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- 1;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    str +=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+ "-" + bas.bas[i].Count + ",";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SqlDataAdapter daa;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"INSERT INTO Orders (Order_number, Phone, Preparation, All_price, Status)  VALUES (" + value + "," + textBox3.Text + ",N'" + str + "'," + summa + ",N'Готов_к_выдаче'); select Order_number, Phone, Preparation, All_price, Status FROM Orders;", cnn); //Name=" + bas.bas[i].Name+", Price="+bas.bas[i].Price+", Count="+bas.bas[i].Count+ ", Date=CURDATE(), All_Price="+bas.bas[i].All_Price,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//dataGridView2.DataSource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order.add(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value, textBox3.Text, str, summa, "Готов_к_выдаче");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MessageBox</w:t>
      </w:r>
      <w:r w:rsidRPr="00A275F9">
        <w:rPr>
          <w:rFonts w:ascii="Times New Roman" w:hAnsi="Times New Roman" w:cs="Times New Roman"/>
          <w:color w:val="000000"/>
          <w:szCs w:val="19"/>
        </w:rPr>
        <w:t>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Show</w:t>
      </w:r>
      <w:r w:rsidRPr="00A275F9">
        <w:rPr>
          <w:rFonts w:ascii="Times New Roman" w:hAnsi="Times New Roman" w:cs="Times New Roman"/>
          <w:color w:val="000000"/>
          <w:szCs w:val="19"/>
        </w:rPr>
        <w:t>("Заказ вас ожидает в аптеке");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//break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//textBox4.Text = "Общая сумма покупки: " + (sum1 +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].All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_Price) + "p";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/*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(ds, "Analitic");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DataRow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[0].NewRow();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for (int k = 0; k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[0].Rows.Count; k++)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    row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ds.Tables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[0].Rows[k];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    list.add(Convert.ToString(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row[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1]), Convert.ToDouble(row[2]), Convert.ToInt32(row[3]), Convert.ToString(row[4]), Convert.ToDouble(row[5]));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    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Random rnd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Random(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r w:rsidRPr="00A275F9">
        <w:rPr>
          <w:rFonts w:ascii="Times New Roman" w:hAnsi="Times New Roman" w:cs="Times New Roman"/>
          <w:color w:val="000000"/>
          <w:szCs w:val="19"/>
        </w:rPr>
        <w:t>//Получить очередное (в данном случае - первое) случайное число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int value 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rnd.Next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(10000, 32000);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string str = "";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for (int i = 0; i &lt;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dataGridView2.Rows.Count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- 1; i++)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//bas.bas[i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=bas.bas[i].Name.Trim();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    str += bas.bas[i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].Name.Trim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 + "-" + bas.bas[i].Count + ",";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SqlDataAdapter daa;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lastRenderedPageBreak/>
        <w:t xml:space="preserve">                    daa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"INSERT INTO Orders (Order_number, Phone, Preparation, All_price, Status)  VALUES (" + value + "," + textBox3.Text + ",N'" + str + "'," + summa + ",N'Готов_к_выдаче'); select Order_number, Phone, Preparation, All_price, Status FROM Orders;", cnn); //Name=" + bas.bas[i].Name+", Price="+bas.bas[i].Price+", Count="+bas.bas[i].Count+ ", Date=CURDATE(), All_Price="+bas.bas[i].All_Price,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order.add(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value, textBox3.Text, str, summa, "Готов к выдаче");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MessageBox.Show("Заказ вас ожидает в аптеке");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//break;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//}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/*double sum1 = 0;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for (int j = 0; j &lt; list.get_count_list_in_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analitic(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 j++)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sum1 +=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list.list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[j].All_price;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    textBox</w:t>
      </w:r>
      <w:r w:rsidRPr="00A275F9">
        <w:rPr>
          <w:rFonts w:ascii="Times New Roman" w:hAnsi="Times New Roman" w:cs="Times New Roman"/>
          <w:color w:val="000000"/>
          <w:szCs w:val="19"/>
        </w:rPr>
        <w:t>1.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Text</w:t>
      </w:r>
      <w:r w:rsidRPr="00A275F9">
        <w:rPr>
          <w:rFonts w:ascii="Times New Roman" w:hAnsi="Times New Roman" w:cs="Times New Roman"/>
          <w:color w:val="000000"/>
          <w:szCs w:val="19"/>
        </w:rPr>
        <w:t xml:space="preserve"> = "Общая сумма покупки: " +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sum</w:t>
      </w:r>
      <w:r w:rsidRPr="00A275F9">
        <w:rPr>
          <w:rFonts w:ascii="Times New Roman" w:hAnsi="Times New Roman" w:cs="Times New Roman"/>
          <w:color w:val="000000"/>
          <w:szCs w:val="19"/>
        </w:rPr>
        <w:t>1 + "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p</w:t>
      </w:r>
      <w:r w:rsidRPr="00A275F9">
        <w:rPr>
          <w:rFonts w:ascii="Times New Roman" w:hAnsi="Times New Roman" w:cs="Times New Roman"/>
          <w:color w:val="000000"/>
          <w:szCs w:val="19"/>
        </w:rPr>
        <w:t>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</w:rPr>
        <w:t xml:space="preserve">                </w:t>
      </w: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}*/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"DELETE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dataGridView2.DataSource = table;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//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dataGridView2.Rows.Clear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bas.clear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//MessageBox.Show("Заказ вас ожидает в аптеке");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else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    textBox4.Text = "Error!";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TextBox3_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textBox4.Clear();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textBox3.Clear();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private void Button2_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Click(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object sender, EventArgs e)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da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SqlDataAdapter(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"DELETE FROM Basket", cnn);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table = new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DataTable(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da.Fill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(table);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this.Close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    </w:t>
      </w:r>
      <w:proofErr w:type="gramStart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menu.Show</w:t>
      </w:r>
      <w:proofErr w:type="gramEnd"/>
      <w:r w:rsidRPr="00A275F9">
        <w:rPr>
          <w:rFonts w:ascii="Times New Roman" w:hAnsi="Times New Roman" w:cs="Times New Roman"/>
          <w:color w:val="000000"/>
          <w:szCs w:val="19"/>
          <w:lang w:val="en-US"/>
        </w:rPr>
        <w:t>();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 xml:space="preserve">    }</w:t>
      </w:r>
    </w:p>
    <w:p w:rsid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  <w:r w:rsidRPr="00A275F9">
        <w:rPr>
          <w:rFonts w:ascii="Times New Roman" w:hAnsi="Times New Roman" w:cs="Times New Roman"/>
          <w:color w:val="000000"/>
          <w:szCs w:val="19"/>
          <w:lang w:val="en-US"/>
        </w:rPr>
        <w:t>}</w:t>
      </w:r>
    </w:p>
    <w:p w:rsidR="00A275F9" w:rsidRDefault="00A275F9" w:rsidP="00A275F9">
      <w:pPr>
        <w:spacing w:after="0"/>
        <w:rPr>
          <w:rFonts w:ascii="Times New Roman" w:hAnsi="Times New Roman" w:cs="Times New Roman"/>
          <w:color w:val="000000"/>
          <w:szCs w:val="19"/>
          <w:lang w:val="en-US"/>
        </w:rPr>
      </w:pP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Program.cs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курсовая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ООП</w:t>
      </w:r>
    </w:p>
    <w:p w:rsid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275F9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A275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A275F9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[STAThread]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Application.EnableVisualStyles();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Application.SetCompatibleTextRenderingDefault(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275F9" w:rsidRP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Application.Run(</w:t>
      </w:r>
      <w:r w:rsidRPr="00A275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form_</w:t>
      </w:r>
      <w:proofErr w:type="gramStart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menu(</w:t>
      </w:r>
      <w:proofErr w:type="gramEnd"/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275F9" w:rsidRDefault="00A275F9" w:rsidP="00A27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275F9" w:rsidRPr="00A275F9" w:rsidRDefault="00A275F9" w:rsidP="00A275F9">
      <w:pPr>
        <w:spacing w:after="0"/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A275F9" w:rsidRPr="00A275F9" w:rsidSect="003D2CE0">
      <w:footerReference w:type="default" r:id="rId39"/>
      <w:pgSz w:w="11906" w:h="16838"/>
      <w:pgMar w:top="1134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B21" w:rsidRDefault="002A3B21" w:rsidP="00BA02F9">
      <w:pPr>
        <w:spacing w:after="0" w:line="240" w:lineRule="auto"/>
      </w:pPr>
      <w:r>
        <w:separator/>
      </w:r>
    </w:p>
  </w:endnote>
  <w:endnote w:type="continuationSeparator" w:id="0">
    <w:p w:rsidR="002A3B21" w:rsidRDefault="002A3B21" w:rsidP="00BA0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5409026"/>
      <w:docPartObj>
        <w:docPartGallery w:val="Page Numbers (Bottom of Page)"/>
        <w:docPartUnique/>
      </w:docPartObj>
    </w:sdtPr>
    <w:sdtContent>
      <w:p w:rsidR="00C37084" w:rsidRDefault="00C3708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5679">
          <w:rPr>
            <w:noProof/>
          </w:rPr>
          <w:t>21</w:t>
        </w:r>
        <w:r>
          <w:fldChar w:fldCharType="end"/>
        </w:r>
      </w:p>
    </w:sdtContent>
  </w:sdt>
  <w:p w:rsidR="00C37084" w:rsidRDefault="00C3708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B21" w:rsidRDefault="002A3B21" w:rsidP="00BA02F9">
      <w:pPr>
        <w:spacing w:after="0" w:line="240" w:lineRule="auto"/>
      </w:pPr>
      <w:r>
        <w:separator/>
      </w:r>
    </w:p>
  </w:footnote>
  <w:footnote w:type="continuationSeparator" w:id="0">
    <w:p w:rsidR="002A3B21" w:rsidRDefault="002A3B21" w:rsidP="00BA0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E3F94"/>
    <w:multiLevelType w:val="hybridMultilevel"/>
    <w:tmpl w:val="B0809EDC"/>
    <w:lvl w:ilvl="0" w:tplc="1CD0A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8892B0E"/>
    <w:multiLevelType w:val="hybridMultilevel"/>
    <w:tmpl w:val="D53CF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8974962"/>
    <w:multiLevelType w:val="hybridMultilevel"/>
    <w:tmpl w:val="E35CDC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F6819"/>
    <w:multiLevelType w:val="hybridMultilevel"/>
    <w:tmpl w:val="B0809EDC"/>
    <w:lvl w:ilvl="0" w:tplc="1CD0A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6CB1DE4"/>
    <w:multiLevelType w:val="hybridMultilevel"/>
    <w:tmpl w:val="C23E580C"/>
    <w:lvl w:ilvl="0" w:tplc="68CE0F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A11660"/>
    <w:multiLevelType w:val="hybridMultilevel"/>
    <w:tmpl w:val="1C1A6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640CB"/>
    <w:multiLevelType w:val="hybridMultilevel"/>
    <w:tmpl w:val="B9D01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5A0449"/>
    <w:multiLevelType w:val="hybridMultilevel"/>
    <w:tmpl w:val="338E1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BBF33A5"/>
    <w:multiLevelType w:val="hybridMultilevel"/>
    <w:tmpl w:val="16C4D64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E40"/>
    <w:rsid w:val="00025679"/>
    <w:rsid w:val="000A4E14"/>
    <w:rsid w:val="000D0242"/>
    <w:rsid w:val="00140968"/>
    <w:rsid w:val="001736D4"/>
    <w:rsid w:val="00245C98"/>
    <w:rsid w:val="002A3B21"/>
    <w:rsid w:val="002C1DE7"/>
    <w:rsid w:val="002C33E8"/>
    <w:rsid w:val="002E293A"/>
    <w:rsid w:val="003203C2"/>
    <w:rsid w:val="0034341D"/>
    <w:rsid w:val="003861C5"/>
    <w:rsid w:val="003A6CDA"/>
    <w:rsid w:val="003D2CE0"/>
    <w:rsid w:val="0042772B"/>
    <w:rsid w:val="0044192C"/>
    <w:rsid w:val="00486C18"/>
    <w:rsid w:val="00493FCB"/>
    <w:rsid w:val="004F082E"/>
    <w:rsid w:val="0057114A"/>
    <w:rsid w:val="005B061C"/>
    <w:rsid w:val="006058C7"/>
    <w:rsid w:val="006861CC"/>
    <w:rsid w:val="00782602"/>
    <w:rsid w:val="007B03F9"/>
    <w:rsid w:val="008702FE"/>
    <w:rsid w:val="00877B72"/>
    <w:rsid w:val="008936F7"/>
    <w:rsid w:val="008B2F53"/>
    <w:rsid w:val="00961BBB"/>
    <w:rsid w:val="00975E7B"/>
    <w:rsid w:val="0099567C"/>
    <w:rsid w:val="0099670B"/>
    <w:rsid w:val="009B136D"/>
    <w:rsid w:val="009B1E40"/>
    <w:rsid w:val="00A275F9"/>
    <w:rsid w:val="00A35CD2"/>
    <w:rsid w:val="00A7730B"/>
    <w:rsid w:val="00AC0A6E"/>
    <w:rsid w:val="00B15709"/>
    <w:rsid w:val="00B3652D"/>
    <w:rsid w:val="00BA02F9"/>
    <w:rsid w:val="00BA1B83"/>
    <w:rsid w:val="00C37084"/>
    <w:rsid w:val="00C929E8"/>
    <w:rsid w:val="00CC3A0C"/>
    <w:rsid w:val="00CD7A49"/>
    <w:rsid w:val="00CF2345"/>
    <w:rsid w:val="00D20C22"/>
    <w:rsid w:val="00D45123"/>
    <w:rsid w:val="00D72D83"/>
    <w:rsid w:val="00D859D9"/>
    <w:rsid w:val="00DD3EA2"/>
    <w:rsid w:val="00E901BD"/>
    <w:rsid w:val="00E925D4"/>
    <w:rsid w:val="00ED3394"/>
    <w:rsid w:val="00F134F6"/>
    <w:rsid w:val="00F219F9"/>
    <w:rsid w:val="00F72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07833"/>
  <w15:chartTrackingRefBased/>
  <w15:docId w15:val="{9613F632-E22F-4B49-A1FE-E37897EC8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2F53"/>
  </w:style>
  <w:style w:type="paragraph" w:styleId="1">
    <w:name w:val="heading 1"/>
    <w:basedOn w:val="a"/>
    <w:next w:val="a"/>
    <w:link w:val="10"/>
    <w:uiPriority w:val="9"/>
    <w:qFormat/>
    <w:rsid w:val="00BA02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0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02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B1E4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C0A6E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277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A02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A02F9"/>
  </w:style>
  <w:style w:type="paragraph" w:styleId="a7">
    <w:name w:val="footer"/>
    <w:basedOn w:val="a"/>
    <w:link w:val="a8"/>
    <w:uiPriority w:val="99"/>
    <w:unhideWhenUsed/>
    <w:rsid w:val="00BA02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A02F9"/>
  </w:style>
  <w:style w:type="character" w:customStyle="1" w:styleId="10">
    <w:name w:val="Заголовок 1 Знак"/>
    <w:basedOn w:val="a0"/>
    <w:link w:val="1"/>
    <w:uiPriority w:val="9"/>
    <w:rsid w:val="00BA0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BA02F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2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25679"/>
    <w:pPr>
      <w:tabs>
        <w:tab w:val="right" w:leader="dot" w:pos="9346"/>
      </w:tabs>
      <w:spacing w:after="100"/>
      <w:ind w:left="426" w:hanging="206"/>
    </w:pPr>
  </w:style>
  <w:style w:type="character" w:styleId="aa">
    <w:name w:val="Hyperlink"/>
    <w:basedOn w:val="a0"/>
    <w:uiPriority w:val="99"/>
    <w:unhideWhenUsed/>
    <w:rsid w:val="00BA02F9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A02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A02F9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6058C7"/>
    <w:pPr>
      <w:tabs>
        <w:tab w:val="right" w:leader="dot" w:pos="9346"/>
      </w:tabs>
      <w:spacing w:after="100"/>
      <w:ind w:left="284"/>
    </w:pPr>
    <w:rPr>
      <w:rFonts w:eastAsiaTheme="minorEastAsia" w:cs="Times New Roman"/>
      <w:lang w:eastAsia="ru-RU"/>
    </w:rPr>
  </w:style>
  <w:style w:type="paragraph" w:styleId="ab">
    <w:name w:val="Body Text"/>
    <w:basedOn w:val="a"/>
    <w:link w:val="ac"/>
    <w:uiPriority w:val="99"/>
    <w:rsid w:val="003D2CE0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c">
    <w:name w:val="Основной текст Знак"/>
    <w:basedOn w:val="a0"/>
    <w:link w:val="ab"/>
    <w:uiPriority w:val="99"/>
    <w:rsid w:val="003D2CE0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d">
    <w:name w:val="Table Grid"/>
    <w:basedOn w:val="a1"/>
    <w:uiPriority w:val="39"/>
    <w:rsid w:val="002C1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5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B8631-7E1F-4035-B64C-5CE9BBB13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61</Pages>
  <Words>12435</Words>
  <Characters>70883</Characters>
  <Application>Microsoft Office Word</Application>
  <DocSecurity>0</DocSecurity>
  <Lines>590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Казакова</dc:creator>
  <cp:keywords/>
  <dc:description/>
  <cp:lastModifiedBy>Polina</cp:lastModifiedBy>
  <cp:revision>11</cp:revision>
  <dcterms:created xsi:type="dcterms:W3CDTF">2022-10-21T07:48:00Z</dcterms:created>
  <dcterms:modified xsi:type="dcterms:W3CDTF">2022-11-30T08:15:00Z</dcterms:modified>
</cp:coreProperties>
</file>