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507C" w14:textId="2FDE82FC" w:rsidR="0073774A" w:rsidRDefault="0073774A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[方博韬完成部分]</w:t>
      </w:r>
    </w:p>
    <w:p w14:paraId="0761280F" w14:textId="527C977C" w:rsidR="004A082E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4</w:t>
      </w:r>
    </w:p>
    <w:p w14:paraId="5E21E7D5" w14:textId="7FBC9973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使用官方文档中的精简算法，优化空间小，效率大约为2</w:t>
      </w:r>
      <w:r w:rsidRPr="005F025D">
        <w:rPr>
          <w:rFonts w:ascii="宋体" w:eastAsia="宋体" w:hAnsi="宋体"/>
          <w:sz w:val="24"/>
          <w:szCs w:val="24"/>
        </w:rPr>
        <w:t>5</w:t>
      </w:r>
      <w:r w:rsidRPr="005F025D">
        <w:rPr>
          <w:rFonts w:ascii="宋体" w:eastAsia="宋体" w:hAnsi="宋体" w:hint="eastAsia"/>
          <w:sz w:val="24"/>
          <w:szCs w:val="24"/>
        </w:rPr>
        <w:t>ms</w:t>
      </w:r>
      <w:r w:rsidRPr="005F025D">
        <w:rPr>
          <w:rFonts w:ascii="宋体" w:eastAsia="宋体" w:hAnsi="宋体"/>
          <w:sz w:val="24"/>
          <w:szCs w:val="24"/>
        </w:rPr>
        <w:t>/1</w:t>
      </w:r>
      <w:r w:rsidRPr="005F025D">
        <w:rPr>
          <w:rFonts w:ascii="宋体" w:eastAsia="宋体" w:hAnsi="宋体" w:hint="eastAsia"/>
          <w:sz w:val="24"/>
          <w:szCs w:val="24"/>
        </w:rPr>
        <w:t>w次</w:t>
      </w:r>
    </w:p>
    <w:p w14:paraId="1E21BFBA" w14:textId="2E57ECD1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8</w:t>
      </w:r>
    </w:p>
    <w:p w14:paraId="6526169D" w14:textId="28210A2A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参考A</w:t>
      </w:r>
      <w:r w:rsidRPr="005F025D">
        <w:rPr>
          <w:rFonts w:ascii="宋体" w:eastAsia="宋体" w:hAnsi="宋体"/>
          <w:sz w:val="24"/>
          <w:szCs w:val="24"/>
        </w:rPr>
        <w:t>RM</w:t>
      </w:r>
      <w:r w:rsidRPr="005F025D">
        <w:rPr>
          <w:rFonts w:ascii="宋体" w:eastAsia="宋体" w:hAnsi="宋体" w:hint="eastAsia"/>
          <w:sz w:val="24"/>
          <w:szCs w:val="24"/>
        </w:rPr>
        <w:t>v8的密码学拓展模块。但是由于是x</w:t>
      </w:r>
      <w:r w:rsidRPr="005F025D">
        <w:rPr>
          <w:rFonts w:ascii="宋体" w:eastAsia="宋体" w:hAnsi="宋体"/>
          <w:sz w:val="24"/>
          <w:szCs w:val="24"/>
        </w:rPr>
        <w:t>86</w:t>
      </w:r>
      <w:r w:rsidRPr="005F025D">
        <w:rPr>
          <w:rFonts w:ascii="宋体" w:eastAsia="宋体" w:hAnsi="宋体" w:hint="eastAsia"/>
          <w:sz w:val="24"/>
          <w:szCs w:val="24"/>
        </w:rPr>
        <w:t>架构所以无法运行。</w:t>
      </w:r>
    </w:p>
    <w:p w14:paraId="21A2A09D" w14:textId="75CB478E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9</w:t>
      </w:r>
    </w:p>
    <w:p w14:paraId="145A1623" w14:textId="78A77E8E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由个人高度(软件</w:t>
      </w:r>
      <w:r w:rsidRPr="005F025D">
        <w:rPr>
          <w:rFonts w:ascii="宋体" w:eastAsia="宋体" w:hAnsi="宋体"/>
          <w:sz w:val="24"/>
          <w:szCs w:val="24"/>
        </w:rPr>
        <w:t>)</w:t>
      </w:r>
      <w:r w:rsidRPr="005F025D">
        <w:rPr>
          <w:rFonts w:ascii="宋体" w:eastAsia="宋体" w:hAnsi="宋体" w:hint="eastAsia"/>
          <w:sz w:val="24"/>
          <w:szCs w:val="24"/>
        </w:rPr>
        <w:t>优化的A</w:t>
      </w:r>
      <w:r w:rsidRPr="005F025D">
        <w:rPr>
          <w:rFonts w:ascii="宋体" w:eastAsia="宋体" w:hAnsi="宋体"/>
          <w:sz w:val="24"/>
          <w:szCs w:val="24"/>
        </w:rPr>
        <w:t>ES</w:t>
      </w:r>
      <w:r w:rsidRPr="005F025D">
        <w:rPr>
          <w:rFonts w:ascii="宋体" w:eastAsia="宋体" w:hAnsi="宋体" w:hint="eastAsia"/>
          <w:sz w:val="24"/>
          <w:szCs w:val="24"/>
        </w:rPr>
        <w:t>算法，效率大约1</w:t>
      </w:r>
      <w:r w:rsidRPr="005F025D">
        <w:rPr>
          <w:rFonts w:ascii="宋体" w:eastAsia="宋体" w:hAnsi="宋体"/>
          <w:sz w:val="24"/>
          <w:szCs w:val="24"/>
        </w:rPr>
        <w:t>6</w:t>
      </w:r>
      <w:r w:rsidRPr="005F025D">
        <w:rPr>
          <w:rFonts w:ascii="宋体" w:eastAsia="宋体" w:hAnsi="宋体" w:hint="eastAsia"/>
          <w:sz w:val="24"/>
          <w:szCs w:val="24"/>
        </w:rPr>
        <w:t>ms</w:t>
      </w:r>
      <w:r w:rsidRPr="005F025D">
        <w:rPr>
          <w:rFonts w:ascii="宋体" w:eastAsia="宋体" w:hAnsi="宋体"/>
          <w:sz w:val="24"/>
          <w:szCs w:val="24"/>
        </w:rPr>
        <w:t>/1</w:t>
      </w:r>
      <w:r w:rsidRPr="005F025D">
        <w:rPr>
          <w:rFonts w:ascii="宋体" w:eastAsia="宋体" w:hAnsi="宋体" w:hint="eastAsia"/>
          <w:sz w:val="24"/>
          <w:szCs w:val="24"/>
        </w:rPr>
        <w:t>w次</w:t>
      </w:r>
    </w:p>
    <w:p w14:paraId="2209D04B" w14:textId="477F3D79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11</w:t>
      </w:r>
    </w:p>
    <w:p w14:paraId="235106C9" w14:textId="6CA4C20B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数字签名和加解密算法，使用python实现。采用分模块设计，详情见readme。</w:t>
      </w:r>
    </w:p>
    <w:p w14:paraId="51694268" w14:textId="462EC97D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15</w:t>
      </w:r>
    </w:p>
    <w:p w14:paraId="40220E31" w14:textId="0EE3423F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基于socket的S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在线数字签名，详情见readme</w:t>
      </w:r>
    </w:p>
    <w:p w14:paraId="3E2EAB5B" w14:textId="7E2D8346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Pr="005F025D">
        <w:rPr>
          <w:rFonts w:ascii="宋体" w:eastAsia="宋体" w:hAnsi="宋体"/>
          <w:b/>
          <w:bCs/>
          <w:sz w:val="24"/>
          <w:szCs w:val="24"/>
        </w:rPr>
        <w:t>16</w:t>
      </w:r>
    </w:p>
    <w:p w14:paraId="56F38514" w14:textId="6E780EF8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基于socket的S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在线解密，详情见readme</w:t>
      </w:r>
    </w:p>
    <w:sectPr w:rsidR="00333D20" w:rsidRPr="005F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3420" w14:textId="77777777" w:rsidR="00DB4DF4" w:rsidRDefault="00DB4DF4" w:rsidP="00333D20">
      <w:r>
        <w:separator/>
      </w:r>
    </w:p>
  </w:endnote>
  <w:endnote w:type="continuationSeparator" w:id="0">
    <w:p w14:paraId="1E405EA9" w14:textId="77777777" w:rsidR="00DB4DF4" w:rsidRDefault="00DB4DF4" w:rsidP="0033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DFDC" w14:textId="77777777" w:rsidR="00DB4DF4" w:rsidRDefault="00DB4DF4" w:rsidP="00333D20">
      <w:r>
        <w:separator/>
      </w:r>
    </w:p>
  </w:footnote>
  <w:footnote w:type="continuationSeparator" w:id="0">
    <w:p w14:paraId="2743A8F4" w14:textId="77777777" w:rsidR="00DB4DF4" w:rsidRDefault="00DB4DF4" w:rsidP="0033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2E"/>
    <w:rsid w:val="00333D20"/>
    <w:rsid w:val="004A082E"/>
    <w:rsid w:val="005F025D"/>
    <w:rsid w:val="0073774A"/>
    <w:rsid w:val="00DB4DF4"/>
    <w:rsid w:val="00E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CB2B0"/>
  <w15:chartTrackingRefBased/>
  <w15:docId w15:val="{ADA0CADB-69CA-4DE8-BC0A-12780592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博韬</dc:creator>
  <cp:keywords/>
  <dc:description/>
  <cp:lastModifiedBy>方 博韬</cp:lastModifiedBy>
  <cp:revision>6</cp:revision>
  <dcterms:created xsi:type="dcterms:W3CDTF">2023-08-03T14:00:00Z</dcterms:created>
  <dcterms:modified xsi:type="dcterms:W3CDTF">2023-08-03T14:05:00Z</dcterms:modified>
</cp:coreProperties>
</file>