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A665C" w14:textId="55E1E152" w:rsidR="00934327" w:rsidRDefault="00965F2D">
      <w:proofErr w:type="spellStart"/>
      <w:r>
        <w:rPr>
          <w:rFonts w:hint="eastAsia"/>
        </w:rPr>
        <w:t>Getshell</w:t>
      </w:r>
      <w:proofErr w:type="spellEnd"/>
    </w:p>
    <w:p w14:paraId="3E347A91" w14:textId="77777777" w:rsidR="00965F2D" w:rsidRDefault="00965F2D"/>
    <w:p w14:paraId="33C30991" w14:textId="5C52CA3A" w:rsidR="00965F2D" w:rsidRDefault="00965F2D">
      <w:r>
        <w:rPr>
          <w:rFonts w:hint="eastAsia"/>
        </w:rPr>
        <w:t>前言</w:t>
      </w:r>
    </w:p>
    <w:p w14:paraId="3982AB78" w14:textId="53EE44F1" w:rsidR="00965F2D" w:rsidRDefault="00965F2D">
      <w:r>
        <w:rPr>
          <w:rFonts w:hint="eastAsia"/>
        </w:rPr>
        <w:t>本项目来源于有段时间看到了群友玩网络上的破解游戏，我虽然对此没有看法，但是突然想到了如果发布破解游戏的是一个malicious发布者，那么发布者可以在游戏中植入木马病毒。本项目实现了一个早期形态的木马，具体原理是将自解压程序、游戏启动器、恶意脚本的加密写入同一文件，通过自解压程序获得游戏文件和脚本文件，启动游戏后在后台解密脚本程序并运行。本项目主要是实现了这样的注入框架，根据需求可能再加入隐藏图标、要求用户付费才能启动等恶意功能。</w:t>
      </w:r>
    </w:p>
    <w:p w14:paraId="75E34190" w14:textId="79E985B5" w:rsidR="00965F2D" w:rsidRDefault="00965F2D"/>
    <w:p w14:paraId="475C5F2A" w14:textId="3DBB9956" w:rsidR="00965F2D" w:rsidRDefault="00965F2D">
      <w:r>
        <w:rPr>
          <w:rFonts w:hint="eastAsia"/>
        </w:rPr>
        <w:t>文件结构</w:t>
      </w:r>
    </w:p>
    <w:p w14:paraId="64BD810A" w14:textId="35BFE443" w:rsidR="00965F2D" w:rsidRDefault="00965F2D">
      <w:r>
        <w:rPr>
          <w:rFonts w:hint="eastAsia"/>
        </w:rPr>
        <w:t>恶意程序（可自定义）</w:t>
      </w:r>
    </w:p>
    <w:p w14:paraId="4F18BDF9" w14:textId="7F739676" w:rsidR="00965F2D" w:rsidRDefault="00965F2D">
      <w:r>
        <w:rPr>
          <w:rFonts w:hint="eastAsia"/>
        </w:rPr>
        <w:t>服务端程序（可自定义）</w:t>
      </w:r>
    </w:p>
    <w:p w14:paraId="5412A445" w14:textId="299A3AAC" w:rsidR="00965F2D" w:rsidRDefault="00965F2D">
      <w:r>
        <w:rPr>
          <w:rFonts w:hint="eastAsia"/>
        </w:rPr>
        <w:t>游戏启动器（可自定义）</w:t>
      </w:r>
    </w:p>
    <w:p w14:paraId="7E35C991" w14:textId="4BB29476" w:rsidR="00965F2D" w:rsidRDefault="00965F2D">
      <w:r>
        <w:rPr>
          <w:rFonts w:hint="eastAsia"/>
        </w:rPr>
        <w:t>一键式生成工具util5.py（5是因为这是第五版）</w:t>
      </w:r>
    </w:p>
    <w:p w14:paraId="1337EA90" w14:textId="77777777" w:rsidR="00965F2D" w:rsidRDefault="00965F2D"/>
    <w:p w14:paraId="328FEEE8" w14:textId="127312FE" w:rsidR="00965F2D" w:rsidRDefault="00965F2D">
      <w:r>
        <w:rPr>
          <w:rFonts w:hint="eastAsia"/>
        </w:rPr>
        <w:t>原理：</w:t>
      </w:r>
    </w:p>
    <w:p w14:paraId="6401927D" w14:textId="77256C86" w:rsidR="00965F2D" w:rsidRDefault="00965F2D">
      <w:r>
        <w:rPr>
          <w:rFonts w:hint="eastAsia"/>
        </w:rPr>
        <w:t>一键式工具util5.py首先生成自解压程序的代码，并编译成可执行文件。由于大小不定，一般要编译3次</w:t>
      </w:r>
      <w:r w:rsidR="000804BA">
        <w:rPr>
          <w:rFonts w:hint="eastAsia"/>
        </w:rPr>
        <w:t>（自动）</w:t>
      </w:r>
      <w:r>
        <w:rPr>
          <w:rFonts w:hint="eastAsia"/>
        </w:rPr>
        <w:t>。</w:t>
      </w:r>
      <w:r w:rsidR="000804BA">
        <w:rPr>
          <w:rFonts w:hint="eastAsia"/>
        </w:rPr>
        <w:t>随后加密指定的脚本程序（必须是可执行程序），最后合并三个文件。</w:t>
      </w:r>
    </w:p>
    <w:p w14:paraId="4221D0FF" w14:textId="77777777" w:rsidR="000804BA" w:rsidRDefault="000804BA"/>
    <w:p w14:paraId="264A616C" w14:textId="112934BE" w:rsidR="000804BA" w:rsidRDefault="000804BA">
      <w:r>
        <w:rPr>
          <w:rFonts w:hint="eastAsia"/>
        </w:rPr>
        <w:t>需要自定义输入输出的话，可以更改util5.py的全局变量部分实现。</w:t>
      </w:r>
    </w:p>
    <w:p w14:paraId="46A86CAE" w14:textId="16F47AB8" w:rsidR="000804BA" w:rsidRDefault="000804BA">
      <w:pPr>
        <w:rPr>
          <w:rFonts w:hint="eastAsia"/>
        </w:rPr>
      </w:pPr>
      <w:r>
        <w:rPr>
          <w:rFonts w:hint="eastAsia"/>
        </w:rPr>
        <w:t>如果想要改变线程名称和产生独立进程，可以更改step2.data。</w:t>
      </w:r>
    </w:p>
    <w:p w14:paraId="1CC7E833" w14:textId="77777777" w:rsidR="000804BA" w:rsidRDefault="000804BA">
      <w:pPr>
        <w:rPr>
          <w:rFonts w:hint="eastAsia"/>
        </w:rPr>
      </w:pPr>
    </w:p>
    <w:sectPr w:rsidR="00080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42"/>
    <w:rsid w:val="000804BA"/>
    <w:rsid w:val="000B77E0"/>
    <w:rsid w:val="004073D2"/>
    <w:rsid w:val="004B1FA8"/>
    <w:rsid w:val="00752F42"/>
    <w:rsid w:val="00934327"/>
    <w:rsid w:val="00965F2D"/>
    <w:rsid w:val="00CD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4651"/>
  <w15:chartTrackingRefBased/>
  <w15:docId w15:val="{3343AB8E-65AE-4447-976A-26896C96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7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博韬 方</dc:creator>
  <cp:keywords/>
  <dc:description/>
  <cp:lastModifiedBy>博韬 方</cp:lastModifiedBy>
  <cp:revision>3</cp:revision>
  <dcterms:created xsi:type="dcterms:W3CDTF">2024-08-21T08:11:00Z</dcterms:created>
  <dcterms:modified xsi:type="dcterms:W3CDTF">2024-08-21T08:24:00Z</dcterms:modified>
</cp:coreProperties>
</file>