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C1AA" w14:textId="0D578C75" w:rsidR="00934327" w:rsidRDefault="006539DB">
      <w:pPr>
        <w:rPr>
          <w:rFonts w:hint="eastAsia"/>
        </w:rPr>
      </w:pPr>
      <w:r>
        <w:rPr>
          <w:rFonts w:hint="eastAsia"/>
        </w:rPr>
        <w:t>这个文档主要展示实例运行状况。</w:t>
      </w:r>
    </w:p>
    <w:p w14:paraId="038CD867" w14:textId="207F23EB" w:rsidR="006539DB" w:rsidRDefault="006539DB">
      <w:pPr>
        <w:rPr>
          <w:rFonts w:hint="eastAsia"/>
        </w:rPr>
      </w:pPr>
      <w:r>
        <w:rPr>
          <w:rFonts w:hint="eastAsia"/>
        </w:rPr>
        <w:t>成功运行后服务端的状态</w:t>
      </w:r>
    </w:p>
    <w:p w14:paraId="15BB965A" w14:textId="3670E194" w:rsidR="006539DB" w:rsidRDefault="006539DB">
      <w:pPr>
        <w:rPr>
          <w:rFonts w:hint="eastAsia"/>
        </w:rPr>
      </w:pPr>
      <w:r w:rsidRPr="006539DB">
        <w:rPr>
          <w:noProof/>
        </w:rPr>
        <w:drawing>
          <wp:inline distT="0" distB="0" distL="0" distR="0" wp14:anchorId="238AAFA0" wp14:editId="22AD9EED">
            <wp:extent cx="5274310" cy="4451350"/>
            <wp:effectExtent l="0" t="0" r="2540" b="6350"/>
            <wp:docPr id="1086160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0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022" w14:textId="54DF5FE7" w:rsidR="006539DB" w:rsidRDefault="006539DB">
      <w:pPr>
        <w:rPr>
          <w:rFonts w:hint="eastAsia"/>
        </w:rPr>
      </w:pPr>
      <w:r>
        <w:rPr>
          <w:rFonts w:hint="eastAsia"/>
        </w:rPr>
        <w:t>成功运行后客户端的状态</w:t>
      </w:r>
    </w:p>
    <w:p w14:paraId="73D33EF1" w14:textId="1B10BCCE" w:rsidR="006539DB" w:rsidRDefault="006539DB">
      <w:pPr>
        <w:rPr>
          <w:rFonts w:hint="eastAsia"/>
        </w:rPr>
      </w:pPr>
      <w:r w:rsidRPr="006539DB">
        <w:rPr>
          <w:noProof/>
        </w:rPr>
        <w:drawing>
          <wp:inline distT="0" distB="0" distL="0" distR="0" wp14:anchorId="6C27F3E3" wp14:editId="3AD21C10">
            <wp:extent cx="5274310" cy="1665605"/>
            <wp:effectExtent l="0" t="0" r="2540" b="0"/>
            <wp:docPr id="2084604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59C4" w14:textId="58951968" w:rsidR="006539DB" w:rsidRDefault="006539DB">
      <w:r>
        <w:rPr>
          <w:rFonts w:hint="eastAsia"/>
        </w:rPr>
        <w:t>三个线程分别是主线程，shell，游戏程序</w:t>
      </w:r>
      <w:r w:rsidR="0099526D">
        <w:rPr>
          <w:rFonts w:hint="eastAsia"/>
        </w:rPr>
        <w:t>（如有需要，可以在脚本里修改线程的名字，也可以独立产生新进程）</w:t>
      </w:r>
    </w:p>
    <w:p w14:paraId="437A4B0F" w14:textId="40C274B3" w:rsidR="00EF3DBC" w:rsidRDefault="00EF3DBC">
      <w:r>
        <w:rPr>
          <w:rFonts w:hint="eastAsia"/>
        </w:rPr>
        <w:t>正常结束程序后会使临时文件自动删除，但是如果强制结束main就无法自动删除</w:t>
      </w:r>
    </w:p>
    <w:p w14:paraId="00114A24" w14:textId="3125A384" w:rsidR="00EF3DBC" w:rsidRPr="00EF3DBC" w:rsidRDefault="00EF3DBC">
      <w:pPr>
        <w:rPr>
          <w:rFonts w:hint="eastAsia"/>
        </w:rPr>
      </w:pPr>
      <w:r w:rsidRPr="00EF3DBC">
        <w:drawing>
          <wp:inline distT="0" distB="0" distL="0" distR="0" wp14:anchorId="0BFECD7B" wp14:editId="24F0AA31">
            <wp:extent cx="1889185" cy="228600"/>
            <wp:effectExtent l="0" t="0" r="0" b="0"/>
            <wp:docPr id="245612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12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842" cy="2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BC" w:rsidRPr="00EF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6A"/>
    <w:rsid w:val="000B77E0"/>
    <w:rsid w:val="004B1FA8"/>
    <w:rsid w:val="006261EE"/>
    <w:rsid w:val="006539DB"/>
    <w:rsid w:val="00934327"/>
    <w:rsid w:val="0099526D"/>
    <w:rsid w:val="00A0168B"/>
    <w:rsid w:val="00E7746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2977"/>
  <w15:chartTrackingRefBased/>
  <w15:docId w15:val="{4498C796-344F-47A4-94E4-B8EE742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博韬 方</dc:creator>
  <cp:keywords/>
  <dc:description/>
  <cp:lastModifiedBy>博韬 方</cp:lastModifiedBy>
  <cp:revision>4</cp:revision>
  <dcterms:created xsi:type="dcterms:W3CDTF">2024-08-21T07:38:00Z</dcterms:created>
  <dcterms:modified xsi:type="dcterms:W3CDTF">2024-08-21T07:42:00Z</dcterms:modified>
</cp:coreProperties>
</file>