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Звіт.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Перший тиждень.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Першого тижня я вивчав бібліотеки Python що дозволяють працювати з інформацією формату wav. Після цього потрібно було імпортувати модулі необхідні для роботи. Багато часу зайняло визначення проблеми,рішення якої було б доцільно побудувати. Отже цього тижня я навчився</w:t>
      </w:r>
    </w:p>
    <w:p>
      <w:pPr>
        <w:pStyle w:val="Normal"/>
        <w:rPr/>
      </w:pPr>
      <w:r>
        <w:rPr/>
        <w:t>1) маніпуляцій з wav файлами які вже існують,такими як зміна швидкості тональності гучності.</w:t>
      </w:r>
    </w:p>
    <w:p>
      <w:pPr>
        <w:pStyle w:val="Normal"/>
        <w:rPr/>
      </w:pPr>
      <w:r>
        <w:rPr/>
        <w:t>В результаті роботи встановлено всі необхідні модулі і розібрано принципи їх роботи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Другий тиждень.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Розібрано модулі для запису звуку через мікрофон і перетворення звуку в текст,також розглянуто приклади роботи з Google Translation API,що і є ключовим елементом даного проекту. Отже як наслідок вивчено,як зчитувати звук і прості приклади його перетворення в текст. Виконується робота по налагодженню роботи з Google TAPI.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113</Words>
  <Characters>693</Characters>
  <CharactersWithSpaces>800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2018-02-24T20:53:35Z</dcterms:created>
  <dc:creator/>
  <dc:description/>
  <dc:language>uk-UA</dc:language>
  <cp:lastModifiedBy/>
  <dcterms:modified xsi:type="dcterms:W3CDTF">2018-02-24T21:00:33Z</dcterms:modified>
  <cp:revision>1</cp:revision>
  <dc:subject/>
  <dc:title/>
</cp:coreProperties>
</file>