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743" w:rsidRPr="004D216D" w:rsidRDefault="00EC2743" w:rsidP="000139C2">
      <w:r>
        <w:t>Агинский Бурятский автономный округ (</w:t>
      </w:r>
      <w:r w:rsidRPr="00EC2743">
        <w:rPr>
          <w:highlight w:val="yellow"/>
        </w:rPr>
        <w:t>Забайкальский край):76</w:t>
      </w:r>
    </w:p>
    <w:p w:rsidR="00EC2743" w:rsidRPr="004D216D" w:rsidRDefault="00EC2743" w:rsidP="000139C2">
      <w:r>
        <w:t xml:space="preserve">Амурская бассейновая </w:t>
      </w:r>
      <w:r w:rsidRPr="00EC2743">
        <w:rPr>
          <w:highlight w:val="yellow"/>
        </w:rPr>
        <w:t>природоохранная прокуратура:0008</w:t>
      </w:r>
    </w:p>
    <w:p w:rsidR="00EC2743" w:rsidRPr="004D216D" w:rsidRDefault="00EC2743" w:rsidP="000139C2">
      <w:r>
        <w:t xml:space="preserve">Байкальская межрегиональная природоохранная </w:t>
      </w:r>
      <w:r w:rsidRPr="00EC2743">
        <w:rPr>
          <w:highlight w:val="yellow"/>
        </w:rPr>
        <w:t>прокуратура:0009</w:t>
      </w:r>
    </w:p>
    <w:p w:rsidR="00EC2743" w:rsidRPr="004D216D" w:rsidRDefault="00EC2743" w:rsidP="000139C2">
      <w:r>
        <w:t xml:space="preserve">Военная прокуратура </w:t>
      </w:r>
      <w:r w:rsidRPr="00EC2743">
        <w:rPr>
          <w:highlight w:val="yellow"/>
        </w:rPr>
        <w:t>Балтийского флота:0020</w:t>
      </w:r>
    </w:p>
    <w:p w:rsidR="00EC2743" w:rsidRPr="004D216D" w:rsidRDefault="00EC2743" w:rsidP="000139C2">
      <w:r>
        <w:t xml:space="preserve">Военная прокуратура Восточного </w:t>
      </w:r>
      <w:r w:rsidRPr="00EC2743">
        <w:rPr>
          <w:highlight w:val="yellow"/>
        </w:rPr>
        <w:t>военного округа:0005</w:t>
      </w:r>
    </w:p>
    <w:p w:rsidR="00EC2743" w:rsidRPr="004D216D" w:rsidRDefault="00EC2743" w:rsidP="000139C2">
      <w:r>
        <w:t xml:space="preserve">Военная прокуратура Западного </w:t>
      </w:r>
      <w:r w:rsidRPr="00EC2743">
        <w:rPr>
          <w:highlight w:val="yellow"/>
        </w:rPr>
        <w:t>военного округа:0007</w:t>
      </w:r>
    </w:p>
    <w:p w:rsidR="00EC2743" w:rsidRPr="004D216D" w:rsidRDefault="00EC2743" w:rsidP="000139C2">
      <w:r>
        <w:t xml:space="preserve">Военная прокуратура Объединенных </w:t>
      </w:r>
      <w:r w:rsidRPr="00EC2743">
        <w:rPr>
          <w:highlight w:val="yellow"/>
        </w:rPr>
        <w:t>группировок войск (сил):0012</w:t>
      </w:r>
    </w:p>
    <w:p w:rsidR="00EC2743" w:rsidRPr="004D216D" w:rsidRDefault="00EC2743" w:rsidP="000139C2">
      <w:r>
        <w:t xml:space="preserve">Военная прокуратура Ракетных войск стратегического </w:t>
      </w:r>
      <w:r w:rsidRPr="00EC2743">
        <w:rPr>
          <w:highlight w:val="yellow"/>
        </w:rPr>
        <w:t>назначения:0024</w:t>
      </w:r>
    </w:p>
    <w:p w:rsidR="00EC2743" w:rsidRPr="004D216D" w:rsidRDefault="00EC2743" w:rsidP="000139C2">
      <w:r>
        <w:t xml:space="preserve">Военная прокуратура </w:t>
      </w:r>
      <w:r w:rsidRPr="00EC2743">
        <w:rPr>
          <w:highlight w:val="yellow"/>
        </w:rPr>
        <w:t>Северного флота:0023</w:t>
      </w:r>
    </w:p>
    <w:p w:rsidR="00EC2743" w:rsidRPr="004D216D" w:rsidRDefault="00EC2743" w:rsidP="000139C2">
      <w:r>
        <w:t xml:space="preserve">Военная прокуратура </w:t>
      </w:r>
      <w:r w:rsidRPr="00EC2743">
        <w:rPr>
          <w:highlight w:val="yellow"/>
        </w:rPr>
        <w:t>Тихоокеанского флота:0021</w:t>
      </w:r>
    </w:p>
    <w:p w:rsidR="00EC2743" w:rsidRPr="004D216D" w:rsidRDefault="00EC2743" w:rsidP="000139C2">
      <w:r>
        <w:t xml:space="preserve">Военная прокуратура </w:t>
      </w:r>
      <w:r w:rsidRPr="00EC2743">
        <w:rPr>
          <w:highlight w:val="yellow"/>
        </w:rPr>
        <w:t>Центрального военного округа:0010</w:t>
      </w:r>
    </w:p>
    <w:p w:rsidR="00EC2743" w:rsidRPr="004D216D" w:rsidRDefault="00EC2743" w:rsidP="000139C2">
      <w:r>
        <w:t xml:space="preserve">Военная прокуратура </w:t>
      </w:r>
      <w:r w:rsidRPr="00EC2743">
        <w:rPr>
          <w:highlight w:val="yellow"/>
        </w:rPr>
        <w:t>Черноморского флота:0022</w:t>
      </w:r>
    </w:p>
    <w:p w:rsidR="00EC2743" w:rsidRPr="004D216D" w:rsidRDefault="00EC2743" w:rsidP="000139C2">
      <w:r>
        <w:t xml:space="preserve">Военная прокуратура </w:t>
      </w:r>
      <w:r w:rsidRPr="00EC2743">
        <w:rPr>
          <w:highlight w:val="yellow"/>
        </w:rPr>
        <w:t>Южного военного округа:0014</w:t>
      </w:r>
    </w:p>
    <w:p w:rsidR="00EC2743" w:rsidRPr="004D216D" w:rsidRDefault="00EC2743" w:rsidP="000139C2">
      <w:r>
        <w:t xml:space="preserve">Волжская межрегиональная </w:t>
      </w:r>
      <w:r w:rsidRPr="00EC2743">
        <w:rPr>
          <w:highlight w:val="yellow"/>
        </w:rPr>
        <w:t>природоохранная прокуратура:0002</w:t>
      </w:r>
    </w:p>
    <w:p w:rsidR="00EC2743" w:rsidRPr="004D216D" w:rsidRDefault="00EC2743" w:rsidP="000139C2">
      <w:proofErr w:type="spellStart"/>
      <w:r>
        <w:t>Восточно</w:t>
      </w:r>
      <w:proofErr w:type="spellEnd"/>
      <w:r>
        <w:t xml:space="preserve"> - Сибирская </w:t>
      </w:r>
      <w:r w:rsidRPr="00EC2743">
        <w:rPr>
          <w:highlight w:val="yellow"/>
        </w:rPr>
        <w:t>транспортная прокуратура:0093</w:t>
      </w:r>
    </w:p>
    <w:p w:rsidR="00EC2743" w:rsidRPr="004D216D" w:rsidRDefault="00EC2743" w:rsidP="000139C2">
      <w:r>
        <w:t xml:space="preserve">г. </w:t>
      </w:r>
      <w:r w:rsidRPr="00EC2743">
        <w:rPr>
          <w:highlight w:val="yellow"/>
        </w:rPr>
        <w:t>Байконур:5504</w:t>
      </w:r>
    </w:p>
    <w:p w:rsidR="00EC2743" w:rsidRPr="004D216D" w:rsidRDefault="00EC2743" w:rsidP="000139C2">
      <w:r>
        <w:t xml:space="preserve">Главная военная </w:t>
      </w:r>
      <w:r w:rsidRPr="00EC2743">
        <w:rPr>
          <w:highlight w:val="yellow"/>
        </w:rPr>
        <w:t>прокуратура:0029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город Саратов:63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город Тула:70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город Тюмень:71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город Чита:76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город-курорт Сочи:02</w:t>
      </w:r>
    </w:p>
    <w:p w:rsidR="00EC2743" w:rsidRPr="004D216D" w:rsidRDefault="00EC2743" w:rsidP="000139C2">
      <w:r w:rsidRPr="00EC2743">
        <w:rPr>
          <w:highlight w:val="yellow"/>
        </w:rPr>
        <w:t>Дальневосточная транспортная прокуратура:0094</w:t>
      </w:r>
    </w:p>
    <w:p w:rsidR="00EC2743" w:rsidRPr="004D216D" w:rsidRDefault="00EC2743" w:rsidP="000139C2">
      <w:r>
        <w:t>за пределами РФ</w:t>
      </w:r>
      <w:r w:rsidRPr="004D216D">
        <w:t>:</w:t>
      </w:r>
    </w:p>
    <w:p w:rsidR="00EC2743" w:rsidRPr="00EC2743" w:rsidRDefault="00EC2743" w:rsidP="000139C2">
      <w:pPr>
        <w:rPr>
          <w:highlight w:val="yellow"/>
        </w:rPr>
      </w:pPr>
      <w:proofErr w:type="spellStart"/>
      <w:r w:rsidRPr="00EC2743">
        <w:rPr>
          <w:highlight w:val="yellow"/>
        </w:rPr>
        <w:t>Западно</w:t>
      </w:r>
      <w:proofErr w:type="spellEnd"/>
      <w:r w:rsidRPr="00EC2743">
        <w:rPr>
          <w:highlight w:val="yellow"/>
        </w:rPr>
        <w:t xml:space="preserve"> - Сибирская транспортная прокуратура:0095</w:t>
      </w:r>
    </w:p>
    <w:p w:rsidR="00EC2743" w:rsidRPr="004D216D" w:rsidRDefault="00EC2743" w:rsidP="000139C2">
      <w:r w:rsidRPr="00EC2743">
        <w:rPr>
          <w:highlight w:val="yellow"/>
        </w:rPr>
        <w:t>ЗАТО г. Межгорье:0003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Коми-Пермяцкий автономный округ (Пермский край):57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Корякский округ, входящий в состав Камчатского края:30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Красногвардейский район:40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Московская городская военная прокуратура:0033</w:t>
      </w:r>
    </w:p>
    <w:p w:rsidR="00EC2743" w:rsidRPr="004D216D" w:rsidRDefault="00EC2743" w:rsidP="000139C2">
      <w:r w:rsidRPr="00EC2743">
        <w:rPr>
          <w:highlight w:val="yellow"/>
        </w:rPr>
        <w:t>Московская межрегиональная транспортная прокуратура:0096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Муниципальные образования Алтайского края:01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lastRenderedPageBreak/>
        <w:t>Муниципальные образования Амурской области:10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Муниципальные образования Архангельской области:11</w:t>
      </w:r>
    </w:p>
    <w:p w:rsidR="00EC2743" w:rsidRPr="00EC2743" w:rsidRDefault="00EC2743" w:rsidP="000139C2">
      <w:pPr>
        <w:rPr>
          <w:highlight w:val="yellow"/>
        </w:rPr>
      </w:pPr>
      <w:r w:rsidRPr="00EC2743">
        <w:rPr>
          <w:highlight w:val="yellow"/>
        </w:rPr>
        <w:t>Муниципальные образования Астраханской области:12</w:t>
      </w:r>
    </w:p>
    <w:p w:rsidR="00EC2743" w:rsidRPr="004D216D" w:rsidRDefault="00EC2743" w:rsidP="000139C2">
      <w:r w:rsidRPr="00EC2743">
        <w:rPr>
          <w:highlight w:val="yellow"/>
        </w:rPr>
        <w:t>Муниципальные образования Белгородской области:14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Брянской области:15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Владимирской области:17</w:t>
      </w:r>
    </w:p>
    <w:p w:rsidR="00EC2743" w:rsidRPr="004D216D" w:rsidRDefault="00EC2743" w:rsidP="000139C2">
      <w:r w:rsidRPr="00267882">
        <w:rPr>
          <w:highlight w:val="yellow"/>
        </w:rPr>
        <w:t>Муниципальные образования Волгоградской области:18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Вологодской области:19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Воронежской области:20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города Москвы (столицы Российской Федерации города федерального значения):45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Города Санкт-Петербурга (города федерального значения):40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города федерального значения Севастополя:67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Донецкой Народной Республики:21</w:t>
      </w:r>
    </w:p>
    <w:p w:rsidR="00EC2743" w:rsidRPr="004D216D" w:rsidRDefault="00EC2743" w:rsidP="000139C2">
      <w:r w:rsidRPr="00267882">
        <w:rPr>
          <w:highlight w:val="yellow"/>
        </w:rPr>
        <w:t>Муниципальные образования Еврейской автономной области:99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Забайкальского края:76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Запорожской области:23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Ивановской области:24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Иркутской области:25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Кабардино-Балкарской Республики:83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Калининградской области:27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Калужской области:29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Камчатского края:30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Карачаево-Черкесской Республики:91</w:t>
      </w:r>
    </w:p>
    <w:p w:rsidR="00EC2743" w:rsidRPr="009D6426" w:rsidRDefault="00EC2743" w:rsidP="000139C2">
      <w:r w:rsidRPr="00267882">
        <w:rPr>
          <w:highlight w:val="yellow"/>
        </w:rPr>
        <w:t>Муниципальные образования Кемеровской области - Кузбасса:32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Кировской области:33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Костромской области:34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Краснодарского края:03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Красноярского края:04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Курганской области:37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Курской области:38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Ленинградской области:41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Липецкой области:42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lastRenderedPageBreak/>
        <w:t>Муниципальные образования Луганской Народной Республики:43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Магаданской области:44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Московской области:46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Мурманской области:47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Ненецкого автономного округа:1110</w:t>
      </w:r>
    </w:p>
    <w:p w:rsidR="00EC2743" w:rsidRPr="009D6426" w:rsidRDefault="00EC2743" w:rsidP="000139C2">
      <w:r w:rsidRPr="00267882">
        <w:rPr>
          <w:highlight w:val="yellow"/>
        </w:rPr>
        <w:t>Муниципальные образования Нижегородской области:22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Новгородской области:49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Новосибирской области:50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Омской области:52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Оренбургской области:53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Орловской области:54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Пензенской области:56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Пермского края:57</w:t>
      </w:r>
    </w:p>
    <w:p w:rsidR="00EC2743" w:rsidRPr="009D6426" w:rsidRDefault="00EC2743" w:rsidP="000139C2">
      <w:r w:rsidRPr="00267882">
        <w:rPr>
          <w:highlight w:val="yellow"/>
        </w:rPr>
        <w:t>Муниципальные образования Приморского края:05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Псковской области:58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Адыгеи (Адыгеи):79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Алтай:84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Башкортостан:80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Бурятии:81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Дагестан:82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Ингушетии:26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Калмыкии:85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Карелии:86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Коми:87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Крым:35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Марий Эл:88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Мордовии:89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Саха (Якутия):98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Северная Осетия-Алания:90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Татарстан (Татарстана):92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Республики Тывы:93</w:t>
      </w:r>
    </w:p>
    <w:p w:rsidR="00EC2743" w:rsidRPr="009D6426" w:rsidRDefault="00EC2743" w:rsidP="000139C2">
      <w:r w:rsidRPr="00267882">
        <w:rPr>
          <w:highlight w:val="yellow"/>
        </w:rPr>
        <w:t>Муниципальные образования Республики Хакасии:95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lastRenderedPageBreak/>
        <w:t>Муниципальные образования Ростовской области:60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Рязанской области:61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Самарской области:36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Саратовской области:63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Сахалинской области:64</w:t>
      </w:r>
    </w:p>
    <w:p w:rsidR="00EC2743" w:rsidRPr="00267882" w:rsidRDefault="00EC2743" w:rsidP="000139C2">
      <w:pPr>
        <w:rPr>
          <w:highlight w:val="yellow"/>
        </w:rPr>
      </w:pPr>
      <w:r w:rsidRPr="00267882">
        <w:rPr>
          <w:highlight w:val="yellow"/>
        </w:rPr>
        <w:t>Муниципальные образования Свердловской области:65</w:t>
      </w:r>
    </w:p>
    <w:p w:rsidR="00EC2743" w:rsidRPr="009D6426" w:rsidRDefault="00EC2743" w:rsidP="000139C2">
      <w:r w:rsidRPr="00267882">
        <w:rPr>
          <w:highlight w:val="yellow"/>
        </w:rPr>
        <w:t>Муниципальные образования Смоленской области:66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Ставропольского края:07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Тамбовской области:68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Тверской области:28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Томской области:69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Тульской области:70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Тюменской области:71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Удмуртской Республики:94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Ульяновской области:73</w:t>
      </w:r>
    </w:p>
    <w:p w:rsidR="00EC2743" w:rsidRPr="009D6426" w:rsidRDefault="00EC2743" w:rsidP="000139C2">
      <w:r w:rsidRPr="00E832D6">
        <w:rPr>
          <w:highlight w:val="yellow"/>
        </w:rPr>
        <w:t>Муниципальные образования Хабаровского края:08</w:t>
      </w:r>
    </w:p>
    <w:p w:rsidR="00EC2743" w:rsidRPr="00E832D6" w:rsidRDefault="00EC2743" w:rsidP="000139C2">
      <w:pPr>
        <w:rPr>
          <w:highlight w:val="yellow"/>
        </w:rPr>
      </w:pPr>
      <w:bookmarkStart w:id="0" w:name="_GoBack"/>
      <w:bookmarkEnd w:id="0"/>
      <w:r w:rsidRPr="00E832D6">
        <w:rPr>
          <w:highlight w:val="yellow"/>
        </w:rPr>
        <w:t>Муниципальные образования Херсонской области:74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Челябинской области:75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Чеченской Республики:96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Чувашской Республики - Чувашии:97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Чукотского автономного округа:77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образования Ярославской области:78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районы и городские округа Ханты-Мансийского автономного округа - Югры:7110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Муниципальные районы, муниципальные округа, городские округа Ямало-Ненецкого автономного округа:7114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Приволжская транспортная прокуратура:0001</w:t>
      </w:r>
    </w:p>
    <w:p w:rsidR="00EC2743" w:rsidRPr="00E832D6" w:rsidRDefault="00EC2743" w:rsidP="000139C2">
      <w:pPr>
        <w:rPr>
          <w:highlight w:val="yellow"/>
        </w:rPr>
      </w:pPr>
      <w:r w:rsidRPr="00E832D6">
        <w:rPr>
          <w:highlight w:val="yellow"/>
        </w:rPr>
        <w:t>Раздел 1. Муниципальные образования субъектов Российской Федерации:00</w:t>
      </w:r>
    </w:p>
    <w:p w:rsidR="00EC2743" w:rsidRPr="0049484E" w:rsidRDefault="00EC2743" w:rsidP="000139C2">
      <w:proofErr w:type="spellStart"/>
      <w:r w:rsidRPr="00E832D6">
        <w:rPr>
          <w:highlight w:val="yellow"/>
        </w:rPr>
        <w:t>Северо</w:t>
      </w:r>
      <w:proofErr w:type="spellEnd"/>
      <w:r w:rsidRPr="00E832D6">
        <w:rPr>
          <w:highlight w:val="yellow"/>
        </w:rPr>
        <w:t xml:space="preserve"> - Западная транспортная прокуратура:0097</w:t>
      </w:r>
    </w:p>
    <w:p w:rsidR="00EC2743" w:rsidRPr="0049484E" w:rsidRDefault="00EC2743" w:rsidP="000139C2">
      <w:r>
        <w:t>Таймырский Долгано-Ненецкий муниципальный район</w:t>
      </w:r>
      <w:r w:rsidRPr="0049484E">
        <w:t>:</w:t>
      </w:r>
    </w:p>
    <w:p w:rsidR="00EC2743" w:rsidRPr="0049484E" w:rsidRDefault="00EC2743" w:rsidP="000139C2">
      <w:r>
        <w:t>Уральская транспортная прокуратура</w:t>
      </w:r>
      <w:r w:rsidRPr="0049484E">
        <w:t>:</w:t>
      </w:r>
    </w:p>
    <w:p w:rsidR="00EC2743" w:rsidRPr="0049484E" w:rsidRDefault="00EC2743" w:rsidP="000139C2">
      <w:r>
        <w:t>Усть-Ордынский Бурятский автономный округ (Иркутская область)</w:t>
      </w:r>
      <w:r w:rsidRPr="0049484E">
        <w:t>:</w:t>
      </w:r>
    </w:p>
    <w:p w:rsidR="00EC2743" w:rsidRPr="0049484E" w:rsidRDefault="00EC2743" w:rsidP="000139C2">
      <w:r>
        <w:t>Эвенкийский муниципальный район</w:t>
      </w:r>
      <w:r w:rsidRPr="0049484E">
        <w:t>:</w:t>
      </w:r>
    </w:p>
    <w:p w:rsidR="00EC2743" w:rsidRPr="00EC2743" w:rsidRDefault="00EC2743" w:rsidP="000139C2">
      <w:r>
        <w:t>Южная транспортная прокуратура</w:t>
      </w:r>
      <w:r w:rsidRPr="00EC2743">
        <w:t>:</w:t>
      </w:r>
    </w:p>
    <w:sectPr w:rsidR="00EC2743" w:rsidRPr="00EC2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C2"/>
    <w:rsid w:val="000139C2"/>
    <w:rsid w:val="00074C6F"/>
    <w:rsid w:val="000F0FCA"/>
    <w:rsid w:val="00145861"/>
    <w:rsid w:val="00216975"/>
    <w:rsid w:val="00241036"/>
    <w:rsid w:val="00267882"/>
    <w:rsid w:val="002C0C12"/>
    <w:rsid w:val="002C78D1"/>
    <w:rsid w:val="0035520C"/>
    <w:rsid w:val="0049484E"/>
    <w:rsid w:val="004D216D"/>
    <w:rsid w:val="004E3D64"/>
    <w:rsid w:val="009A5B8D"/>
    <w:rsid w:val="009D6426"/>
    <w:rsid w:val="00A3429B"/>
    <w:rsid w:val="00A94D26"/>
    <w:rsid w:val="00AD767E"/>
    <w:rsid w:val="00C55716"/>
    <w:rsid w:val="00CC4435"/>
    <w:rsid w:val="00D15B51"/>
    <w:rsid w:val="00DA2F59"/>
    <w:rsid w:val="00E116E1"/>
    <w:rsid w:val="00E76FCA"/>
    <w:rsid w:val="00E832D6"/>
    <w:rsid w:val="00EC2743"/>
    <w:rsid w:val="00EF6325"/>
    <w:rsid w:val="00F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45D4"/>
  <w15:chartTrackingRefBased/>
  <w15:docId w15:val="{48B5100B-007F-44FD-97C6-164D17B0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Казанник Михаил А.</dc:creator>
  <cp:keywords/>
  <dc:description/>
  <cp:lastModifiedBy>Казанник Михаил А.</cp:lastModifiedBy>
  <cp:revision>3</cp:revision>
  <dcterms:created xsi:type="dcterms:W3CDTF">2023-12-28T07:54:00Z</dcterms:created>
  <dcterms:modified xsi:type="dcterms:W3CDTF">2024-01-16T07:24:00Z</dcterms:modified>
</cp:coreProperties>
</file>