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C2" w:rsidRPr="004D216D" w:rsidRDefault="000139C2" w:rsidP="000139C2">
      <w:r>
        <w:t>Приволжск</w:t>
      </w:r>
      <w:r w:rsidR="004D216D">
        <w:t>ая транспортная прокуратура</w:t>
      </w:r>
      <w:r w:rsidR="004D216D" w:rsidRPr="004D216D">
        <w:t>:</w:t>
      </w:r>
      <w:r w:rsidR="00DA2F59">
        <w:t>0001</w:t>
      </w:r>
    </w:p>
    <w:p w:rsidR="000139C2" w:rsidRPr="004D216D" w:rsidRDefault="000139C2" w:rsidP="000139C2">
      <w:r>
        <w:t>Агинский Бурятский автономн</w:t>
      </w:r>
      <w:r w:rsidR="004D216D">
        <w:t>ый округ (Забайкальский край)</w:t>
      </w:r>
      <w:r w:rsidR="004D216D" w:rsidRPr="004D216D">
        <w:t>:</w:t>
      </w:r>
      <w:r w:rsidR="009A5B8D">
        <w:t>76</w:t>
      </w:r>
    </w:p>
    <w:p w:rsidR="000139C2" w:rsidRPr="004D216D" w:rsidRDefault="000139C2" w:rsidP="000139C2">
      <w:r>
        <w:t>Амурская бассейновая</w:t>
      </w:r>
      <w:r w:rsidR="004D216D">
        <w:t xml:space="preserve"> природоохранная прокуратура</w:t>
      </w:r>
      <w:r w:rsidR="004D216D" w:rsidRPr="004D216D">
        <w:t>:</w:t>
      </w:r>
      <w:r w:rsidR="00DA2F59">
        <w:t>0008</w:t>
      </w:r>
    </w:p>
    <w:p w:rsidR="000139C2" w:rsidRPr="004D216D" w:rsidRDefault="000139C2" w:rsidP="000139C2">
      <w:r>
        <w:t>Байкальская межрегиональная</w:t>
      </w:r>
      <w:r w:rsidR="004D216D">
        <w:t xml:space="preserve"> природоохранная прокуратура</w:t>
      </w:r>
      <w:r w:rsidR="004D216D" w:rsidRPr="004D216D">
        <w:t>:</w:t>
      </w:r>
      <w:r w:rsidR="00DA2F59">
        <w:t>0009</w:t>
      </w:r>
    </w:p>
    <w:p w:rsidR="000139C2" w:rsidRPr="004D216D" w:rsidRDefault="000139C2" w:rsidP="000139C2">
      <w:r>
        <w:t xml:space="preserve">Военная прокуратура Балтийского </w:t>
      </w:r>
      <w:r w:rsidR="004D216D">
        <w:t>флота</w:t>
      </w:r>
      <w:r w:rsidR="004D216D" w:rsidRPr="004D216D">
        <w:t>:</w:t>
      </w:r>
      <w:r w:rsidR="00A3429B">
        <w:t>0020</w:t>
      </w:r>
    </w:p>
    <w:p w:rsidR="000139C2" w:rsidRPr="004D216D" w:rsidRDefault="000139C2" w:rsidP="000139C2">
      <w:r>
        <w:t>Военная прокуратура</w:t>
      </w:r>
      <w:r w:rsidR="004D216D">
        <w:t xml:space="preserve"> Восточного военного округа</w:t>
      </w:r>
      <w:r w:rsidR="004D216D" w:rsidRPr="004D216D">
        <w:t>:</w:t>
      </w:r>
      <w:r w:rsidR="00241036">
        <w:t>0005</w:t>
      </w:r>
    </w:p>
    <w:p w:rsidR="000139C2" w:rsidRPr="004D216D" w:rsidRDefault="000139C2" w:rsidP="000139C2">
      <w:r>
        <w:t>Военная прокуратур</w:t>
      </w:r>
      <w:r w:rsidR="004D216D">
        <w:t>а Западного военного округа</w:t>
      </w:r>
      <w:r w:rsidR="004D216D" w:rsidRPr="004D216D">
        <w:t>:</w:t>
      </w:r>
      <w:r w:rsidR="00241036">
        <w:t>0007</w:t>
      </w:r>
    </w:p>
    <w:p w:rsidR="000139C2" w:rsidRPr="004D216D" w:rsidRDefault="000139C2" w:rsidP="000139C2">
      <w:r>
        <w:t>Военная прокуратура Объедине</w:t>
      </w:r>
      <w:r w:rsidR="004D216D">
        <w:t>нных группировок войск (сил)</w:t>
      </w:r>
      <w:r w:rsidR="004D216D" w:rsidRPr="004D216D">
        <w:t>:</w:t>
      </w:r>
      <w:r w:rsidR="00241036">
        <w:t>0012</w:t>
      </w:r>
    </w:p>
    <w:p w:rsidR="000139C2" w:rsidRPr="004D216D" w:rsidRDefault="000139C2" w:rsidP="000139C2">
      <w:r>
        <w:t>Военная прокуратура Ракетных войск</w:t>
      </w:r>
      <w:r w:rsidR="004D216D">
        <w:t xml:space="preserve"> стратегического назначения</w:t>
      </w:r>
      <w:r w:rsidR="004D216D" w:rsidRPr="004D216D">
        <w:t>:</w:t>
      </w:r>
      <w:r w:rsidR="00241036">
        <w:t>0024</w:t>
      </w:r>
    </w:p>
    <w:p w:rsidR="000139C2" w:rsidRPr="004D216D" w:rsidRDefault="000139C2" w:rsidP="000139C2">
      <w:r>
        <w:t>Военная прокура</w:t>
      </w:r>
      <w:r w:rsidR="004D216D">
        <w:t>тура Северного флота</w:t>
      </w:r>
      <w:r w:rsidR="004D216D" w:rsidRPr="004D216D">
        <w:t>:</w:t>
      </w:r>
      <w:r w:rsidR="00241036">
        <w:t>0023</w:t>
      </w:r>
    </w:p>
    <w:p w:rsidR="000139C2" w:rsidRPr="004D216D" w:rsidRDefault="000139C2" w:rsidP="000139C2">
      <w:r>
        <w:t>Военная прок</w:t>
      </w:r>
      <w:r w:rsidR="004D216D">
        <w:t>уратура Тихоокеанского флота</w:t>
      </w:r>
      <w:r w:rsidR="004D216D" w:rsidRPr="004D216D">
        <w:t>:</w:t>
      </w:r>
      <w:r w:rsidR="00241036">
        <w:t>0021</w:t>
      </w:r>
    </w:p>
    <w:p w:rsidR="000139C2" w:rsidRPr="004D216D" w:rsidRDefault="000139C2" w:rsidP="000139C2">
      <w:r>
        <w:t>Военная прокуратура Ц</w:t>
      </w:r>
      <w:r w:rsidR="004D216D">
        <w:t>ентрального военного округа</w:t>
      </w:r>
      <w:r w:rsidR="004D216D" w:rsidRPr="004D216D">
        <w:t>:</w:t>
      </w:r>
      <w:r w:rsidR="00241036">
        <w:t>0010</w:t>
      </w:r>
    </w:p>
    <w:p w:rsidR="000139C2" w:rsidRPr="004D216D" w:rsidRDefault="000139C2" w:rsidP="000139C2">
      <w:r>
        <w:t>Военная про</w:t>
      </w:r>
      <w:r w:rsidR="004D216D">
        <w:t>куратура Черноморского флота</w:t>
      </w:r>
      <w:r w:rsidR="004D216D" w:rsidRPr="004D216D">
        <w:t>:</w:t>
      </w:r>
      <w:r w:rsidR="00241036">
        <w:t>0022</w:t>
      </w:r>
    </w:p>
    <w:p w:rsidR="000139C2" w:rsidRPr="004D216D" w:rsidRDefault="000139C2" w:rsidP="000139C2">
      <w:r>
        <w:t>Военная прокура</w:t>
      </w:r>
      <w:r w:rsidR="004D216D">
        <w:t>тура Южного военного округа</w:t>
      </w:r>
      <w:r w:rsidR="004D216D" w:rsidRPr="004D216D">
        <w:t>:</w:t>
      </w:r>
      <w:r w:rsidR="00241036">
        <w:t>0014</w:t>
      </w:r>
    </w:p>
    <w:p w:rsidR="000139C2" w:rsidRPr="004D216D" w:rsidRDefault="000139C2" w:rsidP="000139C2">
      <w:r>
        <w:t>Волжская межрегиональная природоохранная</w:t>
      </w:r>
      <w:r w:rsidR="004D216D">
        <w:t xml:space="preserve"> прокуратура</w:t>
      </w:r>
      <w:r w:rsidR="004D216D" w:rsidRPr="004D216D">
        <w:t>:</w:t>
      </w:r>
      <w:r w:rsidR="00C55716">
        <w:t>0002</w:t>
      </w:r>
    </w:p>
    <w:p w:rsidR="000139C2" w:rsidRPr="004D216D" w:rsidRDefault="000139C2" w:rsidP="000139C2">
      <w:proofErr w:type="spellStart"/>
      <w:r>
        <w:t>Восточно</w:t>
      </w:r>
      <w:proofErr w:type="spellEnd"/>
      <w:r>
        <w:t xml:space="preserve"> - Сибирс</w:t>
      </w:r>
      <w:r w:rsidR="004D216D">
        <w:t>кая транспортная прокуратура</w:t>
      </w:r>
      <w:r w:rsidR="004D216D" w:rsidRPr="004D216D">
        <w:t>:</w:t>
      </w:r>
      <w:r w:rsidR="00C55716">
        <w:t>0093</w:t>
      </w:r>
    </w:p>
    <w:p w:rsidR="000139C2" w:rsidRPr="004D216D" w:rsidRDefault="004D216D" w:rsidP="000139C2">
      <w:r>
        <w:t>г. Байконур</w:t>
      </w:r>
      <w:r w:rsidRPr="004D216D">
        <w:t>:</w:t>
      </w:r>
      <w:r w:rsidR="00C55716">
        <w:t>5504</w:t>
      </w:r>
    </w:p>
    <w:p w:rsidR="000139C2" w:rsidRPr="004D216D" w:rsidRDefault="004D216D" w:rsidP="000139C2">
      <w:r>
        <w:t>Главная военная прокуратура</w:t>
      </w:r>
      <w:r w:rsidRPr="004D216D">
        <w:t>:</w:t>
      </w:r>
      <w:r w:rsidR="00C55716">
        <w:t>0029</w:t>
      </w:r>
    </w:p>
    <w:p w:rsidR="000139C2" w:rsidRPr="004D216D" w:rsidRDefault="004D216D" w:rsidP="000139C2">
      <w:r>
        <w:t>город Саратов</w:t>
      </w:r>
      <w:r w:rsidRPr="004D216D">
        <w:t>:</w:t>
      </w:r>
      <w:r w:rsidR="00E76FCA">
        <w:t>63</w:t>
      </w:r>
    </w:p>
    <w:p w:rsidR="000139C2" w:rsidRPr="004D216D" w:rsidRDefault="004D216D" w:rsidP="000139C2">
      <w:r>
        <w:t>город Тула</w:t>
      </w:r>
      <w:r w:rsidRPr="004D216D">
        <w:t>:</w:t>
      </w:r>
      <w:r w:rsidR="00E76FCA">
        <w:t>70</w:t>
      </w:r>
    </w:p>
    <w:p w:rsidR="000139C2" w:rsidRPr="004D216D" w:rsidRDefault="004D216D" w:rsidP="000139C2">
      <w:r>
        <w:t>город Тюмень</w:t>
      </w:r>
      <w:r w:rsidRPr="004D216D">
        <w:t>:</w:t>
      </w:r>
      <w:r w:rsidR="00E76FCA">
        <w:t>71</w:t>
      </w:r>
    </w:p>
    <w:p w:rsidR="000139C2" w:rsidRPr="004D216D" w:rsidRDefault="004D216D" w:rsidP="000139C2">
      <w:r>
        <w:t>город Чита</w:t>
      </w:r>
      <w:r w:rsidRPr="004D216D">
        <w:t>:</w:t>
      </w:r>
      <w:r w:rsidR="00E76FCA">
        <w:t>76</w:t>
      </w:r>
    </w:p>
    <w:p w:rsidR="000139C2" w:rsidRPr="004D216D" w:rsidRDefault="004D216D" w:rsidP="000139C2">
      <w:r>
        <w:t>город-курорт Сочи</w:t>
      </w:r>
      <w:r w:rsidRPr="004D216D">
        <w:t>:</w:t>
      </w:r>
      <w:r w:rsidR="00E76FCA">
        <w:t>02</w:t>
      </w:r>
    </w:p>
    <w:p w:rsidR="000139C2" w:rsidRPr="004D216D" w:rsidRDefault="000139C2" w:rsidP="000139C2">
      <w:r>
        <w:t>Дальневосточн</w:t>
      </w:r>
      <w:r w:rsidR="004D216D">
        <w:t>ая транспортная прокуратура</w:t>
      </w:r>
      <w:r w:rsidR="004D216D" w:rsidRPr="004D216D">
        <w:t>:</w:t>
      </w:r>
      <w:r w:rsidR="00F75C8F">
        <w:t>0094</w:t>
      </w:r>
    </w:p>
    <w:p w:rsidR="000139C2" w:rsidRPr="004D216D" w:rsidRDefault="000139C2" w:rsidP="000139C2">
      <w:r>
        <w:t xml:space="preserve">за пределами </w:t>
      </w:r>
      <w:r w:rsidR="004D216D">
        <w:t>РФ</w:t>
      </w:r>
      <w:r w:rsidR="004D216D" w:rsidRPr="004D216D">
        <w:t>:</w:t>
      </w:r>
    </w:p>
    <w:p w:rsidR="000139C2" w:rsidRPr="004D216D" w:rsidRDefault="000139C2" w:rsidP="000139C2">
      <w:proofErr w:type="spellStart"/>
      <w:r>
        <w:t>Западно</w:t>
      </w:r>
      <w:proofErr w:type="spellEnd"/>
      <w:r>
        <w:t xml:space="preserve"> - Сибирск</w:t>
      </w:r>
      <w:r w:rsidR="004D216D">
        <w:t>ая транспортная прокуратура</w:t>
      </w:r>
      <w:r w:rsidR="004D216D" w:rsidRPr="004D216D">
        <w:t>:</w:t>
      </w:r>
      <w:r w:rsidR="00F75C8F">
        <w:t>0095</w:t>
      </w:r>
    </w:p>
    <w:p w:rsidR="000139C2" w:rsidRPr="004D216D" w:rsidRDefault="004D216D" w:rsidP="000139C2">
      <w:r>
        <w:t>ЗАТО г. Межгорье</w:t>
      </w:r>
      <w:r w:rsidRPr="004D216D">
        <w:t>:</w:t>
      </w:r>
      <w:r w:rsidR="00F75C8F">
        <w:t>0003</w:t>
      </w:r>
    </w:p>
    <w:p w:rsidR="000139C2" w:rsidRPr="004D216D" w:rsidRDefault="000139C2" w:rsidP="000139C2">
      <w:r>
        <w:t>Коми-Пермяцкий авто</w:t>
      </w:r>
      <w:r w:rsidR="004D216D">
        <w:t>номный округ (Пермский край)</w:t>
      </w:r>
      <w:r w:rsidR="004D216D" w:rsidRPr="004D216D">
        <w:t>:</w:t>
      </w:r>
      <w:r w:rsidR="00F75C8F">
        <w:t>57</w:t>
      </w:r>
    </w:p>
    <w:p w:rsidR="000139C2" w:rsidRPr="004D216D" w:rsidRDefault="000139C2" w:rsidP="000139C2">
      <w:r>
        <w:t>Корякский округ, входя</w:t>
      </w:r>
      <w:r w:rsidR="004D216D">
        <w:t>щий в состав Камчатского края</w:t>
      </w:r>
      <w:r w:rsidR="004D216D" w:rsidRPr="004D216D">
        <w:t>:</w:t>
      </w:r>
      <w:r w:rsidR="00F75C8F">
        <w:t>30</w:t>
      </w:r>
    </w:p>
    <w:p w:rsidR="000139C2" w:rsidRPr="004D216D" w:rsidRDefault="004D216D" w:rsidP="000139C2">
      <w:r>
        <w:t>Красногвардейский район</w:t>
      </w:r>
      <w:r w:rsidRPr="004D216D">
        <w:t>:</w:t>
      </w:r>
      <w:r w:rsidR="00F75C8F">
        <w:t>40</w:t>
      </w:r>
    </w:p>
    <w:p w:rsidR="000139C2" w:rsidRPr="004D216D" w:rsidRDefault="000139C2" w:rsidP="000139C2">
      <w:r>
        <w:t>Московская го</w:t>
      </w:r>
      <w:r w:rsidR="004D216D">
        <w:t>родская военная прокуратура</w:t>
      </w:r>
      <w:r w:rsidR="004D216D" w:rsidRPr="004D216D">
        <w:t>:</w:t>
      </w:r>
      <w:r w:rsidR="00F75C8F">
        <w:t>0033</w:t>
      </w:r>
    </w:p>
    <w:p w:rsidR="000139C2" w:rsidRPr="004D216D" w:rsidRDefault="000139C2" w:rsidP="000139C2">
      <w:r>
        <w:t>Московская межрегиональн</w:t>
      </w:r>
      <w:r w:rsidR="004D216D">
        <w:t>ая транспортная прокуратура</w:t>
      </w:r>
      <w:r w:rsidR="004D216D" w:rsidRPr="004D216D">
        <w:t>:</w:t>
      </w:r>
      <w:r w:rsidR="00F75C8F">
        <w:t>0096</w:t>
      </w:r>
    </w:p>
    <w:p w:rsidR="000139C2" w:rsidRPr="004D216D" w:rsidRDefault="000139C2" w:rsidP="000139C2">
      <w:r>
        <w:lastRenderedPageBreak/>
        <w:t>Муниципальные о</w:t>
      </w:r>
      <w:r w:rsidR="004D216D">
        <w:t>бразования Алтайского края</w:t>
      </w:r>
      <w:r w:rsidR="004D216D" w:rsidRPr="004D216D">
        <w:t>:</w:t>
      </w:r>
      <w:r w:rsidR="00F75C8F">
        <w:t>01</w:t>
      </w:r>
    </w:p>
    <w:p w:rsidR="000139C2" w:rsidRPr="004D216D" w:rsidRDefault="000139C2" w:rsidP="000139C2">
      <w:r>
        <w:t>Муниципальные о</w:t>
      </w:r>
      <w:r w:rsidR="004D216D">
        <w:t>бразования Амурской области</w:t>
      </w:r>
      <w:r w:rsidR="004D216D" w:rsidRPr="004D216D">
        <w:t>:</w:t>
      </w:r>
      <w:r w:rsidR="00F75C8F">
        <w:t>10</w:t>
      </w:r>
    </w:p>
    <w:p w:rsidR="000139C2" w:rsidRPr="004D216D" w:rsidRDefault="000139C2" w:rsidP="000139C2">
      <w:r>
        <w:t>Муниципальные образо</w:t>
      </w:r>
      <w:r w:rsidR="004D216D">
        <w:t>вания Архангельской области</w:t>
      </w:r>
      <w:r w:rsidR="004D216D" w:rsidRPr="004D216D">
        <w:t>:</w:t>
      </w:r>
      <w:r w:rsidR="00F75C8F">
        <w:t>11</w:t>
      </w:r>
    </w:p>
    <w:p w:rsidR="000139C2" w:rsidRPr="004D216D" w:rsidRDefault="000139C2" w:rsidP="000139C2">
      <w:r>
        <w:t>Муниципальные обр</w:t>
      </w:r>
      <w:r w:rsidR="004D216D">
        <w:t>азования Астраханской области</w:t>
      </w:r>
      <w:r w:rsidR="004D216D" w:rsidRPr="004D216D">
        <w:t>:</w:t>
      </w:r>
      <w:r w:rsidR="00F75C8F">
        <w:t>12</w:t>
      </w:r>
    </w:p>
    <w:p w:rsidR="000139C2" w:rsidRPr="004D216D" w:rsidRDefault="000139C2" w:rsidP="000139C2">
      <w:r>
        <w:t>Муниципальные образ</w:t>
      </w:r>
      <w:r w:rsidR="004D216D">
        <w:t>ования Белгородской области</w:t>
      </w:r>
      <w:r w:rsidR="004D216D" w:rsidRPr="004D216D">
        <w:t>:</w:t>
      </w:r>
      <w:r w:rsidR="00E116E1">
        <w:t>14</w:t>
      </w:r>
    </w:p>
    <w:p w:rsidR="000139C2" w:rsidRPr="004D216D" w:rsidRDefault="000139C2" w:rsidP="000139C2">
      <w:r>
        <w:t>Муниципальные о</w:t>
      </w:r>
      <w:r w:rsidR="004D216D">
        <w:t>бразования Брянской области</w:t>
      </w:r>
      <w:r w:rsidR="004D216D" w:rsidRPr="004D216D">
        <w:t>:</w:t>
      </w:r>
      <w:r w:rsidR="00E116E1">
        <w:t>15</w:t>
      </w:r>
    </w:p>
    <w:p w:rsidR="000139C2" w:rsidRPr="004D216D" w:rsidRDefault="000139C2" w:rsidP="000139C2">
      <w:r>
        <w:t>Муниципальные образ</w:t>
      </w:r>
      <w:r w:rsidR="004D216D">
        <w:t>ования Владимирской области</w:t>
      </w:r>
      <w:r w:rsidR="004D216D" w:rsidRPr="004D216D">
        <w:t>:</w:t>
      </w:r>
      <w:r w:rsidR="00E116E1">
        <w:t>17</w:t>
      </w:r>
    </w:p>
    <w:p w:rsidR="000139C2" w:rsidRPr="004D216D" w:rsidRDefault="000139C2" w:rsidP="000139C2">
      <w:r>
        <w:t>Муниципальные образо</w:t>
      </w:r>
      <w:r w:rsidR="004D216D">
        <w:t>вания Волгоградской области</w:t>
      </w:r>
      <w:r w:rsidR="004D216D" w:rsidRPr="004D216D">
        <w:t>:</w:t>
      </w:r>
      <w:r w:rsidR="00E116E1">
        <w:t>18</w:t>
      </w:r>
    </w:p>
    <w:p w:rsidR="000139C2" w:rsidRPr="004D216D" w:rsidRDefault="000139C2" w:rsidP="000139C2">
      <w:r>
        <w:t>Муниципальные об</w:t>
      </w:r>
      <w:r w:rsidR="004D216D">
        <w:t>разования Вологодской области</w:t>
      </w:r>
      <w:r w:rsidR="004D216D" w:rsidRPr="004D216D">
        <w:t>:</w:t>
      </w:r>
      <w:r w:rsidR="00D15B51">
        <w:t>19</w:t>
      </w:r>
    </w:p>
    <w:p w:rsidR="000139C2" w:rsidRPr="004D216D" w:rsidRDefault="000139C2" w:rsidP="000139C2">
      <w:r>
        <w:t>Муниципальные обра</w:t>
      </w:r>
      <w:r w:rsidR="004D216D">
        <w:t>зования Воронежской области</w:t>
      </w:r>
      <w:r w:rsidR="004D216D" w:rsidRPr="004D216D">
        <w:t>:</w:t>
      </w:r>
      <w:r w:rsidR="00D15B51">
        <w:t>20</w:t>
      </w:r>
    </w:p>
    <w:p w:rsidR="000139C2" w:rsidRPr="004D216D" w:rsidRDefault="000139C2" w:rsidP="000139C2">
      <w:r>
        <w:t>Муниципальные образования города Москвы (столицы Российской Федерации гор</w:t>
      </w:r>
      <w:r w:rsidR="004D216D">
        <w:t>ода федерального значения)</w:t>
      </w:r>
      <w:r w:rsidR="004D216D" w:rsidRPr="004D216D">
        <w:t>:</w:t>
      </w:r>
      <w:r w:rsidR="00D15B51">
        <w:t>45</w:t>
      </w:r>
    </w:p>
    <w:p w:rsidR="000139C2" w:rsidRPr="004D216D" w:rsidRDefault="000139C2" w:rsidP="000139C2">
      <w:r>
        <w:t>Муниципальные образования Города Санкт-Петербурга (го</w:t>
      </w:r>
      <w:r w:rsidR="004D216D">
        <w:t>рода федерального значения)</w:t>
      </w:r>
      <w:r w:rsidR="004D216D" w:rsidRPr="004D216D">
        <w:t>:</w:t>
      </w:r>
      <w:r w:rsidR="00D15B51">
        <w:t>40</w:t>
      </w:r>
    </w:p>
    <w:p w:rsidR="000139C2" w:rsidRPr="004D216D" w:rsidRDefault="000139C2" w:rsidP="000139C2">
      <w:r>
        <w:t>Муниципальные образования города федера</w:t>
      </w:r>
      <w:r w:rsidR="004D216D">
        <w:t>льного значения Севастополя</w:t>
      </w:r>
      <w:r w:rsidR="004D216D" w:rsidRPr="004D216D">
        <w:t>:</w:t>
      </w:r>
      <w:r w:rsidR="00D15B51">
        <w:t>67</w:t>
      </w:r>
    </w:p>
    <w:p w:rsidR="000139C2" w:rsidRPr="004D216D" w:rsidRDefault="000139C2" w:rsidP="000139C2">
      <w:r>
        <w:t>Муниципальные образования Д</w:t>
      </w:r>
      <w:r w:rsidR="004D216D">
        <w:t>онецкой Народной Республики</w:t>
      </w:r>
      <w:r w:rsidR="004D216D" w:rsidRPr="004D216D">
        <w:t>:</w:t>
      </w:r>
      <w:r w:rsidR="00D15B51">
        <w:t>21</w:t>
      </w:r>
    </w:p>
    <w:p w:rsidR="000139C2" w:rsidRPr="004D216D" w:rsidRDefault="000139C2" w:rsidP="000139C2">
      <w:r>
        <w:t>Муниципальные образования Е</w:t>
      </w:r>
      <w:r w:rsidR="004D216D">
        <w:t>врейской автономной области</w:t>
      </w:r>
      <w:r w:rsidR="004D216D" w:rsidRPr="004D216D">
        <w:t>:</w:t>
      </w:r>
      <w:r w:rsidR="00D15B51">
        <w:t>99</w:t>
      </w:r>
    </w:p>
    <w:p w:rsidR="000139C2" w:rsidRPr="004D216D" w:rsidRDefault="000139C2" w:rsidP="000139C2">
      <w:r>
        <w:t>Муниципальные обра</w:t>
      </w:r>
      <w:r w:rsidR="004D216D">
        <w:t>зования Забайкальского края</w:t>
      </w:r>
      <w:r w:rsidR="004D216D" w:rsidRPr="004D216D">
        <w:t>:</w:t>
      </w:r>
      <w:r w:rsidR="00D15B51">
        <w:t>76</w:t>
      </w:r>
    </w:p>
    <w:p w:rsidR="000139C2" w:rsidRPr="004D216D" w:rsidRDefault="000139C2" w:rsidP="000139C2">
      <w:r>
        <w:t>Муниципальные обр</w:t>
      </w:r>
      <w:r w:rsidR="004D216D">
        <w:t>азования Запорожской области</w:t>
      </w:r>
      <w:r w:rsidR="004D216D" w:rsidRPr="004D216D">
        <w:t>:</w:t>
      </w:r>
      <w:r w:rsidR="00D15B51">
        <w:t>23</w:t>
      </w:r>
    </w:p>
    <w:p w:rsidR="000139C2" w:rsidRPr="004D216D" w:rsidRDefault="000139C2" w:rsidP="000139C2">
      <w:r>
        <w:t>Муниципальные обр</w:t>
      </w:r>
      <w:r w:rsidR="004D216D">
        <w:t>азования Ивановской области</w:t>
      </w:r>
      <w:r w:rsidR="004D216D" w:rsidRPr="004D216D">
        <w:t>:</w:t>
      </w:r>
      <w:r w:rsidR="00D15B51">
        <w:t>24</w:t>
      </w:r>
    </w:p>
    <w:p w:rsidR="000139C2" w:rsidRPr="009D6426" w:rsidRDefault="000139C2" w:rsidP="000139C2">
      <w:r>
        <w:t>Муниципальные об</w:t>
      </w:r>
      <w:r w:rsidR="004D216D">
        <w:t>разования Иркутской области</w:t>
      </w:r>
      <w:r w:rsidR="004D216D" w:rsidRPr="009D6426">
        <w:t>:</w:t>
      </w:r>
      <w:r w:rsidR="00D15B51">
        <w:t>25</w:t>
      </w:r>
    </w:p>
    <w:p w:rsidR="000139C2" w:rsidRPr="009D6426" w:rsidRDefault="000139C2" w:rsidP="000139C2">
      <w:r>
        <w:t>Муниципальные образования Каба</w:t>
      </w:r>
      <w:r w:rsidR="009D6426">
        <w:t>рдино-Балкарской Республики</w:t>
      </w:r>
      <w:r w:rsidR="009D6426" w:rsidRPr="009D6426">
        <w:t>:</w:t>
      </w:r>
      <w:r w:rsidR="00D15B51">
        <w:t>83</w:t>
      </w:r>
    </w:p>
    <w:p w:rsidR="000139C2" w:rsidRPr="009D6426" w:rsidRDefault="000139C2" w:rsidP="000139C2">
      <w:r>
        <w:t>Муниципальные образова</w:t>
      </w:r>
      <w:r w:rsidR="009D6426">
        <w:t>ния Калининградской области</w:t>
      </w:r>
      <w:r w:rsidR="009D6426" w:rsidRPr="009D6426">
        <w:t>:</w:t>
      </w:r>
      <w:r w:rsidR="00EF6325">
        <w:t>27</w:t>
      </w:r>
    </w:p>
    <w:p w:rsidR="000139C2" w:rsidRPr="009D6426" w:rsidRDefault="000139C2" w:rsidP="000139C2">
      <w:r>
        <w:t>Муниципальные об</w:t>
      </w:r>
      <w:r w:rsidR="009D6426">
        <w:t>разования Калужской области</w:t>
      </w:r>
      <w:r w:rsidR="009D6426" w:rsidRPr="009D6426">
        <w:t>:</w:t>
      </w:r>
      <w:r w:rsidR="00EF6325">
        <w:t>29</w:t>
      </w:r>
    </w:p>
    <w:p w:rsidR="000139C2" w:rsidRPr="009D6426" w:rsidRDefault="000139C2" w:rsidP="000139C2">
      <w:r>
        <w:t>Муниципальные о</w:t>
      </w:r>
      <w:r w:rsidR="009D6426">
        <w:t>бразования Камчатского края</w:t>
      </w:r>
      <w:r w:rsidR="009D6426" w:rsidRPr="009D6426">
        <w:t>:</w:t>
      </w:r>
      <w:r w:rsidR="00EF6325">
        <w:t>30</w:t>
      </w:r>
    </w:p>
    <w:p w:rsidR="000139C2" w:rsidRPr="009D6426" w:rsidRDefault="000139C2" w:rsidP="000139C2">
      <w:r>
        <w:t>Муниципальные образования Кара</w:t>
      </w:r>
      <w:r w:rsidR="009D6426">
        <w:t>чаево-Черкесской Республики</w:t>
      </w:r>
      <w:r w:rsidR="009D6426" w:rsidRPr="009D6426">
        <w:t>:</w:t>
      </w:r>
      <w:r w:rsidR="00EF6325">
        <w:t>91</w:t>
      </w:r>
    </w:p>
    <w:p w:rsidR="000139C2" w:rsidRPr="009D6426" w:rsidRDefault="000139C2" w:rsidP="000139C2">
      <w:r>
        <w:t>Муниципальные образования Кем</w:t>
      </w:r>
      <w:r w:rsidR="009D6426">
        <w:t>еровской области - Кузбасса</w:t>
      </w:r>
      <w:r w:rsidR="009D6426" w:rsidRPr="009D6426">
        <w:t>:</w:t>
      </w:r>
      <w:r w:rsidR="00EF6325">
        <w:t>32</w:t>
      </w:r>
    </w:p>
    <w:p w:rsidR="000139C2" w:rsidRPr="009D6426" w:rsidRDefault="000139C2" w:rsidP="000139C2">
      <w:r>
        <w:t>Муниципальные об</w:t>
      </w:r>
      <w:r w:rsidR="009D6426">
        <w:t>разования Кировской области</w:t>
      </w:r>
      <w:r w:rsidR="009D6426" w:rsidRPr="009D6426">
        <w:t>:</w:t>
      </w:r>
      <w:r w:rsidR="00EF6325">
        <w:t>33</w:t>
      </w:r>
    </w:p>
    <w:p w:rsidR="000139C2" w:rsidRPr="009D6426" w:rsidRDefault="000139C2" w:rsidP="000139C2">
      <w:r>
        <w:t>Муниципальные обра</w:t>
      </w:r>
      <w:r w:rsidR="009D6426">
        <w:t>зования Костромской области</w:t>
      </w:r>
      <w:r w:rsidR="009D6426" w:rsidRPr="009D6426">
        <w:t>:</w:t>
      </w:r>
      <w:r w:rsidR="00EF6325">
        <w:t>34</w:t>
      </w:r>
    </w:p>
    <w:p w:rsidR="000139C2" w:rsidRPr="009D6426" w:rsidRDefault="000139C2" w:rsidP="000139C2">
      <w:r>
        <w:t>Муниципальные образ</w:t>
      </w:r>
      <w:r w:rsidR="009D6426">
        <w:t>ования Краснодарского края</w:t>
      </w:r>
      <w:r w:rsidR="009D6426" w:rsidRPr="009D6426">
        <w:t>:</w:t>
      </w:r>
      <w:r w:rsidR="00EF6325">
        <w:t>03</w:t>
      </w:r>
    </w:p>
    <w:p w:rsidR="000139C2" w:rsidRPr="009D6426" w:rsidRDefault="000139C2" w:rsidP="000139C2">
      <w:r>
        <w:t>Муниципальные обра</w:t>
      </w:r>
      <w:r w:rsidR="009D6426">
        <w:t>зования Красноярского края</w:t>
      </w:r>
      <w:r w:rsidR="009D6426" w:rsidRPr="009D6426">
        <w:t>:</w:t>
      </w:r>
      <w:r w:rsidR="00EF6325">
        <w:t>04</w:t>
      </w:r>
    </w:p>
    <w:p w:rsidR="000139C2" w:rsidRPr="009D6426" w:rsidRDefault="000139C2" w:rsidP="000139C2">
      <w:r>
        <w:t>Муниципальные обр</w:t>
      </w:r>
      <w:r w:rsidR="009D6426">
        <w:t>азования Курганской области</w:t>
      </w:r>
      <w:r w:rsidR="009D6426" w:rsidRPr="009D6426">
        <w:t>:</w:t>
      </w:r>
      <w:r w:rsidR="00EF6325">
        <w:t>37</w:t>
      </w:r>
    </w:p>
    <w:p w:rsidR="000139C2" w:rsidRPr="009D6426" w:rsidRDefault="000139C2" w:rsidP="000139C2">
      <w:r>
        <w:t xml:space="preserve">Муниципальные </w:t>
      </w:r>
      <w:r w:rsidR="009D6426">
        <w:t>образования Курской области</w:t>
      </w:r>
      <w:r w:rsidR="009D6426" w:rsidRPr="009D6426">
        <w:t>:</w:t>
      </w:r>
      <w:r w:rsidR="00EF6325">
        <w:t>38</w:t>
      </w:r>
    </w:p>
    <w:p w:rsidR="000139C2" w:rsidRPr="009D6426" w:rsidRDefault="000139C2" w:rsidP="000139C2">
      <w:r>
        <w:t>Муниципальные образо</w:t>
      </w:r>
      <w:r w:rsidR="009D6426">
        <w:t>вания Ленинградской области</w:t>
      </w:r>
      <w:r w:rsidR="009D6426" w:rsidRPr="009D6426">
        <w:t>:</w:t>
      </w:r>
      <w:r w:rsidR="00EF6325">
        <w:t>41</w:t>
      </w:r>
    </w:p>
    <w:p w:rsidR="000139C2" w:rsidRPr="009D6426" w:rsidRDefault="000139C2" w:rsidP="000139C2">
      <w:r>
        <w:lastRenderedPageBreak/>
        <w:t>Муниципальные образова</w:t>
      </w:r>
      <w:r w:rsidR="009D6426">
        <w:t>ния Липецкой области</w:t>
      </w:r>
      <w:r w:rsidR="009D6426" w:rsidRPr="009D6426">
        <w:t>:</w:t>
      </w:r>
      <w:r w:rsidR="00EF6325">
        <w:t>42</w:t>
      </w:r>
    </w:p>
    <w:p w:rsidR="000139C2" w:rsidRPr="009D6426" w:rsidRDefault="000139C2" w:rsidP="000139C2">
      <w:r>
        <w:t>Муниципальные образования Лу</w:t>
      </w:r>
      <w:r w:rsidR="009D6426">
        <w:t>ганской Народной Республики</w:t>
      </w:r>
      <w:r w:rsidR="009D6426" w:rsidRPr="009D6426">
        <w:t>:</w:t>
      </w:r>
      <w:r w:rsidR="00EF6325">
        <w:t>43</w:t>
      </w:r>
    </w:p>
    <w:p w:rsidR="000139C2" w:rsidRPr="009D6426" w:rsidRDefault="000139C2" w:rsidP="000139C2">
      <w:r>
        <w:t>Муниципальные обра</w:t>
      </w:r>
      <w:r w:rsidR="009D6426">
        <w:t>зования Магаданской области</w:t>
      </w:r>
      <w:r w:rsidR="009D6426" w:rsidRPr="009D6426">
        <w:t>:</w:t>
      </w:r>
      <w:r w:rsidR="00EF6325">
        <w:t>44</w:t>
      </w:r>
    </w:p>
    <w:p w:rsidR="000139C2" w:rsidRPr="009D6426" w:rsidRDefault="000139C2" w:rsidP="000139C2">
      <w:r>
        <w:t>Муниципальные обра</w:t>
      </w:r>
      <w:r w:rsidR="009D6426">
        <w:t>зования Московской области</w:t>
      </w:r>
      <w:r w:rsidR="009D6426" w:rsidRPr="009D6426">
        <w:t>:</w:t>
      </w:r>
      <w:r w:rsidR="00EF6325">
        <w:t>46</w:t>
      </w:r>
    </w:p>
    <w:p w:rsidR="000139C2" w:rsidRPr="009D6426" w:rsidRDefault="000139C2" w:rsidP="000139C2">
      <w:r>
        <w:t>Муниципальные обр</w:t>
      </w:r>
      <w:r w:rsidR="009D6426">
        <w:t>азования Мурманской области</w:t>
      </w:r>
      <w:r w:rsidR="009D6426" w:rsidRPr="009D6426">
        <w:t>:</w:t>
      </w:r>
      <w:r w:rsidR="00EF6325">
        <w:t>47</w:t>
      </w:r>
    </w:p>
    <w:p w:rsidR="000139C2" w:rsidRPr="009D6426" w:rsidRDefault="000139C2" w:rsidP="000139C2">
      <w:r>
        <w:t xml:space="preserve">Муниципальные образования </w:t>
      </w:r>
      <w:r w:rsidR="009D6426">
        <w:t>Ненецкого автономного округа</w:t>
      </w:r>
      <w:r w:rsidR="009D6426" w:rsidRPr="009D6426">
        <w:t>:</w:t>
      </w:r>
      <w:r w:rsidR="002C0C12">
        <w:t>1110</w:t>
      </w:r>
    </w:p>
    <w:p w:rsidR="000139C2" w:rsidRPr="009D6426" w:rsidRDefault="000139C2" w:rsidP="000139C2">
      <w:r>
        <w:t>Муниципальные образо</w:t>
      </w:r>
      <w:r w:rsidR="009D6426">
        <w:t>вания Нижегородской области</w:t>
      </w:r>
      <w:r w:rsidR="009D6426" w:rsidRPr="009D6426">
        <w:t>:</w:t>
      </w:r>
      <w:r w:rsidR="00216975">
        <w:t>22</w:t>
      </w:r>
    </w:p>
    <w:p w:rsidR="000139C2" w:rsidRPr="009D6426" w:rsidRDefault="000139C2" w:rsidP="000139C2">
      <w:r>
        <w:t>Муниципальные образования Новгородск</w:t>
      </w:r>
      <w:r w:rsidR="009D6426">
        <w:t>ой области</w:t>
      </w:r>
      <w:r w:rsidR="009D6426" w:rsidRPr="009D6426">
        <w:t>:</w:t>
      </w:r>
      <w:r w:rsidR="00216975">
        <w:t>49</w:t>
      </w:r>
    </w:p>
    <w:p w:rsidR="000139C2" w:rsidRPr="009D6426" w:rsidRDefault="000139C2" w:rsidP="000139C2">
      <w:r>
        <w:t>Муниципальные образо</w:t>
      </w:r>
      <w:r w:rsidR="009D6426">
        <w:t>вания Новосибирской области</w:t>
      </w:r>
      <w:r w:rsidR="009D6426" w:rsidRPr="009D6426">
        <w:t>:</w:t>
      </w:r>
      <w:r w:rsidR="00216975">
        <w:t>50</w:t>
      </w:r>
    </w:p>
    <w:p w:rsidR="000139C2" w:rsidRPr="009D6426" w:rsidRDefault="000139C2" w:rsidP="000139C2">
      <w:r>
        <w:t>Муниципальные</w:t>
      </w:r>
      <w:r w:rsidR="009D6426">
        <w:t xml:space="preserve"> образования Омской области</w:t>
      </w:r>
      <w:r w:rsidR="009D6426" w:rsidRPr="009D6426">
        <w:t>:</w:t>
      </w:r>
      <w:r w:rsidR="00216975">
        <w:t>52</w:t>
      </w:r>
    </w:p>
    <w:p w:rsidR="000139C2" w:rsidRPr="009D6426" w:rsidRDefault="000139C2" w:rsidP="000139C2">
      <w:r>
        <w:t>Муниципальные образ</w:t>
      </w:r>
      <w:r w:rsidR="009D6426">
        <w:t>ования Оренбургской области</w:t>
      </w:r>
      <w:r w:rsidR="009D6426" w:rsidRPr="009D6426">
        <w:t>:</w:t>
      </w:r>
      <w:r w:rsidR="00216975">
        <w:t>53</w:t>
      </w:r>
    </w:p>
    <w:p w:rsidR="000139C2" w:rsidRPr="009D6426" w:rsidRDefault="000139C2" w:rsidP="000139C2">
      <w:r>
        <w:t>Муниципальные об</w:t>
      </w:r>
      <w:r w:rsidR="009D6426">
        <w:t>разования Орловской области</w:t>
      </w:r>
      <w:r w:rsidR="009D6426" w:rsidRPr="009D6426">
        <w:t>:</w:t>
      </w:r>
      <w:r w:rsidR="00216975">
        <w:t>54</w:t>
      </w:r>
    </w:p>
    <w:p w:rsidR="000139C2" w:rsidRPr="009D6426" w:rsidRDefault="000139C2" w:rsidP="000139C2">
      <w:r>
        <w:t>Муниципальные образования Пензенской области</w:t>
      </w:r>
      <w:r w:rsidR="009D6426" w:rsidRPr="009D6426">
        <w:t>:</w:t>
      </w:r>
      <w:r w:rsidR="00216975">
        <w:t>56</w:t>
      </w:r>
    </w:p>
    <w:p w:rsidR="000139C2" w:rsidRPr="009D6426" w:rsidRDefault="000139C2" w:rsidP="000139C2">
      <w:r>
        <w:t>Муниципальные</w:t>
      </w:r>
      <w:r w:rsidR="009D6426">
        <w:t xml:space="preserve"> образования Пермского края</w:t>
      </w:r>
      <w:r w:rsidR="009D6426" w:rsidRPr="009D6426">
        <w:t>:</w:t>
      </w:r>
      <w:r w:rsidR="00216975">
        <w:t>57</w:t>
      </w:r>
    </w:p>
    <w:p w:rsidR="000139C2" w:rsidRPr="009D6426" w:rsidRDefault="000139C2" w:rsidP="000139C2">
      <w:r>
        <w:t>Муниципальные о</w:t>
      </w:r>
      <w:r w:rsidR="009D6426">
        <w:t>бразования Приморского края</w:t>
      </w:r>
      <w:r w:rsidR="009D6426" w:rsidRPr="009D6426">
        <w:t>:</w:t>
      </w:r>
      <w:r w:rsidR="00216975">
        <w:t>05</w:t>
      </w:r>
    </w:p>
    <w:p w:rsidR="000139C2" w:rsidRPr="009D6426" w:rsidRDefault="000139C2" w:rsidP="000139C2">
      <w:r>
        <w:t>Муниципальные об</w:t>
      </w:r>
      <w:r w:rsidR="009D6426">
        <w:t>разования Псковской области</w:t>
      </w:r>
      <w:r w:rsidR="009D6426" w:rsidRPr="009D6426">
        <w:t>:</w:t>
      </w:r>
      <w:r w:rsidR="00216975">
        <w:t>58</w:t>
      </w:r>
    </w:p>
    <w:p w:rsidR="000139C2" w:rsidRPr="009D6426" w:rsidRDefault="000139C2" w:rsidP="000139C2">
      <w:r>
        <w:t>Муниципальные образования</w:t>
      </w:r>
      <w:r w:rsidR="009D6426">
        <w:t xml:space="preserve"> Республики Адыгеи (Адыгеи)</w:t>
      </w:r>
      <w:r w:rsidR="009D6426" w:rsidRPr="009D6426">
        <w:t>:</w:t>
      </w:r>
      <w:r w:rsidR="00216975">
        <w:t>79</w:t>
      </w:r>
    </w:p>
    <w:p w:rsidR="000139C2" w:rsidRPr="009D6426" w:rsidRDefault="000139C2" w:rsidP="000139C2">
      <w:r>
        <w:t>Муниципальные о</w:t>
      </w:r>
      <w:r w:rsidR="009D6426">
        <w:t>бразования Республики Алтай</w:t>
      </w:r>
      <w:r w:rsidR="009D6426" w:rsidRPr="009D6426">
        <w:t>:</w:t>
      </w:r>
      <w:r w:rsidR="00216975">
        <w:t>84</w:t>
      </w:r>
    </w:p>
    <w:p w:rsidR="000139C2" w:rsidRPr="009D6426" w:rsidRDefault="000139C2" w:rsidP="000139C2">
      <w:r>
        <w:t>Муниципальные образова</w:t>
      </w:r>
      <w:r w:rsidR="009D6426">
        <w:t>ния Республики Башкортостан</w:t>
      </w:r>
      <w:r w:rsidR="009D6426" w:rsidRPr="009D6426">
        <w:t>:</w:t>
      </w:r>
      <w:r w:rsidR="00216975">
        <w:t>80</w:t>
      </w:r>
    </w:p>
    <w:p w:rsidR="000139C2" w:rsidRPr="009D6426" w:rsidRDefault="000139C2" w:rsidP="000139C2">
      <w:r>
        <w:t>Муниципальные обр</w:t>
      </w:r>
      <w:r w:rsidR="009D6426">
        <w:t>азования Республики Бурятии</w:t>
      </w:r>
      <w:r w:rsidR="009D6426" w:rsidRPr="009D6426">
        <w:t>:</w:t>
      </w:r>
      <w:r w:rsidR="0035520C">
        <w:t>81</w:t>
      </w:r>
    </w:p>
    <w:p w:rsidR="000139C2" w:rsidRPr="009D6426" w:rsidRDefault="000139C2" w:rsidP="000139C2">
      <w:r>
        <w:t>Муниципальные обра</w:t>
      </w:r>
      <w:r w:rsidR="009D6426">
        <w:t>зования Республики Дагестан</w:t>
      </w:r>
      <w:r w:rsidR="009D6426" w:rsidRPr="009D6426">
        <w:t>:</w:t>
      </w:r>
      <w:r w:rsidR="0035520C">
        <w:t>82</w:t>
      </w:r>
    </w:p>
    <w:p w:rsidR="000139C2" w:rsidRPr="009D6426" w:rsidRDefault="000139C2" w:rsidP="000139C2">
      <w:r>
        <w:t>Муниципальные образ</w:t>
      </w:r>
      <w:r w:rsidR="009D6426">
        <w:t>ования Республики Ингушетии</w:t>
      </w:r>
      <w:r w:rsidR="009D6426" w:rsidRPr="009D6426">
        <w:t>:</w:t>
      </w:r>
      <w:r w:rsidR="0035520C">
        <w:t>26</w:t>
      </w:r>
    </w:p>
    <w:p w:rsidR="000139C2" w:rsidRPr="009D6426" w:rsidRDefault="000139C2" w:rsidP="000139C2">
      <w:r>
        <w:t>Муниципальные обра</w:t>
      </w:r>
      <w:r w:rsidR="009D6426">
        <w:t>зования Республики Калмыкии</w:t>
      </w:r>
      <w:r w:rsidR="009D6426" w:rsidRPr="009D6426">
        <w:t>:</w:t>
      </w:r>
      <w:r w:rsidR="0035520C">
        <w:t>85</w:t>
      </w:r>
    </w:p>
    <w:p w:rsidR="000139C2" w:rsidRPr="009D6426" w:rsidRDefault="000139C2" w:rsidP="000139C2">
      <w:r>
        <w:t>Муниципальные обр</w:t>
      </w:r>
      <w:r w:rsidR="009D6426">
        <w:t>азования Республики Карелии</w:t>
      </w:r>
      <w:r w:rsidR="009D6426" w:rsidRPr="009D6426">
        <w:t>:</w:t>
      </w:r>
      <w:r w:rsidR="0035520C">
        <w:t>86</w:t>
      </w:r>
    </w:p>
    <w:p w:rsidR="000139C2" w:rsidRPr="009D6426" w:rsidRDefault="000139C2" w:rsidP="000139C2">
      <w:r>
        <w:t xml:space="preserve">Муниципальные </w:t>
      </w:r>
      <w:r w:rsidR="009D6426">
        <w:t>образования Республики Коми</w:t>
      </w:r>
      <w:r w:rsidR="009D6426" w:rsidRPr="009D6426">
        <w:t>:</w:t>
      </w:r>
      <w:r w:rsidR="0035520C">
        <w:t>87</w:t>
      </w:r>
    </w:p>
    <w:p w:rsidR="000139C2" w:rsidRPr="009D6426" w:rsidRDefault="000139C2" w:rsidP="000139C2">
      <w:r>
        <w:t xml:space="preserve">Муниципальные </w:t>
      </w:r>
      <w:r w:rsidR="009D6426">
        <w:t>образования Республики Крым</w:t>
      </w:r>
      <w:r w:rsidR="009D6426" w:rsidRPr="009D6426">
        <w:t>:</w:t>
      </w:r>
      <w:r w:rsidR="0035520C">
        <w:t>35</w:t>
      </w:r>
    </w:p>
    <w:p w:rsidR="000139C2" w:rsidRPr="009D6426" w:rsidRDefault="000139C2" w:rsidP="000139C2">
      <w:r>
        <w:t>Муниципальные обра</w:t>
      </w:r>
      <w:r w:rsidR="009D6426">
        <w:t>зования Республики Марий Эл</w:t>
      </w:r>
      <w:r w:rsidR="009D6426" w:rsidRPr="009D6426">
        <w:t>:</w:t>
      </w:r>
      <w:r w:rsidR="0035520C">
        <w:t>88</w:t>
      </w:r>
    </w:p>
    <w:p w:rsidR="000139C2" w:rsidRPr="009D6426" w:rsidRDefault="000139C2" w:rsidP="000139C2">
      <w:r>
        <w:t>Муниципальные обра</w:t>
      </w:r>
      <w:r w:rsidR="009D6426">
        <w:t>зования Республики Мордовии</w:t>
      </w:r>
      <w:r w:rsidR="009D6426" w:rsidRPr="009D6426">
        <w:t>:</w:t>
      </w:r>
      <w:r w:rsidR="0035520C">
        <w:t>89</w:t>
      </w:r>
    </w:p>
    <w:p w:rsidR="000139C2" w:rsidRPr="009D6426" w:rsidRDefault="000139C2" w:rsidP="000139C2">
      <w:r>
        <w:t>Муниципальные образован</w:t>
      </w:r>
      <w:r w:rsidR="009D6426">
        <w:t>ия Республики Саха (Якутия)</w:t>
      </w:r>
      <w:r w:rsidR="009D6426" w:rsidRPr="009D6426">
        <w:t>:</w:t>
      </w:r>
      <w:r w:rsidR="0035520C">
        <w:t>98</w:t>
      </w:r>
    </w:p>
    <w:p w:rsidR="000139C2" w:rsidRPr="009D6426" w:rsidRDefault="000139C2" w:rsidP="000139C2">
      <w:r>
        <w:t>Муниципальные образования Респуб</w:t>
      </w:r>
      <w:r w:rsidR="009D6426">
        <w:t>лики Северная Осетия-Алания</w:t>
      </w:r>
      <w:r w:rsidR="009D6426" w:rsidRPr="009D6426">
        <w:t>:</w:t>
      </w:r>
      <w:r w:rsidR="0035520C">
        <w:t>90</w:t>
      </w:r>
    </w:p>
    <w:p w:rsidR="000139C2" w:rsidRPr="009D6426" w:rsidRDefault="000139C2" w:rsidP="000139C2">
      <w:r>
        <w:t>Муниципальные образования Республ</w:t>
      </w:r>
      <w:r w:rsidR="009D6426">
        <w:t>ики Татарстан (Татарстана)</w:t>
      </w:r>
      <w:r w:rsidR="009D6426" w:rsidRPr="009D6426">
        <w:t>:</w:t>
      </w:r>
      <w:r w:rsidR="0035520C">
        <w:t>92</w:t>
      </w:r>
    </w:p>
    <w:p w:rsidR="000139C2" w:rsidRPr="009D6426" w:rsidRDefault="000139C2" w:rsidP="000139C2">
      <w:r>
        <w:t xml:space="preserve">Муниципальные </w:t>
      </w:r>
      <w:r w:rsidR="009D6426">
        <w:t>образования Республики Тывы</w:t>
      </w:r>
      <w:r w:rsidR="009D6426" w:rsidRPr="009D6426">
        <w:t>:</w:t>
      </w:r>
      <w:r w:rsidR="0035520C">
        <w:t>93</w:t>
      </w:r>
    </w:p>
    <w:p w:rsidR="000139C2" w:rsidRPr="009D6426" w:rsidRDefault="000139C2" w:rsidP="000139C2">
      <w:r>
        <w:lastRenderedPageBreak/>
        <w:t>Муниципальные обр</w:t>
      </w:r>
      <w:r w:rsidR="009D6426">
        <w:t>азования Республики Хакасии</w:t>
      </w:r>
      <w:r w:rsidR="009D6426" w:rsidRPr="009D6426">
        <w:t>:</w:t>
      </w:r>
      <w:r w:rsidR="00AD767E">
        <w:t>95</w:t>
      </w:r>
    </w:p>
    <w:p w:rsidR="000139C2" w:rsidRPr="009D6426" w:rsidRDefault="000139C2" w:rsidP="000139C2">
      <w:r>
        <w:t>Муниципальные обр</w:t>
      </w:r>
      <w:r w:rsidR="009D6426">
        <w:t>азования Ростовской области</w:t>
      </w:r>
      <w:r w:rsidR="009D6426" w:rsidRPr="009D6426">
        <w:t>:</w:t>
      </w:r>
      <w:r w:rsidR="00AD767E">
        <w:t>60</w:t>
      </w:r>
    </w:p>
    <w:p w:rsidR="000139C2" w:rsidRPr="009D6426" w:rsidRDefault="000139C2" w:rsidP="000139C2">
      <w:r>
        <w:t>Муниципальные об</w:t>
      </w:r>
      <w:r w:rsidR="009D6426">
        <w:t>разования Рязанской области</w:t>
      </w:r>
      <w:r w:rsidR="009D6426" w:rsidRPr="009D6426">
        <w:t>:</w:t>
      </w:r>
      <w:r w:rsidR="00AD767E">
        <w:t>61</w:t>
      </w:r>
    </w:p>
    <w:p w:rsidR="000139C2" w:rsidRPr="009D6426" w:rsidRDefault="000139C2" w:rsidP="000139C2">
      <w:r>
        <w:t>Муниципальные об</w:t>
      </w:r>
      <w:r w:rsidR="009D6426">
        <w:t>разования Самарской области</w:t>
      </w:r>
      <w:r w:rsidR="009D6426" w:rsidRPr="009D6426">
        <w:t>:</w:t>
      </w:r>
      <w:r w:rsidR="00AD767E">
        <w:t>36</w:t>
      </w:r>
    </w:p>
    <w:p w:rsidR="000139C2" w:rsidRPr="009D6426" w:rsidRDefault="000139C2" w:rsidP="000139C2">
      <w:r>
        <w:t>Муниципальные обра</w:t>
      </w:r>
      <w:r w:rsidR="009D6426">
        <w:t>зования Саратовской области</w:t>
      </w:r>
      <w:r w:rsidR="009D6426" w:rsidRPr="009D6426">
        <w:t>:</w:t>
      </w:r>
      <w:r w:rsidR="00AD767E">
        <w:t>63</w:t>
      </w:r>
    </w:p>
    <w:p w:rsidR="000139C2" w:rsidRPr="009D6426" w:rsidRDefault="000139C2" w:rsidP="000139C2">
      <w:r>
        <w:t>Муниципальные образования С</w:t>
      </w:r>
      <w:r w:rsidR="009D6426">
        <w:t>ахалинской области</w:t>
      </w:r>
      <w:r w:rsidR="009D6426" w:rsidRPr="009D6426">
        <w:t>:</w:t>
      </w:r>
      <w:r w:rsidR="002C0C12">
        <w:t>64</w:t>
      </w:r>
    </w:p>
    <w:p w:rsidR="000139C2" w:rsidRPr="009D6426" w:rsidRDefault="000139C2" w:rsidP="000139C2">
      <w:r>
        <w:t>Муниципальные образо</w:t>
      </w:r>
      <w:r w:rsidR="009D6426">
        <w:t>вания Свердловской области</w:t>
      </w:r>
      <w:r w:rsidR="009D6426" w:rsidRPr="009D6426">
        <w:t>:</w:t>
      </w:r>
      <w:r w:rsidR="002C0C12">
        <w:t>65</w:t>
      </w:r>
    </w:p>
    <w:p w:rsidR="000139C2" w:rsidRPr="009D6426" w:rsidRDefault="000139C2" w:rsidP="000139C2">
      <w:r>
        <w:t>Муниципальные обр</w:t>
      </w:r>
      <w:r w:rsidR="009D6426">
        <w:t>азования Смоленской области</w:t>
      </w:r>
      <w:r w:rsidR="009D6426" w:rsidRPr="009D6426">
        <w:t>:</w:t>
      </w:r>
      <w:r w:rsidR="002C0C12">
        <w:t>66</w:t>
      </w:r>
    </w:p>
    <w:p w:rsidR="000139C2" w:rsidRPr="009D6426" w:rsidRDefault="000139C2" w:rsidP="000139C2">
      <w:r>
        <w:t>Муниципальные образ</w:t>
      </w:r>
      <w:r w:rsidR="009D6426">
        <w:t>ования Ставропольского края</w:t>
      </w:r>
      <w:r w:rsidR="009D6426" w:rsidRPr="009D6426">
        <w:t>:</w:t>
      </w:r>
      <w:r w:rsidR="002C0C12">
        <w:t>07</w:t>
      </w:r>
    </w:p>
    <w:p w:rsidR="000139C2" w:rsidRPr="009D6426" w:rsidRDefault="000139C2" w:rsidP="000139C2">
      <w:r>
        <w:t>Муниципальные обр</w:t>
      </w:r>
      <w:r w:rsidR="009D6426">
        <w:t>азования Тамбовской области</w:t>
      </w:r>
      <w:r w:rsidR="009D6426" w:rsidRPr="009D6426">
        <w:t>:</w:t>
      </w:r>
      <w:r w:rsidR="002C0C12">
        <w:t>68</w:t>
      </w:r>
    </w:p>
    <w:p w:rsidR="000139C2" w:rsidRPr="009D6426" w:rsidRDefault="000139C2" w:rsidP="000139C2">
      <w:r>
        <w:t>Муниципальные образования Тв</w:t>
      </w:r>
      <w:r w:rsidR="009D6426">
        <w:t>ерской области</w:t>
      </w:r>
      <w:r w:rsidR="009D6426" w:rsidRPr="009D6426">
        <w:t>:</w:t>
      </w:r>
      <w:r w:rsidR="002C0C12">
        <w:t>28</w:t>
      </w:r>
    </w:p>
    <w:p w:rsidR="000139C2" w:rsidRPr="009D6426" w:rsidRDefault="000139C2" w:rsidP="000139C2">
      <w:r>
        <w:t xml:space="preserve">Муниципальные </w:t>
      </w:r>
      <w:r w:rsidR="009D6426">
        <w:t>образования Томской области</w:t>
      </w:r>
      <w:r w:rsidR="009D6426" w:rsidRPr="009D6426">
        <w:t>:</w:t>
      </w:r>
      <w:r w:rsidR="002C0C12">
        <w:t>69</w:t>
      </w:r>
    </w:p>
    <w:p w:rsidR="000139C2" w:rsidRPr="009D6426" w:rsidRDefault="000139C2" w:rsidP="000139C2">
      <w:r>
        <w:t>Муниципальные о</w:t>
      </w:r>
      <w:r w:rsidR="009D6426">
        <w:t>бразования Тульской области</w:t>
      </w:r>
      <w:r w:rsidR="009D6426" w:rsidRPr="009D6426">
        <w:t>:</w:t>
      </w:r>
      <w:r w:rsidR="002C0C12">
        <w:t>70</w:t>
      </w:r>
    </w:p>
    <w:p w:rsidR="000139C2" w:rsidRPr="009D6426" w:rsidRDefault="000139C2" w:rsidP="000139C2">
      <w:r>
        <w:t>Муниципальные об</w:t>
      </w:r>
      <w:r w:rsidR="009D6426">
        <w:t>разования Тюменской области</w:t>
      </w:r>
      <w:r w:rsidR="009D6426" w:rsidRPr="009D6426">
        <w:t>:</w:t>
      </w:r>
      <w:r w:rsidR="002C0C12">
        <w:t>71</w:t>
      </w:r>
    </w:p>
    <w:p w:rsidR="000139C2" w:rsidRPr="009D6426" w:rsidRDefault="000139C2" w:rsidP="000139C2">
      <w:r>
        <w:t>Муниципальные образо</w:t>
      </w:r>
      <w:r w:rsidR="009D6426">
        <w:t>вания Удмуртской Республики</w:t>
      </w:r>
      <w:r w:rsidR="009D6426" w:rsidRPr="009D6426">
        <w:t>:</w:t>
      </w:r>
      <w:r w:rsidR="002C0C12">
        <w:t>94</w:t>
      </w:r>
    </w:p>
    <w:p w:rsidR="000139C2" w:rsidRPr="009D6426" w:rsidRDefault="000139C2" w:rsidP="000139C2">
      <w:r>
        <w:t>Муниципальные обра</w:t>
      </w:r>
      <w:r w:rsidR="009D6426">
        <w:t>зования Ульяновской области</w:t>
      </w:r>
      <w:r w:rsidR="009D6426" w:rsidRPr="009D6426">
        <w:t>:</w:t>
      </w:r>
      <w:r w:rsidR="002C0C12">
        <w:t>73</w:t>
      </w:r>
    </w:p>
    <w:p w:rsidR="000139C2" w:rsidRPr="009D6426" w:rsidRDefault="000139C2" w:rsidP="000139C2">
      <w:r>
        <w:t>Муниципальные об</w:t>
      </w:r>
      <w:r w:rsidR="009D6426">
        <w:t>разования Хабаровского края</w:t>
      </w:r>
      <w:r w:rsidR="009D6426" w:rsidRPr="009D6426">
        <w:t>:</w:t>
      </w:r>
      <w:r w:rsidR="002C0C12">
        <w:t>08</w:t>
      </w:r>
    </w:p>
    <w:p w:rsidR="000139C2" w:rsidRPr="009D6426" w:rsidRDefault="000139C2" w:rsidP="000139C2">
      <w:r>
        <w:t>Муниципальные о</w:t>
      </w:r>
      <w:r w:rsidR="009D6426">
        <w:t>бразования Херсонской области</w:t>
      </w:r>
      <w:r w:rsidR="009D6426" w:rsidRPr="009D6426">
        <w:t>:</w:t>
      </w:r>
      <w:r w:rsidR="002C0C12">
        <w:t>74</w:t>
      </w:r>
    </w:p>
    <w:p w:rsidR="000139C2" w:rsidRPr="009D6426" w:rsidRDefault="000139C2" w:rsidP="000139C2">
      <w:r>
        <w:t>Муниципальные обра</w:t>
      </w:r>
      <w:r w:rsidR="009D6426">
        <w:t>зования Челябинской области</w:t>
      </w:r>
      <w:r w:rsidR="009D6426" w:rsidRPr="009D6426">
        <w:t>:</w:t>
      </w:r>
      <w:r w:rsidR="002C0C12">
        <w:t>75</w:t>
      </w:r>
    </w:p>
    <w:p w:rsidR="000139C2" w:rsidRPr="009D6426" w:rsidRDefault="000139C2" w:rsidP="000139C2">
      <w:r>
        <w:t>Муниципальные образ</w:t>
      </w:r>
      <w:r w:rsidR="009D6426">
        <w:t>ования Чеченской Республики</w:t>
      </w:r>
      <w:r w:rsidR="009D6426" w:rsidRPr="009D6426">
        <w:t>:</w:t>
      </w:r>
      <w:r w:rsidR="002C0C12">
        <w:t>96</w:t>
      </w:r>
    </w:p>
    <w:p w:rsidR="000139C2" w:rsidRPr="009D6426" w:rsidRDefault="000139C2" w:rsidP="000139C2">
      <w:r>
        <w:t>Муниципальные образования Ч</w:t>
      </w:r>
      <w:r w:rsidR="009D6426">
        <w:t>увашской Республики - Чувашии</w:t>
      </w:r>
      <w:r w:rsidR="009D6426" w:rsidRPr="009D6426">
        <w:t>:</w:t>
      </w:r>
      <w:r w:rsidR="002C0C12">
        <w:t>97</w:t>
      </w:r>
    </w:p>
    <w:p w:rsidR="000139C2" w:rsidRPr="009D6426" w:rsidRDefault="000139C2" w:rsidP="000139C2">
      <w:r>
        <w:t>Муниципальные образования Чу</w:t>
      </w:r>
      <w:r w:rsidR="009D6426">
        <w:t>котского автономного округа</w:t>
      </w:r>
      <w:r w:rsidR="009D6426" w:rsidRPr="009D6426">
        <w:t>:</w:t>
      </w:r>
      <w:r w:rsidR="002C0C12">
        <w:t>77</w:t>
      </w:r>
    </w:p>
    <w:p w:rsidR="000139C2" w:rsidRPr="009D6426" w:rsidRDefault="000139C2" w:rsidP="000139C2">
      <w:r>
        <w:t>Муниципальные обра</w:t>
      </w:r>
      <w:r w:rsidR="009D6426">
        <w:t>зования Ярославской области</w:t>
      </w:r>
      <w:r w:rsidR="009D6426" w:rsidRPr="009D6426">
        <w:t>:</w:t>
      </w:r>
      <w:r w:rsidR="002C0C12">
        <w:t>78</w:t>
      </w:r>
    </w:p>
    <w:p w:rsidR="000139C2" w:rsidRPr="0049484E" w:rsidRDefault="000139C2" w:rsidP="000139C2">
      <w:r>
        <w:t>Муниципальные районы и городские округа Ханты-Мансийског</w:t>
      </w:r>
      <w:r w:rsidR="009D6426">
        <w:t xml:space="preserve">о автономного округа </w:t>
      </w:r>
      <w:r w:rsidR="0049484E">
        <w:t>-</w:t>
      </w:r>
      <w:r w:rsidR="009D6426">
        <w:t xml:space="preserve"> Югры</w:t>
      </w:r>
      <w:r w:rsidR="0049484E" w:rsidRPr="0049484E">
        <w:t>:</w:t>
      </w:r>
      <w:r w:rsidR="002C0C12">
        <w:t>7110</w:t>
      </w:r>
    </w:p>
    <w:p w:rsidR="000139C2" w:rsidRPr="0049484E" w:rsidRDefault="000139C2" w:rsidP="000139C2">
      <w:r>
        <w:t>Муниципальные районы, муниципальные округа, городские округа Ямало-Н</w:t>
      </w:r>
      <w:r w:rsidR="0049484E">
        <w:t>енецкого автономного округа</w:t>
      </w:r>
      <w:r w:rsidR="0049484E" w:rsidRPr="0049484E">
        <w:t>:</w:t>
      </w:r>
      <w:r w:rsidR="002C0C12">
        <w:t>7114</w:t>
      </w:r>
    </w:p>
    <w:p w:rsidR="000139C2" w:rsidRPr="0049484E" w:rsidRDefault="000139C2" w:rsidP="000139C2">
      <w:r>
        <w:t>Раздел 1. Муниципальные образования суб</w:t>
      </w:r>
      <w:r w:rsidR="0049484E">
        <w:t>ъектов Российской Федерации</w:t>
      </w:r>
      <w:r w:rsidR="0049484E" w:rsidRPr="0049484E">
        <w:t>:</w:t>
      </w:r>
      <w:r w:rsidR="00CC4435">
        <w:t>00</w:t>
      </w:r>
    </w:p>
    <w:p w:rsidR="000139C2" w:rsidRPr="0049484E" w:rsidRDefault="000139C2" w:rsidP="000139C2">
      <w:proofErr w:type="spellStart"/>
      <w:r>
        <w:t>Северо</w:t>
      </w:r>
      <w:proofErr w:type="spellEnd"/>
      <w:r>
        <w:t xml:space="preserve"> - Западн</w:t>
      </w:r>
      <w:r w:rsidR="0049484E">
        <w:t>ая транспортная прокуратура</w:t>
      </w:r>
      <w:r w:rsidR="0049484E" w:rsidRPr="0049484E">
        <w:t>:</w:t>
      </w:r>
      <w:r w:rsidR="00CC4435">
        <w:t>0097</w:t>
      </w:r>
    </w:p>
    <w:p w:rsidR="000139C2" w:rsidRPr="0049484E" w:rsidRDefault="000139C2" w:rsidP="000139C2">
      <w:r>
        <w:t>Таймырский Долгано</w:t>
      </w:r>
      <w:r w:rsidR="0049484E">
        <w:t>-Ненецкий муниципальный район</w:t>
      </w:r>
      <w:r w:rsidR="0049484E" w:rsidRPr="0049484E">
        <w:t>:</w:t>
      </w:r>
      <w:bookmarkStart w:id="0" w:name="_GoBack"/>
      <w:bookmarkEnd w:id="0"/>
    </w:p>
    <w:p w:rsidR="000139C2" w:rsidRPr="0049484E" w:rsidRDefault="000139C2" w:rsidP="000139C2">
      <w:r>
        <w:t>Уральск</w:t>
      </w:r>
      <w:r w:rsidR="0049484E">
        <w:t>ая транспортная прокуратура</w:t>
      </w:r>
      <w:r w:rsidR="0049484E" w:rsidRPr="0049484E">
        <w:t>:</w:t>
      </w:r>
    </w:p>
    <w:p w:rsidR="000139C2" w:rsidRPr="0049484E" w:rsidRDefault="000139C2" w:rsidP="000139C2">
      <w:r>
        <w:t>Усть-Ордынский Бурятский автономн</w:t>
      </w:r>
      <w:r w:rsidR="0049484E">
        <w:t>ый округ (Иркутская область)</w:t>
      </w:r>
      <w:r w:rsidR="0049484E" w:rsidRPr="0049484E">
        <w:t>:</w:t>
      </w:r>
    </w:p>
    <w:p w:rsidR="000139C2" w:rsidRPr="0049484E" w:rsidRDefault="000139C2" w:rsidP="000139C2">
      <w:r>
        <w:t>Эвенкийс</w:t>
      </w:r>
      <w:r w:rsidR="0049484E">
        <w:t>кий муниципальный район</w:t>
      </w:r>
      <w:r w:rsidR="0049484E" w:rsidRPr="0049484E">
        <w:t>:</w:t>
      </w:r>
    </w:p>
    <w:p w:rsidR="000139C2" w:rsidRPr="0049484E" w:rsidRDefault="000139C2" w:rsidP="000139C2">
      <w:pPr>
        <w:rPr>
          <w:lang w:val="en-US"/>
        </w:rPr>
      </w:pPr>
      <w:r>
        <w:t>Южн</w:t>
      </w:r>
      <w:r w:rsidR="0049484E">
        <w:t>ая транспортная прокуратура</w:t>
      </w:r>
      <w:r w:rsidR="0049484E">
        <w:rPr>
          <w:lang w:val="en-US"/>
        </w:rPr>
        <w:t>:</w:t>
      </w:r>
    </w:p>
    <w:sectPr w:rsidR="000139C2" w:rsidRPr="00494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C2"/>
    <w:rsid w:val="000139C2"/>
    <w:rsid w:val="00074C6F"/>
    <w:rsid w:val="000F0FCA"/>
    <w:rsid w:val="00145861"/>
    <w:rsid w:val="00216975"/>
    <w:rsid w:val="00241036"/>
    <w:rsid w:val="002C0C12"/>
    <w:rsid w:val="002C78D1"/>
    <w:rsid w:val="0035520C"/>
    <w:rsid w:val="0049484E"/>
    <w:rsid w:val="004D216D"/>
    <w:rsid w:val="004E3D64"/>
    <w:rsid w:val="009A5B8D"/>
    <w:rsid w:val="009D6426"/>
    <w:rsid w:val="00A3429B"/>
    <w:rsid w:val="00A94D26"/>
    <w:rsid w:val="00AD767E"/>
    <w:rsid w:val="00C55716"/>
    <w:rsid w:val="00CC4435"/>
    <w:rsid w:val="00D15B51"/>
    <w:rsid w:val="00DA2F59"/>
    <w:rsid w:val="00E116E1"/>
    <w:rsid w:val="00E76FCA"/>
    <w:rsid w:val="00EF6325"/>
    <w:rsid w:val="00F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5100B-007F-44FD-97C6-164D17B0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Казанник Михаил А.</dc:creator>
  <cp:keywords/>
  <dc:description/>
  <cp:lastModifiedBy>Казанник Михаил А.</cp:lastModifiedBy>
  <cp:revision>1</cp:revision>
  <dcterms:created xsi:type="dcterms:W3CDTF">2023-12-28T07:54:00Z</dcterms:created>
  <dcterms:modified xsi:type="dcterms:W3CDTF">2023-12-29T13:42:00Z</dcterms:modified>
</cp:coreProperties>
</file>