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104542">
        <w:rPr>
          <w:rFonts w:ascii="Times New Roman" w:hAnsi="Times New Roman" w:cs="Times New Roman"/>
          <w:color w:val="000000" w:themeColor="text1"/>
          <w:sz w:val="28"/>
          <w:szCs w:val="28"/>
        </w:rPr>
        <w:t>№3</w:t>
      </w:r>
    </w:p>
    <w:p w:rsidR="0074392A" w:rsidRPr="001045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10454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6" w:tgtFrame="_blank" w:history="1">
        <w:r w:rsidRPr="00104542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1045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1045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04542" w:rsidRPr="00104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НАСЛЕДОВАНИЕ В JAVA</w:t>
      </w:r>
      <w:r w:rsidRPr="00104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62994">
        <w:rPr>
          <w:rFonts w:ascii="Times New Roman" w:hAnsi="Times New Roman" w:cs="Times New Roman"/>
          <w:sz w:val="28"/>
          <w:szCs w:val="28"/>
        </w:rPr>
        <w:t>Казарян М.А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F75DB4" w:rsidRDefault="0074392A" w:rsidP="00813DE0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5D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926AFD" w:rsidRDefault="005F407C" w:rsidP="00926AFD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6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лабораторной работы является </w:t>
      </w:r>
      <w:r w:rsidR="00104542" w:rsidRPr="00926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понятия наследования, и освоение реализации наследования в Java. </w:t>
      </w:r>
    </w:p>
    <w:p w:rsidR="00104542" w:rsidRPr="00926AFD" w:rsidRDefault="00016C14" w:rsidP="00926AF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FD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F75DB4" w:rsidRPr="00926AFD">
        <w:rPr>
          <w:rFonts w:ascii="Times New Roman" w:hAnsi="Times New Roman" w:cs="Times New Roman"/>
          <w:sz w:val="28"/>
          <w:szCs w:val="28"/>
        </w:rPr>
        <w:t>Создать абстрактный класс, описывающий посуду(Dish). С</w:t>
      </w:r>
      <w:r w:rsidR="00F75DB4" w:rsidRPr="00926AFD">
        <w:rPr>
          <w:rFonts w:ascii="Times New Roman" w:hAnsi="Times New Roman" w:cs="Times New Roman"/>
          <w:sz w:val="28"/>
          <w:szCs w:val="28"/>
        </w:rPr>
        <w:t xml:space="preserve"> </w:t>
      </w:r>
      <w:r w:rsidR="00F75DB4" w:rsidRPr="00926AFD">
        <w:rPr>
          <w:rFonts w:ascii="Times New Roman" w:hAnsi="Times New Roman" w:cs="Times New Roman"/>
          <w:sz w:val="28"/>
          <w:szCs w:val="28"/>
        </w:rPr>
        <w:t>помощью наследования реа</w:t>
      </w:r>
      <w:r w:rsidR="00F75DB4" w:rsidRPr="00926AFD">
        <w:rPr>
          <w:rFonts w:ascii="Times New Roman" w:hAnsi="Times New Roman" w:cs="Times New Roman"/>
          <w:sz w:val="28"/>
          <w:szCs w:val="28"/>
        </w:rPr>
        <w:t xml:space="preserve">лизовать различные виды посуды, </w:t>
      </w:r>
      <w:r w:rsidR="00F75DB4" w:rsidRPr="00926AFD">
        <w:rPr>
          <w:rFonts w:ascii="Times New Roman" w:hAnsi="Times New Roman" w:cs="Times New Roman"/>
          <w:sz w:val="28"/>
          <w:szCs w:val="28"/>
        </w:rPr>
        <w:t>имеющие свои свойства и методы. Протестировать работу классов.</w:t>
      </w:r>
    </w:p>
    <w:p w:rsidR="005F407C" w:rsidRPr="005F407C" w:rsidRDefault="005F407C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C62E8B" w:rsidRDefault="0074392A" w:rsidP="005F407C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62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объявить один класс наследником от другого, надо использовать после имени класса-наследника ключевое слово extends, после которого идет имя базового класса.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Способность к изменению функциональности, унаследованной от базового класса, называется полиморфизмом и является одним из ключевых аспектов объектно-ориентированного программирования наряду с наследованием и инкапсуляцией.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ключевого слова super мы можем обратиться к любому члену базового класса - методу или полю, если они не определены с модификатором private.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обычных классов в Java есть абстрактные классы. 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наследников. А производные классы уже реализуют этот функционал.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определении абстрактных классов используется ключевое слово abstract.</w:t>
      </w:r>
      <w:r w:rsidRPr="00104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обычных методов абстрактный класс может содержать абстрактные методы. Такие методы определяются с помощью ключевого слова abstract и не имеют никакого функционала.</w:t>
      </w:r>
    </w:p>
    <w:p w:rsidR="0010236E" w:rsidRPr="00447DAF" w:rsidRDefault="0010236E" w:rsidP="002046F5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F1634" w:rsidRPr="005F1634" w:rsidRDefault="005F1634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FE49EB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49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:rsidR="0010236E" w:rsidRPr="002046F5" w:rsidRDefault="00813DE0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создаю</w:t>
      </w:r>
      <w:r w:rsidR="00E7111D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17367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73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Dish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1736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57005" w:rsidRPr="009E3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679">
        <w:rPr>
          <w:rFonts w:ascii="Times New Roman" w:hAnsi="Times New Roman" w:cs="Times New Roman"/>
          <w:color w:val="000000" w:themeColor="text1"/>
          <w:sz w:val="28"/>
          <w:szCs w:val="28"/>
        </w:rPr>
        <w:t>lojka.</w:t>
      </w:r>
      <w:r w:rsidR="00173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56995">
        <w:rPr>
          <w:rFonts w:ascii="Times New Roman" w:hAnsi="Times New Roman" w:cs="Times New Roman"/>
          <w:color w:val="000000" w:themeColor="text1"/>
          <w:sz w:val="28"/>
          <w:szCs w:val="28"/>
        </w:rPr>
        <w:t>, tarelka.</w:t>
      </w:r>
      <w:r w:rsidR="009569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B974A3" w:rsidRPr="0005700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10236E" w:rsidRP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BD78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Dish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абстрактный класс </w:t>
      </w:r>
      <w:r w:rsidR="00BD78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Dish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которого наследуются классы </w:t>
      </w:r>
      <w:r w:rsidR="00BD78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lojka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BD78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tarelka</w:t>
      </w:r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тестирование прог</w:t>
      </w:r>
      <w:r w:rsidR="00BD7833">
        <w:rPr>
          <w:rFonts w:ascii="Times New Roman" w:hAnsi="Times New Roman" w:cs="Times New Roman"/>
          <w:color w:val="000000" w:themeColor="text1"/>
          <w:sz w:val="28"/>
          <w:szCs w:val="28"/>
        </w:rPr>
        <w:t>раммы, путем создания некоторой посуды</w:t>
      </w:r>
      <w:bookmarkStart w:id="0" w:name="_GoBack"/>
      <w:bookmarkEnd w:id="0"/>
      <w:r w:rsidR="002046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C1B60" w:rsidRDefault="00603701" w:rsidP="003C1B60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BE4EA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C76784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CC987B" wp14:editId="5A3B8702">
            <wp:extent cx="5562869" cy="1060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16" t="70885" r="13417" b="6690"/>
                    <a:stretch/>
                  </pic:blipFill>
                  <pic:spPr bwMode="auto">
                    <a:xfrm>
                      <a:off x="0" y="0"/>
                      <a:ext cx="5565602" cy="106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FE49EB" w:rsidRDefault="00E7111D" w:rsidP="00FE49EB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E49E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13DE0" w:rsidRPr="00FE49E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813DE0" w:rsidRPr="00FE49E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813DE0" w:rsidRPr="00FE49E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13DE0" w:rsidRPr="00FE49E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813DE0" w:rsidRPr="00FE49E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E953B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</w:t>
      </w:r>
      <w:r w:rsidR="00E953B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Pr="00FE49EB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104542" w:rsidRDefault="00641631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04542">
        <w:rPr>
          <w:rFonts w:ascii="Times New Roman" w:hAnsi="Times New Roman" w:cs="Times New Roman"/>
          <w:sz w:val="28"/>
          <w:szCs w:val="28"/>
          <w:lang w:val="en-US"/>
        </w:rPr>
        <w:t>.java: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laba3;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main(String[] </w:t>
      </w:r>
      <w:r w:rsidRPr="0064163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args</w:t>
      </w:r>
      <w:r w:rsidRPr="0064163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tarelka </w:t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tarelka(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.tipok();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lojka </w:t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lojka();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.tipok();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.Nap();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tarelka </w:t>
      </w:r>
      <w:r w:rsidRPr="0064163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t2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tarelka();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.mater();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416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41631">
        <w:rPr>
          <w:rFonts w:ascii="Consolas" w:hAnsi="Consolas" w:cs="Consolas"/>
          <w:color w:val="2A00FF"/>
          <w:sz w:val="20"/>
          <w:szCs w:val="20"/>
          <w:lang w:val="en-US"/>
        </w:rPr>
        <w:t>"kol-vo posudi "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+Dish.</w:t>
      </w:r>
      <w:r w:rsidRPr="0064163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kol_p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631" w:rsidRPr="00257637" w:rsidRDefault="00641631" w:rsidP="006416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46F5" w:rsidRDefault="00641631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Dish.java:</w:t>
      </w: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laba3;</w:t>
      </w: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Dish 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kol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kol_p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tip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Dish(){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kol_p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tipok() 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416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tip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setColor(String </w:t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7637" w:rsidRDefault="00257637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631" w:rsidRDefault="00641631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lojka.java: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laba3;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lojka 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Dish{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mat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41631">
        <w:rPr>
          <w:rFonts w:ascii="Consolas" w:hAnsi="Consolas" w:cs="Consolas"/>
          <w:color w:val="3F7F5F"/>
          <w:sz w:val="20"/>
          <w:szCs w:val="20"/>
          <w:lang w:val="en-US"/>
        </w:rPr>
        <w:t>//material 0-</w:t>
      </w:r>
      <w:r w:rsidRPr="0064163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derevo</w:t>
      </w:r>
      <w:r w:rsidRPr="00641631">
        <w:rPr>
          <w:rFonts w:ascii="Consolas" w:hAnsi="Consolas" w:cs="Consolas"/>
          <w:color w:val="3F7F5F"/>
          <w:sz w:val="20"/>
          <w:szCs w:val="20"/>
          <w:lang w:val="en-US"/>
        </w:rPr>
        <w:t xml:space="preserve"> 1-</w:t>
      </w:r>
      <w:r w:rsidRPr="0064163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metel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lojka(){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1631">
        <w:rPr>
          <w:rFonts w:ascii="Consolas" w:hAnsi="Consolas" w:cs="Consolas"/>
          <w:color w:val="2A00FF"/>
          <w:sz w:val="20"/>
          <w:szCs w:val="20"/>
          <w:lang w:val="en-US"/>
        </w:rPr>
        <w:t>"black"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tip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631">
        <w:rPr>
          <w:rFonts w:ascii="Consolas" w:hAnsi="Consolas" w:cs="Consolas"/>
          <w:color w:val="2A00FF"/>
          <w:sz w:val="20"/>
          <w:szCs w:val="20"/>
          <w:lang w:val="en-US"/>
        </w:rPr>
        <w:t>"lojka"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lojka(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mat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1631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1631">
        <w:rPr>
          <w:rFonts w:ascii="Consolas" w:hAnsi="Consolas" w:cs="Consolas"/>
          <w:color w:val="2A00FF"/>
          <w:sz w:val="20"/>
          <w:szCs w:val="20"/>
          <w:lang w:val="en-US"/>
        </w:rPr>
        <w:t>"black"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tip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631">
        <w:rPr>
          <w:rFonts w:ascii="Consolas" w:hAnsi="Consolas" w:cs="Consolas"/>
          <w:color w:val="2A00FF"/>
          <w:sz w:val="20"/>
          <w:szCs w:val="20"/>
          <w:lang w:val="en-US"/>
        </w:rPr>
        <w:t>"lojka"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mater() 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1631">
        <w:rPr>
          <w:rFonts w:ascii="Consolas" w:hAnsi="Consolas" w:cs="Consolas"/>
          <w:color w:val="0000C0"/>
          <w:sz w:val="20"/>
          <w:szCs w:val="20"/>
          <w:lang w:val="en-US"/>
        </w:rPr>
        <w:t>mat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416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41631">
        <w:rPr>
          <w:rFonts w:ascii="Consolas" w:hAnsi="Consolas" w:cs="Consolas"/>
          <w:color w:val="2A00FF"/>
          <w:sz w:val="20"/>
          <w:szCs w:val="20"/>
          <w:lang w:val="en-US"/>
        </w:rPr>
        <w:t>"lojka is dereva"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41631" w:rsidRP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416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41631">
        <w:rPr>
          <w:rFonts w:ascii="Consolas" w:hAnsi="Consolas" w:cs="Consolas"/>
          <w:color w:val="2A00FF"/>
          <w:sz w:val="20"/>
          <w:szCs w:val="20"/>
          <w:lang w:val="en-US"/>
        </w:rPr>
        <w:t>"lojka is metala"</w:t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1631" w:rsidRDefault="00641631" w:rsidP="0064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631" w:rsidRDefault="00641631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630F" w:rsidRDefault="00DB630F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tarelka.java: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laba3;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tarelka </w:t>
      </w: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Dish{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630F">
        <w:rPr>
          <w:rFonts w:ascii="Consolas" w:hAnsi="Consolas" w:cs="Consolas"/>
          <w:color w:val="0000C0"/>
          <w:sz w:val="20"/>
          <w:szCs w:val="20"/>
          <w:lang w:val="en-US"/>
        </w:rPr>
        <w:t>nap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B630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B630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napolnenie</w:t>
      </w:r>
      <w:r w:rsidRPr="00DB630F">
        <w:rPr>
          <w:rFonts w:ascii="Consolas" w:hAnsi="Consolas" w:cs="Consolas"/>
          <w:color w:val="3F7F5F"/>
          <w:sz w:val="20"/>
          <w:szCs w:val="20"/>
          <w:lang w:val="en-US"/>
        </w:rPr>
        <w:t xml:space="preserve"> 1-</w:t>
      </w:r>
      <w:r w:rsidRPr="00DB630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polnoe</w:t>
      </w:r>
      <w:r w:rsidRPr="00DB630F">
        <w:rPr>
          <w:rFonts w:ascii="Consolas" w:hAnsi="Consolas" w:cs="Consolas"/>
          <w:color w:val="3F7F5F"/>
          <w:sz w:val="20"/>
          <w:szCs w:val="20"/>
          <w:lang w:val="en-US"/>
        </w:rPr>
        <w:t xml:space="preserve"> 0-</w:t>
      </w:r>
      <w:r w:rsidRPr="00DB630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pustoe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  <w:t>tarelka(){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B630F">
        <w:rPr>
          <w:rFonts w:ascii="Consolas" w:hAnsi="Consolas" w:cs="Consolas"/>
          <w:color w:val="2A00FF"/>
          <w:sz w:val="20"/>
          <w:szCs w:val="20"/>
          <w:lang w:val="en-US"/>
        </w:rPr>
        <w:t>"red"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C0"/>
          <w:sz w:val="20"/>
          <w:szCs w:val="20"/>
          <w:lang w:val="en-US"/>
        </w:rPr>
        <w:t>tip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630F">
        <w:rPr>
          <w:rFonts w:ascii="Consolas" w:hAnsi="Consolas" w:cs="Consolas"/>
          <w:color w:val="2A00FF"/>
          <w:sz w:val="20"/>
          <w:szCs w:val="20"/>
          <w:lang w:val="en-US"/>
        </w:rPr>
        <w:t>"tarelka"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  <w:t>tarelka(</w:t>
      </w: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630F">
        <w:rPr>
          <w:rFonts w:ascii="Consolas" w:hAnsi="Consolas" w:cs="Consolas"/>
          <w:color w:val="6A3E3E"/>
          <w:sz w:val="20"/>
          <w:szCs w:val="20"/>
          <w:lang w:val="en-US"/>
        </w:rPr>
        <w:t>nap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630F">
        <w:rPr>
          <w:rFonts w:ascii="Consolas" w:hAnsi="Consolas" w:cs="Consolas"/>
          <w:color w:val="0000C0"/>
          <w:sz w:val="20"/>
          <w:szCs w:val="20"/>
          <w:lang w:val="en-US"/>
        </w:rPr>
        <w:t>nap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B630F">
        <w:rPr>
          <w:rFonts w:ascii="Consolas" w:hAnsi="Consolas" w:cs="Consolas"/>
          <w:color w:val="6A3E3E"/>
          <w:sz w:val="20"/>
          <w:szCs w:val="20"/>
          <w:lang w:val="en-US"/>
        </w:rPr>
        <w:t>nap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B630F">
        <w:rPr>
          <w:rFonts w:ascii="Consolas" w:hAnsi="Consolas" w:cs="Consolas"/>
          <w:color w:val="2A00FF"/>
          <w:sz w:val="20"/>
          <w:szCs w:val="20"/>
          <w:lang w:val="en-US"/>
        </w:rPr>
        <w:t>"red"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C0"/>
          <w:sz w:val="20"/>
          <w:szCs w:val="20"/>
          <w:lang w:val="en-US"/>
        </w:rPr>
        <w:t>tip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630F">
        <w:rPr>
          <w:rFonts w:ascii="Consolas" w:hAnsi="Consolas" w:cs="Consolas"/>
          <w:color w:val="2A00FF"/>
          <w:sz w:val="20"/>
          <w:szCs w:val="20"/>
          <w:lang w:val="en-US"/>
        </w:rPr>
        <w:t>"tarelka"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Nap() {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630F">
        <w:rPr>
          <w:rFonts w:ascii="Consolas" w:hAnsi="Consolas" w:cs="Consolas"/>
          <w:color w:val="0000C0"/>
          <w:sz w:val="20"/>
          <w:szCs w:val="20"/>
          <w:lang w:val="en-US"/>
        </w:rPr>
        <w:t>nap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B630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B630F">
        <w:rPr>
          <w:rFonts w:ascii="Consolas" w:hAnsi="Consolas" w:cs="Consolas"/>
          <w:color w:val="2A00FF"/>
          <w:sz w:val="20"/>
          <w:szCs w:val="20"/>
          <w:lang w:val="en-US"/>
        </w:rPr>
        <w:t>"tarelka napolnena"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B630F" w:rsidRP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B630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B630F">
        <w:rPr>
          <w:rFonts w:ascii="Consolas" w:hAnsi="Consolas" w:cs="Consolas"/>
          <w:color w:val="2A00FF"/>
          <w:sz w:val="20"/>
          <w:szCs w:val="20"/>
          <w:lang w:val="en-US"/>
        </w:rPr>
        <w:t>"tarelka pustaya"</w:t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63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630F" w:rsidRDefault="00DB630F" w:rsidP="00DB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1B60" w:rsidRPr="00104542" w:rsidRDefault="002046F5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392A" w:rsidRPr="00E50AB9" w:rsidRDefault="0074392A" w:rsidP="00016C14">
      <w:pPr>
        <w:pStyle w:val="1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0A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2140D" w:rsidRDefault="00447DAF" w:rsidP="008214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изучены основные концепции</w:t>
      </w:r>
      <w:r w:rsidR="0082140D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3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абстрактного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204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ласса. Усвоена работа с наследованием от 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их тестирование. Получены навыки разработки в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="00B832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8A6A86" w:rsidRDefault="005F1634" w:rsidP="008A6A86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6A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02.09.2019)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02.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057005"/>
    <w:rsid w:val="0010236E"/>
    <w:rsid w:val="00104542"/>
    <w:rsid w:val="00173679"/>
    <w:rsid w:val="001D6474"/>
    <w:rsid w:val="002046F5"/>
    <w:rsid w:val="00257637"/>
    <w:rsid w:val="003C1B60"/>
    <w:rsid w:val="00447DAF"/>
    <w:rsid w:val="004D59E1"/>
    <w:rsid w:val="005F1634"/>
    <w:rsid w:val="005F407C"/>
    <w:rsid w:val="00603701"/>
    <w:rsid w:val="00641631"/>
    <w:rsid w:val="0074392A"/>
    <w:rsid w:val="0081164D"/>
    <w:rsid w:val="00813DE0"/>
    <w:rsid w:val="0082140D"/>
    <w:rsid w:val="00862994"/>
    <w:rsid w:val="008A6A86"/>
    <w:rsid w:val="00926AFD"/>
    <w:rsid w:val="00956995"/>
    <w:rsid w:val="00971C37"/>
    <w:rsid w:val="009E331A"/>
    <w:rsid w:val="00B66AF9"/>
    <w:rsid w:val="00B8321E"/>
    <w:rsid w:val="00B974A3"/>
    <w:rsid w:val="00BD7833"/>
    <w:rsid w:val="00BE4EAE"/>
    <w:rsid w:val="00C62E8B"/>
    <w:rsid w:val="00C76784"/>
    <w:rsid w:val="00C90708"/>
    <w:rsid w:val="00CB7D98"/>
    <w:rsid w:val="00D65140"/>
    <w:rsid w:val="00DA77B3"/>
    <w:rsid w:val="00DB630F"/>
    <w:rsid w:val="00E50AB9"/>
    <w:rsid w:val="00E7111D"/>
    <w:rsid w:val="00E953B4"/>
    <w:rsid w:val="00F72BC4"/>
    <w:rsid w:val="00F75DB4"/>
    <w:rsid w:val="00FE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paragraph" w:styleId="a8">
    <w:name w:val="Balloon Text"/>
    <w:basedOn w:val="a"/>
    <w:link w:val="a9"/>
    <w:uiPriority w:val="99"/>
    <w:semiHidden/>
    <w:unhideWhenUsed/>
    <w:rsid w:val="00813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13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7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марина казарян</cp:lastModifiedBy>
  <cp:revision>24</cp:revision>
  <cp:lastPrinted>2019-10-19T18:55:00Z</cp:lastPrinted>
  <dcterms:created xsi:type="dcterms:W3CDTF">2019-10-23T09:21:00Z</dcterms:created>
  <dcterms:modified xsi:type="dcterms:W3CDTF">2019-10-24T10:23:00Z</dcterms:modified>
</cp:coreProperties>
</file>