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 xml:space="preserve">высшего </w:t>
            </w:r>
            <w:proofErr w:type="gramStart"/>
            <w:r w:rsidRPr="003D7B85">
              <w:rPr>
                <w:rFonts w:ascii="Times New Roman" w:hAnsi="Times New Roman" w:cs="Times New Roman"/>
                <w:lang w:val="ru-RU"/>
              </w:rPr>
              <w:t>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</w:t>
            </w:r>
            <w:proofErr w:type="gramEnd"/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E256A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E256A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E438F7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E256A7" w:rsidRPr="00E256A7" w:rsidRDefault="0074392A" w:rsidP="00E256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256A7" w:rsidRPr="00E256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ПРОГРАМ С ГРАФИЧЕСКИМ ИНТЕРФЕЙСОМ</w:t>
      </w:r>
    </w:p>
    <w:p w:rsidR="0074392A" w:rsidRPr="00E256A7" w:rsidRDefault="00E256A7" w:rsidP="00E25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6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НА JAVA</w:t>
      </w:r>
      <w:r w:rsidR="0074392A" w:rsidRPr="00E25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50326">
        <w:rPr>
          <w:rFonts w:ascii="Times New Roman" w:hAnsi="Times New Roman" w:cs="Times New Roman"/>
          <w:sz w:val="28"/>
          <w:szCs w:val="28"/>
        </w:rPr>
        <w:t>Казарян М.А.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152360" w:rsidRDefault="0074392A" w:rsidP="008D403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8D4034" w:rsidRDefault="005F407C" w:rsidP="008D403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8D4034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:rsidR="008D4034" w:rsidRPr="008D4034" w:rsidRDefault="00016C14" w:rsidP="008D403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8D4034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окно, отобразить в нем картинку, путь к которой указан в аргументах командной строки.</w:t>
      </w:r>
    </w:p>
    <w:p w:rsidR="00104542" w:rsidRPr="00104542" w:rsidRDefault="00104542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411EBE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1E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графического интерфейса пользователя можно использовать стандартную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библиотеку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Swing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AWT. В этих библиотеках имеются различные классы, позволяющие создавать окна, кнопки, текстовые поля, меню и другие объекты. 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Fields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Важное понимать, что 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качестве входных данных в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JTextField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ожидается ввод числа. Компилятор не будет ловить такого рода ошибку, поэтому ее необходимо обрабатывать пользовательским кодом.</w:t>
      </w:r>
    </w:p>
    <w:p w:rsidR="008D4034" w:rsidRPr="008D4034" w:rsidRDefault="008D4034" w:rsidP="008E6F7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TextAreas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похож на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TextFields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в него можно вводить более одной строки. В качестве примера </w:t>
      </w:r>
      <w:proofErr w:type="spellStart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TextArea</w:t>
      </w:r>
      <w:proofErr w:type="spellEnd"/>
      <w:r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рассмотреть текст, который мы набираем в теле сообщения электронной почты.</w:t>
      </w:r>
    </w:p>
    <w:p w:rsidR="008D4034" w:rsidRPr="008D4034" w:rsidRDefault="008D4034" w:rsidP="008E6F70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F1634" w:rsidRPr="00C563D9" w:rsidRDefault="005F1634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227937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79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Pr="005D030F" w:rsidRDefault="008E6F7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D030F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строка, в которую пользователь вводит путь до фотографии. Далее строка передается в функцию.</w:t>
      </w:r>
    </w:p>
    <w:p w:rsidR="00BC60C2" w:rsidRDefault="00603701" w:rsidP="006B32E7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6B32E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AB2B01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49A4F" wp14:editId="71943025">
            <wp:extent cx="4121150" cy="270406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27" t="3991" b="5169"/>
                    <a:stretch/>
                  </pic:blipFill>
                  <pic:spPr bwMode="auto">
                    <a:xfrm>
                      <a:off x="0" y="0"/>
                      <a:ext cx="4130079" cy="27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C14" w:rsidRPr="009F17D4" w:rsidRDefault="00E7111D" w:rsidP="009F17D4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5514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C45A2" w:rsidRPr="0035514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="009C45A2" w:rsidRPr="0035514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="009C45A2" w:rsidRPr="0035514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="003C1B60" w:rsidRPr="0035514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9C45A2" w:rsidRPr="0035514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35514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Пример работы программы</w:t>
      </w: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l5;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533" w:rsidRPr="00071533" w:rsidRDefault="00071533" w:rsidP="00BC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BC0045">
        <w:rPr>
          <w:rFonts w:ascii="Consolas" w:hAnsi="Consolas" w:cs="Consolas"/>
          <w:color w:val="000000"/>
          <w:sz w:val="20"/>
          <w:szCs w:val="20"/>
          <w:lang w:val="en-US"/>
        </w:rPr>
        <w:t>*;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javax.swing.WindowConstants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533" w:rsidRPr="00071533" w:rsidRDefault="00071533" w:rsidP="00BC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</w:t>
      </w:r>
      <w:r w:rsidR="00BC0045">
        <w:rPr>
          <w:rFonts w:ascii="Consolas" w:hAnsi="Consolas" w:cs="Consolas"/>
          <w:color w:val="000000"/>
          <w:sz w:val="20"/>
          <w:szCs w:val="20"/>
          <w:lang w:val="en-US"/>
        </w:rPr>
        <w:t>*;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proofErr w:type="spellStart"/>
      <w:r w:rsidRPr="0007153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throws</w:t>
      </w:r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IOException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r w:rsidRPr="0007153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715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put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WindowConstants.</w:t>
      </w:r>
      <w:r w:rsidRPr="000715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(500, 500);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0715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put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JPanel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paintComponent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(Graphics </w:t>
      </w:r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.paintComponent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.drawImage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,100, 100,</w:t>
      </w:r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P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1533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15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533" w:rsidRDefault="00071533" w:rsidP="000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5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030F" w:rsidRDefault="000715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5D030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392A" w:rsidRPr="00553B01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B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2140D" w:rsidRPr="00654C8D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освоен</w:t>
      </w:r>
      <w:r w:rsidR="005D030F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интерфейс пользователя,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изучена на практике работа</w:t>
      </w:r>
      <w:r w:rsidR="005D030F" w:rsidRPr="008D4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различными объектами для создания ГИП, менеджерами размещения компонентов.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Получены навыки </w:t>
      </w:r>
      <w:r w:rsidR="005D0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с изображениями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программе </w:t>
      </w:r>
      <w:r w:rsidR="00AD24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r w:rsidR="00AD24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1634" w:rsidRPr="0061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071533"/>
    <w:rsid w:val="0010236E"/>
    <w:rsid w:val="00104542"/>
    <w:rsid w:val="00152360"/>
    <w:rsid w:val="002046F5"/>
    <w:rsid w:val="00227937"/>
    <w:rsid w:val="00355141"/>
    <w:rsid w:val="003C1B60"/>
    <w:rsid w:val="00411EBE"/>
    <w:rsid w:val="00447DAF"/>
    <w:rsid w:val="00553B01"/>
    <w:rsid w:val="005D030F"/>
    <w:rsid w:val="005F1634"/>
    <w:rsid w:val="005F407C"/>
    <w:rsid w:val="00603701"/>
    <w:rsid w:val="00654C8D"/>
    <w:rsid w:val="006B32E7"/>
    <w:rsid w:val="0074392A"/>
    <w:rsid w:val="0081164D"/>
    <w:rsid w:val="0082140D"/>
    <w:rsid w:val="008D4034"/>
    <w:rsid w:val="008E6F70"/>
    <w:rsid w:val="00950326"/>
    <w:rsid w:val="00971C37"/>
    <w:rsid w:val="009C45A2"/>
    <w:rsid w:val="009F17D4"/>
    <w:rsid w:val="00AB2B01"/>
    <w:rsid w:val="00AD24A9"/>
    <w:rsid w:val="00BC0045"/>
    <w:rsid w:val="00BC60C2"/>
    <w:rsid w:val="00C3642C"/>
    <w:rsid w:val="00C563D9"/>
    <w:rsid w:val="00C90708"/>
    <w:rsid w:val="00CB7D98"/>
    <w:rsid w:val="00D65140"/>
    <w:rsid w:val="00E256A7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00CF-169E-4FA4-89C4-8A564347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14</cp:revision>
  <dcterms:created xsi:type="dcterms:W3CDTF">2019-10-24T10:37:00Z</dcterms:created>
  <dcterms:modified xsi:type="dcterms:W3CDTF">2019-10-24T10:50:00Z</dcterms:modified>
</cp:coreProperties>
</file>