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 xml:space="preserve">высшего </w:t>
            </w:r>
            <w:proofErr w:type="gramStart"/>
            <w:r w:rsidRPr="003D7B85">
              <w:rPr>
                <w:rFonts w:ascii="Times New Roman" w:hAnsi="Times New Roman" w:cs="Times New Roman"/>
                <w:lang w:val="ru-RU"/>
              </w:rPr>
              <w:t>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</w:t>
            </w:r>
            <w:proofErr w:type="gramEnd"/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1E7342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E438F7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1E7342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:rsidR="0074392A" w:rsidRPr="001E7342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1E7342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7" w:tgtFrame="_blank" w:history="1">
        <w:r w:rsidRPr="001E7342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1E73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74392A" w:rsidRPr="001E7342" w:rsidRDefault="0074392A" w:rsidP="001E7342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1E7342" w:rsidRP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КОЛЛЕКЦИИ, ОЧЕРЕДИ, СПИСКИ В JAVA</w:t>
      </w:r>
      <w:r w:rsidRP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461D4">
        <w:rPr>
          <w:rFonts w:ascii="Times New Roman" w:hAnsi="Times New Roman" w:cs="Times New Roman"/>
          <w:sz w:val="28"/>
          <w:szCs w:val="28"/>
        </w:rPr>
        <w:t>Казарян М.А.</w:t>
      </w:r>
      <w:bookmarkStart w:id="0" w:name="_GoBack"/>
      <w:bookmarkEnd w:id="0"/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CE13DC" w:rsidRDefault="0074392A" w:rsidP="001E7342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13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1E7342" w:rsidRDefault="005F407C" w:rsidP="00A92B1E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задач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 лабораторной работы является изучение работы с различными коллекциями в </w:t>
      </w:r>
      <w:proofErr w:type="spellStart"/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 же повторение всех предшествующих конструкций и основ объектно-ориентированного программирования на языке 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40A4B" w:rsidRPr="001E7342" w:rsidRDefault="00016C14" w:rsidP="001E73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342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1E7342" w:rsidRP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Протестировать работу коллекции </w:t>
      </w:r>
      <w:proofErr w:type="spellStart"/>
      <w:r w:rsidR="001E7342" w:rsidRP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ArrayList</w:t>
      </w:r>
      <w:proofErr w:type="spellEnd"/>
      <w:r w:rsidR="001E7342" w:rsidRP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5F1634" w:rsidRPr="008E1522" w:rsidRDefault="0074392A" w:rsidP="00864258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15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864258" w:rsidRPr="00864258" w:rsidRDefault="00864258" w:rsidP="00A92B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хранения наборов данных в </w:t>
      </w: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предназначены массивы. Однако их не всегда удобно использовать, прежде всего потому, что они имеют фиксированную длину. Эту проблему в </w:t>
      </w: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решают коллекции. Однако суть не только в гибких по размеру наборах объектов, но в и том, что классы коллекций реализуют различные алгоритмы и структуры данных, например, такие как стек, очередь, дерево и ряд других.</w:t>
      </w:r>
    </w:p>
    <w:p w:rsidR="00864258" w:rsidRPr="00864258" w:rsidRDefault="00864258" w:rsidP="00A92B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Классы коллекций располагаются в пакете </w:t>
      </w: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java.util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поэтому перед применением коллекций следует подключить данный пакет. Хотя в </w:t>
      </w: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множество коллекций, но все они образуют стройную и логичную систему. </w:t>
      </w:r>
      <w:r w:rsidR="005327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основе всех коллекций лежит применение того или иного интерфейса, который определяет базовый функционал. Среди этих интерфейсов можно выделить следующие: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Collection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базовый интерфейс для всех коллекций и других интерфейсов коллекций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Queue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наследует интерфейс </w:t>
      </w: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Collection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функционал для структур данных в виде очереди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Deque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наследует интерфейс </w:t>
      </w: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Queue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представляет функционал для двунаправленных очередей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наследует интерфейс </w:t>
      </w: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Collection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представляет функциональность простых списков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также расширяет интерфейс </w:t>
      </w: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Collection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используется для хранения множеств уникальных объектов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SortedSet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расширяет интерфейс </w:t>
      </w: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сортированных коллекций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NavigableSet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расширяет интерфейс </w:t>
      </w: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SortedSet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коллекций, в которых можно осуществлять поиск по соответствию</w:t>
      </w:r>
    </w:p>
    <w:p w:rsidR="00864258" w:rsidRPr="00864258" w:rsidRDefault="00864258" w:rsidP="00A92B1E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</w:t>
      </w:r>
      <w:proofErr w:type="spellEnd"/>
      <w:r w:rsidRPr="00864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предназначен для созданий структур данных в виде словаря, где каждый элемент имеет определенный ключ и значение. </w:t>
      </w:r>
    </w:p>
    <w:p w:rsidR="00864258" w:rsidRPr="00864258" w:rsidRDefault="00864258" w:rsidP="00864258">
      <w:pPr>
        <w:spacing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6425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4392A" w:rsidRPr="00BA6FAC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A6F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работы</w:t>
      </w:r>
    </w:p>
    <w:p w:rsidR="0010236E" w:rsidRPr="00864258" w:rsidRDefault="00E7111D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программы создается 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2822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8D4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56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файле </w:t>
      </w:r>
      <w:r w:rsidR="00864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тестирование </w:t>
      </w:r>
      <w:proofErr w:type="spellStart"/>
      <w:r w:rsidR="008642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ArrayList</w:t>
      </w:r>
      <w:proofErr w:type="spellEnd"/>
      <w:r w:rsidR="00864258" w:rsidRPr="00864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64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добавление, поиск, нахождение и вывод </w:t>
      </w:r>
      <w:r w:rsidR="00BE7B50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 w:rsidR="008642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7342" w:rsidRDefault="00603701" w:rsidP="00864258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86425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Pr="008D4034" w:rsidRDefault="00480F88" w:rsidP="00E7111D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E1FFB4" wp14:editId="6D7F540F">
            <wp:extent cx="389255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593" t="59483" r="12881" b="8020"/>
                    <a:stretch/>
                  </pic:blipFill>
                  <pic:spPr bwMode="auto">
                    <a:xfrm>
                      <a:off x="0" y="0"/>
                      <a:ext cx="38925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BA6FAC" w:rsidRDefault="00E7111D" w:rsidP="00E7111D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A6FA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A92B1E" w:rsidRPr="00BA6FA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A92B1E" w:rsidRPr="00BA6FA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A92B1E" w:rsidRPr="00BA6FA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92B1E" w:rsidRPr="00BA6FA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A92B1E" w:rsidRPr="00BA6FA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A6FA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BA6FA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- </w:t>
      </w:r>
      <w:r w:rsidRPr="00BA6FAC">
        <w:rPr>
          <w:rFonts w:ascii="Times New Roman" w:hAnsi="Times New Roman" w:cs="Times New Roman"/>
          <w:i w:val="0"/>
          <w:color w:val="auto"/>
          <w:sz w:val="28"/>
          <w:szCs w:val="28"/>
        </w:rPr>
        <w:t>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5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562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main(String[] </w:t>
      </w:r>
      <w:proofErr w:type="spellStart"/>
      <w:r w:rsidRPr="00C8562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&lt;Integer&gt; </w:t>
      </w:r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colors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5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&lt;Integer</w:t>
      </w:r>
      <w:proofErr w:type="gramStart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colors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34);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colors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19);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colors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35);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colors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78);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8562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62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85629">
        <w:rPr>
          <w:rFonts w:ascii="Consolas" w:hAnsi="Consolas" w:cs="Consolas"/>
          <w:color w:val="2A00FF"/>
          <w:sz w:val="20"/>
          <w:szCs w:val="20"/>
          <w:lang w:val="en-US"/>
        </w:rPr>
        <w:t>isnach</w:t>
      </w:r>
      <w:proofErr w:type="spellEnd"/>
      <w:r w:rsidRPr="00C85629">
        <w:rPr>
          <w:rFonts w:ascii="Consolas" w:hAnsi="Consolas" w:cs="Consolas"/>
          <w:color w:val="2A00FF"/>
          <w:sz w:val="20"/>
          <w:szCs w:val="20"/>
          <w:lang w:val="en-US"/>
        </w:rPr>
        <w:t xml:space="preserve"> mas "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85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&lt;4;</w:t>
      </w:r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8562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colors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colors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8562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62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85629">
        <w:rPr>
          <w:rFonts w:ascii="Consolas" w:hAnsi="Consolas" w:cs="Consolas"/>
          <w:color w:val="2A00FF"/>
          <w:sz w:val="20"/>
          <w:szCs w:val="20"/>
          <w:lang w:val="en-US"/>
        </w:rPr>
        <w:t>ismen</w:t>
      </w:r>
      <w:proofErr w:type="spellEnd"/>
      <w:r w:rsidRPr="00C85629">
        <w:rPr>
          <w:rFonts w:ascii="Consolas" w:hAnsi="Consolas" w:cs="Consolas"/>
          <w:color w:val="2A00FF"/>
          <w:sz w:val="20"/>
          <w:szCs w:val="20"/>
          <w:lang w:val="en-US"/>
        </w:rPr>
        <w:t xml:space="preserve"> mas "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5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856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&lt;3;</w:t>
      </w:r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8562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colors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8562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562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85629">
        <w:rPr>
          <w:rFonts w:ascii="Consolas" w:hAnsi="Consolas" w:cs="Consolas"/>
          <w:color w:val="2A00FF"/>
          <w:sz w:val="20"/>
          <w:szCs w:val="20"/>
          <w:lang w:val="en-US"/>
        </w:rPr>
        <w:t>vtoroy</w:t>
      </w:r>
      <w:proofErr w:type="spellEnd"/>
      <w:r w:rsidRPr="00C8562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C85629">
        <w:rPr>
          <w:rFonts w:ascii="Consolas" w:hAnsi="Consolas" w:cs="Consolas"/>
          <w:color w:val="6A3E3E"/>
          <w:sz w:val="20"/>
          <w:szCs w:val="20"/>
          <w:lang w:val="en-US"/>
        </w:rPr>
        <w:t>colors</w:t>
      </w: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>(2));</w:t>
      </w:r>
    </w:p>
    <w:p w:rsidR="00C85629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56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7342" w:rsidRPr="00C85629" w:rsidRDefault="00C85629" w:rsidP="00C8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1E7342" w:rsidRPr="00480F88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AC676D" w:rsidRDefault="0074392A" w:rsidP="00654C8D">
      <w:pPr>
        <w:pStyle w:val="10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676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</w:p>
    <w:p w:rsidR="0082140D" w:rsidRPr="001E7342" w:rsidRDefault="00447DAF" w:rsidP="005D030F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 w:rsid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была изучена работа с различными коллекциями в </w:t>
      </w: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программе </w:t>
      </w:r>
      <w:r w:rsidRPr="00654C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IDE </w:t>
      </w:r>
      <w:r w:rsidR="001621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Eclipse</w:t>
      </w:r>
      <w:r w:rsidR="001E73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повторены все 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предшествующие</w:t>
      </w:r>
      <w:r w:rsid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конструкции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основ</w:t>
      </w:r>
      <w:r w:rsid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объектно-ориентированного программирования на языке 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1E7342" w:rsidRPr="001E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Начинающим </w:t>
      </w:r>
      <w:proofErr w:type="spellStart"/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Java</w:t>
      </w:r>
      <w:proofErr w:type="spellEnd"/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proofErr w:type="spellEnd"/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</w:t>
      </w:r>
      <w:proofErr w:type="gramEnd"/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F1F96"/>
    <w:multiLevelType w:val="hybridMultilevel"/>
    <w:tmpl w:val="1062F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0236E"/>
    <w:rsid w:val="00104542"/>
    <w:rsid w:val="001621CD"/>
    <w:rsid w:val="001E7342"/>
    <w:rsid w:val="002046F5"/>
    <w:rsid w:val="00292822"/>
    <w:rsid w:val="003C1B60"/>
    <w:rsid w:val="00447DAF"/>
    <w:rsid w:val="00480F88"/>
    <w:rsid w:val="004E0553"/>
    <w:rsid w:val="0053271C"/>
    <w:rsid w:val="00557A97"/>
    <w:rsid w:val="005D030F"/>
    <w:rsid w:val="005F1634"/>
    <w:rsid w:val="005F407C"/>
    <w:rsid w:val="00603701"/>
    <w:rsid w:val="00640A4B"/>
    <w:rsid w:val="00654C8D"/>
    <w:rsid w:val="006560C6"/>
    <w:rsid w:val="0074392A"/>
    <w:rsid w:val="0081164D"/>
    <w:rsid w:val="0082140D"/>
    <w:rsid w:val="008461D4"/>
    <w:rsid w:val="00864258"/>
    <w:rsid w:val="008D4034"/>
    <w:rsid w:val="008E1522"/>
    <w:rsid w:val="009704F8"/>
    <w:rsid w:val="00971C37"/>
    <w:rsid w:val="00A92B1E"/>
    <w:rsid w:val="00AC676D"/>
    <w:rsid w:val="00BA6FAC"/>
    <w:rsid w:val="00BA78F2"/>
    <w:rsid w:val="00BE7B50"/>
    <w:rsid w:val="00C563D9"/>
    <w:rsid w:val="00C85629"/>
    <w:rsid w:val="00C90708"/>
    <w:rsid w:val="00CB7D98"/>
    <w:rsid w:val="00CE13DC"/>
    <w:rsid w:val="00D65140"/>
    <w:rsid w:val="00E256A7"/>
    <w:rsid w:val="00E438F7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3C1B60"/>
  </w:style>
  <w:style w:type="character" w:customStyle="1" w:styleId="pl-cce">
    <w:name w:val="pl-cce"/>
    <w:basedOn w:val="a0"/>
    <w:rsid w:val="00640A4B"/>
  </w:style>
  <w:style w:type="paragraph" w:styleId="a8">
    <w:name w:val="Balloon Text"/>
    <w:basedOn w:val="a"/>
    <w:link w:val="a9"/>
    <w:uiPriority w:val="99"/>
    <w:semiHidden/>
    <w:unhideWhenUsed/>
    <w:rsid w:val="00A92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92B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B8F9D-3CFC-4054-9709-4011D928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марина казарян</cp:lastModifiedBy>
  <cp:revision>12</cp:revision>
  <cp:lastPrinted>2019-10-19T19:00:00Z</cp:lastPrinted>
  <dcterms:created xsi:type="dcterms:W3CDTF">2019-10-24T11:04:00Z</dcterms:created>
  <dcterms:modified xsi:type="dcterms:W3CDTF">2019-10-24T11:07:00Z</dcterms:modified>
</cp:coreProperties>
</file>