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924" w:rsidRPr="006B1924" w:rsidRDefault="006B1924" w:rsidP="006B19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План изменений</w: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1) Страница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Main</w:t>
      </w:r>
      <w:proofErr w:type="spellEnd"/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UI/UX</w:t>
      </w:r>
    </w:p>
    <w:p w:rsidR="006B1924" w:rsidRPr="006B1924" w:rsidRDefault="006B1924" w:rsidP="006B1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нижнюю навигацию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bottom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bar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· Календарь · Профиль · Анализы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Активная вкладка подсвечена; обработать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safe-area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1924" w:rsidRPr="006B1924" w:rsidRDefault="006B1924" w:rsidP="006B1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Кнопку/иконку «Обнулить всё» (в шапке или в меню «</w:t>
      </w:r>
      <w:r w:rsidRPr="006B1924">
        <w:rPr>
          <w:rFonts w:ascii="Cambria Math" w:eastAsia="Times New Roman" w:hAnsi="Cambria Math" w:cs="Cambria Math"/>
          <w:sz w:val="24"/>
          <w:szCs w:val="24"/>
          <w:lang w:eastAsia="ru-RU"/>
        </w:rPr>
        <w:t>⋯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»): ведёт на страницу подтверждения «Обнуление данных».</w:t>
      </w:r>
    </w:p>
    <w:p w:rsidR="006B1924" w:rsidRPr="006B1924" w:rsidRDefault="006B1924" w:rsidP="006B1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«Прогресс»: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Переключатель режима дозы: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Минимальная / Оптимальная / Максимальная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segmented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Большое кольцо = текущий выбранный режим; рядом два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маленьких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кольца для других режимов (тап </w:t>
      </w:r>
      <w:proofErr w:type="gram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маленькому</w:t>
      </w:r>
      <w:proofErr w:type="gram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делает его главным).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Свайп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большому кольцу тоже переключает режим.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(изменяемый в настройках курса):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=100 мг/кг,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=140 мг/кг,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=200 мг/кг.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target_mg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weight_kg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dose_per_kg_selected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Прогресс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sum(intakes.mg) /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target_mg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</w:t>
      </w:r>
    </w:p>
    <w:p w:rsidR="006B1924" w:rsidRPr="006B1924" w:rsidRDefault="006B1924" w:rsidP="006B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роутер или свой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стейт-роутинг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calendar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profile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labs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BottomNav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ProgressRings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mode=... rings=[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min,opt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,max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] /&gt;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ResetAll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1924" w:rsidRPr="006B1924" w:rsidRDefault="006B1924" w:rsidP="006B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doseMode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(persist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rings = {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min,opt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,max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вычислением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процентов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1924" w:rsidRPr="006B1924" w:rsidRDefault="006B1924" w:rsidP="006B1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Защита: если нет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weight_kg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 блоке «Прогресс» показать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плейсхолдер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«Укажите вес в профиле».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</w:t>
      </w:r>
      <w:proofErr w:type="spellEnd"/>
    </w:p>
    <w:p w:rsidR="006B1924" w:rsidRPr="006B1924" w:rsidRDefault="006B1924" w:rsidP="006B1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Эндпоинты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1924" w:rsidRPr="006B1924" w:rsidRDefault="006B1924" w:rsidP="006B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progress?mode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min|opt|max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target_mg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taken_mg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percent}</w:t>
      </w:r>
    </w:p>
    <w:p w:rsidR="006B1924" w:rsidRPr="006B1924" w:rsidRDefault="006B1924" w:rsidP="006B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/intakes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{date, mg}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выпито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»)</w:t>
      </w:r>
    </w:p>
    <w:p w:rsidR="006B1924" w:rsidRPr="006B1924" w:rsidRDefault="006B1924" w:rsidP="006B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/dose-mode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{mode}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сохраняем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B1924" w:rsidRPr="006B1924" w:rsidRDefault="006B1924" w:rsidP="006B19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обнуление данных пользователя (см. ниже).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«Обнуление данных»</w:t>
      </w:r>
    </w:p>
    <w:p w:rsidR="006B1924" w:rsidRPr="006B1924" w:rsidRDefault="006B1924" w:rsidP="006B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с перечислением, что будет удалено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интейки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напоминания, локальные кэши прогресса).</w:t>
      </w:r>
    </w:p>
    <w:p w:rsidR="006B1924" w:rsidRPr="006B1924" w:rsidRDefault="006B1924" w:rsidP="006B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Двойное подтверждение: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«Я понимаю…» + поле ввода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ОБНУЛИТЬ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из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intakes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сбрасывает прогресс/настройки, но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профиль.</w:t>
      </w:r>
    </w:p>
    <w:p w:rsidR="006B1924" w:rsidRPr="006B1924" w:rsidRDefault="006B1924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2) Напоминание «нужно выпить сегодня»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UX</w:t>
      </w:r>
    </w:p>
    <w:p w:rsidR="006B1924" w:rsidRPr="006B1924" w:rsidRDefault="006B1924" w:rsidP="006B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Тумблер «Напоминать ежедневно» + время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time-picker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странице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/План или Настройки курса.</w:t>
      </w:r>
    </w:p>
    <w:p w:rsidR="006B1924" w:rsidRPr="006B1924" w:rsidRDefault="006B1924" w:rsidP="006B1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«Отправить тестовое напоминание».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(Telegram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WebApp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/Бот)</w:t>
      </w:r>
    </w:p>
    <w:p w:rsidR="006B1924" w:rsidRPr="006B1924" w:rsidRDefault="006B1924" w:rsidP="006B1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initData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WebApp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1924" w:rsidRPr="006B1924" w:rsidRDefault="006B1924" w:rsidP="006B1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расписаний для напоминаний (время, часовой пояс, включено).</w:t>
      </w:r>
    </w:p>
    <w:p w:rsidR="006B1924" w:rsidRPr="006B1924" w:rsidRDefault="006B1924" w:rsidP="006B1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Планировщик (например,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node-cron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BullMQ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): раз в минуту проверяем «кому слать сейчас».</w:t>
      </w:r>
    </w:p>
    <w:p w:rsidR="006B1924" w:rsidRPr="006B1924" w:rsidRDefault="006B1924" w:rsidP="006B1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через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Bot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API: текст + кнопка «Отметить дозу»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deep-link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мини-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startapp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log_today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Минимальный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набросок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сохраняем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reminder  {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enabled: true, time: "21:00",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tz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"Europe/Moscow" }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крон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cron.schedule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('* * * * *',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=&gt; {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due = await 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db.findUsersToNotify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nowInTheirTZ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 of due) {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bot.sendMessage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u.chat_id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'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Пора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принять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капсулу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Segoe UI Symbol" w:eastAsia="Times New Roman" w:hAnsi="Segoe UI Symbol" w:cs="Segoe UI Symbol"/>
          <w:sz w:val="20"/>
          <w:szCs w:val="20"/>
          <w:lang w:eastAsia="ru-RU"/>
        </w:rPr>
        <w:t>💊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', {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reply_markup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inline_keyboard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[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[{ text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:'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Отметить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дозу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web_app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{ url: WEBAPP_URL + '?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startapp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log_today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' } }]]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6B1924" w:rsidRPr="006B1924" w:rsidRDefault="006B1924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3) Профиль: нельзя дальше без веса и аллергий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UX</w:t>
      </w:r>
    </w:p>
    <w:p w:rsidR="006B1924" w:rsidRPr="006B1924" w:rsidRDefault="006B1924" w:rsidP="006B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Поля: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Вес (кг)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обязательное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валидировать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: 30–200).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Аллергии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обязательное: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chips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-ввод (или «нет»).</w:t>
      </w:r>
    </w:p>
    <w:p w:rsidR="006B1924" w:rsidRPr="006B1924" w:rsidRDefault="006B1924" w:rsidP="006B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«Дальше/Сохранить»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disabled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 форма не валидна.</w:t>
      </w:r>
    </w:p>
    <w:p w:rsidR="006B1924" w:rsidRPr="006B1924" w:rsidRDefault="006B1924" w:rsidP="006B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Подсветка ошибок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инлайн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</w:t>
      </w:r>
      <w:proofErr w:type="spellEnd"/>
    </w:p>
    <w:p w:rsidR="006B1924" w:rsidRPr="006B1924" w:rsidRDefault="006B1924" w:rsidP="006B1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Серверная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пусто —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400 {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weight_kg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"}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allergies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"}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Возвращать детальную ошибку, чтобы фронт показал конкретно где.</w:t>
      </w:r>
    </w:p>
    <w:p w:rsidR="006B1924" w:rsidRPr="006B1924" w:rsidRDefault="006B1924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4) Страница/документ «Политика безопасности и отказ от ответственности»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показывать</w:t>
      </w:r>
    </w:p>
    <w:p w:rsidR="006B1924" w:rsidRPr="006B1924" w:rsidRDefault="006B1924" w:rsidP="006B19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в профиле/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онбординге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/футере.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«Согласен» обязателен при старте.</w:t>
      </w:r>
    </w:p>
    <w:p w:rsidR="006B1924" w:rsidRPr="006B1924" w:rsidRDefault="006B1924" w:rsidP="006B19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 версию и время согласия.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разделов (готовый каркас текста)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 приложения; не является мед. изделием.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Обработка данных.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данные собираем (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tg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вес, аллергии, приёмы), цель, срок хранения.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Правовые основания и права пользователя.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Доступ/удаление/отзыв согласия.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Безопасность.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 транзите, ограничение доступа, резервные копии.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Дисклеймер (не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медсовет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носит справочный характер; всегда консультируйтесь с врачом; экстренные ситуации — 112/911.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Ограничения использования.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18+, противопоказания, ответственность пользователя за вводимые данные.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Ответственность.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не несёт ответственности за решения пользователя, сбои связи, интеграции сторонних сервисов.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Контакты.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/бот для запросов по данным.</w:t>
      </w:r>
    </w:p>
    <w:p w:rsidR="006B1924" w:rsidRPr="006B1924" w:rsidRDefault="006B1924" w:rsidP="006B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Версия документа.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v1.0 от 26.08.2025.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(Могу сразу набросать полный текст — скажи, если нужно включить сюда.)</w:t>
      </w:r>
    </w:p>
    <w:p w:rsidR="006B1924" w:rsidRPr="006B1924" w:rsidRDefault="006B1924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5) База данных / миграции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Новые/изменённые поля</w:t>
      </w:r>
    </w:p>
    <w:p w:rsidR="006B1924" w:rsidRPr="006B1924" w:rsidRDefault="006B1924" w:rsidP="006B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profiles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(куда у тебя сейчас сохраняются профильные данные):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weight_kg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NUMERIC(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5,2) NOT NULL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allergies TEXT[] NOT NULL DEFAULT '{}'::text[]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consent_privacy_version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consent_privacy_at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TIMESTAMPTZ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consent_disclaimer_version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consent_disclaimer_at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TIMESTAMPTZ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tz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TEXT DEFAULT '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Europe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Moscow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хранить реальный TZ пользователя)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chat_id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BIGINT</w: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напоминаний)</w:t>
      </w:r>
    </w:p>
    <w:p w:rsidR="006B1924" w:rsidRPr="006B1924" w:rsidRDefault="006B1924" w:rsidP="006B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(добавить логику доз):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dose_mode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NOT NULL DEFAULT 'opt'</w:t>
      </w:r>
      <w:r w:rsidRPr="006B1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--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min'|'opt'|'max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dose_per_kg_min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SMALLINT NOT NULL DEFAULT 100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dose_per_kg_opt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SMALLINT NOT NULL DEFAULT 140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dose_per_kg_max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SMALLINT NOT NULL DEFAULT 200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remind_enabled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BOOL NOT NULL DEFAULT FALSE</w:t>
      </w:r>
    </w:p>
    <w:p w:rsidR="006B1924" w:rsidRPr="006B1924" w:rsidRDefault="006B1924" w:rsidP="006B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remind_time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 WITH TIME ZONE</w:t>
      </w:r>
    </w:p>
    <w:p w:rsidR="006B1924" w:rsidRPr="006B1924" w:rsidRDefault="006B1924" w:rsidP="006B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intakes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ещё нет): журнал приёмов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IF NOT EXISTS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derma.intakes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BIGSERIAL PRIMARY KEY,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BIGINT NOT NULL REFERENCES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derma.patients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(id) ON DELETE CASCADE,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taken_at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 NOT NULL,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mg INTEGER NOT NULL CHECK (mg &gt; 0),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TIMESTAMPTZ DEFAULT now()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UNIQUE INDEX IF NOT EXISTS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intakes_unique_day</w:t>
      </w:r>
      <w:proofErr w:type="spellEnd"/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ON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derma.intakes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taken_at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1924" w:rsidRPr="006B1924" w:rsidRDefault="006B1924" w:rsidP="006B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Вьюха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прогресса (опционально):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OR REPLACE VIEW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derma.v_progress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p.patient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COALESCE(SUM(i.mg),0) AS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taken_mg</w:t>
      </w:r>
      <w:proofErr w:type="spellEnd"/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derma.plans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LEFT JOIN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derma.intakes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USING 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B1924" w:rsidRPr="006B1924" w:rsidRDefault="006B1924" w:rsidP="006B192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GROUP BY 1;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Сброс данных пользователя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-- в транзакции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DELETE FROM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derma.intakes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WHERE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$1;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UPDATE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derma.plans</w:t>
      </w:r>
      <w:proofErr w:type="spellEnd"/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SET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dose_mode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='opt',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remind_enabled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remind_time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=NULL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WHERE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patient_id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=$1;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-- профиль не удаляем</w:t>
      </w:r>
    </w:p>
    <w:p w:rsidR="006B1924" w:rsidRPr="006B1924" w:rsidRDefault="006B1924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6)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Эндпоинты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(итог)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progress?mode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=...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/intakes {date, mg}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/dose-mode {mode}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/reminder {enabled, time,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tz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</w:p>
    <w:p w:rsidR="006B1924" w:rsidRPr="006B1924" w:rsidRDefault="006B1924" w:rsidP="006B1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/consent {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privacy_version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disclaimer_version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1924" w:rsidRPr="006B1924" w:rsidRDefault="006B1924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7) Мини-примеры фронта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Нижняя навигация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bottom-nav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data-route="main"&gt;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&lt;button data-route="calendar"&gt;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Календарь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&lt;button data-route="profile"&gt;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Профиль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&lt;button data-route="labs"&gt;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Анализы</w:t>
      </w: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('.bottom-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nav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[data-route]')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 =&gt;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b.onclick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app.navigate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b.dataset.route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B1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профиля</w:t>
      </w:r>
    </w:p>
    <w:p w:rsidR="006B1924" w:rsidRPr="006B1924" w:rsidRDefault="006B1924" w:rsidP="006B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saveBtn.disabled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 !</w:t>
      </w:r>
      <w:proofErr w:type="gram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weightValid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&amp;&amp; 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allergiesValid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B1924" w:rsidRPr="006B1924" w:rsidRDefault="006B1924" w:rsidP="006B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6B1924" w:rsidRPr="006B1924" w:rsidRDefault="006B1924" w:rsidP="006B1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8)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Definition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of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Done</w:t>
      </w:r>
      <w:proofErr w:type="spellEnd"/>
      <w:r w:rsidRPr="006B19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(кратко)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6.6pt;height:14.4pt" o:ole="">
            <v:imagedata r:id="rId5" o:title=""/>
          </v:shape>
          <w:control r:id="rId6" w:name="DefaultOcxName" w:shapeid="_x0000_i1059"/>
        </w:objec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Bottom-nav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всех страницах, корректный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58" type="#_x0000_t75" style="width:16.6pt;height:14.4pt" o:ole="">
            <v:imagedata r:id="rId5" o:title=""/>
          </v:shape>
          <w:control r:id="rId7" w:name="DefaultOcxName1" w:shapeid="_x0000_i1058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 «Обнуление данных» с двойным подтверждением;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57" type="#_x0000_t75" style="width:16.6pt;height:14.4pt" o:ole="">
            <v:imagedata r:id="rId5" o:title=""/>
          </v:shape>
          <w:control r:id="rId8" w:name="DefaultOcxName2" w:shapeid="_x0000_i1057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«Прогресс»: три кольца (одно больш</w:t>
      </w:r>
      <w:bookmarkStart w:id="0" w:name="_GoBack"/>
      <w:bookmarkEnd w:id="0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ое + два малых), переключение режимов, корректные проценты.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56" type="#_x0000_t75" style="width:16.6pt;height:14.4pt" o:ole="">
            <v:imagedata r:id="rId5" o:title=""/>
          </v:shape>
          <w:control r:id="rId9" w:name="DefaultOcxName3" w:shapeid="_x0000_i1056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Напоминания: включение/выключение, выбор времени, отправка тестового; ежедневные пуши </w:t>
      </w:r>
      <w:proofErr w:type="gram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бота</w:t>
      </w:r>
      <w:proofErr w:type="gram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55" type="#_x0000_t75" style="width:16.6pt;height:14.4pt" o:ole="">
            <v:imagedata r:id="rId5" o:title=""/>
          </v:shape>
          <w:control r:id="rId10" w:name="DefaultOcxName4" w:shapeid="_x0000_i1055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Профиль: нельзя продолжить без веса и аллергий; серверная и клиентская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54" type="#_x0000_t75" style="width:16.6pt;height:14.4pt" o:ole="">
            <v:imagedata r:id="rId5" o:title=""/>
          </v:shape>
          <w:control r:id="rId11" w:name="DefaultOcxName5" w:shapeid="_x0000_i1054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«Политика безопасности и отказ от ответственности» + запись согласия (версия/время).</w:t>
      </w:r>
    </w:p>
    <w:p w:rsidR="006B1924" w:rsidRPr="006B1924" w:rsidRDefault="006B1924" w:rsidP="006B1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53" type="#_x0000_t75" style="width:16.6pt;height:14.4pt" o:ole="">
            <v:imagedata r:id="rId5" o:title=""/>
          </v:shape>
          <w:control r:id="rId12" w:name="DefaultOcxName6" w:shapeid="_x0000_i1053"/>
        </w:object>
      </w: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Миграции применены; существующие пользователи не ломаются.</w:t>
      </w:r>
    </w:p>
    <w:p w:rsidR="006B1924" w:rsidRPr="006B1924" w:rsidRDefault="006B1924" w:rsidP="006B1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могу сразу выдать готовые тексты для «Политики…» и короткие </w:t>
      </w:r>
      <w:proofErr w:type="spellStart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Express-хендлеры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reminder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924">
        <w:rPr>
          <w:rFonts w:ascii="Courier New" w:eastAsia="Times New Roman" w:hAnsi="Courier New" w:cs="Courier New"/>
          <w:sz w:val="20"/>
          <w:szCs w:val="20"/>
          <w:lang w:eastAsia="ru-RU"/>
        </w:rPr>
        <w:t>intakes</w:t>
      </w:r>
      <w:proofErr w:type="spellEnd"/>
      <w:r w:rsidRPr="006B1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0802" w:rsidRPr="006B1924" w:rsidRDefault="003B0802" w:rsidP="006B1924"/>
    <w:sectPr w:rsidR="003B0802" w:rsidRPr="006B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288"/>
    <w:multiLevelType w:val="multilevel"/>
    <w:tmpl w:val="C31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66C96"/>
    <w:multiLevelType w:val="multilevel"/>
    <w:tmpl w:val="2F7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C7755"/>
    <w:multiLevelType w:val="multilevel"/>
    <w:tmpl w:val="9E9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01A0D"/>
    <w:multiLevelType w:val="multilevel"/>
    <w:tmpl w:val="5348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D7B0A"/>
    <w:multiLevelType w:val="multilevel"/>
    <w:tmpl w:val="04FC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959EE"/>
    <w:multiLevelType w:val="multilevel"/>
    <w:tmpl w:val="8C1C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354B6"/>
    <w:multiLevelType w:val="multilevel"/>
    <w:tmpl w:val="1D8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15025"/>
    <w:multiLevelType w:val="multilevel"/>
    <w:tmpl w:val="B0F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A1DFE"/>
    <w:multiLevelType w:val="multilevel"/>
    <w:tmpl w:val="7CC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B7C4F"/>
    <w:multiLevelType w:val="multilevel"/>
    <w:tmpl w:val="507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068F0"/>
    <w:multiLevelType w:val="multilevel"/>
    <w:tmpl w:val="10E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B4537"/>
    <w:multiLevelType w:val="multilevel"/>
    <w:tmpl w:val="35D0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64222"/>
    <w:multiLevelType w:val="multilevel"/>
    <w:tmpl w:val="A78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06"/>
    <w:rsid w:val="00333506"/>
    <w:rsid w:val="003B0802"/>
    <w:rsid w:val="006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B47B"/>
  <w15:chartTrackingRefBased/>
  <w15:docId w15:val="{1BAE854E-FA4A-45E8-89BE-E4AC610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1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6B192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B19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6B1924"/>
    <w:rPr>
      <w:b/>
      <w:bCs/>
    </w:rPr>
  </w:style>
  <w:style w:type="paragraph" w:styleId="a5">
    <w:name w:val="Normal (Web)"/>
    <w:basedOn w:val="a"/>
    <w:uiPriority w:val="99"/>
    <w:semiHidden/>
    <w:unhideWhenUsed/>
    <w:rsid w:val="006B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B19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9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6B1924"/>
  </w:style>
  <w:style w:type="character" w:customStyle="1" w:styleId="hljs-variable">
    <w:name w:val="hljs-variable"/>
    <w:basedOn w:val="a0"/>
    <w:rsid w:val="006B1924"/>
  </w:style>
  <w:style w:type="character" w:customStyle="1" w:styleId="hljs-attr">
    <w:name w:val="hljs-attr"/>
    <w:basedOn w:val="a0"/>
    <w:rsid w:val="006B1924"/>
  </w:style>
  <w:style w:type="character" w:customStyle="1" w:styleId="hljs-literal">
    <w:name w:val="hljs-literal"/>
    <w:basedOn w:val="a0"/>
    <w:rsid w:val="006B1924"/>
  </w:style>
  <w:style w:type="character" w:customStyle="1" w:styleId="hljs-string">
    <w:name w:val="hljs-string"/>
    <w:basedOn w:val="a0"/>
    <w:rsid w:val="006B1924"/>
  </w:style>
  <w:style w:type="character" w:customStyle="1" w:styleId="hljs-title">
    <w:name w:val="hljs-title"/>
    <w:basedOn w:val="a0"/>
    <w:rsid w:val="006B1924"/>
  </w:style>
  <w:style w:type="character" w:customStyle="1" w:styleId="hljs-keyword">
    <w:name w:val="hljs-keyword"/>
    <w:basedOn w:val="a0"/>
    <w:rsid w:val="006B1924"/>
  </w:style>
  <w:style w:type="character" w:customStyle="1" w:styleId="hljs-property">
    <w:name w:val="hljs-property"/>
    <w:basedOn w:val="a0"/>
    <w:rsid w:val="006B1924"/>
  </w:style>
  <w:style w:type="character" w:customStyle="1" w:styleId="hljs-type">
    <w:name w:val="hljs-type"/>
    <w:basedOn w:val="a0"/>
    <w:rsid w:val="006B1924"/>
  </w:style>
  <w:style w:type="character" w:customStyle="1" w:styleId="hljs-operator">
    <w:name w:val="hljs-operator"/>
    <w:basedOn w:val="a0"/>
    <w:rsid w:val="006B1924"/>
  </w:style>
  <w:style w:type="character" w:customStyle="1" w:styleId="hljs-number">
    <w:name w:val="hljs-number"/>
    <w:basedOn w:val="a0"/>
    <w:rsid w:val="006B1924"/>
  </w:style>
  <w:style w:type="character" w:customStyle="1" w:styleId="hljs-builtin">
    <w:name w:val="hljs-built_in"/>
    <w:basedOn w:val="a0"/>
    <w:rsid w:val="006B1924"/>
  </w:style>
  <w:style w:type="character" w:customStyle="1" w:styleId="hljs-tag">
    <w:name w:val="hljs-tag"/>
    <w:basedOn w:val="a0"/>
    <w:rsid w:val="006B1924"/>
  </w:style>
  <w:style w:type="character" w:customStyle="1" w:styleId="hljs-name">
    <w:name w:val="hljs-name"/>
    <w:basedOn w:val="a0"/>
    <w:rsid w:val="006B1924"/>
  </w:style>
  <w:style w:type="character" w:customStyle="1" w:styleId="hljs-function">
    <w:name w:val="hljs-function"/>
    <w:basedOn w:val="a0"/>
    <w:rsid w:val="006B1924"/>
  </w:style>
  <w:style w:type="character" w:customStyle="1" w:styleId="hljs-params">
    <w:name w:val="hljs-params"/>
    <w:basedOn w:val="a0"/>
    <w:rsid w:val="006B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2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2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0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3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2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79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19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43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1097</Words>
  <Characters>6255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Красноперов</dc:creator>
  <cp:keywords/>
  <dc:description/>
  <cp:lastModifiedBy>Данил Красноперов</cp:lastModifiedBy>
  <cp:revision>2</cp:revision>
  <dcterms:created xsi:type="dcterms:W3CDTF">2025-08-26T13:13:00Z</dcterms:created>
  <dcterms:modified xsi:type="dcterms:W3CDTF">2025-08-26T13:29:00Z</dcterms:modified>
</cp:coreProperties>
</file>