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056F" w14:textId="1446F491" w:rsidR="00D52CA7" w:rsidRDefault="00F139FD" w:rsidP="00F139FD">
      <w:r>
        <w:t>1.Giới thiệu về java</w:t>
      </w:r>
    </w:p>
    <w:p w14:paraId="6BE4DDCC" w14:textId="468507DD" w:rsidR="00F139FD" w:rsidRDefault="00F139FD" w:rsidP="00F139FD">
      <w:r>
        <w:t>- Là ngôn ngữ wora: Write one run anywhere: Chỉ cần viết code 1 lần để chạy trên các nền tảng khác mà không cần biên dịch lại.(Do sd java virtual machine)</w:t>
      </w:r>
    </w:p>
    <w:p w14:paraId="18D0CFB7" w14:textId="7CC0283E" w:rsidR="00F139FD" w:rsidRDefault="00F139FD" w:rsidP="00F139FD">
      <w:r>
        <w:t>- Là ngôn ngữ hướng đối tượng: có các đđ kế thừa, đa hình,đóng gói</w:t>
      </w:r>
    </w:p>
    <w:p w14:paraId="73FC24B1" w14:textId="1C2C6A09" w:rsidR="00F139FD" w:rsidRDefault="00F139FD" w:rsidP="00F139FD">
      <w:r>
        <w:t>- Quản lý bộ nhớ tự động: Ko cần thu hồi bộ nhớ, quản lý bộ nhớ thủ công nhờ bộ thu gom rác (Garbage Collector of JVM)</w:t>
      </w:r>
    </w:p>
    <w:p w14:paraId="309EF356" w14:textId="241F619F" w:rsidR="00F139FD" w:rsidRDefault="00F139FD" w:rsidP="00F139FD">
      <w:r>
        <w:t>-Ứng dụng: Android, Spring framework(web), hadoopj(big data), elasticsearch(cc tìm kiếm)</w:t>
      </w:r>
    </w:p>
    <w:p w14:paraId="04F91DE1" w14:textId="71852F06" w:rsidR="00F139FD" w:rsidRDefault="00F139FD" w:rsidP="00F139FD">
      <w:r>
        <w:t>2. Các thuật ngữ chính</w:t>
      </w:r>
    </w:p>
    <w:p w14:paraId="05A7F551" w14:textId="2C5E4DF7" w:rsidR="00F139FD" w:rsidRDefault="00F139FD" w:rsidP="00F139FD">
      <w:r>
        <w:t>Bytecode</w:t>
      </w:r>
      <w:r w:rsidR="0030681E">
        <w:t>: Code trung gian để có thể chạy trên nhiều nền tảng khi compile source code Java</w:t>
      </w:r>
    </w:p>
    <w:p w14:paraId="01483844" w14:textId="1FB0B491" w:rsidR="00F139FD" w:rsidRDefault="00F139FD" w:rsidP="00F139FD">
      <w:r>
        <w:t>JVM</w:t>
      </w:r>
      <w:r w:rsidR="0030681E">
        <w:t>(java virture machine): Là máy ảo để thực thi byte code, thực thi bytecode độc lập vs hdh và phần cứng</w:t>
      </w:r>
    </w:p>
    <w:p w14:paraId="32880C58" w14:textId="1B70ADF4" w:rsidR="00F139FD" w:rsidRDefault="00F139FD" w:rsidP="00F139FD">
      <w:r>
        <w:t>JRE</w:t>
      </w:r>
      <w:r w:rsidR="0030681E">
        <w:t>(java runtime environment): Là môi trường để chạy ứng dụng java gồm jvm+ thư viện</w:t>
      </w:r>
      <w:r w:rsidR="002069A2">
        <w:t>(cung cấp mt)</w:t>
      </w:r>
    </w:p>
    <w:p w14:paraId="234C8D11" w14:textId="01FC35E0" w:rsidR="00F139FD" w:rsidRDefault="00F139FD" w:rsidP="00F139FD">
      <w:r>
        <w:t>JDK</w:t>
      </w:r>
      <w:r w:rsidR="0030681E">
        <w:t>(java development kit): Gồm JRE+ các công cụ phát triển ứng dụng Java</w:t>
      </w:r>
      <w:r w:rsidR="002069A2">
        <w:t>(cc công cụ pt)</w:t>
      </w:r>
    </w:p>
    <w:p w14:paraId="2643BEAC" w14:textId="0368FA90" w:rsidR="0030681E" w:rsidRDefault="0030681E" w:rsidP="00F139FD">
      <w:r>
        <w:rPr>
          <w:noProof/>
        </w:rPr>
        <w:drawing>
          <wp:inline distT="0" distB="0" distL="0" distR="0" wp14:anchorId="6D61161D" wp14:editId="51957AD8">
            <wp:extent cx="6446520" cy="1676400"/>
            <wp:effectExtent l="0" t="0" r="0" b="0"/>
            <wp:docPr id="1486341437" name="Picture 1" descr="A blue and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1437" name="Picture 1" descr="A blue and white box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47082" cy="1676546"/>
                    </a:xfrm>
                    <a:prstGeom prst="rect">
                      <a:avLst/>
                    </a:prstGeom>
                  </pic:spPr>
                </pic:pic>
              </a:graphicData>
            </a:graphic>
          </wp:inline>
        </w:drawing>
      </w:r>
    </w:p>
    <w:p w14:paraId="200B4CF6" w14:textId="7CC9FA60" w:rsidR="0030681E" w:rsidRDefault="002069A2" w:rsidP="00F139FD">
      <w:r>
        <w:t>3.SW đc sử dụng trong Java course:</w:t>
      </w:r>
    </w:p>
    <w:p w14:paraId="610E5763" w14:textId="3C1BC19B" w:rsidR="002069A2" w:rsidRDefault="002069A2" w:rsidP="00F139FD">
      <w:r>
        <w:t>JDK 11: cùng vs JDK8 thường đc sd trong các cty</w:t>
      </w:r>
    </w:p>
    <w:p w14:paraId="38735FAE" w14:textId="6B972D22" w:rsidR="002069A2" w:rsidRDefault="002069A2" w:rsidP="00F139FD">
      <w:r>
        <w:t xml:space="preserve">Jetbrain IntelliJ Community Edition: </w:t>
      </w:r>
    </w:p>
    <w:p w14:paraId="4684051D" w14:textId="1BDD2830" w:rsidR="002069A2" w:rsidRDefault="002069A2" w:rsidP="00F139FD">
      <w:r>
        <w:t>IDE: một môi trường pt thích hợp, sửa code, thực thi+ gỡ lỗi+ tạo mt code.3 cái: eclipse, IJ, visual studio code</w:t>
      </w:r>
    </w:p>
    <w:p w14:paraId="51C78FC5" w14:textId="659DF590" w:rsidR="007F6A7C" w:rsidRDefault="007F6A7C" w:rsidP="00F139FD">
      <w:r>
        <w:t>4.Các yếu tố cơ bản Java</w:t>
      </w:r>
    </w:p>
    <w:p w14:paraId="49F9415A" w14:textId="796315D3" w:rsidR="007F6A7C" w:rsidRDefault="007F6A7C" w:rsidP="00F139FD">
      <w:r>
        <w:t>Class= đơn vị cơ bản java. 1 ct java= nhiều class</w:t>
      </w:r>
    </w:p>
    <w:p w14:paraId="369A0EF8" w14:textId="010D55DF" w:rsidR="007F6A7C" w:rsidRDefault="007F6A7C" w:rsidP="00F139FD">
      <w:r>
        <w:t>Quy tắc thông thường: tên file= tên class</w:t>
      </w:r>
    </w:p>
    <w:p w14:paraId="66965239" w14:textId="46DFD906" w:rsidR="007F6A7C" w:rsidRDefault="007F6A7C" w:rsidP="00F139FD">
      <w:r>
        <w:t>Tên class bắt đầu = chữ in hoa</w:t>
      </w:r>
      <w:r w:rsidR="008523C6">
        <w:t>= khuôn mẫu tạo object</w:t>
      </w:r>
    </w:p>
    <w:p w14:paraId="72766829" w14:textId="6E259447" w:rsidR="007F6A7C" w:rsidRDefault="007F6A7C" w:rsidP="00F139FD">
      <w:r>
        <w:t>Java= hướng đối tượng=&gt; object(thực thể nhìn thấy or tưởng tượng ra)= thuộc tính</w:t>
      </w:r>
      <w:r w:rsidR="008523C6">
        <w:t>(Data)</w:t>
      </w:r>
      <w:r>
        <w:t>+ phương thức</w:t>
      </w:r>
      <w:r w:rsidR="008523C6">
        <w:t>(Method)</w:t>
      </w:r>
    </w:p>
    <w:p w14:paraId="1AFCD098" w14:textId="4E89895B" w:rsidR="008523C6" w:rsidRDefault="008523C6" w:rsidP="00F139FD">
      <w:r>
        <w:lastRenderedPageBreak/>
        <w:t>Phương thức là thứ đại diện hành vi.Java thường sẽ có 1 phương thức main và làm việc chính trên phương thức này.</w:t>
      </w:r>
    </w:p>
    <w:p w14:paraId="57CEC47B" w14:textId="77F53318" w:rsidR="008523C6" w:rsidRDefault="008523C6" w:rsidP="00F139FD">
      <w:r>
        <w:t>Thụt đầu dòng:Python sẽ bị ảnh hưởng bởi thụt đầu dòng. Nhưng java thì không.</w:t>
      </w:r>
    </w:p>
    <w:p w14:paraId="2AC2692C" w14:textId="3E08F756" w:rsidR="008523C6" w:rsidRDefault="00AA1D84" w:rsidP="00F139FD">
      <w:r>
        <w:t>Hầu hết các IDE đều có thụt đầu dòng(formatting).Nếu ko có thì cài đặt auto-formartting.</w:t>
      </w:r>
    </w:p>
    <w:p w14:paraId="617513F4" w14:textId="258E8E4F" w:rsidR="00AA1D84" w:rsidRDefault="00AA1D84" w:rsidP="00F139FD">
      <w:r>
        <w:t>Của intelliJ: Ctrl+ Alt+L or Code-&gt; reformat code.</w:t>
      </w:r>
    </w:p>
    <w:p w14:paraId="45CFC96D" w14:textId="77BD477E" w:rsidR="00AA1D84" w:rsidRDefault="00AA1D84" w:rsidP="00F139FD">
      <w:r>
        <w:t xml:space="preserve">Standard I/O: Java cung cấp thư viện cơ bản để nhập xuất. </w:t>
      </w:r>
    </w:p>
    <w:p w14:paraId="68BF40D0" w14:textId="7679532C" w:rsidR="00AA1D84" w:rsidRDefault="00AA1D84" w:rsidP="00F139FD">
      <w:r>
        <w:t>Hàm System.out.println()- S bắt buộc viết hoa.</w:t>
      </w:r>
    </w:p>
    <w:p w14:paraId="4F2C54C6" w14:textId="3FED3429" w:rsidR="00E56CE2" w:rsidRDefault="00E56CE2" w:rsidP="00F139FD">
      <w:r>
        <w:t>5.Biến số(Variable)</w:t>
      </w:r>
    </w:p>
    <w:p w14:paraId="6FE064E2" w14:textId="54743E15" w:rsidR="00E56CE2" w:rsidRPr="00C8063D" w:rsidRDefault="00E56CE2" w:rsidP="00F139FD">
      <w:pPr>
        <w:rPr>
          <w:b/>
          <w:bCs/>
        </w:rPr>
      </w:pPr>
      <w:r>
        <w:t xml:space="preserve">1 ct máy tính gồm data và thuật toán. </w:t>
      </w:r>
      <w:r w:rsidRPr="00C8063D">
        <w:rPr>
          <w:b/>
          <w:bCs/>
        </w:rPr>
        <w:t xml:space="preserve">Biến là 1 vùng </w:t>
      </w:r>
      <w:r w:rsidR="00C8063D" w:rsidRPr="00C8063D">
        <w:rPr>
          <w:b/>
          <w:bCs/>
        </w:rPr>
        <w:t xml:space="preserve">space </w:t>
      </w:r>
      <w:r w:rsidRPr="00C8063D">
        <w:rPr>
          <w:b/>
          <w:bCs/>
        </w:rPr>
        <w:t>lưu trữ dữ liệu trên máy tính</w:t>
      </w:r>
      <w:r w:rsidR="00C8063D" w:rsidRPr="00C8063D">
        <w:rPr>
          <w:b/>
          <w:bCs/>
        </w:rPr>
        <w:t>, có tên để định dạng</w:t>
      </w:r>
    </w:p>
    <w:p w14:paraId="732FB90F" w14:textId="6CE7A48F" w:rsidR="00E56CE2" w:rsidRDefault="00E56CE2" w:rsidP="00F139FD">
      <w:r>
        <w:t>Khai báo biến là việc đặt tên cho 1 vùng nhớ để lưu trữ dữ liệu.</w:t>
      </w:r>
    </w:p>
    <w:p w14:paraId="7389332C" w14:textId="46746D39" w:rsidR="00E56CE2" w:rsidRDefault="00E56CE2" w:rsidP="00F139FD">
      <w:pPr>
        <w:rPr>
          <w:b/>
          <w:bCs/>
        </w:rPr>
      </w:pPr>
      <w:r>
        <w:t>Toán tử gán = để lưu giá trị của 1 biến(bên phải được gán cho bên trái</w:t>
      </w:r>
      <w:r w:rsidRPr="00C8063D">
        <w:rPr>
          <w:b/>
          <w:bCs/>
        </w:rPr>
        <w:t>). Có thể vừa khai báo vừa gán đồng thời</w:t>
      </w:r>
    </w:p>
    <w:p w14:paraId="33575851" w14:textId="53C51CCD" w:rsidR="00C8063D" w:rsidRPr="00C8063D" w:rsidRDefault="00C8063D" w:rsidP="00F139FD">
      <w:pPr>
        <w:rPr>
          <w:b/>
          <w:bCs/>
        </w:rPr>
      </w:pPr>
      <w:r>
        <w:rPr>
          <w:b/>
          <w:bCs/>
        </w:rPr>
        <w:t>Tên của biến đc sd để truy cập lưu trữ</w:t>
      </w:r>
    </w:p>
    <w:p w14:paraId="3911A4FA" w14:textId="4AF1BA3D" w:rsidR="00E56CE2" w:rsidRDefault="00E56CE2" w:rsidP="00F139FD">
      <w:r>
        <w:rPr>
          <w:noProof/>
        </w:rPr>
        <w:drawing>
          <wp:inline distT="0" distB="0" distL="0" distR="0" wp14:anchorId="4C8D2528" wp14:editId="01BDD0B4">
            <wp:extent cx="2964180" cy="1859280"/>
            <wp:effectExtent l="0" t="0" r="7620" b="7620"/>
            <wp:docPr id="19775532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53295" name="Picture 1"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4180" cy="1859280"/>
                    </a:xfrm>
                    <a:prstGeom prst="rect">
                      <a:avLst/>
                    </a:prstGeom>
                  </pic:spPr>
                </pic:pic>
              </a:graphicData>
            </a:graphic>
          </wp:inline>
        </w:drawing>
      </w:r>
      <w:r w:rsidR="00C8063D" w:rsidRPr="00C8063D">
        <w:drawing>
          <wp:inline distT="0" distB="0" distL="0" distR="0" wp14:anchorId="3682946C" wp14:editId="101BA05F">
            <wp:extent cx="2918460" cy="1785620"/>
            <wp:effectExtent l="0" t="0" r="0" b="5080"/>
            <wp:docPr id="6371321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32118" name="Picture 1" descr="A screenshot of a computer program&#10;&#10;Description automatically generated"/>
                    <pic:cNvPicPr/>
                  </pic:nvPicPr>
                  <pic:blipFill>
                    <a:blip r:embed="rId7"/>
                    <a:stretch>
                      <a:fillRect/>
                    </a:stretch>
                  </pic:blipFill>
                  <pic:spPr>
                    <a:xfrm>
                      <a:off x="0" y="0"/>
                      <a:ext cx="2933461" cy="1794798"/>
                    </a:xfrm>
                    <a:prstGeom prst="rect">
                      <a:avLst/>
                    </a:prstGeom>
                  </pic:spPr>
                </pic:pic>
              </a:graphicData>
            </a:graphic>
          </wp:inline>
        </w:drawing>
      </w:r>
    </w:p>
    <w:p w14:paraId="5D129C6B" w14:textId="6ED681B5" w:rsidR="00C8063D" w:rsidRPr="00C8063D" w:rsidRDefault="00C8063D" w:rsidP="00F139FD">
      <w:pPr>
        <w:rPr>
          <w:b/>
          <w:bCs/>
        </w:rPr>
      </w:pPr>
      <w:r w:rsidRPr="00C8063D">
        <w:rPr>
          <w:b/>
          <w:bCs/>
        </w:rPr>
        <w:t>Rules(quy tắc) and conventions(quy ước) Đặt tên</w:t>
      </w:r>
    </w:p>
    <w:p w14:paraId="0D245611" w14:textId="1ACB10A9" w:rsidR="00C8063D" w:rsidRDefault="00C8063D" w:rsidP="00F139FD">
      <w:r>
        <w:t>Quy tắc: tên biến bắt đầu = chữ cái, dấu gạch dưới or $</w:t>
      </w:r>
    </w:p>
    <w:p w14:paraId="02C2C7EF" w14:textId="5A7F810C" w:rsidR="00C8063D" w:rsidRDefault="00C8063D" w:rsidP="00F139FD">
      <w:r>
        <w:t>Phân biệt in hoa in thường(In và in là 2 biến khác nhau)</w:t>
      </w:r>
    </w:p>
    <w:p w14:paraId="102116A0" w14:textId="017772DB" w:rsidR="00C8063D" w:rsidRDefault="00C8063D" w:rsidP="00F139FD">
      <w:r>
        <w:t>Các từ khóa đc sd trong java ko dc làm tên biến(if, true, class, public)</w:t>
      </w:r>
    </w:p>
    <w:p w14:paraId="1E7C12A3" w14:textId="3FEF54A1" w:rsidR="00C8063D" w:rsidRDefault="00C8063D" w:rsidP="00F139FD">
      <w:r>
        <w:t>Only 2 kí tự _ và $ đc dùng để đặt tên</w:t>
      </w:r>
    </w:p>
    <w:p w14:paraId="02F060F2" w14:textId="165643FB" w:rsidR="00C8063D" w:rsidRDefault="00C8063D" w:rsidP="00F139FD">
      <w:r>
        <w:t>Quy ước: đc khuyến nghị ko bắt buộc:</w:t>
      </w:r>
    </w:p>
    <w:p w14:paraId="29931AAC" w14:textId="48FA1983" w:rsidR="00C8063D" w:rsidRDefault="00C8063D" w:rsidP="00C8063D">
      <w:r>
        <w:t>Biến nên có ý nghĩa phản ánh dữ liệu</w:t>
      </w:r>
    </w:p>
    <w:p w14:paraId="610711BC" w14:textId="718DABE5" w:rsidR="00C8063D" w:rsidRDefault="00C8063D" w:rsidP="00C8063D">
      <w:r>
        <w:t>Tên biến bắt đầu = chữ cái thường</w:t>
      </w:r>
    </w:p>
    <w:p w14:paraId="54F7EE02" w14:textId="1FAC0C26" w:rsidR="00C8063D" w:rsidRDefault="00C8063D" w:rsidP="00C8063D">
      <w:r>
        <w:lastRenderedPageBreak/>
        <w:t>Khi nối nhiều từ vs nhau, viết hoa chữ cái đầu tiên mỗi từ(camelCase)Vd: fixedPrice, colorOfSky, maxHeight</w:t>
      </w:r>
    </w:p>
    <w:p w14:paraId="1FB1C420" w14:textId="28A09997" w:rsidR="00C8063D" w:rsidRDefault="001F5B0B" w:rsidP="00C8063D">
      <w:r>
        <w:t>6.Data type-kiểu dữ liệu.</w:t>
      </w:r>
    </w:p>
    <w:p w14:paraId="3814E346" w14:textId="6D57C1FA" w:rsidR="00C8063D" w:rsidRDefault="001F5B0B" w:rsidP="00C8063D">
      <w:r>
        <w:t>Là các dạng khác nhau của dữ liệu như chuỗi ký tự, số nguyên, số thực,…</w:t>
      </w:r>
    </w:p>
    <w:p w14:paraId="1C148011" w14:textId="47FEDE77" w:rsidR="001F5B0B" w:rsidRDefault="001F5B0B" w:rsidP="00C8063D">
      <w:r>
        <w:t>Gồm 2 loại: Primitive type(Kiểu basic data-nguyên thủy): lưu trữ giá trị thực tế</w:t>
      </w:r>
    </w:p>
    <w:p w14:paraId="6E1A4FC1" w14:textId="7B0F48B5" w:rsidR="001F5B0B" w:rsidRDefault="001F5B0B" w:rsidP="00C8063D">
      <w:r>
        <w:t>Reference type(Kiểu tham chiếu): lưu trữ thông tin tham chiếu đến giá trị</w:t>
      </w:r>
    </w:p>
    <w:p w14:paraId="7D968097" w14:textId="77777777" w:rsidR="00C8063D" w:rsidRDefault="00C8063D" w:rsidP="00F139FD"/>
    <w:p w14:paraId="074E80C3" w14:textId="242478D7" w:rsidR="001F5B0B" w:rsidRDefault="001F5B0B" w:rsidP="00F139FD">
      <w:r w:rsidRPr="001F5B0B">
        <w:drawing>
          <wp:inline distT="0" distB="0" distL="0" distR="0" wp14:anchorId="6A8BC6E7" wp14:editId="6F90A5E7">
            <wp:extent cx="2863478" cy="1988185"/>
            <wp:effectExtent l="0" t="0" r="0" b="0"/>
            <wp:docPr id="76979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964" name="Picture 1" descr="A screenshot of a computer program&#10;&#10;Description automatically generated"/>
                    <pic:cNvPicPr/>
                  </pic:nvPicPr>
                  <pic:blipFill>
                    <a:blip r:embed="rId8"/>
                    <a:stretch>
                      <a:fillRect/>
                    </a:stretch>
                  </pic:blipFill>
                  <pic:spPr>
                    <a:xfrm>
                      <a:off x="0" y="0"/>
                      <a:ext cx="2884651" cy="2002886"/>
                    </a:xfrm>
                    <a:prstGeom prst="rect">
                      <a:avLst/>
                    </a:prstGeom>
                  </pic:spPr>
                </pic:pic>
              </a:graphicData>
            </a:graphic>
          </wp:inline>
        </w:drawing>
      </w:r>
      <w:r>
        <w:rPr>
          <w:noProof/>
        </w:rPr>
        <w:drawing>
          <wp:inline distT="0" distB="0" distL="0" distR="0" wp14:anchorId="263C95DE" wp14:editId="333E6FFD">
            <wp:extent cx="3040380" cy="1973580"/>
            <wp:effectExtent l="0" t="0" r="7620" b="7620"/>
            <wp:docPr id="155520446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04469"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186" cy="1984489"/>
                    </a:xfrm>
                    <a:prstGeom prst="rect">
                      <a:avLst/>
                    </a:prstGeom>
                    <a:noFill/>
                  </pic:spPr>
                </pic:pic>
              </a:graphicData>
            </a:graphic>
          </wp:inline>
        </w:drawing>
      </w:r>
    </w:p>
    <w:p w14:paraId="0538A564" w14:textId="1170F091" w:rsidR="00F139FD" w:rsidRDefault="00E132E5" w:rsidP="00F139FD">
      <w:r>
        <w:t>Khi lưu trữ giá trị lớn hơn kích thước, sẽ xảy ra lỗi.</w:t>
      </w:r>
    </w:p>
    <w:p w14:paraId="34524086" w14:textId="6A33C71D" w:rsidR="00E132E5" w:rsidRDefault="00E132E5" w:rsidP="00F139FD">
      <w:r>
        <w:t>Để sd các số vượt quá giới hạn kiểu int, cần thêm hậu tố “L” sau số. Java compiler sẽ tự nhận dạng kiểu dữ liệu theo int và để phân biệt vượt quá int thì viết thêm L sau số</w:t>
      </w:r>
    </w:p>
    <w:p w14:paraId="54F28321" w14:textId="0BB3137D" w:rsidR="00E132E5" w:rsidRDefault="00E132E5" w:rsidP="00F139FD">
      <w:r>
        <w:t>Có 2 kiểu data số thực là Float và double. Float cần thêm “f” để ko bị lỗi</w:t>
      </w:r>
    </w:p>
    <w:p w14:paraId="16553B26" w14:textId="095B786F" w:rsidR="00E132E5" w:rsidRDefault="00E132E5" w:rsidP="00F139FD">
      <w:r>
        <w:t>Kiểu char dùng dấu nháy đơn, và chỉ viết đc 1 kí tự.</w:t>
      </w:r>
    </w:p>
    <w:p w14:paraId="3AD460E0" w14:textId="09A94275" w:rsidR="00E132E5" w:rsidRDefault="00E132E5" w:rsidP="00F139FD">
      <w:r w:rsidRPr="00E132E5">
        <w:drawing>
          <wp:inline distT="0" distB="0" distL="0" distR="0" wp14:anchorId="3D673707" wp14:editId="75B1E038">
            <wp:extent cx="4800600" cy="2618276"/>
            <wp:effectExtent l="0" t="0" r="0" b="0"/>
            <wp:docPr id="12948457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45783" name="Picture 1" descr="A screenshot of a computer program&#10;&#10;Description automatically generated"/>
                    <pic:cNvPicPr/>
                  </pic:nvPicPr>
                  <pic:blipFill>
                    <a:blip r:embed="rId10"/>
                    <a:stretch>
                      <a:fillRect/>
                    </a:stretch>
                  </pic:blipFill>
                  <pic:spPr>
                    <a:xfrm>
                      <a:off x="0" y="0"/>
                      <a:ext cx="4807645" cy="2622118"/>
                    </a:xfrm>
                    <a:prstGeom prst="rect">
                      <a:avLst/>
                    </a:prstGeom>
                  </pic:spPr>
                </pic:pic>
              </a:graphicData>
            </a:graphic>
          </wp:inline>
        </w:drawing>
      </w:r>
    </w:p>
    <w:p w14:paraId="75C2EEE7" w14:textId="3B6DA108" w:rsidR="00E132E5" w:rsidRDefault="0070349A" w:rsidP="00F139FD">
      <w:r w:rsidRPr="0070349A">
        <w:lastRenderedPageBreak/>
        <w:drawing>
          <wp:inline distT="0" distB="0" distL="0" distR="0" wp14:anchorId="77C779C8" wp14:editId="1C7AD4EE">
            <wp:extent cx="5943600" cy="3016250"/>
            <wp:effectExtent l="0" t="0" r="0" b="0"/>
            <wp:docPr id="174386392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63923" name="Picture 1" descr="A screen shot of a computer program&#10;&#10;Description automatically generated"/>
                    <pic:cNvPicPr/>
                  </pic:nvPicPr>
                  <pic:blipFill>
                    <a:blip r:embed="rId11"/>
                    <a:stretch>
                      <a:fillRect/>
                    </a:stretch>
                  </pic:blipFill>
                  <pic:spPr>
                    <a:xfrm>
                      <a:off x="0" y="0"/>
                      <a:ext cx="5943600" cy="3016250"/>
                    </a:xfrm>
                    <a:prstGeom prst="rect">
                      <a:avLst/>
                    </a:prstGeom>
                  </pic:spPr>
                </pic:pic>
              </a:graphicData>
            </a:graphic>
          </wp:inline>
        </w:drawing>
      </w:r>
    </w:p>
    <w:p w14:paraId="60D2A25E" w14:textId="77777777" w:rsidR="0070349A" w:rsidRDefault="0070349A" w:rsidP="00F139FD"/>
    <w:sectPr w:rsidR="0070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771A3"/>
    <w:multiLevelType w:val="hybridMultilevel"/>
    <w:tmpl w:val="71F64CEC"/>
    <w:lvl w:ilvl="0" w:tplc="2C0C1E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D40B0A"/>
    <w:multiLevelType w:val="hybridMultilevel"/>
    <w:tmpl w:val="5C92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2145157">
    <w:abstractNumId w:val="1"/>
  </w:num>
  <w:num w:numId="2" w16cid:durableId="162861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FD"/>
    <w:rsid w:val="001F5B0B"/>
    <w:rsid w:val="002069A2"/>
    <w:rsid w:val="0030681E"/>
    <w:rsid w:val="00350763"/>
    <w:rsid w:val="0070349A"/>
    <w:rsid w:val="007F6A7C"/>
    <w:rsid w:val="008523C6"/>
    <w:rsid w:val="00931B42"/>
    <w:rsid w:val="00A93E4C"/>
    <w:rsid w:val="00AA1D84"/>
    <w:rsid w:val="00C8063D"/>
    <w:rsid w:val="00D52CA7"/>
    <w:rsid w:val="00E132E5"/>
    <w:rsid w:val="00E56CE2"/>
    <w:rsid w:val="00F13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3E56"/>
  <w15:chartTrackingRefBased/>
  <w15:docId w15:val="{BC080916-2F82-453F-999A-A6A6D277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Nhu Yen</dc:creator>
  <cp:keywords/>
  <dc:description/>
  <cp:lastModifiedBy>Tran Thi Nhu Yen</cp:lastModifiedBy>
  <cp:revision>3</cp:revision>
  <dcterms:created xsi:type="dcterms:W3CDTF">2023-10-09T05:51:00Z</dcterms:created>
  <dcterms:modified xsi:type="dcterms:W3CDTF">2023-10-12T09:01:00Z</dcterms:modified>
</cp:coreProperties>
</file>