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E048" w14:textId="7B00D521" w:rsidR="00CC4D13" w:rsidRDefault="007D7DCC">
      <w:r>
        <w:t>Abcdef</w:t>
      </w:r>
    </w:p>
    <w:p w14:paraId="4C06357E" w14:textId="77777777" w:rsidR="007D7DCC" w:rsidRDefault="007D7DCC"/>
    <w:sectPr w:rsidR="007D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13"/>
    <w:rsid w:val="007C25A3"/>
    <w:rsid w:val="007D7DCC"/>
    <w:rsid w:val="00CC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ED8FF"/>
  <w15:chartTrackingRefBased/>
  <w15:docId w15:val="{19BFD52B-7A5C-4758-AAD9-5A46D213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4</Characters>
  <Application>Microsoft Office Word</Application>
  <DocSecurity>0</DocSecurity>
  <Lines>4</Lines>
  <Paragraphs>3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Khiem</dc:creator>
  <cp:keywords/>
  <dc:description/>
  <cp:lastModifiedBy>Trinh Khiem</cp:lastModifiedBy>
  <cp:revision>2</cp:revision>
  <dcterms:created xsi:type="dcterms:W3CDTF">2025-03-27T08:40:00Z</dcterms:created>
  <dcterms:modified xsi:type="dcterms:W3CDTF">2025-03-27T08:40:00Z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564ae2772ca6487bafe2f4c46a57a58d5d2b1c7708462ffc1a6ea69a8409a157</vt:lpwstr>
  </property>
</Properties>
</file>