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son las que tienen que ver con programación, esto es, programación de aplicaciones móviles y programación Web, ambas se relacionan con mis intereses profesionales, pero en mi trabajo diario uso los ramos que tienen que ver con bases de datos. Ahora lo que más me gustó es la programación en sí, entender que todas comparten un lenguaje en común que conociendo uno ya tienes las bases para conocer a los demás.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1f4e79"/>
              </w:rPr>
            </w:pPr>
            <w:r w:rsidDel="00000000" w:rsidR="00000000" w:rsidRPr="00000000">
              <w:rPr>
                <w:color w:val="767171"/>
                <w:sz w:val="24"/>
                <w:szCs w:val="24"/>
                <w:rtl w:val="0"/>
              </w:rPr>
              <w:t xml:space="preserve">Las certificaciones me han ayudado a comprobar mis conocimientos en mi trabajo, ya que a pesar de que trabajo con bases de datos, su análisis y generación de informes, no existían certificados que comprobaran mis conocimientos, pero ahora con ellos puedo demostrar ante mi lider y otras unidades mis conocimientos.</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rFonts w:ascii="Calibri" w:cs="Calibri" w:eastAsia="Calibri" w:hAnsi="Calibri"/>
                <w:b w:val="1"/>
              </w:rPr>
            </w:pPr>
            <w:r w:rsidDel="00000000" w:rsidR="00000000" w:rsidRPr="00000000">
              <w:rPr>
                <w:color w:val="767171"/>
                <w:sz w:val="24"/>
                <w:szCs w:val="24"/>
                <w:rtl w:val="0"/>
              </w:rPr>
              <w:t xml:space="preserve">Creo que tengo competencias más desarrolladas en los que es desarrollo de software, en todo lo que tenga que ver con creación, consulta y análisis de bases de datos, adicionalmente conozco bastante y he aplicado también con Machine Learning y Deep Learning. Ahora bien, en las áreas que me siento débil son la organización y Gestión de Proyectos, ya que tengo pocos conocimientos de Ágile, por lo que debo reforzar esa forma de trabajo, y aplicarla de la mejor manera a mi proyecto.</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color w:val="767171"/>
                <w:sz w:val="24"/>
                <w:szCs w:val="24"/>
              </w:rPr>
            </w:pPr>
            <w:r w:rsidDel="00000000" w:rsidR="00000000" w:rsidRPr="00000000">
              <w:rPr>
                <w:sz w:val="24"/>
                <w:szCs w:val="24"/>
                <w:rtl w:val="0"/>
              </w:rPr>
              <w:t xml:space="preserve">Me interesa lo que es programación y desarrollo de software, pero en el último tiempo descubrí el Machine Learning y todo lo que se puede lograr con estos modelos, por lo que he encontrado que me gusta mucho y tengo facilidad por lo que considero que sería un gran área de desarrollo profesional.</w:t>
            </w: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Como dije antes, desarrollo de software y análisis de datos, claro que me gustaría fortalecer la rama de ciencia de datos, ya que mis conocimientos son una pincelada de lo que realmente existe, más aún con los desarrollos que van apareciendo cada día en lo que es la IA y su posibilidad.</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rFonts w:ascii="Calibri" w:cs="Calibri" w:eastAsia="Calibri" w:hAnsi="Calibri"/>
                <w:b w:val="1"/>
                <w:color w:val="1f4e79"/>
              </w:rPr>
            </w:pPr>
            <w:r w:rsidDel="00000000" w:rsidR="00000000" w:rsidRPr="00000000">
              <w:rPr>
                <w:sz w:val="24"/>
                <w:szCs w:val="24"/>
                <w:rtl w:val="0"/>
              </w:rPr>
              <w:t xml:space="preserve">Me gustaría estar trabajando como especialista en ciencia de datos, como senior y aplicando todos los modelos que conozco y así aprendiendo constantemente de lo nuevo que se está creando en estas áreas, para siempre mantener mi empresa actualizada con las nuevas tecnologías.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rFonts w:ascii="Century Gothic" w:cs="Century Gothic" w:eastAsia="Century Gothic" w:hAnsi="Century Gothic"/>
                <w:sz w:val="20"/>
                <w:szCs w:val="20"/>
              </w:rPr>
            </w:pPr>
            <w:bookmarkStart w:colFirst="0" w:colLast="0" w:name="_heading=h.gg791jl2hiha"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C">
            <w:pPr>
              <w:rPr>
                <w:color w:val="76717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Se relaciona bastante, ya que quiero seguir la misma idea, pero quiero implementar IA a mi aplicación, integrando un agente que permita cumplir con la necesidad de los usuarios de conectar con sus mascotas y sentirse más cercanas a ellos.</w:t>
            </w: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right="0"/>
              <w:jc w:val="both"/>
              <w:rPr>
                <w:sz w:val="24"/>
                <w:szCs w:val="24"/>
              </w:rPr>
            </w:pPr>
            <w:r w:rsidDel="00000000" w:rsidR="00000000" w:rsidRPr="00000000">
              <w:rPr>
                <w:sz w:val="24"/>
                <w:szCs w:val="24"/>
                <w:rtl w:val="0"/>
              </w:rPr>
              <w:t xml:space="preserve">Cómo se relaciona bastante, no es necesario responder estas preguntas.</w:t>
            </w:r>
            <w:r w:rsidDel="00000000" w:rsidR="00000000" w:rsidRPr="00000000">
              <w:rPr>
                <w:rtl w:val="0"/>
              </w:rPr>
            </w:r>
          </w:p>
          <w:p w:rsidR="00000000" w:rsidDel="00000000" w:rsidP="00000000" w:rsidRDefault="00000000" w:rsidRPr="00000000" w14:paraId="0000003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OcP44BV9G658wCsclS+gXNQjZQ==">CgMxLjAyDmguZ2c3OTFqbDJoaWhhOAByITE2WGstTjdBaGt1U1hlMVdOMEpSOVFhSjFFaWxHc2NEeg==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