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&#13;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&#13;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CD38E95" w:rsidR="00050706" w:rsidRPr="00B4008E" w:rsidRDefault="00E459BA" w:rsidP="00E42375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MyPet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740BA69" w:rsidR="00050706" w:rsidRPr="00B4008E" w:rsidRDefault="00E459BA" w:rsidP="00050706">
            <w:pPr>
              <w:rPr>
                <w:b/>
              </w:rPr>
            </w:pPr>
            <w:r w:rsidRPr="00774D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Desarrollo de Software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0FC18475" w14:textId="77777777" w:rsidR="00E459BA" w:rsidRPr="00774D30" w:rsidRDefault="00E459BA" w:rsidP="00E459BA">
            <w:pPr>
              <w:numPr>
                <w:ilvl w:val="0"/>
                <w:numId w:val="7"/>
              </w:numPr>
              <w:spacing w:after="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14:paraId="7FE783EF" w14:textId="77777777" w:rsidR="00E459BA" w:rsidRPr="00774D30" w:rsidRDefault="00E459BA" w:rsidP="00E459BA">
            <w:pPr>
              <w:numPr>
                <w:ilvl w:val="0"/>
                <w:numId w:val="7"/>
              </w:numPr>
              <w:spacing w:after="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2366AA78" w14:textId="23188D0A" w:rsidR="00050706" w:rsidRPr="00E459BA" w:rsidRDefault="00E459BA" w:rsidP="00E459BA">
            <w:pPr>
              <w:numPr>
                <w:ilvl w:val="0"/>
                <w:numId w:val="7"/>
              </w:numPr>
              <w:spacing w:after="0"/>
              <w:rPr>
                <w:i/>
                <w:color w:val="548DD4"/>
                <w:sz w:val="20"/>
                <w:szCs w:val="20"/>
              </w:rPr>
            </w:pPr>
            <w:r w:rsidRPr="00774D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Gestionar proyectos informáticos, ofreciendo alternativas para la toma de decisiones de acuerdo a los requerimientos de la organización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7D8D5639" w14:textId="77777777" w:rsidR="00E459BA" w:rsidRPr="00E459BA" w:rsidRDefault="00E459BA" w:rsidP="00E459BA">
            <w:pPr>
              <w:pStyle w:val="NormalWeb"/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proyecto busca solucionar la falta de una </w:t>
            </w:r>
            <w:r w:rsidRPr="00E459BA">
              <w:rPr>
                <w:rFonts w:ascii="Calibri" w:eastAsiaTheme="minorHAns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plataforma unificada para dueños de mascotas</w:t>
            </w: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integrando funciones de redes sociales, foros, mapas y comunicación directa. En Chile, esta situación afecta a </w:t>
            </w:r>
            <w:r w:rsidRPr="00E459BA">
              <w:rPr>
                <w:rFonts w:ascii="Calibri" w:eastAsiaTheme="minorHAns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personas que poseen o buscan mascotas</w:t>
            </w: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así como a </w:t>
            </w:r>
            <w:r w:rsidRPr="00E459BA">
              <w:rPr>
                <w:rFonts w:ascii="Calibri" w:eastAsiaTheme="minorHAns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emprendimientos locales</w:t>
            </w: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como veterinarias y tiendas de animales, que carecen de un espacio común para conectar con su público.</w:t>
            </w:r>
          </w:p>
          <w:p w14:paraId="3231C65D" w14:textId="77777777" w:rsidR="00E459BA" w:rsidRPr="00E459BA" w:rsidRDefault="00E459BA" w:rsidP="00E459BA">
            <w:pPr>
              <w:pStyle w:val="NormalWeb"/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 relevancia para mi carrera radica en el desarrollo de una </w:t>
            </w:r>
            <w:r w:rsidRPr="00E459BA">
              <w:rPr>
                <w:rFonts w:ascii="Calibri" w:eastAsiaTheme="minorHAns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solución tecnológica funcional</w:t>
            </w: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aplicando principios de </w:t>
            </w:r>
            <w:r w:rsidRPr="00E459BA">
              <w:rPr>
                <w:rFonts w:ascii="Calibri" w:eastAsiaTheme="minorHAns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diseño centrado en el usuario, desarrollo web y metodologías ágiles (Scrum)</w:t>
            </w: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>, fortaleciendo competencias propias del ámbito profesional.</w:t>
            </w:r>
          </w:p>
          <w:p w14:paraId="543D7C6B" w14:textId="35D69B56" w:rsidR="001202BF" w:rsidRPr="00E459BA" w:rsidRDefault="00E459BA" w:rsidP="00E459BA">
            <w:pPr>
              <w:pStyle w:val="NormalWeb"/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proyecto aporta valor social al </w:t>
            </w:r>
            <w:r w:rsidRPr="00E459BA">
              <w:rPr>
                <w:rFonts w:ascii="Calibri" w:eastAsiaTheme="minorHAns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conectar a la comunidad animalista</w:t>
            </w: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una aplicación accesible, facilitando la </w:t>
            </w:r>
            <w:r w:rsidRPr="00E459BA">
              <w:rPr>
                <w:rFonts w:ascii="Calibri" w:eastAsiaTheme="minorHAns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búsqueda de mascotas perdidas, adopciones, recomendaciones locales y comunicación entre usuarios</w:t>
            </w:r>
            <w:r w:rsidRPr="00E459BA">
              <w:rPr>
                <w:rFonts w:ascii="Calibri" w:eastAsiaTheme="minorHAnsi" w:hAnsi="Calibri" w:cs="Arial"/>
                <w:i/>
                <w:color w:val="0070C0"/>
                <w:sz w:val="18"/>
                <w:szCs w:val="20"/>
                <w:lang w:eastAsia="es-CL"/>
              </w:rPr>
              <w:t>, promoviendo así el bienestar animal y la interacción responsable.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52D2B83B" w14:textId="77777777" w:rsidR="001202BF" w:rsidRPr="00774D30" w:rsidRDefault="00E459BA" w:rsidP="00E459BA">
            <w:pPr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Desarrollar una aplicación para los dueños de mascotas, basado en las crecientes necesidades de este grupo que permita conectar estos dueños entre ellos y con proveedores de bienes o servicios dedicados para mascotas las 24 horas del día, incorporando además 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lastRenderedPageBreak/>
              <w:t>un chat con inteligencia artificial que simule la interacción con una mascota virtual para acompañamiento y entretenimiento.</w:t>
            </w:r>
          </w:p>
          <w:p w14:paraId="6D4A33E4" w14:textId="3F4518BE" w:rsidR="00E459BA" w:rsidRPr="00774D30" w:rsidRDefault="00E459BA" w:rsidP="00E459BA">
            <w:pPr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Específicos</w:t>
            </w:r>
          </w:p>
          <w:p w14:paraId="58C3BC7E" w14:textId="77777777" w:rsidR="00E459BA" w:rsidRPr="00774D30" w:rsidRDefault="00E459BA" w:rsidP="00E459BA">
            <w:pPr>
              <w:widowControl w:val="0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Conectar dueños de mascotas perdidas con las personas que encuentran.</w:t>
            </w:r>
          </w:p>
          <w:p w14:paraId="68232522" w14:textId="77777777" w:rsidR="00E459BA" w:rsidRPr="00774D30" w:rsidRDefault="00E459BA" w:rsidP="00E459BA">
            <w:pPr>
              <w:widowControl w:val="0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Conectar proveedores de bienes y de servicios dedicados a mascotas (utensilios, comida, ropa, Veterinarias, peluquerías)</w:t>
            </w:r>
          </w:p>
          <w:p w14:paraId="1768679F" w14:textId="77777777" w:rsidR="00E459BA" w:rsidRPr="00774D30" w:rsidRDefault="00E459BA" w:rsidP="00E459BA">
            <w:pPr>
              <w:widowControl w:val="0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Conectar a los dueños de mascotas entre ellos para conversaciones o recomendaciones</w:t>
            </w:r>
          </w:p>
          <w:p w14:paraId="3F52E2FB" w14:textId="036D692C" w:rsidR="00E459BA" w:rsidRPr="00E459BA" w:rsidRDefault="00E459BA" w:rsidP="00E459BA">
            <w:pPr>
              <w:widowControl w:val="0"/>
              <w:numPr>
                <w:ilvl w:val="0"/>
                <w:numId w:val="8"/>
              </w:numPr>
              <w:spacing w:after="0"/>
              <w:jc w:val="both"/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Generar una forma de comunicación del dueño con su mascota creando una versión virtual de ésta.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131161DC" w14:textId="77777777" w:rsidR="00E459BA" w:rsidRPr="00774D30" w:rsidRDefault="00E459BA" w:rsidP="00E459BA">
            <w:pP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El proyecto </w:t>
            </w:r>
            <w:proofErr w:type="spellStart"/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MyPet</w:t>
            </w:r>
            <w:proofErr w:type="spellEnd"/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se desarrolló utilizando Scrum individual con </w:t>
            </w:r>
            <w:proofErr w:type="spellStart"/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de 2 semanas, lo que permitió organizar el trabajo de manera ágil, priorizar módulos críticos y ajustar funcionalidades según avances y dificultades. Las etapas principales fueron: </w:t>
            </w:r>
          </w:p>
          <w:p w14:paraId="42DB0F28" w14:textId="77777777" w:rsidR="00E459BA" w:rsidRPr="00774D30" w:rsidRDefault="00E459BA" w:rsidP="00E459BA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M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igración del proyecto original con IA</w:t>
            </w:r>
          </w:p>
          <w:p w14:paraId="2469A419" w14:textId="543B1488" w:rsidR="00E459BA" w:rsidRPr="00774D30" w:rsidRDefault="00E459BA" w:rsidP="00E459BA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I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ncorporación de nuevas funcionalidades (módulos sociales y de interacción) </w:t>
            </w:r>
          </w:p>
          <w:p w14:paraId="11EBDBBC" w14:textId="77777777" w:rsidR="00E459BA" w:rsidRPr="00774D30" w:rsidRDefault="00E459BA" w:rsidP="00E459BA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D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esarrollo de un módulo de agente de IA tipo chat. </w:t>
            </w:r>
          </w:p>
          <w:p w14:paraId="396694F6" w14:textId="798F84F0" w:rsidR="001202BF" w:rsidRPr="00E459BA" w:rsidRDefault="00E459BA" w:rsidP="00E459BA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Esta metodología facilitó un desarrollo dinámico, iterativo y alineado con los objetivos del proyecto.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0DECEE78" w14:textId="77777777" w:rsidR="00E459BA" w:rsidRPr="00E459BA" w:rsidRDefault="00E459BA" w:rsidP="00E459BA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El proyecto se desarrolló en tres etapas principales:</w:t>
            </w:r>
          </w:p>
          <w:p w14:paraId="55852179" w14:textId="77777777" w:rsidR="00E459BA" w:rsidRPr="00E459BA" w:rsidRDefault="00E459BA" w:rsidP="00E459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E459BA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Migración del proyecto original con IA</w:t>
            </w: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adaptando los módulos existentes a la nueva aplicación.</w:t>
            </w:r>
          </w:p>
          <w:p w14:paraId="6F61FB6A" w14:textId="77777777" w:rsidR="00E459BA" w:rsidRPr="00E459BA" w:rsidRDefault="00E459BA" w:rsidP="00E459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E459BA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Incorporación de nuevas funcionalidades</w:t>
            </w: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incluyendo módulos sociales, mensajería personal, reporte de mascotas perdidas/encontradas y visualización de perfiles.</w:t>
            </w:r>
          </w:p>
          <w:p w14:paraId="1CF71742" w14:textId="77777777" w:rsidR="00E459BA" w:rsidRPr="00E459BA" w:rsidRDefault="00E459BA" w:rsidP="00E459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E459BA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Desarrollo del módulo de Agente de IA tipo chat</w:t>
            </w: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para interacción con usuarios y asistencia en funciones de la aplicación.</w:t>
            </w:r>
          </w:p>
          <w:p w14:paraId="4E43FB4B" w14:textId="77777777" w:rsidR="00E459BA" w:rsidRPr="00E459BA" w:rsidRDefault="00E459BA" w:rsidP="00E459BA">
            <w:pPr>
              <w:spacing w:after="0" w:line="240" w:lineRule="auto"/>
              <w:ind w:left="3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u w:val="single"/>
                <w:lang w:eastAsia="es-CL"/>
              </w:rPr>
            </w:pP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u w:val="single"/>
                <w:lang w:eastAsia="es-CL"/>
              </w:rPr>
              <w:t>Dificultades y facilitadores en el desarrollo del Proyecto APT</w:t>
            </w:r>
          </w:p>
          <w:p w14:paraId="210C4E8E" w14:textId="77777777" w:rsidR="00E459BA" w:rsidRPr="00E459BA" w:rsidRDefault="00E459BA" w:rsidP="00E459BA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E459BA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Facilitadores:</w:t>
            </w: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La planificación ágil con Scrum individual, la </w:t>
            </w:r>
            <w:proofErr w:type="spellStart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modularización</w:t>
            </w:r>
            <w:proofErr w:type="spellEnd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del desarrollo, el uso de </w:t>
            </w:r>
            <w:proofErr w:type="spellStart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Ionic</w:t>
            </w:r>
            <w:proofErr w:type="spellEnd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React</w:t>
            </w:r>
            <w:proofErr w:type="spellEnd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Firebase</w:t>
            </w:r>
            <w:proofErr w:type="spellEnd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y la disponibilidad de documentación y herramientas en línea.</w:t>
            </w: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br/>
            </w:r>
            <w:r w:rsidRPr="00E459BA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Dificultades:</w:t>
            </w: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La integración de nuevas historias de usuario sin afectar los plazos, ajustes técnicos en la configuración de </w:t>
            </w:r>
            <w:proofErr w:type="spellStart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Firebase</w:t>
            </w:r>
            <w:proofErr w:type="spellEnd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Leaflet</w:t>
            </w:r>
            <w:proofErr w:type="spellEnd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y la implementación de IA, que requiere entrenamiento y pruebas adicionales.</w:t>
            </w:r>
          </w:p>
          <w:p w14:paraId="702E5D0C" w14:textId="77777777" w:rsidR="00E459BA" w:rsidRPr="00E459BA" w:rsidRDefault="00E459BA" w:rsidP="00E459BA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u w:val="single"/>
                <w:lang w:eastAsia="es-CL"/>
              </w:rPr>
            </w:pP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u w:val="single"/>
                <w:lang w:eastAsia="es-CL"/>
              </w:rPr>
              <w:t>Ajustes realizados</w:t>
            </w:r>
          </w:p>
          <w:p w14:paraId="59784A1A" w14:textId="0C7CCB1C" w:rsidR="001202BF" w:rsidRPr="00E459BA" w:rsidRDefault="00E459BA" w:rsidP="00E459BA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Para superar las dificultades, se </w:t>
            </w:r>
            <w:r w:rsidRPr="00E459BA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priorizaron los módulos críticos</w:t>
            </w: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para el MVP, se </w:t>
            </w:r>
            <w:r w:rsidRPr="00E459BA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postergó la implementación del módulo de IA</w:t>
            </w:r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para el </w:t>
            </w:r>
            <w:proofErr w:type="spellStart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Release</w:t>
            </w:r>
            <w:proofErr w:type="spellEnd"/>
            <w:r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Final y se incorporaron nuevas funcionalidades como la mensajería personal y perfiles públicos. Estos ajustes garantizaron cumplir los objetivos dentro del plazo y mantener la estabilidad y calidad del producto.</w:t>
            </w:r>
            <w:r w:rsidR="001202BF" w:rsidRPr="00E459B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D273435" w14:textId="77777777" w:rsidR="00774D30" w:rsidRPr="00774D30" w:rsidRDefault="00774D30" w:rsidP="00774D30">
            <w:pPr>
              <w:pStyle w:val="NormalWeb"/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Las evidencias que permiten dar cuenta del desarrollo y los resultados finales de </w:t>
            </w:r>
            <w:proofErr w:type="spellStart"/>
            <w:r w:rsidRPr="00774D30">
              <w:rPr>
                <w:rFonts w:ascii="Calibri" w:eastAsiaTheme="minorHAnsi" w:hAnsi="Calibri" w:cs="Arial"/>
                <w:color w:val="0070C0"/>
                <w:sz w:val="18"/>
                <w:szCs w:val="20"/>
                <w:lang w:eastAsia="es-CL"/>
              </w:rPr>
              <w:t>MyPet</w:t>
            </w:r>
            <w:proofErr w:type="spellEnd"/>
            <w:r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incluyen:</w:t>
            </w:r>
          </w:p>
          <w:p w14:paraId="69EF9BA9" w14:textId="48B80276" w:rsidR="00774D30" w:rsidRPr="00774D30" w:rsidRDefault="00774D30" w:rsidP="00774D30">
            <w:pPr>
              <w:pStyle w:val="NormalWeb"/>
              <w:numPr>
                <w:ilvl w:val="0"/>
                <w:numId w:val="11"/>
              </w:numPr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eastAsiaTheme="minorHAns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 xml:space="preserve">Aplicación funcional desplegada en </w:t>
            </w:r>
            <w:proofErr w:type="spellStart"/>
            <w:r w:rsidRPr="00774D30">
              <w:rPr>
                <w:rFonts w:ascii="Calibri" w:eastAsiaTheme="minorHAns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Vercel</w:t>
            </w:r>
            <w:proofErr w:type="spellEnd"/>
            <w:r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mostrando todos los módulos desarrollados: Inicio, Gestión de Mascotas, Noticias, Mapa con servicios y reportes, Foro, Mensajería personal, Perfiles públicos y el módulo de IA planificado</w:t>
            </w:r>
            <w:r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: </w:t>
            </w:r>
            <w:r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https://my-pet-react.vercel.app</w:t>
            </w:r>
            <w:r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/</w:t>
            </w:r>
          </w:p>
          <w:p w14:paraId="7E24A140" w14:textId="77777777" w:rsidR="00774D30" w:rsidRPr="00774D30" w:rsidRDefault="00774D30" w:rsidP="00774D30">
            <w:pPr>
              <w:pStyle w:val="NormalWeb"/>
              <w:numPr>
                <w:ilvl w:val="0"/>
                <w:numId w:val="11"/>
              </w:numPr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eastAsiaTheme="minorHAns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Informe Final del proyecto</w:t>
            </w:r>
            <w:r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que documenta las actividades realizadas, metodología aplicada, dificultades enfrentadas, ajustes realizados y resultados alcanzados.</w:t>
            </w:r>
          </w:p>
          <w:p w14:paraId="5E4B15E0" w14:textId="77777777" w:rsidR="00774D30" w:rsidRPr="00774D30" w:rsidRDefault="00774D30" w:rsidP="00774D30">
            <w:pPr>
              <w:pStyle w:val="NormalWeb"/>
              <w:numPr>
                <w:ilvl w:val="0"/>
                <w:numId w:val="11"/>
              </w:numPr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eastAsiaTheme="minorHAns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Video demostrativo de la aplicación en funcionamiento</w:t>
            </w:r>
            <w:r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que permite visualizar de manera práctica la interacción entre módulos y las principales funcionalidades implementadas.</w:t>
            </w:r>
          </w:p>
          <w:p w14:paraId="01931582" w14:textId="77777777" w:rsidR="00774D30" w:rsidRPr="00774D30" w:rsidRDefault="00774D30" w:rsidP="00774D30">
            <w:pPr>
              <w:pStyle w:val="NormalWeb"/>
              <w:numPr>
                <w:ilvl w:val="0"/>
                <w:numId w:val="11"/>
              </w:numPr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eastAsiaTheme="minorHAns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Código fuente completo del proyecto</w:t>
            </w:r>
            <w:r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que evidencia la implementación técnica de todas las funcionalidades, la estructura del proyecto y la correcta aplicación de buenas prácticas de desarrollo.</w:t>
            </w:r>
          </w:p>
          <w:p w14:paraId="6743CCDD" w14:textId="69107FA8" w:rsidR="001202BF" w:rsidRPr="00774D30" w:rsidRDefault="00774D30" w:rsidP="00774D30">
            <w:pPr>
              <w:pStyle w:val="NormalWeb"/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lastRenderedPageBreak/>
              <w:t xml:space="preserve">Estas evidencias permiten que los evaluadores </w:t>
            </w:r>
            <w:r w:rsidRPr="00774D30">
              <w:rPr>
                <w:rFonts w:ascii="Calibri" w:eastAsiaTheme="minorHAns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comprendan claramente el desarrollo del proyecto, las etapas ejecutadas y el resultado final</w:t>
            </w:r>
            <w:r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demostrando tanto la funcionalidad como la calidad técnica de la solución desarrollada.</w:t>
            </w:r>
            <w:r w:rsidR="002541D2" w:rsidRPr="00774D30">
              <w:rPr>
                <w:rFonts w:ascii="Calibri" w:eastAsiaTheme="minorHAns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72935E08" w14:textId="77777777" w:rsidR="00774D30" w:rsidRDefault="00774D30" w:rsidP="00774D30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El desarrollo del proyecto </w:t>
            </w:r>
            <w:proofErr w:type="spellStart"/>
            <w:r w:rsidRPr="00774D30">
              <w:rPr>
                <w:rFonts w:ascii="Calibri" w:hAnsi="Calibri" w:cs="Arial"/>
                <w:color w:val="0070C0"/>
                <w:sz w:val="18"/>
                <w:szCs w:val="20"/>
                <w:lang w:eastAsia="es-CL"/>
              </w:rPr>
              <w:t>MyPet</w:t>
            </w:r>
            <w:proofErr w:type="spellEnd"/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me permitió </w:t>
            </w:r>
            <w:r w:rsidRPr="00774D30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profundizar en áreas clave de mi interés profesional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, como el desarrollo de aplicaciones móviles, la integración de bases de datos en tiempo real y el uso de inteligencia artificial aplicada a la interacción con usuarios. Trabajar en un proyecto completo, desde el diseño hasta la implementación, reforzó mis habilidades en </w:t>
            </w:r>
            <w:r w:rsidRPr="00774D30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programación, diseño de interfaces y gestión de proyectos ágiles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.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br/>
              <w:t xml:space="preserve">Mis intereses profesionales </w:t>
            </w:r>
            <w:r w:rsidRPr="00774D30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se mantienen alineados con los planteados al inicio de la asignatura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enfocándome en soluciones tecnológicas que combinen usabilidad, conectividad y valor social.</w:t>
            </w:r>
          </w:p>
          <w:p w14:paraId="7801FBB2" w14:textId="77777777" w:rsidR="00774D30" w:rsidRPr="00774D30" w:rsidRDefault="00774D30" w:rsidP="00774D30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</w:p>
          <w:p w14:paraId="1A8B561D" w14:textId="77777777" w:rsidR="00774D30" w:rsidRPr="00774D30" w:rsidRDefault="00774D30" w:rsidP="00774D30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u w:val="single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u w:val="single"/>
                <w:lang w:eastAsia="es-CL"/>
              </w:rPr>
              <w:t>Proyecciones laborales a partir del Proyecto APT</w:t>
            </w:r>
          </w:p>
          <w:p w14:paraId="16453222" w14:textId="77777777" w:rsidR="00774D30" w:rsidRDefault="00774D30" w:rsidP="00774D30">
            <w:pPr>
              <w:spacing w:after="0" w:line="240" w:lineRule="auto"/>
              <w:ind w:left="3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A partir de este proyecto, me interesa seguir explorando y profundizando en </w:t>
            </w:r>
            <w:r w:rsidRPr="00774D30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desarrollo de aplicaciones móviles, integración de IA en productos interactivos y diseño de experiencias de usuario centradas en la comunidad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.</w:t>
            </w:r>
          </w:p>
          <w:p w14:paraId="29E8CF0E" w14:textId="77A1063C" w:rsidR="001202BF" w:rsidRPr="00774D30" w:rsidRDefault="00774D30" w:rsidP="00774D30">
            <w:pPr>
              <w:spacing w:after="0" w:line="240" w:lineRule="auto"/>
              <w:ind w:left="30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Me proyecté laboralmente como desarrolladora de software con enfoque en </w:t>
            </w:r>
            <w:r w:rsidRPr="00774D30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proyectos que aporten valor social y conecten comunidades</w:t>
            </w:r>
            <w:r w:rsidRPr="00774D3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especialmente en ámbitos de tecnología aplicada a servicios y aplicaciones móviles, integrando herramientas de IA y comunicación en tiempo real para mejorar la experiencia de los usuarios.</w:t>
            </w:r>
            <w:r w:rsidR="001202BF" w:rsidRPr="00774D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FE5D8" w14:textId="77777777" w:rsidR="00EF0CD7" w:rsidRDefault="00EF0CD7" w:rsidP="00EE1135">
      <w:pPr>
        <w:spacing w:after="0" w:line="240" w:lineRule="auto"/>
      </w:pPr>
      <w:r>
        <w:separator/>
      </w:r>
    </w:p>
  </w:endnote>
  <w:endnote w:type="continuationSeparator" w:id="0">
    <w:p w14:paraId="49FD6DF6" w14:textId="77777777" w:rsidR="00EF0CD7" w:rsidRDefault="00EF0CD7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CAC6C" w14:textId="77777777" w:rsidR="00EF0CD7" w:rsidRDefault="00EF0CD7" w:rsidP="00EE1135">
      <w:pPr>
        <w:spacing w:after="0" w:line="240" w:lineRule="auto"/>
      </w:pPr>
      <w:r>
        <w:separator/>
      </w:r>
    </w:p>
  </w:footnote>
  <w:footnote w:type="continuationSeparator" w:id="0">
    <w:p w14:paraId="3CF9136B" w14:textId="77777777" w:rsidR="00EF0CD7" w:rsidRDefault="00EF0CD7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A1A"/>
    <w:multiLevelType w:val="multilevel"/>
    <w:tmpl w:val="D0387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48BA"/>
    <w:multiLevelType w:val="multilevel"/>
    <w:tmpl w:val="ADF6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137FA"/>
    <w:multiLevelType w:val="multilevel"/>
    <w:tmpl w:val="4B44E29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color w:val="548DD4"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6697069"/>
    <w:multiLevelType w:val="multilevel"/>
    <w:tmpl w:val="78C4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F2802"/>
    <w:multiLevelType w:val="hybridMultilevel"/>
    <w:tmpl w:val="132E19E2"/>
    <w:lvl w:ilvl="0" w:tplc="AC7C91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548DD4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73638">
    <w:abstractNumId w:val="1"/>
  </w:num>
  <w:num w:numId="2" w16cid:durableId="1911455731">
    <w:abstractNumId w:val="5"/>
  </w:num>
  <w:num w:numId="3" w16cid:durableId="2015720621">
    <w:abstractNumId w:val="10"/>
  </w:num>
  <w:num w:numId="4" w16cid:durableId="351348947">
    <w:abstractNumId w:val="4"/>
  </w:num>
  <w:num w:numId="5" w16cid:durableId="616452383">
    <w:abstractNumId w:val="7"/>
  </w:num>
  <w:num w:numId="6" w16cid:durableId="605963762">
    <w:abstractNumId w:val="9"/>
  </w:num>
  <w:num w:numId="7" w16cid:durableId="709377209">
    <w:abstractNumId w:val="0"/>
  </w:num>
  <w:num w:numId="8" w16cid:durableId="950550948">
    <w:abstractNumId w:val="3"/>
  </w:num>
  <w:num w:numId="9" w16cid:durableId="1805535352">
    <w:abstractNumId w:val="8"/>
  </w:num>
  <w:num w:numId="10" w16cid:durableId="201483719">
    <w:abstractNumId w:val="6"/>
  </w:num>
  <w:num w:numId="11" w16cid:durableId="1574508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774D30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459BA"/>
    <w:rsid w:val="00E70AE5"/>
    <w:rsid w:val="00EA634D"/>
    <w:rsid w:val="00EC0499"/>
    <w:rsid w:val="00ED1FE6"/>
    <w:rsid w:val="00ED6772"/>
    <w:rsid w:val="00EE1135"/>
    <w:rsid w:val="00EE252E"/>
    <w:rsid w:val="00EF0CD7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unhideWhenUsed/>
    <w:rsid w:val="00E4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459BA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D3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774D3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74D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4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1065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VALERIA . HERNANDEZ GUTIERREZ</cp:lastModifiedBy>
  <cp:revision>10</cp:revision>
  <dcterms:created xsi:type="dcterms:W3CDTF">2022-08-24T18:22:00Z</dcterms:created>
  <dcterms:modified xsi:type="dcterms:W3CDTF">2025-10-15T01:30:00Z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