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FEEC5AD" w:rsidTr="0FEEC5AD" w14:paraId="390216E3">
        <w:trPr>
          <w:trHeight w:val="300"/>
        </w:trPr>
        <w:tc>
          <w:tcPr>
            <w:tcW w:w="9015" w:type="dxa"/>
            <w:tcMar/>
          </w:tcPr>
          <w:p w:rsidR="0FEEC5AD" w:rsidP="0FEEC5AD" w:rsidRDefault="0FEEC5AD" w14:paraId="70EF1E40" w14:textId="2646FDA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0FEEC5AD" w:rsidR="0FEEC5A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6"/>
                <w:szCs w:val="26"/>
                <w:lang w:val="ru-RU"/>
              </w:rPr>
              <w:t>Передайте в маршруте какое-нибудь число. В качестве ответа верните в браузер квадрат этого числа.</w:t>
            </w:r>
          </w:p>
        </w:tc>
      </w:tr>
      <w:tr w:rsidR="0FEEC5AD" w:rsidTr="0FEEC5AD" w14:paraId="02204D2F">
        <w:trPr>
          <w:trHeight w:val="300"/>
        </w:trPr>
        <w:tc>
          <w:tcPr>
            <w:tcW w:w="9015" w:type="dxa"/>
            <w:tcMar/>
          </w:tcPr>
          <w:p w:rsidR="0FEEC5AD" w:rsidP="0FEEC5AD" w:rsidRDefault="0FEEC5AD" w14:paraId="002BC926" w14:textId="6CF080E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0FEEC5AD" w:rsidR="0FEEC5A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6"/>
                <w:szCs w:val="26"/>
                <w:lang w:val="ru-RU"/>
              </w:rPr>
              <w:t>Передайте в маршруте какое-нибудь число. В качестве ответа верните в браузер куб этого числа.</w:t>
            </w:r>
          </w:p>
        </w:tc>
      </w:tr>
      <w:tr w:rsidR="0FEEC5AD" w:rsidTr="0FEEC5AD" w14:paraId="77792B98">
        <w:trPr>
          <w:trHeight w:val="300"/>
        </w:trPr>
        <w:tc>
          <w:tcPr>
            <w:tcW w:w="9015" w:type="dxa"/>
            <w:tcMar/>
          </w:tcPr>
          <w:p w:rsidR="0FEEC5AD" w:rsidP="0FEEC5AD" w:rsidRDefault="0FEEC5AD" w14:paraId="77ABD462" w14:textId="1CB0968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0FEEC5AD" w:rsidR="0FEEC5A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6"/>
                <w:szCs w:val="26"/>
                <w:lang w:val="ru-RU"/>
              </w:rPr>
              <w:t>Передайте в маршруте два числа. В качестве ответа верните в браузер сумму этих чисел.</w:t>
            </w:r>
          </w:p>
        </w:tc>
      </w:tr>
      <w:tr w:rsidR="0FEEC5AD" w:rsidTr="0FEEC5AD" w14:paraId="6E9ACD37">
        <w:trPr>
          <w:trHeight w:val="300"/>
        </w:trPr>
        <w:tc>
          <w:tcPr>
            <w:tcW w:w="9015" w:type="dxa"/>
            <w:tcMar/>
          </w:tcPr>
          <w:p w:rsidR="0FEEC5AD" w:rsidP="0FEEC5AD" w:rsidRDefault="0FEEC5AD" w14:paraId="4BED5261" w14:textId="0F92BF3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0FEEC5AD" w:rsidR="0FEEC5A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6"/>
                <w:szCs w:val="26"/>
                <w:lang w:val="ru-RU"/>
              </w:rPr>
              <w:t>Передайте в маршруте три числа. В качестве ответа верните в браузер сумму этих чисел.</w:t>
            </w:r>
          </w:p>
        </w:tc>
      </w:tr>
      <w:tr w:rsidR="0FEEC5AD" w:rsidTr="0FEEC5AD" w14:paraId="3E691E4F">
        <w:trPr>
          <w:trHeight w:val="300"/>
        </w:trPr>
        <w:tc>
          <w:tcPr>
            <w:tcW w:w="9015" w:type="dxa"/>
            <w:tcMar/>
          </w:tcPr>
          <w:p w:rsidR="0FEEC5AD" w:rsidP="0FEEC5AD" w:rsidRDefault="0FEEC5AD" w14:paraId="634BB7BE" w14:textId="64E005D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0FEEC5AD" w:rsidR="0FEEC5A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6"/>
                <w:szCs w:val="26"/>
                <w:lang w:val="ru-RU"/>
              </w:rPr>
              <w:t xml:space="preserve">Сделайте так, чтобы к этому маршруту можно было обратиться как по адресу </w:t>
            </w:r>
            <w:r w:rsidRPr="0FEEC5AD" w:rsidR="0FEEC5A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6"/>
                <w:szCs w:val="26"/>
                <w:lang w:val="ru-RU"/>
              </w:rPr>
              <w:t>/capitanamerica</w:t>
            </w:r>
            <w:r w:rsidRPr="0FEEC5AD" w:rsidR="0FEEC5A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6"/>
                <w:szCs w:val="26"/>
                <w:lang w:val="ru-RU"/>
              </w:rPr>
              <w:t>, так и по адре</w:t>
            </w:r>
            <w:r w:rsidRPr="0FEEC5AD" w:rsidR="0FEEC5A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6"/>
                <w:szCs w:val="26"/>
                <w:lang w:val="ru-RU"/>
              </w:rPr>
              <w:t xml:space="preserve">су </w:t>
            </w:r>
            <w:r w:rsidRPr="0FEEC5AD" w:rsidR="0FEEC5A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6"/>
                <w:szCs w:val="26"/>
                <w:lang w:val="ru-RU"/>
              </w:rPr>
              <w:t>/</w:t>
            </w:r>
            <w:r w:rsidRPr="0FEEC5AD" w:rsidR="0FEEC5A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6"/>
                <w:szCs w:val="26"/>
                <w:lang w:val="ru-RU"/>
              </w:rPr>
              <w:t>cap</w:t>
            </w:r>
          </w:p>
        </w:tc>
      </w:tr>
    </w:tbl>
    <w:p w:rsidR="0FEEC5AD" w:rsidP="0FEEC5AD" w:rsidRDefault="0FEEC5AD" w14:paraId="64AD90B1" w14:textId="2C0F292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45D172"/>
    <w:rsid w:val="0FEEC5AD"/>
    <w:rsid w:val="5145D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5D172"/>
  <w15:chartTrackingRefBased/>
  <w15:docId w15:val="{DF989505-9EF3-4966-8FAC-951387E712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2022-12-26T08:37:15.4059949Z</dcterms:created>
  <dcterms:modified xsi:type="dcterms:W3CDTF">2022-12-26T08:39:24.3012418Z</dcterms:modified>
  <dc:creator>Тобылбай Магжан</dc:creator>
  <lastModifiedBy>Тобылбай Магжан</lastModifiedBy>
</coreProperties>
</file>