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8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bookmarkStart w:id="0" w:name="_GoBack"/>
      <w:bookmarkEnd w:id="0"/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TÍTULO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EM PORTUGUÊS</w:t>
      </w:r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(A EDUCAÇÃO AMBIENTAL E A FORMAÇÃO DA CIDADANIA NAS ESCOLAS DO CA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MPO) (Letra: Times New Roman, 14</w:t>
      </w:r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, maiúsculas e em negrito.</w:t>
      </w:r>
      <w:r w:rsidRPr="00F2533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</w:t>
      </w:r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 título deve ser claro e conciso - não ultrapassar três linhas e utilizar parágrafo único, não tecle “enter” no título, não esqueça de excluir este comentário).</w:t>
      </w:r>
    </w:p>
    <w:p w:rsidR="00FE4A80" w:rsidRPr="00920EB1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</w:pPr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TÍTULO EM INGLÊS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ENVIRONMENTAL EDUCATION</w:t>
      </w:r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 xml:space="preserve"> AND THE CITZENSHIP FORMATION AT THE FARM SCHOOLS) (Letra: Times New Roman, 14, maiúsculas e em negrito.</w:t>
      </w:r>
    </w:p>
    <w:p w:rsidR="00FE4A80" w:rsidRPr="00920EB1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</w:pP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>João da Silva</w:t>
      </w:r>
      <w:r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1"/>
      </w:r>
      <w:r w:rsidRPr="00F25330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 xml:space="preserve">Maria Rita Leone </w:t>
      </w:r>
      <w:r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2"/>
      </w:r>
      <w:r w:rsidRPr="00F25330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>Kellen Schweitzer</w:t>
      </w:r>
      <w:r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3"/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(Item obrigatório)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Insira aqui o resumo do artigo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com, no máximo, 300 palavras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espaço. A fonte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 é Times New Roman, 10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, espaço simples e parágrafo justificado.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resumo você precisa apresentar de forma resumida todo o seu trabalho e suas secções. Dessa forma, inicia o resumo com introdução, metodologia, resultados e discussão. Repare que aqui não apresenta gráficos e tabelas, e também não coloca as referências bibliográficas. 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Palavras Chave: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(Item obrigatório) 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aqui as palavras chave (letra: Times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Roman, 10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separadas por ponto e </w:t>
      </w:r>
      <w:r w:rsidRPr="00F2533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vírgula</w:t>
      </w:r>
      <w:r w:rsidRPr="00F25330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(no máximo 5 palavras).</w:t>
      </w:r>
    </w:p>
    <w:p w:rsidR="00FE4A8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(Deixar um espaço antes do subtítulo- excluir essa nota)</w:t>
      </w:r>
    </w:p>
    <w:p w:rsidR="00FE4A80" w:rsidRPr="008A63E8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Abstract (Item obrigatório)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aqui o resumo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inglês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artig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com, no máximo, 300 palavras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espaço. A fonte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 é Times New Roman, 10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, espaço simples e parágrafo justificado.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Repare que é a tradução do seu resumo, feito anteriormente, mas agora traduzido para o inglês. Podem ocorrer pequenas variações, pois muitas vezes não conseguimos traduzir exatamente a mesma sentença escrita em português.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:rsidR="00FE4A80" w:rsidRPr="00EC5631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496919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Keywords:</w:t>
      </w:r>
      <w:r w:rsidRPr="496919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496919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(Item obrigatório) </w:t>
      </w:r>
      <w:r w:rsidRPr="49691905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aqui as palavras chave (letra: Times New Roman, 12) separadas por ponto e vírgula</w:t>
      </w:r>
      <w:r w:rsidRPr="4969190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Pr="49691905">
        <w:rPr>
          <w:rFonts w:ascii="Times New Roman" w:eastAsia="Times New Roman" w:hAnsi="Times New Roman" w:cs="Times New Roman"/>
          <w:sz w:val="24"/>
          <w:szCs w:val="24"/>
          <w:lang w:eastAsia="pt-BR"/>
        </w:rPr>
        <w:t>(no máximo 5 palavras). É a tradução para o ingês daquelas selecionadas anteriormente para o seu resumo.</w:t>
      </w:r>
    </w:p>
    <w:p w:rsidR="00FE4A80" w:rsidRDefault="00FE4A80" w:rsidP="00FE4A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pt-BR"/>
        </w:rPr>
      </w:pPr>
      <w:r w:rsidRPr="49691905"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pt-BR"/>
        </w:rPr>
        <w:t xml:space="preserve">INTRODUÇÃO </w:t>
      </w:r>
      <w:r w:rsidRPr="4969190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(Item obrigatório)</w:t>
      </w:r>
      <w:r w:rsidRPr="49691905"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pt-BR"/>
        </w:rPr>
        <w:t xml:space="preserve"> - TÍTULOS DOS TÓPICOS (Times new roman, tamanho 12 - Espaçamento 1,5, negrito)4</w:t>
      </w:r>
    </w:p>
    <w:p w:rsidR="00FE4A8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b/>
          <w:bCs/>
          <w:smallCaps/>
          <w:sz w:val="24"/>
          <w:szCs w:val="24"/>
          <w:lang w:eastAsia="pt-BR"/>
        </w:rPr>
      </w:pP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:rsidR="00FE4A8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A introdução de um artigo científico leva ao público de interesse um panorama geral daquilo que está sendo estudado, com um começo, meio e fim. Deve ser embasado por autores de referência da área. Normalmente finaliza-se com a apresentação geral do objetivo a ser alcançado pela pesquisa.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Este modelo foi preparado usando o editor de texto MS-Word. Para a elaboração do artigo devem ser rigorosamente respeitados os padrões estabelecidos nos próximos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lastRenderedPageBreak/>
        <w:t xml:space="preserve">parágrafos. A forma mais simples de montar o artigo da forma requerida é substituir o texto do </w:t>
      </w:r>
      <w:r w:rsidRPr="00F25330">
        <w:rPr>
          <w:rFonts w:ascii="Times New Roman" w:eastAsia="Times New Roman" w:hAnsi="Times New Roman" w:cs="Times New Roman"/>
          <w:i/>
          <w:sz w:val="24"/>
          <w:szCs w:val="20"/>
          <w:lang w:eastAsia="pt-BR"/>
        </w:rPr>
        <w:t xml:space="preserve">template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com o seu texto.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Tamanho do Papel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: Antes de digitar o texto, assegure-se que a página está configurada para papel A4 (210 x </w:t>
      </w:r>
      <w:smartTag w:uri="urn:schemas-microsoft-com:office:smarttags" w:element="metricconverter">
        <w:smartTagPr>
          <w:attr w:name="ProductID" w:val="297 mm"/>
        </w:smartTagPr>
        <w:r w:rsidRPr="00F25330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297 mm</w:t>
        </w:r>
      </w:smartTag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), no modo retrato. 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Margens do texto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: As margens devem ser de 3 cm na borda superior, inferior e esquerda e 2,0 cm na borda direita.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Formato da Página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: Todo o texto deve ser justificado (com exceção das referências).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Fontes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: Use Times New Roman – fonte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tamanho 12 - espaçamento de 1,5 entre linhas e texto justificado. 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Parágrafos: 1,25 cm do alinhamento esquerdo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Helvetica" w:eastAsia="Times New Roman" w:hAnsi="Helvetica" w:cs="Times New Roman"/>
          <w:sz w:val="20"/>
          <w:szCs w:val="20"/>
          <w:lang w:eastAsia="pt-BR"/>
        </w:rPr>
      </w:pPr>
    </w:p>
    <w:p w:rsidR="00FE4A80" w:rsidRPr="00F25330" w:rsidRDefault="00FE4A80" w:rsidP="00FE4A80">
      <w:pPr>
        <w:tabs>
          <w:tab w:val="left" w:pos="8640"/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10 - Espaçamento simples). 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10 - Espaçamento simples) 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10)</w:t>
      </w:r>
    </w:p>
    <w:p w:rsidR="00FE4A80" w:rsidRPr="00F25330" w:rsidRDefault="00FE4A80" w:rsidP="00FE4A80">
      <w:pPr>
        <w:tabs>
          <w:tab w:val="left" w:pos="8640"/>
          <w:tab w:val="lef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Roman).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:rsidR="00FE4A8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REFERENCIAL TEÓRICO OU JUSTIFICATIVA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opcional)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:rsidR="00FE4A8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Em alguns trabalhos, dependendo da tipologia da pesquisa, muitas vezes além de uma introdução, é necessária a apresentação do estado da arte do objeto de estudo. Então, através de muitas referências bibliográficas, mostra-se o estado atual de informações do tema e justifica-se a importância de pesquisa do tema.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tamanho 12 - Espaçamento 1,5);</w:t>
      </w:r>
    </w:p>
    <w:p w:rsidR="00FE4A8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METODOLOGIA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:rsidR="00FE4A8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A metodologia ou material e métodos é como será alcançado os objetivos propostos no projeto de pesquisa. É o caminho ou a técnica a ser executada. Pode-se ter nesse item a descrição da área de estudos, o processo de obtenção dos dados, a tipologia da pesquisa, quais ferramentas estatísticas serão utilizadas para tratamento da informação, softwares utilizados para geração de mapas e obtenção de resultados e assim por diante. Muitas vezes opta-se pela replicação de um determinada experimento, já realizado por outro pesquisador. Dessa forma, a referência ao autor é fundamental.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Texto (Times New Roman - tamanho 12 - Espaçamento 1,5); Texto (Times New Roman - tamanho 12 - Espaçamento 1,5); Texto (Times New Roman - tamanho 12 - Espaçamento 1,5); 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(Um espaço antes do subtítulo- excluir essa nota)</w:t>
      </w: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lastRenderedPageBreak/>
        <w:t xml:space="preserve">RESULTADOS E DISCUSSÃO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:rsidR="00FE4A8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Os resultados e discussão podem vir juntos, ou ainda separados em tópicos distintos. Os resultados apresentam de forma clara e objetiva os resultados observados pela pesquisa. E esse podem ser apresentados na forma de números percentuais, testes estatísticos, gráficos, figuras e tabelas, ou ainda, qualquer formato que o pesquisador julgue pertinente. Consta ainda descrição objetiva das observações feitas. Quando a discussão está em um mesmo item ou tópico, após a apresentação dos resultados de uma parte da pesquisa, na sequência, discute-se a observação feita, através da comparação com os resultados obtidos em outras pesquisas publicadas em artigos diversos ou livros. Obviamente todos os autores precisam ser citados no texto e posteriormente nas referências, as obras precisam estar listadas. Caso a discussão venha em um tópico separado dos resultados, a discussão dos resultados obtidos vem na mesma sequência da apresentação dos resultados, para tornar mais claro o entendimento.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1,5).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CONSIDERAÇÕES FINAIS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opcional)</w:t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:rsidR="00FE4A8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Nesse intem o autor da pesquisa faz sua constatação acerca do experimento ou pesquisa realizada. É onde finalmente consegue expor com maior liberddade as contribuições e também deixa em aberto novas possibilidade de estudo para o tema proposto. Não é necessário citar outros autores nesse espaço, pois trata-se apenas de uma consideração pessoal dos pesquisadores envolvidos.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tamanho 12 - Espaçamento 1,5);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:rsidR="00FE4A80" w:rsidRPr="00F25330" w:rsidRDefault="00FE4A80" w:rsidP="00FE4A80">
      <w:pPr>
        <w:tabs>
          <w:tab w:val="center" w:pos="4536"/>
        </w:tabs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REFERÊNCIAS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ab/>
      </w:r>
    </w:p>
    <w:p w:rsidR="00FE4A80" w:rsidRPr="00F25330" w:rsidRDefault="00FE4A80" w:rsidP="00FE4A80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As Referências, elemento obrigatório, devem ser elaboradas de acordo com a NBR 6023/2002. </w:t>
      </w:r>
    </w:p>
    <w:p w:rsidR="00FE4A80" w:rsidRPr="00F25330" w:rsidRDefault="00FE4A80" w:rsidP="00FE4A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Use o espaço abaixo para referências apenas citadas no artigo, conforme as normas da Associação Brasileira de Normas Técnicas (ABNT).</w:t>
      </w: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lang w:val="hr-HR" w:eastAsia="de-DE"/>
        </w:rPr>
      </w:pPr>
      <w:r w:rsidRPr="00F25330">
        <w:rPr>
          <w:rFonts w:ascii="Times New Roman" w:eastAsia="Times New Roman" w:hAnsi="Times New Roman" w:cs="Times New Roman"/>
          <w:lang w:val="hr-HR" w:eastAsia="de-DE"/>
        </w:rPr>
        <w:t xml:space="preserve">SOBRENOME, Nome. </w:t>
      </w:r>
      <w:r w:rsidRPr="00F25330">
        <w:rPr>
          <w:rFonts w:ascii="Times New Roman" w:eastAsia="Times New Roman" w:hAnsi="Times New Roman" w:cs="Times New Roman"/>
          <w:b/>
          <w:lang w:val="hr-HR" w:eastAsia="de-DE"/>
        </w:rPr>
        <w:t>Título do texto.</w:t>
      </w:r>
      <w:r w:rsidRPr="00F25330">
        <w:rPr>
          <w:rFonts w:ascii="Times New Roman" w:eastAsia="Times New Roman" w:hAnsi="Times New Roman" w:cs="Times New Roman"/>
          <w:lang w:val="hr-HR" w:eastAsia="de-DE"/>
        </w:rPr>
        <w:t xml:space="preserve"> Disponível em: &lt; endereço do site &gt; Acesso em: dia, mês e ano.</w:t>
      </w: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 xml:space="preserve">SOBRENOME, Nome. </w:t>
      </w:r>
      <w:r w:rsidRPr="00F25330">
        <w:rPr>
          <w:rFonts w:ascii="Times New Roman" w:eastAsia="Times New Roman" w:hAnsi="Times New Roman" w:cs="Times New Roman"/>
          <w:b/>
          <w:lang w:eastAsia="pt-BR"/>
        </w:rPr>
        <w:t>Título do livro</w:t>
      </w:r>
      <w:r w:rsidRPr="00F25330">
        <w:rPr>
          <w:rFonts w:ascii="Times New Roman" w:eastAsia="Times New Roman" w:hAnsi="Times New Roman" w:cs="Times New Roman"/>
          <w:lang w:eastAsia="pt-BR"/>
        </w:rPr>
        <w:t>: subtítulo (se houver). Edição. Local: Editora, ano.</w:t>
      </w: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lang w:val="hr-HR"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 xml:space="preserve">SOBRENOME, Nome. Título do artigo. </w:t>
      </w:r>
      <w:r w:rsidRPr="00F25330">
        <w:rPr>
          <w:rFonts w:ascii="Times New Roman" w:eastAsia="Times New Roman" w:hAnsi="Times New Roman" w:cs="Times New Roman"/>
          <w:b/>
          <w:lang w:eastAsia="pt-BR"/>
        </w:rPr>
        <w:t>Título da revista</w:t>
      </w:r>
      <w:r w:rsidRPr="00F25330">
        <w:rPr>
          <w:rFonts w:ascii="Times New Roman" w:eastAsia="Times New Roman" w:hAnsi="Times New Roman" w:cs="Times New Roman"/>
          <w:lang w:eastAsia="pt-BR"/>
        </w:rPr>
        <w:t>. volume, número do fascículo, páginas (inicial e final do artigo) e ano.</w:t>
      </w: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lang w:val="hr-HR" w:eastAsia="de-DE"/>
        </w:rPr>
      </w:pPr>
      <w:r w:rsidRPr="00F25330">
        <w:rPr>
          <w:rFonts w:ascii="Times New Roman" w:eastAsia="Times New Roman" w:hAnsi="Times New Roman" w:cs="Times New Roman"/>
          <w:lang w:val="hr-HR" w:eastAsia="de-DE"/>
        </w:rPr>
        <w:t xml:space="preserve">SOBRENOME, Nome. </w:t>
      </w:r>
      <w:r w:rsidRPr="00F25330">
        <w:rPr>
          <w:rFonts w:ascii="Times New Roman" w:eastAsia="Times New Roman" w:hAnsi="Times New Roman" w:cs="Times New Roman"/>
          <w:b/>
          <w:lang w:val="hr-HR" w:eastAsia="de-DE"/>
        </w:rPr>
        <w:t>Título do texto.</w:t>
      </w:r>
      <w:r w:rsidRPr="00F25330">
        <w:rPr>
          <w:rFonts w:ascii="Times New Roman" w:eastAsia="Times New Roman" w:hAnsi="Times New Roman" w:cs="Times New Roman"/>
          <w:lang w:val="hr-HR" w:eastAsia="de-DE"/>
        </w:rPr>
        <w:t xml:space="preserve"> Disponível em: &lt; endereço do site &gt; Acesso em: dia, mês e ano.</w:t>
      </w: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 xml:space="preserve">SOBRENOME, Nome. </w:t>
      </w:r>
      <w:r w:rsidRPr="00F25330">
        <w:rPr>
          <w:rFonts w:ascii="Times New Roman" w:eastAsia="Times New Roman" w:hAnsi="Times New Roman" w:cs="Times New Roman"/>
          <w:b/>
          <w:lang w:eastAsia="pt-BR"/>
        </w:rPr>
        <w:t>Título do livro</w:t>
      </w:r>
      <w:r w:rsidRPr="00F25330">
        <w:rPr>
          <w:rFonts w:ascii="Times New Roman" w:eastAsia="Times New Roman" w:hAnsi="Times New Roman" w:cs="Times New Roman"/>
          <w:lang w:eastAsia="pt-BR"/>
        </w:rPr>
        <w:t>: subtítulo (se houver). Edição. Local: Editora, ano.</w:t>
      </w:r>
    </w:p>
    <w:p w:rsidR="00FE4A80" w:rsidRPr="00F2533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lang w:val="hr-HR"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 xml:space="preserve">SOBRENOME, Nome. Título do artigo. </w:t>
      </w:r>
      <w:r w:rsidRPr="00F25330">
        <w:rPr>
          <w:rFonts w:ascii="Times New Roman" w:eastAsia="Times New Roman" w:hAnsi="Times New Roman" w:cs="Times New Roman"/>
          <w:b/>
          <w:lang w:eastAsia="pt-BR"/>
        </w:rPr>
        <w:t>Título da revista</w:t>
      </w:r>
      <w:r w:rsidRPr="00F25330">
        <w:rPr>
          <w:rFonts w:ascii="Times New Roman" w:eastAsia="Times New Roman" w:hAnsi="Times New Roman" w:cs="Times New Roman"/>
          <w:lang w:eastAsia="pt-BR"/>
        </w:rPr>
        <w:t>. volume, número do fascículo, páginas (inicial e final do artigo) e ano.</w:t>
      </w:r>
    </w:p>
    <w:p w:rsidR="00FE4A8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 xml:space="preserve">SOBRENOME, Nome. </w:t>
      </w:r>
      <w:r w:rsidRPr="00F25330">
        <w:rPr>
          <w:rFonts w:ascii="Times New Roman" w:eastAsia="Times New Roman" w:hAnsi="Times New Roman" w:cs="Times New Roman"/>
          <w:b/>
          <w:lang w:eastAsia="pt-BR"/>
        </w:rPr>
        <w:t>Título do livro</w:t>
      </w:r>
      <w:r w:rsidRPr="00F25330">
        <w:rPr>
          <w:rFonts w:ascii="Times New Roman" w:eastAsia="Times New Roman" w:hAnsi="Times New Roman" w:cs="Times New Roman"/>
          <w:lang w:eastAsia="pt-BR"/>
        </w:rPr>
        <w:t>: subtítulo (se houver). Edição. Local: Editora, ano.</w:t>
      </w:r>
    </w:p>
    <w:p w:rsidR="00FE4A8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FE4A80" w:rsidRPr="00E83934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  <w:lang w:eastAsia="pt-BR"/>
        </w:rPr>
      </w:pPr>
      <w:r w:rsidRPr="00E83934">
        <w:rPr>
          <w:rFonts w:ascii="Times New Roman" w:eastAsia="Times New Roman" w:hAnsi="Times New Roman" w:cs="Times New Roman"/>
          <w:b/>
          <w:u w:val="single"/>
          <w:lang w:eastAsia="pt-BR"/>
        </w:rPr>
        <w:t>Ou ainda, conforme modelo abaixo:</w:t>
      </w:r>
    </w:p>
    <w:p w:rsidR="00FE4A80" w:rsidRDefault="00FE4A80" w:rsidP="00FE4A80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:rsidR="00FE4A80" w:rsidRPr="00120749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120749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lastRenderedPageBreak/>
        <w:t>RUBBA, P. A.; HARKNESS, W. L. Examination of preservice and in-service secondary science teachers' beliefs about science technology-society interactions. </w:t>
      </w:r>
      <w:r w:rsidRPr="001207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pt-BR"/>
        </w:rPr>
        <w:t>Science Education</w:t>
      </w:r>
      <w:r w:rsidRPr="00120749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, v. 77, n. 4, p. 407-431, 1993.</w:t>
      </w:r>
    </w:p>
    <w:p w:rsidR="00FE4A80" w:rsidRPr="00120749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</w:pPr>
      <w:r w:rsidRPr="00120749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______.; SCHONEWEG, C.; HARKNESS, W. L. A new scoring procedure for the views on science-technology-society instrument.</w:t>
      </w:r>
      <w:r w:rsidRPr="001207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pt-BR"/>
        </w:rPr>
        <w:t>International Journal of Science Education</w:t>
      </w:r>
      <w:r w:rsidRPr="00120749">
        <w:rPr>
          <w:rFonts w:ascii="Verdana" w:eastAsia="Times New Roman" w:hAnsi="Verdana" w:cs="Times New Roman"/>
          <w:color w:val="000000"/>
          <w:sz w:val="20"/>
          <w:szCs w:val="20"/>
          <w:lang w:val="en-US" w:eastAsia="pt-BR"/>
        </w:rPr>
        <w:t>, London, v. 18, n. 4, p. 387-400, 1996.</w:t>
      </w:r>
    </w:p>
    <w:p w:rsidR="00FE4A80" w:rsidRPr="00120749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2074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Obras com mesmo autor e título, mas de edições diferentes:</w:t>
      </w:r>
    </w:p>
    <w:p w:rsidR="00FE4A80" w:rsidRPr="00120749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2074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FREIRE, G. Sobrados e mucambos: decadência do patriarcado rural no Brasil. São Paulo: Ed. Nacional, 1936. 405 p.</w:t>
      </w:r>
    </w:p>
    <w:p w:rsidR="00FE4A80" w:rsidRPr="00120749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2074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______. ______. 2. ed. São Paulo: Ed. Nacional, 1938. 410 p.</w:t>
      </w: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2074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Nota:</w:t>
      </w:r>
      <w:r w:rsidRPr="00120749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cabe ao(s) autor(es) verificar se os endereços eletrônicos (URL) citados no texto e/ou nas referências estão ativos.</w:t>
      </w: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E4A80" w:rsidRDefault="00FE4A80" w:rsidP="00FE4A80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FA1DE8" w:rsidRDefault="00FA1DE8"/>
    <w:sectPr w:rsidR="00FA1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D5B" w:rsidRDefault="00323D5B" w:rsidP="00FE4A80">
      <w:pPr>
        <w:spacing w:after="0" w:line="240" w:lineRule="auto"/>
      </w:pPr>
      <w:r>
        <w:separator/>
      </w:r>
    </w:p>
  </w:endnote>
  <w:endnote w:type="continuationSeparator" w:id="0">
    <w:p w:rsidR="00323D5B" w:rsidRDefault="00323D5B" w:rsidP="00FE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D5B" w:rsidRDefault="00323D5B" w:rsidP="00FE4A80">
      <w:pPr>
        <w:spacing w:after="0" w:line="240" w:lineRule="auto"/>
      </w:pPr>
      <w:r>
        <w:separator/>
      </w:r>
    </w:p>
  </w:footnote>
  <w:footnote w:type="continuationSeparator" w:id="0">
    <w:p w:rsidR="00323D5B" w:rsidRDefault="00323D5B" w:rsidP="00FE4A80">
      <w:pPr>
        <w:spacing w:after="0" w:line="240" w:lineRule="auto"/>
      </w:pPr>
      <w:r>
        <w:continuationSeparator/>
      </w:r>
    </w:p>
  </w:footnote>
  <w:footnote w:id="1">
    <w:p w:rsidR="00FE4A80" w:rsidRPr="00263BE6" w:rsidRDefault="00FE4A80" w:rsidP="00FE4A80">
      <w:pPr>
        <w:pStyle w:val="Textodenotaderodap"/>
        <w:jc w:val="both"/>
        <w:rPr>
          <w:rFonts w:ascii="Times New Roman" w:hAnsi="Times New Roman"/>
        </w:rPr>
      </w:pPr>
      <w:r w:rsidRPr="001214B2">
        <w:rPr>
          <w:rStyle w:val="Refdenotaderodap"/>
          <w:rFonts w:ascii="Times New Roman" w:hAnsi="Times New Roman"/>
        </w:rPr>
        <w:footnoteRef/>
      </w:r>
      <w:r w:rsidRPr="001214B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Acadêmico do .....semestre, da turma....., do Curso de ...., da Uniasselvi.</w:t>
      </w:r>
    </w:p>
  </w:footnote>
  <w:footnote w:id="2">
    <w:p w:rsidR="00FE4A80" w:rsidRPr="00E70D4E" w:rsidRDefault="00FE4A80" w:rsidP="00FE4A80">
      <w:pPr>
        <w:pStyle w:val="Textodenotaderodap"/>
        <w:jc w:val="both"/>
      </w:pPr>
      <w:r w:rsidRPr="00263BE6">
        <w:rPr>
          <w:rStyle w:val="Refdenotaderodap"/>
          <w:rFonts w:ascii="Times New Roman" w:hAnsi="Times New Roman"/>
        </w:rPr>
        <w:footnoteRef/>
      </w:r>
      <w:r w:rsidRPr="00263BE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Acadêmico do .....semestre, da turma....., do Curso de ...., da Uniasselvi</w:t>
      </w:r>
    </w:p>
  </w:footnote>
  <w:footnote w:id="3">
    <w:p w:rsidR="00FE4A80" w:rsidRPr="00E70D4E" w:rsidRDefault="00FE4A80" w:rsidP="00FE4A80">
      <w:pPr>
        <w:pStyle w:val="Textodenotaderodap"/>
        <w:jc w:val="both"/>
        <w:rPr>
          <w:rFonts w:ascii="Times New Roman" w:hAnsi="Times New Roman"/>
          <w:szCs w:val="22"/>
        </w:rPr>
      </w:pPr>
      <w:r>
        <w:rPr>
          <w:rStyle w:val="Refdenotaderodap"/>
        </w:rPr>
        <w:footnoteRef/>
      </w:r>
      <w:r w:rsidRPr="00263BE6">
        <w:rPr>
          <w:rFonts w:ascii="Times New Roman" w:hAnsi="Times New Roman"/>
        </w:rPr>
        <w:t xml:space="preserve">Profª Drª do </w:t>
      </w:r>
      <w:r>
        <w:rPr>
          <w:rFonts w:ascii="Times New Roman" w:hAnsi="Times New Roman"/>
        </w:rPr>
        <w:t>Curso de ...... da Uniasselvi</w:t>
      </w:r>
      <w:r w:rsidRPr="00263BE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Indaial</w:t>
      </w:r>
      <w:r w:rsidRPr="00263BE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SC</w:t>
      </w:r>
      <w:r w:rsidRPr="00263BE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professor@uniasselvi.com.br</w:t>
      </w:r>
      <w:r>
        <w:rPr>
          <w:rFonts w:ascii="Times New Roman" w:hAnsi="Times New Roman"/>
          <w:szCs w:val="22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80"/>
    <w:rsid w:val="00323D5B"/>
    <w:rsid w:val="00FA1DE8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326D0-68FF-47D3-8844-53120491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A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4A8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4A80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FE4A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1495</Words>
  <Characters>8075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Tafner</dc:creator>
  <cp:keywords/>
  <dc:description/>
  <cp:lastModifiedBy>Tafner</cp:lastModifiedBy>
  <cp:revision>1</cp:revision>
  <dcterms:created xsi:type="dcterms:W3CDTF">2020-12-04T17:58:00Z</dcterms:created>
  <dcterms:modified xsi:type="dcterms:W3CDTF">2020-12-04T17:59:00Z</dcterms:modified>
</cp:coreProperties>
</file>