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3EF9D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Security Incident Report: Suspicious DNS &amp; HTTP Traffic</w:t>
      </w:r>
    </w:p>
    <w:p w14:paraId="3ABC3D51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1. Executive Summary</w:t>
      </w:r>
    </w:p>
    <w:p w14:paraId="628919C0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During routine network monitoring, unusual outbound DNS and HTTP traffic was detected from a user workstation. The machine repeatedly queried unfamiliar domains and immediately initiated HTTP connections to the resolved IP addresses. The pattern, frequency, and automated nature of the traffic suggest a possible malware infection or unauthorized automated script performing scanning or brute-force style actions. Immediate containment and system inspection are recommended to prevent further compromise.</w:t>
      </w:r>
    </w:p>
    <w:p w14:paraId="40ADC5F9" w14:textId="0BBD9586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6590B886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2. Network Protocols Involved</w:t>
      </w:r>
    </w:p>
    <w:p w14:paraId="7C03C910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The incident involves the following protocols:</w:t>
      </w:r>
    </w:p>
    <w:p w14:paraId="38456998" w14:textId="77777777" w:rsidR="0052122A" w:rsidRPr="0052122A" w:rsidRDefault="0052122A" w:rsidP="0052122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DNS over UDP (port 53)</w:t>
      </w:r>
      <w:r w:rsidRPr="0052122A">
        <w:rPr>
          <w:rFonts w:ascii="Times New Roman" w:hAnsi="Times New Roman" w:cs="Times New Roman"/>
          <w:sz w:val="26"/>
          <w:szCs w:val="26"/>
          <w:lang w:val="en-US"/>
        </w:rPr>
        <w:t xml:space="preserve"> – used for domain lookups.</w:t>
      </w:r>
    </w:p>
    <w:p w14:paraId="59F0AC95" w14:textId="77777777" w:rsidR="0052122A" w:rsidRPr="0052122A" w:rsidRDefault="0052122A" w:rsidP="0052122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TCP (port 80)</w:t>
      </w:r>
      <w:r w:rsidRPr="0052122A">
        <w:rPr>
          <w:rFonts w:ascii="Times New Roman" w:hAnsi="Times New Roman" w:cs="Times New Roman"/>
          <w:sz w:val="26"/>
          <w:szCs w:val="26"/>
          <w:lang w:val="en-US"/>
        </w:rPr>
        <w:t xml:space="preserve"> – carrying HTTP GET requests.</w:t>
      </w:r>
    </w:p>
    <w:p w14:paraId="0119AB19" w14:textId="77777777" w:rsidR="0052122A" w:rsidRPr="0052122A" w:rsidRDefault="0052122A" w:rsidP="0052122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HTTP (application layer)</w:t>
      </w:r>
      <w:r w:rsidRPr="0052122A">
        <w:rPr>
          <w:rFonts w:ascii="Times New Roman" w:hAnsi="Times New Roman" w:cs="Times New Roman"/>
          <w:sz w:val="26"/>
          <w:szCs w:val="26"/>
          <w:lang w:val="en-US"/>
        </w:rPr>
        <w:t xml:space="preserve"> – used to retrieve web pages after each DNS query.</w:t>
      </w:r>
    </w:p>
    <w:p w14:paraId="50C57ED3" w14:textId="097294A8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439F4CF4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3. Incident Documentation</w:t>
      </w:r>
    </w:p>
    <w:p w14:paraId="51580BF3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 xml:space="preserve">Analysis of the </w:t>
      </w:r>
      <w:proofErr w:type="spellStart"/>
      <w:r w:rsidRPr="0052122A">
        <w:rPr>
          <w:rFonts w:ascii="Times New Roman" w:hAnsi="Times New Roman" w:cs="Times New Roman"/>
          <w:sz w:val="26"/>
          <w:szCs w:val="26"/>
          <w:lang w:val="en-US"/>
        </w:rPr>
        <w:t>tcpdump</w:t>
      </w:r>
      <w:proofErr w:type="spellEnd"/>
      <w:r w:rsidRPr="0052122A">
        <w:rPr>
          <w:rFonts w:ascii="Times New Roman" w:hAnsi="Times New Roman" w:cs="Times New Roman"/>
          <w:sz w:val="26"/>
          <w:szCs w:val="26"/>
          <w:lang w:val="en-US"/>
        </w:rPr>
        <w:t xml:space="preserve"> logs reveals:</w:t>
      </w:r>
    </w:p>
    <w:p w14:paraId="39CF44EA" w14:textId="77777777" w:rsidR="0052122A" w:rsidRPr="0052122A" w:rsidRDefault="0052122A" w:rsidP="0052122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Repeated DNS Queries</w:t>
      </w:r>
      <w:r w:rsidRPr="0052122A">
        <w:rPr>
          <w:rFonts w:ascii="Times New Roman" w:hAnsi="Times New Roman" w:cs="Times New Roman"/>
          <w:sz w:val="26"/>
          <w:szCs w:val="26"/>
          <w:lang w:val="en-US"/>
        </w:rPr>
        <w:br/>
        <w:t>The workstation repeatedly queried A-records for suspicious, similar-looking domains:</w:t>
      </w:r>
    </w:p>
    <w:p w14:paraId="5F93A477" w14:textId="77777777" w:rsidR="0052122A" w:rsidRPr="0052122A" w:rsidRDefault="0052122A" w:rsidP="0052122A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i/>
          <w:iCs/>
          <w:sz w:val="26"/>
          <w:szCs w:val="26"/>
          <w:lang w:val="en-US"/>
        </w:rPr>
        <w:t>yummyrecipesforme.com</w:t>
      </w:r>
    </w:p>
    <w:p w14:paraId="3E1952CE" w14:textId="77777777" w:rsidR="0052122A" w:rsidRPr="0052122A" w:rsidRDefault="0052122A" w:rsidP="0052122A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i/>
          <w:iCs/>
          <w:sz w:val="26"/>
          <w:szCs w:val="26"/>
          <w:lang w:val="en-US"/>
        </w:rPr>
        <w:t>greatrecipesforme.com</w:t>
      </w:r>
    </w:p>
    <w:p w14:paraId="6C8A800D" w14:textId="77777777" w:rsidR="0052122A" w:rsidRPr="0052122A" w:rsidRDefault="0052122A" w:rsidP="0052122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Automated TCP Handshakes</w:t>
      </w:r>
      <w:r w:rsidRPr="0052122A">
        <w:rPr>
          <w:rFonts w:ascii="Times New Roman" w:hAnsi="Times New Roman" w:cs="Times New Roman"/>
          <w:sz w:val="26"/>
          <w:szCs w:val="26"/>
          <w:lang w:val="en-US"/>
        </w:rPr>
        <w:br/>
        <w:t>Right after each DNS response, the workstation initiated a TCP 3-way handshake to the resolved IPs.</w:t>
      </w:r>
    </w:p>
    <w:p w14:paraId="185F5D0C" w14:textId="77777777" w:rsidR="0052122A" w:rsidRPr="0052122A" w:rsidRDefault="0052122A" w:rsidP="0052122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Repetitive HTTP GET Requests</w:t>
      </w:r>
      <w:r w:rsidRPr="0052122A">
        <w:rPr>
          <w:rFonts w:ascii="Times New Roman" w:hAnsi="Times New Roman" w:cs="Times New Roman"/>
          <w:sz w:val="26"/>
          <w:szCs w:val="26"/>
          <w:lang w:val="en-US"/>
        </w:rPr>
        <w:br/>
        <w:t>The workstation consistently sent:</w:t>
      </w:r>
    </w:p>
    <w:p w14:paraId="1D81659C" w14:textId="77777777" w:rsidR="0052122A" w:rsidRPr="0052122A" w:rsidRDefault="0052122A" w:rsidP="0052122A">
      <w:pPr>
        <w:numPr>
          <w:ilvl w:val="0"/>
          <w:numId w:val="17"/>
        </w:numPr>
        <w:tabs>
          <w:tab w:val="clear" w:pos="720"/>
        </w:tabs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GET / HTTP/1.1</w:t>
      </w:r>
    </w:p>
    <w:p w14:paraId="0823D9C2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lastRenderedPageBreak/>
        <w:t>followed by large sequences of HTTP traffic.</w:t>
      </w:r>
    </w:p>
    <w:p w14:paraId="626590E9" w14:textId="77777777" w:rsidR="0052122A" w:rsidRPr="0052122A" w:rsidRDefault="0052122A" w:rsidP="0052122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Indicators of Automation</w:t>
      </w:r>
    </w:p>
    <w:p w14:paraId="6D7525A4" w14:textId="77777777" w:rsidR="0052122A" w:rsidRPr="0052122A" w:rsidRDefault="0052122A" w:rsidP="0052122A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Very short time between DNS reply and HTTP SYN packet.</w:t>
      </w:r>
    </w:p>
    <w:p w14:paraId="4231ED1A" w14:textId="77777777" w:rsidR="0052122A" w:rsidRPr="0052122A" w:rsidRDefault="0052122A" w:rsidP="0052122A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Domains appear potentially algorithm-generated or malicious.</w:t>
      </w:r>
    </w:p>
    <w:p w14:paraId="1061E746" w14:textId="77777777" w:rsidR="0052122A" w:rsidRPr="0052122A" w:rsidRDefault="0052122A" w:rsidP="0052122A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Traffic patterns repeat with little variation.</w:t>
      </w:r>
    </w:p>
    <w:p w14:paraId="16F22054" w14:textId="77777777" w:rsidR="0052122A" w:rsidRPr="0052122A" w:rsidRDefault="0052122A" w:rsidP="0052122A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User interaction is unlikely because of timestamp consistency.</w:t>
      </w:r>
    </w:p>
    <w:p w14:paraId="61CEFD52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 xml:space="preserve">These observations strongly indicate </w:t>
      </w: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compromise</w:t>
      </w:r>
      <w:r w:rsidRPr="0052122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bot-like behavior</w:t>
      </w:r>
      <w:r w:rsidRPr="0052122A">
        <w:rPr>
          <w:rFonts w:ascii="Times New Roman" w:hAnsi="Times New Roman" w:cs="Times New Roman"/>
          <w:sz w:val="26"/>
          <w:szCs w:val="26"/>
          <w:lang w:val="en-US"/>
        </w:rPr>
        <w:t xml:space="preserve">, or an </w:t>
      </w: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automated script</w:t>
      </w:r>
      <w:r w:rsidRPr="0052122A">
        <w:rPr>
          <w:rFonts w:ascii="Times New Roman" w:hAnsi="Times New Roman" w:cs="Times New Roman"/>
          <w:sz w:val="26"/>
          <w:szCs w:val="26"/>
          <w:lang w:val="en-US"/>
        </w:rPr>
        <w:t xml:space="preserve"> running on the workstation.</w:t>
      </w:r>
    </w:p>
    <w:p w14:paraId="5CD92594" w14:textId="775EC32D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11838319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4. Root Cause Analysis</w:t>
      </w:r>
    </w:p>
    <w:p w14:paraId="7D4911DF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The most likely root cause is:</w:t>
      </w:r>
    </w:p>
    <w:p w14:paraId="773F9643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Malware or an unauthorized script running on the workstation.</w:t>
      </w:r>
    </w:p>
    <w:p w14:paraId="5D748B17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Reasoning:</w:t>
      </w:r>
    </w:p>
    <w:p w14:paraId="5B08C9D8" w14:textId="77777777" w:rsidR="0052122A" w:rsidRPr="0052122A" w:rsidRDefault="0052122A" w:rsidP="0052122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The domains queried do not appear legitimate.</w:t>
      </w:r>
    </w:p>
    <w:p w14:paraId="7B345129" w14:textId="77777777" w:rsidR="0052122A" w:rsidRPr="0052122A" w:rsidRDefault="0052122A" w:rsidP="0052122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The workstation contacts new domains without user activity.</w:t>
      </w:r>
    </w:p>
    <w:p w14:paraId="211A8F1A" w14:textId="77777777" w:rsidR="0052122A" w:rsidRPr="0052122A" w:rsidRDefault="0052122A" w:rsidP="0052122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Similar repeated HTTP GET requests are common in:</w:t>
      </w:r>
    </w:p>
    <w:p w14:paraId="12F0A001" w14:textId="77777777" w:rsidR="0052122A" w:rsidRPr="0052122A" w:rsidRDefault="0052122A" w:rsidP="0052122A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botnets,</w:t>
      </w:r>
    </w:p>
    <w:p w14:paraId="34370BBF" w14:textId="77777777" w:rsidR="0052122A" w:rsidRPr="0052122A" w:rsidRDefault="0052122A" w:rsidP="0052122A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adware,</w:t>
      </w:r>
    </w:p>
    <w:p w14:paraId="3ECA7FDE" w14:textId="77777777" w:rsidR="0052122A" w:rsidRPr="0052122A" w:rsidRDefault="0052122A" w:rsidP="0052122A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command-and-control (C2) beacons,</w:t>
      </w:r>
    </w:p>
    <w:p w14:paraId="79984D8C" w14:textId="77777777" w:rsidR="0052122A" w:rsidRPr="0052122A" w:rsidRDefault="0052122A" w:rsidP="0052122A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automated scanners.</w:t>
      </w:r>
    </w:p>
    <w:p w14:paraId="62E3F542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Alternatively, a scheduled task or browser extension could be initiating automated traffic.</w:t>
      </w:r>
    </w:p>
    <w:p w14:paraId="5E44D97D" w14:textId="2E2FB5D0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12587B90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5. Impact Analysis</w:t>
      </w:r>
    </w:p>
    <w:p w14:paraId="6788ED0C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The potential impacts include:</w:t>
      </w:r>
    </w:p>
    <w:p w14:paraId="0AFAC5DF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A. Data Exposure</w:t>
      </w:r>
    </w:p>
    <w:p w14:paraId="5185ADB0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If the workstation is compromised, malware may exfiltrate:</w:t>
      </w:r>
    </w:p>
    <w:p w14:paraId="10652330" w14:textId="77777777" w:rsidR="0052122A" w:rsidRPr="0052122A" w:rsidRDefault="0052122A" w:rsidP="0052122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system information</w:t>
      </w:r>
    </w:p>
    <w:p w14:paraId="1303B1A5" w14:textId="77777777" w:rsidR="0052122A" w:rsidRPr="0052122A" w:rsidRDefault="0052122A" w:rsidP="0052122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browser data</w:t>
      </w:r>
    </w:p>
    <w:p w14:paraId="0FC2CC2E" w14:textId="77777777" w:rsidR="0052122A" w:rsidRPr="0052122A" w:rsidRDefault="0052122A" w:rsidP="0052122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cached passwords</w:t>
      </w:r>
    </w:p>
    <w:p w14:paraId="3F1FADE5" w14:textId="77777777" w:rsidR="0052122A" w:rsidRPr="0052122A" w:rsidRDefault="0052122A" w:rsidP="0052122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lastRenderedPageBreak/>
        <w:t>internal network details</w:t>
      </w:r>
    </w:p>
    <w:p w14:paraId="3D5EF1F9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B. Network Abuse</w:t>
      </w:r>
    </w:p>
    <w:p w14:paraId="7E75B7BE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The workstation may be:</w:t>
      </w:r>
    </w:p>
    <w:p w14:paraId="0516EF82" w14:textId="77777777" w:rsidR="0052122A" w:rsidRPr="0052122A" w:rsidRDefault="0052122A" w:rsidP="0052122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part of a botnet</w:t>
      </w:r>
    </w:p>
    <w:p w14:paraId="5BEF0EE3" w14:textId="77777777" w:rsidR="0052122A" w:rsidRPr="0052122A" w:rsidRDefault="0052122A" w:rsidP="0052122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performing scanning</w:t>
      </w:r>
    </w:p>
    <w:p w14:paraId="7D1B114C" w14:textId="77777777" w:rsidR="0052122A" w:rsidRPr="0052122A" w:rsidRDefault="0052122A" w:rsidP="0052122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launching brute-force attempts</w:t>
      </w:r>
    </w:p>
    <w:p w14:paraId="127393F6" w14:textId="77777777" w:rsidR="0052122A" w:rsidRPr="0052122A" w:rsidRDefault="0052122A" w:rsidP="0052122A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generating malicious outbound traffic that can get the organization blacklisted</w:t>
      </w:r>
    </w:p>
    <w:p w14:paraId="770007E0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C. System Integrity Risk</w:t>
      </w:r>
    </w:p>
    <w:p w14:paraId="573B0F77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Malware could escalate privileges or download additional payloads.</w:t>
      </w:r>
    </w:p>
    <w:p w14:paraId="0FCD2213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D. Business Risk</w:t>
      </w:r>
    </w:p>
    <w:p w14:paraId="4BA0DE36" w14:textId="77777777" w:rsidR="0052122A" w:rsidRPr="0052122A" w:rsidRDefault="0052122A" w:rsidP="0052122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Reputational risk from malicious traffic originating from the organization</w:t>
      </w:r>
    </w:p>
    <w:p w14:paraId="75799701" w14:textId="77777777" w:rsidR="0052122A" w:rsidRPr="0052122A" w:rsidRDefault="0052122A" w:rsidP="0052122A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Compliance violations depending on data exposure</w:t>
      </w:r>
    </w:p>
    <w:p w14:paraId="54A2F5F3" w14:textId="09EB97EB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0AC25D66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6. Recommended Remediation for Brute Force Attacks</w:t>
      </w:r>
    </w:p>
    <w:p w14:paraId="5D85B7AB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Implement rate limiting and account lockout policies.</w:t>
      </w:r>
    </w:p>
    <w:p w14:paraId="6DE3FC00" w14:textId="77777777" w:rsidR="0052122A" w:rsidRPr="0052122A" w:rsidRDefault="0052122A" w:rsidP="0052122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Limit failed login attempts.</w:t>
      </w:r>
    </w:p>
    <w:p w14:paraId="5E4786E2" w14:textId="77777777" w:rsidR="0052122A" w:rsidRPr="0052122A" w:rsidRDefault="0052122A" w:rsidP="0052122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Automatically block IPs generating repeated failed authentication.</w:t>
      </w:r>
    </w:p>
    <w:p w14:paraId="790E61BE" w14:textId="77777777" w:rsidR="0052122A" w:rsidRPr="0052122A" w:rsidRDefault="0052122A" w:rsidP="0052122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Use CAPTCHA or multi-factor authentication (MFA) to stop automated attempts.</w:t>
      </w:r>
    </w:p>
    <w:p w14:paraId="37C8A777" w14:textId="77777777" w:rsidR="0052122A" w:rsidRPr="0052122A" w:rsidRDefault="0052122A" w:rsidP="0052122A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Log and alert unusual access attempts.</w:t>
      </w:r>
    </w:p>
    <w:p w14:paraId="27CD5A5F" w14:textId="30C17D2B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0C10B5B2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7. Additional Immediate Remediation Steps</w:t>
      </w:r>
    </w:p>
    <w:p w14:paraId="78173691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A. Containment</w:t>
      </w:r>
    </w:p>
    <w:p w14:paraId="2D954EC4" w14:textId="77777777" w:rsidR="0052122A" w:rsidRPr="0052122A" w:rsidRDefault="0052122A" w:rsidP="0052122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Disconnect the affected workstation from the network immediately.</w:t>
      </w:r>
    </w:p>
    <w:p w14:paraId="53FB72DE" w14:textId="77777777" w:rsidR="0052122A" w:rsidRPr="0052122A" w:rsidRDefault="0052122A" w:rsidP="0052122A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Block outbound traffic to suspicious IPs at the firewall.</w:t>
      </w:r>
    </w:p>
    <w:p w14:paraId="70729B4B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B. System Investigation</w:t>
      </w:r>
    </w:p>
    <w:p w14:paraId="77BC749E" w14:textId="77777777" w:rsidR="0052122A" w:rsidRPr="0052122A" w:rsidRDefault="0052122A" w:rsidP="0052122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Perform a full malware scan (EDR, antivirus, forensic tools).</w:t>
      </w:r>
    </w:p>
    <w:p w14:paraId="13D2D2A7" w14:textId="77777777" w:rsidR="0052122A" w:rsidRPr="0052122A" w:rsidRDefault="0052122A" w:rsidP="0052122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Check for suspicious processes, startup scripts, scheduled tasks.</w:t>
      </w:r>
    </w:p>
    <w:p w14:paraId="19E810E2" w14:textId="77777777" w:rsidR="0052122A" w:rsidRPr="0052122A" w:rsidRDefault="0052122A" w:rsidP="0052122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Review browser extensions and installed programs.</w:t>
      </w:r>
    </w:p>
    <w:p w14:paraId="76DC7B20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C. Network Hardening</w:t>
      </w:r>
    </w:p>
    <w:p w14:paraId="036C7057" w14:textId="77777777" w:rsidR="0052122A" w:rsidRPr="0052122A" w:rsidRDefault="0052122A" w:rsidP="0052122A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lastRenderedPageBreak/>
        <w:t>Implement DNS filtering or DNS firewall (e.g., Quad9, OpenDNS).</w:t>
      </w:r>
    </w:p>
    <w:p w14:paraId="721E7ADE" w14:textId="77777777" w:rsidR="0052122A" w:rsidRPr="0052122A" w:rsidRDefault="0052122A" w:rsidP="0052122A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Enable outbound web filtering for unknown domains.</w:t>
      </w:r>
    </w:p>
    <w:p w14:paraId="165C7882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D. Patch &amp; Update</w:t>
      </w:r>
    </w:p>
    <w:p w14:paraId="7487CF64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Ensure:</w:t>
      </w:r>
    </w:p>
    <w:p w14:paraId="192C2A10" w14:textId="77777777" w:rsidR="0052122A" w:rsidRPr="0052122A" w:rsidRDefault="0052122A" w:rsidP="0052122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OS fully updated</w:t>
      </w:r>
    </w:p>
    <w:p w14:paraId="4E566FAB" w14:textId="77777777" w:rsidR="0052122A" w:rsidRPr="0052122A" w:rsidRDefault="0052122A" w:rsidP="0052122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Browser patches applied</w:t>
      </w:r>
    </w:p>
    <w:p w14:paraId="6506D460" w14:textId="77777777" w:rsidR="0052122A" w:rsidRPr="0052122A" w:rsidRDefault="0052122A" w:rsidP="0052122A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>Security tools up to date</w:t>
      </w:r>
    </w:p>
    <w:p w14:paraId="520E5E3C" w14:textId="2323D57A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0C420B34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b/>
          <w:bCs/>
          <w:sz w:val="26"/>
          <w:szCs w:val="26"/>
          <w:lang w:val="en-US"/>
        </w:rPr>
        <w:t>8. Conclusion</w:t>
      </w:r>
    </w:p>
    <w:p w14:paraId="5CB4707A" w14:textId="77777777" w:rsidR="0052122A" w:rsidRPr="0052122A" w:rsidRDefault="0052122A" w:rsidP="0052122A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2122A">
        <w:rPr>
          <w:rFonts w:ascii="Times New Roman" w:hAnsi="Times New Roman" w:cs="Times New Roman"/>
          <w:sz w:val="26"/>
          <w:szCs w:val="26"/>
          <w:lang w:val="en-US"/>
        </w:rPr>
        <w:t xml:space="preserve">The </w:t>
      </w:r>
      <w:proofErr w:type="spellStart"/>
      <w:r w:rsidRPr="0052122A">
        <w:rPr>
          <w:rFonts w:ascii="Times New Roman" w:hAnsi="Times New Roman" w:cs="Times New Roman"/>
          <w:sz w:val="26"/>
          <w:szCs w:val="26"/>
          <w:lang w:val="en-US"/>
        </w:rPr>
        <w:t>tcpdump</w:t>
      </w:r>
      <w:proofErr w:type="spellEnd"/>
      <w:r w:rsidRPr="0052122A">
        <w:rPr>
          <w:rFonts w:ascii="Times New Roman" w:hAnsi="Times New Roman" w:cs="Times New Roman"/>
          <w:sz w:val="26"/>
          <w:szCs w:val="26"/>
          <w:lang w:val="en-US"/>
        </w:rPr>
        <w:t xml:space="preserve"> logs point toward automated malicious activity, likely caused by a compromised workstation or malicious script. Immediate containment, malware analysis, and enhanced defense measures are essential to prevent further damage to the organization.</w:t>
      </w:r>
    </w:p>
    <w:p w14:paraId="326DAA7C" w14:textId="77777777" w:rsidR="00D22688" w:rsidRPr="0052122A" w:rsidRDefault="00D22688" w:rsidP="0052122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D22688" w:rsidRPr="005212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789E24-EDF4-4A3A-BA6A-50762673AD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97F61F8-51C9-481B-8BAB-3359A8EFF3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7C13"/>
    <w:multiLevelType w:val="multilevel"/>
    <w:tmpl w:val="9392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66B8"/>
    <w:multiLevelType w:val="multilevel"/>
    <w:tmpl w:val="ECF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044B9"/>
    <w:multiLevelType w:val="multilevel"/>
    <w:tmpl w:val="4AC0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F0E33"/>
    <w:multiLevelType w:val="multilevel"/>
    <w:tmpl w:val="CD10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57893"/>
    <w:multiLevelType w:val="multilevel"/>
    <w:tmpl w:val="CC3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97283"/>
    <w:multiLevelType w:val="multilevel"/>
    <w:tmpl w:val="966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A3BCE"/>
    <w:multiLevelType w:val="multilevel"/>
    <w:tmpl w:val="1340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62EE2"/>
    <w:multiLevelType w:val="multilevel"/>
    <w:tmpl w:val="A4CC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F7CAC"/>
    <w:multiLevelType w:val="multilevel"/>
    <w:tmpl w:val="5C0E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065AF7"/>
    <w:multiLevelType w:val="multilevel"/>
    <w:tmpl w:val="FF7C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F21B8"/>
    <w:multiLevelType w:val="multilevel"/>
    <w:tmpl w:val="7D96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07C2F"/>
    <w:multiLevelType w:val="multilevel"/>
    <w:tmpl w:val="DCE0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75389"/>
    <w:multiLevelType w:val="multilevel"/>
    <w:tmpl w:val="F4B2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336800"/>
    <w:multiLevelType w:val="multilevel"/>
    <w:tmpl w:val="36FA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52146"/>
    <w:multiLevelType w:val="multilevel"/>
    <w:tmpl w:val="699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81CAA"/>
    <w:multiLevelType w:val="multilevel"/>
    <w:tmpl w:val="C034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53BF0"/>
    <w:multiLevelType w:val="multilevel"/>
    <w:tmpl w:val="3B1C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C5B28"/>
    <w:multiLevelType w:val="multilevel"/>
    <w:tmpl w:val="AD94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07E58"/>
    <w:multiLevelType w:val="multilevel"/>
    <w:tmpl w:val="B6A2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E24E3"/>
    <w:multiLevelType w:val="multilevel"/>
    <w:tmpl w:val="9DCE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32D17"/>
    <w:multiLevelType w:val="multilevel"/>
    <w:tmpl w:val="EB00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7A3B6A"/>
    <w:multiLevelType w:val="multilevel"/>
    <w:tmpl w:val="01FA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04C2F"/>
    <w:multiLevelType w:val="multilevel"/>
    <w:tmpl w:val="C366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5E495A"/>
    <w:multiLevelType w:val="multilevel"/>
    <w:tmpl w:val="6E68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63BB0"/>
    <w:multiLevelType w:val="multilevel"/>
    <w:tmpl w:val="04E6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204CF"/>
    <w:multiLevelType w:val="multilevel"/>
    <w:tmpl w:val="33F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470650">
    <w:abstractNumId w:val="19"/>
  </w:num>
  <w:num w:numId="2" w16cid:durableId="674114600">
    <w:abstractNumId w:val="8"/>
  </w:num>
  <w:num w:numId="3" w16cid:durableId="1830902665">
    <w:abstractNumId w:val="6"/>
  </w:num>
  <w:num w:numId="4" w16cid:durableId="1245726093">
    <w:abstractNumId w:val="23"/>
  </w:num>
  <w:num w:numId="5" w16cid:durableId="778377523">
    <w:abstractNumId w:val="0"/>
  </w:num>
  <w:num w:numId="6" w16cid:durableId="1927685476">
    <w:abstractNumId w:val="22"/>
  </w:num>
  <w:num w:numId="7" w16cid:durableId="78648995">
    <w:abstractNumId w:val="7"/>
  </w:num>
  <w:num w:numId="8" w16cid:durableId="2029211305">
    <w:abstractNumId w:val="3"/>
  </w:num>
  <w:num w:numId="9" w16cid:durableId="1483933855">
    <w:abstractNumId w:val="24"/>
  </w:num>
  <w:num w:numId="10" w16cid:durableId="1231430646">
    <w:abstractNumId w:val="18"/>
  </w:num>
  <w:num w:numId="11" w16cid:durableId="780951495">
    <w:abstractNumId w:val="17"/>
  </w:num>
  <w:num w:numId="12" w16cid:durableId="465856654">
    <w:abstractNumId w:val="10"/>
  </w:num>
  <w:num w:numId="13" w16cid:durableId="1624187230">
    <w:abstractNumId w:val="20"/>
  </w:num>
  <w:num w:numId="14" w16cid:durableId="2038381819">
    <w:abstractNumId w:val="13"/>
  </w:num>
  <w:num w:numId="15" w16cid:durableId="1902279745">
    <w:abstractNumId w:val="4"/>
  </w:num>
  <w:num w:numId="16" w16cid:durableId="1730610744">
    <w:abstractNumId w:val="1"/>
  </w:num>
  <w:num w:numId="17" w16cid:durableId="580025824">
    <w:abstractNumId w:val="12"/>
  </w:num>
  <w:num w:numId="18" w16cid:durableId="1483277552">
    <w:abstractNumId w:val="16"/>
  </w:num>
  <w:num w:numId="19" w16cid:durableId="205726675">
    <w:abstractNumId w:val="2"/>
  </w:num>
  <w:num w:numId="20" w16cid:durableId="177281750">
    <w:abstractNumId w:val="5"/>
  </w:num>
  <w:num w:numId="21" w16cid:durableId="456141925">
    <w:abstractNumId w:val="9"/>
  </w:num>
  <w:num w:numId="22" w16cid:durableId="1335962539">
    <w:abstractNumId w:val="15"/>
  </w:num>
  <w:num w:numId="23" w16cid:durableId="428962714">
    <w:abstractNumId w:val="21"/>
  </w:num>
  <w:num w:numId="24" w16cid:durableId="223033665">
    <w:abstractNumId w:val="11"/>
  </w:num>
  <w:num w:numId="25" w16cid:durableId="338235469">
    <w:abstractNumId w:val="14"/>
  </w:num>
  <w:num w:numId="26" w16cid:durableId="15629823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688"/>
    <w:rsid w:val="0052122A"/>
    <w:rsid w:val="0083697C"/>
    <w:rsid w:val="00D2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B9842"/>
  <w15:docId w15:val="{07E5DB68-E14A-4B1F-A99E-5ABBCD9FA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2025-11-26T03:04:00Z</dcterms:created>
  <dcterms:modified xsi:type="dcterms:W3CDTF">2025-11-26T03:08:00Z</dcterms:modified>
</cp:coreProperties>
</file>