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9AEEE" w14:textId="2040B838" w:rsidR="00BB2A28" w:rsidRPr="00317477" w:rsidRDefault="00BB2A28">
      <w:r>
        <w:t>При создании тестов, программа будет создавать папку «</w:t>
      </w:r>
      <w:r>
        <w:rPr>
          <w:lang w:val="en-US"/>
        </w:rPr>
        <w:t>Tests</w:t>
      </w:r>
      <w:r>
        <w:t>» в которой</w:t>
      </w:r>
      <w:r w:rsidR="00317477">
        <w:t xml:space="preserve"> будут создаваться папки «Ребусы» внутри которых будут файлы тестов «Ответы»</w:t>
      </w:r>
      <w:r w:rsidR="00317477" w:rsidRPr="00317477">
        <w:t xml:space="preserve"> </w:t>
      </w:r>
      <w:r w:rsidR="00317477">
        <w:t>и «Задачи».</w:t>
      </w:r>
    </w:p>
    <w:p w14:paraId="5984FF6B" w14:textId="77777777" w:rsidR="00BB2A28" w:rsidRDefault="00BB2A28">
      <w:pPr>
        <w:rPr>
          <w:b/>
          <w:bCs/>
        </w:rPr>
      </w:pPr>
    </w:p>
    <w:p w14:paraId="36AC43AE" w14:textId="2028D520" w:rsidR="00F901AD" w:rsidRDefault="00F901AD">
      <w:pPr>
        <w:rPr>
          <w:b/>
          <w:bCs/>
        </w:rPr>
      </w:pPr>
      <w:r>
        <w:rPr>
          <w:b/>
          <w:bCs/>
        </w:rPr>
        <w:t>Незаполненные поля вода:</w:t>
      </w:r>
    </w:p>
    <w:p w14:paraId="691C7236" w14:textId="2D5AD60E" w:rsidR="0012554B" w:rsidRDefault="0012554B">
      <w:pPr>
        <w:rPr>
          <w:b/>
          <w:bCs/>
        </w:rPr>
      </w:pPr>
      <w:r w:rsidRPr="0012554B">
        <w:rPr>
          <w:b/>
          <w:bCs/>
        </w:rPr>
        <w:drawing>
          <wp:inline distT="0" distB="0" distL="0" distR="0" wp14:anchorId="3FAB7BAD" wp14:editId="30B4802E">
            <wp:extent cx="5925825" cy="3899669"/>
            <wp:effectExtent l="0" t="0" r="0" b="5715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EDB4DEAF-44D0-9F2D-F657-648F093EBD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EDB4DEAF-44D0-9F2D-F657-648F093EBD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10825" t="18590" r="57010" b="43780"/>
                    <a:stretch/>
                  </pic:blipFill>
                  <pic:spPr>
                    <a:xfrm>
                      <a:off x="0" y="0"/>
                      <a:ext cx="5925825" cy="389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AADC" w14:textId="152E523D" w:rsidR="00F901AD" w:rsidRDefault="00F901AD">
      <w:pPr>
        <w:rPr>
          <w:b/>
          <w:bCs/>
        </w:rPr>
      </w:pPr>
      <w:r>
        <w:rPr>
          <w:b/>
          <w:bCs/>
        </w:rPr>
        <w:t>Частично заполненные поля ввода:</w:t>
      </w:r>
    </w:p>
    <w:p w14:paraId="25890BF3" w14:textId="78C5BCA2" w:rsidR="0012554B" w:rsidRDefault="00F901AD">
      <w:pPr>
        <w:rPr>
          <w:b/>
          <w:bCs/>
        </w:rPr>
      </w:pPr>
      <w:r w:rsidRPr="00F901AD">
        <w:rPr>
          <w:b/>
          <w:bCs/>
        </w:rPr>
        <w:drawing>
          <wp:inline distT="0" distB="0" distL="0" distR="0" wp14:anchorId="54E29A8C" wp14:editId="144FC4E7">
            <wp:extent cx="5922940" cy="3827929"/>
            <wp:effectExtent l="0" t="0" r="1905" b="1270"/>
            <wp:docPr id="5" name="Объект 6">
              <a:extLst xmlns:a="http://schemas.openxmlformats.org/drawingml/2006/main">
                <a:ext uri="{FF2B5EF4-FFF2-40B4-BE49-F238E27FC236}">
                  <a16:creationId xmlns:a16="http://schemas.microsoft.com/office/drawing/2014/main" id="{4DCF02DA-BE28-7F21-CF98-3AEABC2DAE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6">
                      <a:extLst>
                        <a:ext uri="{FF2B5EF4-FFF2-40B4-BE49-F238E27FC236}">
                          <a16:creationId xmlns:a16="http://schemas.microsoft.com/office/drawing/2014/main" id="{4DCF02DA-BE28-7F21-CF98-3AEABC2DAE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323" t="3525" r="65433" b="59429"/>
                    <a:stretch/>
                  </pic:blipFill>
                  <pic:spPr>
                    <a:xfrm>
                      <a:off x="0" y="0"/>
                      <a:ext cx="5922940" cy="382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16F6" w14:textId="5B6DB737" w:rsidR="00F901AD" w:rsidRDefault="00F901AD">
      <w:pPr>
        <w:rPr>
          <w:b/>
          <w:bCs/>
        </w:rPr>
      </w:pPr>
    </w:p>
    <w:p w14:paraId="351CD6E7" w14:textId="77777777" w:rsidR="00F901AD" w:rsidRDefault="00F901AD">
      <w:pPr>
        <w:rPr>
          <w:b/>
          <w:bCs/>
        </w:rPr>
      </w:pPr>
    </w:p>
    <w:p w14:paraId="2A7B55C7" w14:textId="20A64DB8" w:rsidR="00F901AD" w:rsidRDefault="00F901AD">
      <w:pPr>
        <w:rPr>
          <w:b/>
          <w:bCs/>
        </w:rPr>
      </w:pPr>
      <w:r>
        <w:rPr>
          <w:b/>
          <w:bCs/>
        </w:rPr>
        <w:t>Пример теста с неограниченным количеством решений:</w:t>
      </w:r>
    </w:p>
    <w:p w14:paraId="52B21CC4" w14:textId="2700611D" w:rsidR="00F901AD" w:rsidRDefault="00F901AD">
      <w:pPr>
        <w:rPr>
          <w:b/>
          <w:bCs/>
        </w:rPr>
      </w:pPr>
      <w:r w:rsidRPr="00F901AD">
        <w:rPr>
          <w:b/>
          <w:bCs/>
        </w:rPr>
        <w:drawing>
          <wp:inline distT="0" distB="0" distL="0" distR="0" wp14:anchorId="40755987" wp14:editId="3DCA7183">
            <wp:extent cx="5940425" cy="3341370"/>
            <wp:effectExtent l="0" t="0" r="3175" b="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D9C527FF-75F4-3966-3D9C-EE71224F8D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D9C527FF-75F4-3966-3D9C-EE71224F8D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6422" w14:textId="3CB4AA5D" w:rsidR="00F901AD" w:rsidRDefault="00F901AD">
      <w:pPr>
        <w:rPr>
          <w:b/>
          <w:bCs/>
        </w:rPr>
      </w:pPr>
      <w:r>
        <w:rPr>
          <w:b/>
          <w:bCs/>
        </w:rPr>
        <w:t>Пример теста с единственным решением:</w:t>
      </w:r>
    </w:p>
    <w:p w14:paraId="00A510C6" w14:textId="57886FFA" w:rsidR="00F901AD" w:rsidRDefault="00F901AD">
      <w:pPr>
        <w:rPr>
          <w:b/>
          <w:bCs/>
        </w:rPr>
      </w:pPr>
      <w:r w:rsidRPr="00F901AD">
        <w:rPr>
          <w:b/>
          <w:bCs/>
        </w:rPr>
        <w:drawing>
          <wp:inline distT="0" distB="0" distL="0" distR="0" wp14:anchorId="283CB3B2" wp14:editId="0BC2F3A4">
            <wp:extent cx="5940425" cy="3341370"/>
            <wp:effectExtent l="0" t="0" r="3175" b="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0BE76D14-A039-E1CC-0730-A22694B97E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0BE76D14-A039-E1CC-0730-A22694B97E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8215" w14:textId="27335AFB" w:rsidR="0012554B" w:rsidRDefault="0012554B">
      <w:pPr>
        <w:rPr>
          <w:b/>
          <w:bCs/>
          <w:lang w:val="en-US"/>
        </w:rPr>
      </w:pPr>
      <w:r>
        <w:rPr>
          <w:b/>
          <w:bCs/>
        </w:rPr>
        <w:t>Ввод</w:t>
      </w:r>
      <w:r>
        <w:rPr>
          <w:b/>
          <w:bCs/>
          <w:lang w:val="en-US"/>
        </w:rPr>
        <w:t>:</w:t>
      </w:r>
    </w:p>
    <w:p w14:paraId="70F6AEAF" w14:textId="6007878C" w:rsidR="0012554B" w:rsidRDefault="0012554B">
      <w:r w:rsidRPr="0012554B">
        <w:t>В первую строку вводятся системы счисления, которые будут использоваться в создании теста.</w:t>
      </w:r>
    </w:p>
    <w:p w14:paraId="1BE7DCEE" w14:textId="1D4BA86E" w:rsidR="0012554B" w:rsidRDefault="0012554B">
      <w:r>
        <w:t>Кнопка «Сохранить» отвечает за сортировку систем счисления, и отслеживание повторений.</w:t>
      </w:r>
    </w:p>
    <w:p w14:paraId="7A895734" w14:textId="2B1B89D7" w:rsidR="0012554B" w:rsidRDefault="0012554B">
      <w:r>
        <w:lastRenderedPageBreak/>
        <w:t>«Диапазон от и до» вводится два числа, в диапазоне между которыми будут создаваться значения для равенств в тестах.</w:t>
      </w:r>
    </w:p>
    <w:p w14:paraId="5A83C389" w14:textId="5F1AFFCC" w:rsidR="0012554B" w:rsidRDefault="0012554B">
      <w:r>
        <w:t>«Сложность 0-100» принимает процент, на сколько будет закрашено равенство.</w:t>
      </w:r>
    </w:p>
    <w:p w14:paraId="29D41099" w14:textId="199E3DA5" w:rsidR="0012554B" w:rsidRDefault="0012554B">
      <w:r>
        <w:t>«Кол-во» принимает требуемое количество равенств в тесте.</w:t>
      </w:r>
    </w:p>
    <w:p w14:paraId="66AFB104" w14:textId="679A0B55" w:rsidR="0012554B" w:rsidRPr="0012554B" w:rsidRDefault="00F901AD">
      <w:r>
        <w:t xml:space="preserve">При стоящей галочке в поле </w:t>
      </w:r>
      <w:r w:rsidR="0012554B">
        <w:t>«Одно решение»</w:t>
      </w:r>
      <w:r>
        <w:t>, программа будет создавать равенства только с один решением. В ином случае равенства могут иметь неограниченно количество решений.</w:t>
      </w:r>
    </w:p>
    <w:p w14:paraId="0DBB2D13" w14:textId="77777777" w:rsidR="0012554B" w:rsidRDefault="0012554B">
      <w:pPr>
        <w:rPr>
          <w:b/>
          <w:bCs/>
        </w:rPr>
      </w:pPr>
    </w:p>
    <w:p w14:paraId="4FE0601B" w14:textId="757467B3" w:rsidR="00055F35" w:rsidRPr="000A42E9" w:rsidRDefault="00055F35">
      <w:pPr>
        <w:rPr>
          <w:b/>
          <w:bCs/>
        </w:rPr>
      </w:pPr>
      <w:r w:rsidRPr="000A42E9">
        <w:rPr>
          <w:b/>
          <w:bCs/>
        </w:rPr>
        <w:t>Ограничения ввода:</w:t>
      </w:r>
    </w:p>
    <w:p w14:paraId="2BE5763E" w14:textId="47BA1018" w:rsidR="00055F35" w:rsidRPr="000A42E9" w:rsidRDefault="00055F35">
      <w:r>
        <w:t>Систем счисления</w:t>
      </w:r>
      <w:r w:rsidRPr="00055F35">
        <w:t>:</w:t>
      </w:r>
      <w:r>
        <w:t xml:space="preserve"> Натуральные числа от 2 до 36 включительно, через пробел, без пробелов в конце и начале.</w:t>
      </w:r>
      <w:r w:rsidR="000A42E9" w:rsidRPr="000A42E9">
        <w:t xml:space="preserve"> </w:t>
      </w:r>
      <w:r w:rsidR="000A42E9">
        <w:t>Систем счисления должно быть минимум две.</w:t>
      </w:r>
    </w:p>
    <w:p w14:paraId="41A9E44C" w14:textId="0A2B466A" w:rsidR="00055F35" w:rsidRDefault="00055F35">
      <w:r>
        <w:t>Диапазон от и до</w:t>
      </w:r>
      <w:r w:rsidRPr="00055F35">
        <w:t>:</w:t>
      </w:r>
      <w:r>
        <w:t xml:space="preserve"> Натуральные числа от 1 до </w:t>
      </w:r>
      <w:r w:rsidRPr="00055F35">
        <w:t>1</w:t>
      </w:r>
      <w:r>
        <w:rPr>
          <w:lang w:val="en-US"/>
        </w:rPr>
        <w:t>e</w:t>
      </w:r>
      <w:r w:rsidRPr="00055F35">
        <w:t>9</w:t>
      </w:r>
      <w:r>
        <w:t>, значение в первой строке должно быть меньше или равно значению во второй.</w:t>
      </w:r>
    </w:p>
    <w:p w14:paraId="393904BC" w14:textId="5922679C" w:rsidR="00055F35" w:rsidRDefault="00055F35">
      <w:r>
        <w:t>Сложность</w:t>
      </w:r>
      <w:r w:rsidRPr="00055F35">
        <w:t>:</w:t>
      </w:r>
      <w:r>
        <w:t xml:space="preserve"> Натуральное число от 1 до 100</w:t>
      </w:r>
      <w:r w:rsidR="003A214A">
        <w:t xml:space="preserve"> включительно</w:t>
      </w:r>
      <w:r w:rsidR="000A42E9">
        <w:t>.</w:t>
      </w:r>
    </w:p>
    <w:p w14:paraId="12C1B0D1" w14:textId="24C8181F" w:rsidR="00055F35" w:rsidRDefault="00055F35">
      <w:r>
        <w:t>Кол-во</w:t>
      </w:r>
      <w:r w:rsidRPr="00055F35">
        <w:t>:</w:t>
      </w:r>
      <w:r>
        <w:t xml:space="preserve"> Натуральное число от 1 до 1е9</w:t>
      </w:r>
      <w:r w:rsidR="003A214A">
        <w:t xml:space="preserve"> включительно</w:t>
      </w:r>
      <w:r w:rsidR="000A42E9">
        <w:t>.</w:t>
      </w:r>
    </w:p>
    <w:p w14:paraId="279AF937" w14:textId="4DC934FF" w:rsidR="000A42E9" w:rsidRDefault="000A42E9">
      <w:pPr>
        <w:rPr>
          <w:b/>
          <w:bCs/>
        </w:rPr>
      </w:pPr>
      <w:r w:rsidRPr="000A42E9">
        <w:rPr>
          <w:b/>
          <w:bCs/>
        </w:rPr>
        <w:t>Рекомендации к вводу</w:t>
      </w:r>
      <w:r w:rsidRPr="000A42E9">
        <w:rPr>
          <w:b/>
          <w:bCs/>
          <w:lang w:val="en-US"/>
        </w:rPr>
        <w:t>:</w:t>
      </w:r>
      <w:r w:rsidRPr="000A42E9">
        <w:rPr>
          <w:b/>
          <w:bCs/>
        </w:rPr>
        <w:t xml:space="preserve"> </w:t>
      </w:r>
    </w:p>
    <w:p w14:paraId="3B02E8CA" w14:textId="1E867866" w:rsidR="000A42E9" w:rsidRDefault="000A42E9">
      <w:r>
        <w:t>Диапазон от и до</w:t>
      </w:r>
      <w:r w:rsidRPr="003A214A">
        <w:t>:</w:t>
      </w:r>
      <w:r w:rsidR="003A214A">
        <w:t xml:space="preserve"> Минимальным значением рекомендуется вводить числа больше 100, максимальным меньше 1000.</w:t>
      </w:r>
    </w:p>
    <w:p w14:paraId="27C5B341" w14:textId="7CC14948" w:rsidR="003A214A" w:rsidRDefault="003A214A">
      <w:r>
        <w:t>Сложность</w:t>
      </w:r>
      <w:r w:rsidRPr="003A214A">
        <w:t xml:space="preserve">: </w:t>
      </w:r>
      <w:r>
        <w:t>Стандартным вводом является значение 50. Не рекомендуется вводить большие значения в режиме неограниченного кол-ва решений.</w:t>
      </w:r>
    </w:p>
    <w:p w14:paraId="68565BC3" w14:textId="5346DFDC" w:rsidR="003A214A" w:rsidRPr="003A214A" w:rsidRDefault="003A214A">
      <w:r>
        <w:t>Кол-во</w:t>
      </w:r>
      <w:r w:rsidRPr="003A214A">
        <w:t>:</w:t>
      </w:r>
      <w:r>
        <w:t xml:space="preserve"> Стандартным вводом являются значения от </w:t>
      </w:r>
      <w:r w:rsidR="00205EA2">
        <w:t>3 до 20.</w:t>
      </w:r>
    </w:p>
    <w:p w14:paraId="037023D1" w14:textId="77777777" w:rsidR="003A214A" w:rsidRPr="000A42E9" w:rsidRDefault="003A214A"/>
    <w:sectPr w:rsidR="003A214A" w:rsidRPr="000A4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C"/>
    <w:rsid w:val="00055F35"/>
    <w:rsid w:val="000A42E9"/>
    <w:rsid w:val="0012554B"/>
    <w:rsid w:val="00205EA2"/>
    <w:rsid w:val="00317477"/>
    <w:rsid w:val="003A214A"/>
    <w:rsid w:val="008953B0"/>
    <w:rsid w:val="00A224FC"/>
    <w:rsid w:val="00BB2A28"/>
    <w:rsid w:val="00F9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2C1EC"/>
  <w15:chartTrackingRefBased/>
  <w15:docId w15:val="{3E2482BD-256C-46B1-9B20-E2B3BB78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Казаков</dc:creator>
  <cp:keywords/>
  <dc:description/>
  <cp:lastModifiedBy>Егор Казаков</cp:lastModifiedBy>
  <cp:revision>4</cp:revision>
  <dcterms:created xsi:type="dcterms:W3CDTF">2022-05-13T12:09:00Z</dcterms:created>
  <dcterms:modified xsi:type="dcterms:W3CDTF">2022-05-13T12:36:00Z</dcterms:modified>
</cp:coreProperties>
</file>